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82913" w:rsidRDefault="00AB7E70">
      <w:pPr>
        <w:spacing w:before="240" w:after="0" w:line="240" w:lineRule="auto"/>
        <w:jc w:val="center"/>
        <w:rPr>
          <w:rFonts w:ascii="Times New Roman" w:eastAsia="Times New Roman" w:hAnsi="Times New Roman" w:cs="Times New Roman"/>
          <w:b/>
          <w:sz w:val="52"/>
          <w:szCs w:val="52"/>
          <w:lang w:val="en-US"/>
        </w:rPr>
      </w:pPr>
      <w:r>
        <w:rPr>
          <w:rFonts w:ascii="Times New Roman" w:eastAsia="Times New Roman" w:hAnsi="Times New Roman" w:cs="Times New Roman"/>
          <w:b/>
          <w:sz w:val="52"/>
          <w:szCs w:val="52"/>
        </w:rPr>
        <w:t>УСТАВ</w:t>
      </w:r>
    </w:p>
    <w:p w14:paraId="0F3B159D" w14:textId="77777777" w:rsidR="00AB7E70" w:rsidRPr="00AB7E70" w:rsidRDefault="00AB7E70" w:rsidP="00AB7E70">
      <w:pPr>
        <w:spacing w:after="0" w:line="240" w:lineRule="auto"/>
        <w:jc w:val="center"/>
        <w:rPr>
          <w:rFonts w:ascii="Times New Roman" w:eastAsia="Times New Roman" w:hAnsi="Times New Roman" w:cs="Times New Roman"/>
          <w:b/>
          <w:sz w:val="52"/>
          <w:szCs w:val="52"/>
          <w:lang w:val="en-US"/>
        </w:rPr>
      </w:pPr>
    </w:p>
    <w:p w14:paraId="00000002" w14:textId="77777777" w:rsidR="00282913" w:rsidRDefault="00AB7E70">
      <w:pPr>
        <w:spacing w:before="240" w:after="0" w:line="240" w:lineRule="auto"/>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ПОЛИТИЧЕСКОЙ ПАРТИИ</w:t>
      </w:r>
    </w:p>
    <w:p w14:paraId="00000003" w14:textId="77777777" w:rsidR="00282913" w:rsidRDefault="00AB7E70">
      <w:pPr>
        <w:spacing w:before="240" w:after="0" w:line="240" w:lineRule="auto"/>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«РОССИЙСКАЯ ОБЪЕДИНЕННАЯ</w:t>
      </w:r>
    </w:p>
    <w:p w14:paraId="00000004" w14:textId="77777777" w:rsidR="00282913" w:rsidRDefault="00AB7E70">
      <w:pPr>
        <w:spacing w:before="240" w:after="0" w:line="240" w:lineRule="auto"/>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ДЕМОКРАТИЧЕСКАЯ ПАРТИЯ</w:t>
      </w:r>
    </w:p>
    <w:p w14:paraId="00000005" w14:textId="77777777" w:rsidR="00282913" w:rsidRDefault="00AB7E70">
      <w:pPr>
        <w:spacing w:before="240" w:after="0" w:line="240" w:lineRule="auto"/>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«ЯБЛОКО»</w:t>
      </w:r>
    </w:p>
    <w:p w14:paraId="00000006" w14:textId="77777777" w:rsidR="00282913" w:rsidRDefault="00282913">
      <w:pPr>
        <w:spacing w:after="0"/>
        <w:jc w:val="center"/>
        <w:rPr>
          <w:rFonts w:ascii="Times New Roman" w:eastAsia="Times New Roman" w:hAnsi="Times New Roman" w:cs="Times New Roman"/>
          <w:sz w:val="24"/>
          <w:szCs w:val="24"/>
        </w:rPr>
      </w:pPr>
    </w:p>
    <w:p w14:paraId="00000007"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Принят</w:t>
      </w:r>
    </w:p>
    <w:p w14:paraId="00000008"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постановлением от 22 декабря 2001 года № 143</w:t>
      </w:r>
    </w:p>
    <w:p w14:paraId="00000009"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 Съезда Общероссийской политической общественной организации</w:t>
      </w:r>
    </w:p>
    <w:p w14:paraId="0000000A"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«Объединение ЯБЛОКО» по преобразованию общероссийской политической общественной организации в Политическую партию</w:t>
      </w:r>
    </w:p>
    <w:p w14:paraId="0000000B"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«Российская демократическая партия «ЯБЛОКО»,</w:t>
      </w:r>
    </w:p>
    <w:p w14:paraId="0000000C"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редакции с изменениями и дополнениями,</w:t>
      </w:r>
    </w:p>
    <w:p w14:paraId="0000000D"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внесенными постановлениями Съездов Партии:</w:t>
      </w:r>
    </w:p>
    <w:p w14:paraId="0000000E"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 3 июля 2004 года № 175;</w:t>
      </w:r>
    </w:p>
    <w:p w14:paraId="0000000F"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 11 июня 2006 года № 187;</w:t>
      </w:r>
    </w:p>
    <w:p w14:paraId="00000010"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 21 июня 2008 года № 224;</w:t>
      </w:r>
    </w:p>
    <w:p w14:paraId="00000011"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 20 декабря 2009 года № 257;</w:t>
      </w:r>
    </w:p>
    <w:p w14:paraId="00000012"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 17 июня 2012 года № 311;</w:t>
      </w:r>
    </w:p>
    <w:p w14:paraId="00000013"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 17 июня 2012 года № 312;</w:t>
      </w:r>
    </w:p>
    <w:p w14:paraId="00000014"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 27 февраля 2016 года № 335;</w:t>
      </w:r>
    </w:p>
    <w:p w14:paraId="00000015"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 3 апреля 2021 года № 401;</w:t>
      </w:r>
    </w:p>
    <w:p w14:paraId="00000016"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 4 апреля 2021 года № 402;</w:t>
      </w:r>
    </w:p>
    <w:p w14:paraId="00000017" w14:textId="77777777" w:rsidR="00282913" w:rsidRDefault="00AB7E7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 16 апреля 2022 года № 432.</w:t>
      </w:r>
    </w:p>
    <w:p w14:paraId="00000018" w14:textId="77777777" w:rsidR="00282913" w:rsidRDefault="00282913">
      <w:pPr>
        <w:spacing w:after="0"/>
        <w:jc w:val="center"/>
        <w:rPr>
          <w:rFonts w:ascii="Times New Roman" w:eastAsia="Times New Roman" w:hAnsi="Times New Roman" w:cs="Times New Roman"/>
          <w:sz w:val="24"/>
          <w:szCs w:val="24"/>
        </w:rPr>
      </w:pPr>
    </w:p>
    <w:p w14:paraId="00000019" w14:textId="77777777" w:rsidR="00282913" w:rsidRDefault="00AB7E70">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w:t>
      </w:r>
    </w:p>
    <w:p w14:paraId="0000001B" w14:textId="68B8D358" w:rsidR="00282913" w:rsidRDefault="00AB7E70">
      <w:pPr>
        <w:jc w:val="center"/>
        <w:rPr>
          <w:rFonts w:ascii="Times New Roman" w:eastAsia="Times New Roman" w:hAnsi="Times New Roman" w:cs="Times New Roman"/>
          <w:b/>
          <w:sz w:val="48"/>
          <w:szCs w:val="48"/>
        </w:rPr>
      </w:pPr>
      <w:r>
        <w:rPr>
          <w:rFonts w:ascii="Times New Roman" w:eastAsia="Times New Roman" w:hAnsi="Times New Roman" w:cs="Times New Roman"/>
          <w:b/>
          <w:sz w:val="48"/>
          <w:szCs w:val="48"/>
        </w:rPr>
        <w:t xml:space="preserve"> </w:t>
      </w:r>
    </w:p>
    <w:p w14:paraId="0000001C" w14:textId="77777777" w:rsidR="00282913" w:rsidRDefault="00AB7E7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14:paraId="0000001D" w14:textId="77777777" w:rsidR="00282913" w:rsidRDefault="00AB7E7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2022 год</w:t>
      </w:r>
    </w:p>
    <w:p w14:paraId="0000001E" w14:textId="77777777" w:rsidR="00282913" w:rsidRDefault="00282913">
      <w:pPr>
        <w:pBdr>
          <w:top w:val="nil"/>
          <w:left w:val="nil"/>
          <w:bottom w:val="nil"/>
          <w:right w:val="nil"/>
          <w:between w:val="nil"/>
        </w:pBdr>
        <w:spacing w:before="160" w:after="40" w:line="240" w:lineRule="auto"/>
        <w:jc w:val="center"/>
        <w:rPr>
          <w:rFonts w:ascii="Times New Roman" w:eastAsia="Times New Roman" w:hAnsi="Times New Roman" w:cs="Times New Roman"/>
          <w:b/>
          <w:sz w:val="32"/>
          <w:szCs w:val="32"/>
        </w:rPr>
      </w:pPr>
    </w:p>
    <w:p w14:paraId="0000001F" w14:textId="77777777" w:rsidR="00282913" w:rsidRPr="00B01A0A" w:rsidRDefault="00AB7E70">
      <w:pPr>
        <w:pBdr>
          <w:top w:val="nil"/>
          <w:left w:val="nil"/>
          <w:bottom w:val="nil"/>
          <w:right w:val="nil"/>
          <w:between w:val="nil"/>
        </w:pBdr>
        <w:spacing w:before="160" w:after="40" w:line="240" w:lineRule="auto"/>
        <w:jc w:val="center"/>
        <w:rPr>
          <w:rFonts w:ascii="Times New Roman" w:eastAsia="Times New Roman" w:hAnsi="Times New Roman" w:cs="Times New Roman"/>
          <w:b/>
          <w:smallCaps/>
          <w:sz w:val="28"/>
          <w:szCs w:val="28"/>
          <w:lang w:val="en-US"/>
        </w:rPr>
      </w:pPr>
      <w:r w:rsidRPr="00B01A0A">
        <w:rPr>
          <w:rFonts w:ascii="Times New Roman" w:eastAsia="Times New Roman" w:hAnsi="Times New Roman" w:cs="Times New Roman"/>
          <w:b/>
          <w:smallCaps/>
          <w:sz w:val="28"/>
          <w:szCs w:val="28"/>
        </w:rPr>
        <w:t>СОДЕРЖАНИЕ</w:t>
      </w:r>
    </w:p>
    <w:p w14:paraId="3DCC6CC5" w14:textId="77777777" w:rsidR="00AB7E70" w:rsidRPr="00B01A0A" w:rsidRDefault="00AB7E70">
      <w:pPr>
        <w:pBdr>
          <w:top w:val="nil"/>
          <w:left w:val="nil"/>
          <w:bottom w:val="nil"/>
          <w:right w:val="nil"/>
          <w:between w:val="nil"/>
        </w:pBdr>
        <w:spacing w:before="160" w:after="40" w:line="240" w:lineRule="auto"/>
        <w:jc w:val="center"/>
        <w:rPr>
          <w:rFonts w:ascii="Times New Roman" w:eastAsia="Times New Roman" w:hAnsi="Times New Roman" w:cs="Times New Roman"/>
          <w:b/>
          <w:smallCaps/>
          <w:sz w:val="18"/>
          <w:szCs w:val="18"/>
          <w:lang w:val="en-US"/>
        </w:rPr>
      </w:pPr>
    </w:p>
    <w:sdt>
      <w:sdtPr>
        <w:rPr>
          <w:rFonts w:ascii="Times New Roman" w:hAnsi="Times New Roman"/>
          <w:sz w:val="18"/>
          <w:szCs w:val="18"/>
        </w:rPr>
        <w:id w:val="1361250875"/>
        <w:docPartObj>
          <w:docPartGallery w:val="Table of Contents"/>
          <w:docPartUnique/>
        </w:docPartObj>
      </w:sdtPr>
      <w:sdtEndPr>
        <w:rPr>
          <w:rFonts w:ascii="Calibri" w:hAnsi="Calibri" w:cs="Calibri"/>
          <w:sz w:val="20"/>
          <w:szCs w:val="20"/>
        </w:rPr>
      </w:sdtEndPr>
      <w:sdtContent>
        <w:p w14:paraId="213E3D21" w14:textId="77777777" w:rsidR="00AB7E70" w:rsidRPr="00521FB2" w:rsidRDefault="00AB7E70">
          <w:pPr>
            <w:pStyle w:val="11"/>
            <w:tabs>
              <w:tab w:val="right" w:pos="9345"/>
            </w:tabs>
            <w:rPr>
              <w:rFonts w:ascii="Times New Roman" w:eastAsiaTheme="minorEastAsia" w:hAnsi="Times New Roman"/>
              <w:noProof/>
              <w:sz w:val="18"/>
              <w:szCs w:val="18"/>
            </w:rPr>
          </w:pPr>
          <w:r w:rsidRPr="00521FB2">
            <w:rPr>
              <w:rFonts w:ascii="Times New Roman" w:hAnsi="Times New Roman"/>
              <w:sz w:val="18"/>
              <w:szCs w:val="18"/>
            </w:rPr>
            <w:fldChar w:fldCharType="begin"/>
          </w:r>
          <w:r w:rsidRPr="00521FB2">
            <w:rPr>
              <w:rFonts w:ascii="Times New Roman" w:hAnsi="Times New Roman"/>
              <w:sz w:val="18"/>
              <w:szCs w:val="18"/>
            </w:rPr>
            <w:instrText xml:space="preserve"> TOC \h \u \z </w:instrText>
          </w:r>
          <w:r w:rsidRPr="00521FB2">
            <w:rPr>
              <w:rFonts w:ascii="Times New Roman" w:hAnsi="Times New Roman"/>
              <w:sz w:val="18"/>
              <w:szCs w:val="18"/>
            </w:rPr>
            <w:fldChar w:fldCharType="separate"/>
          </w:r>
          <w:hyperlink w:anchor="_Toc103158812" w:history="1">
            <w:r w:rsidRPr="00521FB2">
              <w:rPr>
                <w:rStyle w:val="a6"/>
                <w:rFonts w:ascii="Times New Roman" w:eastAsia="Times New Roman" w:hAnsi="Times New Roman"/>
                <w:b/>
                <w:noProof/>
                <w:sz w:val="18"/>
                <w:szCs w:val="18"/>
              </w:rPr>
              <w:t>1. ВВОДНАЯ ЧАСТЬ</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_Toc103158812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3</w:t>
            </w:r>
            <w:r w:rsidRPr="00521FB2">
              <w:rPr>
                <w:rFonts w:ascii="Times New Roman" w:hAnsi="Times New Roman"/>
                <w:noProof/>
                <w:webHidden/>
                <w:sz w:val="18"/>
                <w:szCs w:val="18"/>
              </w:rPr>
              <w:fldChar w:fldCharType="end"/>
            </w:r>
          </w:hyperlink>
        </w:p>
        <w:p w14:paraId="6BBBEDDB"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13" w:history="1">
            <w:r w:rsidRPr="00521FB2">
              <w:rPr>
                <w:rStyle w:val="a6"/>
                <w:rFonts w:ascii="Times New Roman" w:eastAsia="Times New Roman" w:hAnsi="Times New Roman"/>
                <w:b/>
                <w:noProof/>
                <w:sz w:val="18"/>
                <w:szCs w:val="18"/>
              </w:rPr>
              <w:t>2. ОБЩИЕ ПОЛОЖЕНИЯ</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_Toc103158813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4</w:t>
            </w:r>
            <w:r w:rsidRPr="00521FB2">
              <w:rPr>
                <w:rFonts w:ascii="Times New Roman" w:hAnsi="Times New Roman"/>
                <w:noProof/>
                <w:webHidden/>
                <w:sz w:val="18"/>
                <w:szCs w:val="18"/>
              </w:rPr>
              <w:fldChar w:fldCharType="end"/>
            </w:r>
          </w:hyperlink>
        </w:p>
        <w:p w14:paraId="23A0E6B8"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14" w:history="1">
            <w:r w:rsidRPr="00521FB2">
              <w:rPr>
                <w:rStyle w:val="a6"/>
                <w:rFonts w:ascii="Times New Roman" w:eastAsia="Times New Roman" w:hAnsi="Times New Roman"/>
                <w:b/>
                <w:noProof/>
                <w:sz w:val="18"/>
                <w:szCs w:val="18"/>
              </w:rPr>
              <w:t>3. СИМВОЛИКА ПАРТИИ</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_Toc103158814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4</w:t>
            </w:r>
            <w:r w:rsidRPr="00521FB2">
              <w:rPr>
                <w:rFonts w:ascii="Times New Roman" w:hAnsi="Times New Roman"/>
                <w:noProof/>
                <w:webHidden/>
                <w:sz w:val="18"/>
                <w:szCs w:val="18"/>
              </w:rPr>
              <w:fldChar w:fldCharType="end"/>
            </w:r>
          </w:hyperlink>
        </w:p>
        <w:p w14:paraId="6EBFD391"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15" w:history="1">
            <w:r w:rsidRPr="00521FB2">
              <w:rPr>
                <w:rStyle w:val="a6"/>
                <w:rFonts w:ascii="Times New Roman" w:eastAsia="Times New Roman" w:hAnsi="Times New Roman"/>
                <w:b/>
                <w:noProof/>
                <w:sz w:val="18"/>
                <w:szCs w:val="18"/>
              </w:rPr>
              <w:t>4. ОСНОВНЫЕ ПРИНЦИПЫ И ЦЕННОСТИ ДЕЯТЕЛЬНОСТИ ПАРТИИ</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_Toc103158815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5</w:t>
            </w:r>
            <w:r w:rsidRPr="00521FB2">
              <w:rPr>
                <w:rFonts w:ascii="Times New Roman" w:hAnsi="Times New Roman"/>
                <w:noProof/>
                <w:webHidden/>
                <w:sz w:val="18"/>
                <w:szCs w:val="18"/>
              </w:rPr>
              <w:fldChar w:fldCharType="end"/>
            </w:r>
          </w:hyperlink>
        </w:p>
        <w:p w14:paraId="502460C1"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16" w:history="1">
            <w:r w:rsidRPr="00521FB2">
              <w:rPr>
                <w:rStyle w:val="a6"/>
                <w:rFonts w:ascii="Times New Roman" w:eastAsia="Times New Roman" w:hAnsi="Times New Roman"/>
                <w:b/>
                <w:noProof/>
                <w:sz w:val="18"/>
                <w:szCs w:val="18"/>
              </w:rPr>
              <w:t>5. ЦЕЛИ И ЗАДАЧИ ПАРТИИ</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_Toc103158816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6</w:t>
            </w:r>
            <w:r w:rsidRPr="00521FB2">
              <w:rPr>
                <w:rFonts w:ascii="Times New Roman" w:hAnsi="Times New Roman"/>
                <w:noProof/>
                <w:webHidden/>
                <w:sz w:val="18"/>
                <w:szCs w:val="18"/>
              </w:rPr>
              <w:fldChar w:fldCharType="end"/>
            </w:r>
          </w:hyperlink>
        </w:p>
        <w:p w14:paraId="1EA0A85A"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17" w:history="1">
            <w:r w:rsidRPr="00521FB2">
              <w:rPr>
                <w:rStyle w:val="a6"/>
                <w:rFonts w:ascii="Times New Roman" w:eastAsia="Times New Roman" w:hAnsi="Times New Roman"/>
                <w:b/>
                <w:noProof/>
                <w:sz w:val="18"/>
                <w:szCs w:val="18"/>
              </w:rPr>
              <w:t>6. ПРЕДМЕТ ДЕЯТЕЛЬНОСТИ, ПРАВА И ОБЯЗАННОСТИ ПАРТИИ И ЕЕ СТРУКТУРНЫХ ПОДРАЗДЕЛЕНИЙ</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_Toc103158817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8</w:t>
            </w:r>
            <w:r w:rsidRPr="00521FB2">
              <w:rPr>
                <w:rFonts w:ascii="Times New Roman" w:hAnsi="Times New Roman"/>
                <w:noProof/>
                <w:webHidden/>
                <w:sz w:val="18"/>
                <w:szCs w:val="18"/>
              </w:rPr>
              <w:fldChar w:fldCharType="end"/>
            </w:r>
          </w:hyperlink>
        </w:p>
        <w:p w14:paraId="14674F2D"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18" w:history="1">
            <w:r w:rsidRPr="00521FB2">
              <w:rPr>
                <w:rStyle w:val="a6"/>
                <w:rFonts w:ascii="Times New Roman" w:eastAsia="Times New Roman" w:hAnsi="Times New Roman"/>
                <w:b/>
                <w:noProof/>
                <w:sz w:val="18"/>
                <w:szCs w:val="18"/>
              </w:rPr>
              <w:t>7. УЧАСТИЕ В ДЕЯТЕЛЬНОСТИ ПАРТИИ</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_Toc103158818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10</w:t>
            </w:r>
            <w:r w:rsidRPr="00521FB2">
              <w:rPr>
                <w:rFonts w:ascii="Times New Roman" w:hAnsi="Times New Roman"/>
                <w:noProof/>
                <w:webHidden/>
                <w:sz w:val="18"/>
                <w:szCs w:val="18"/>
              </w:rPr>
              <w:fldChar w:fldCharType="end"/>
            </w:r>
          </w:hyperlink>
        </w:p>
        <w:p w14:paraId="5A5539F4"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19" w:history="1">
            <w:r w:rsidRPr="00521FB2">
              <w:rPr>
                <w:rStyle w:val="a6"/>
                <w:rFonts w:ascii="Times New Roman" w:eastAsia="Times New Roman" w:hAnsi="Times New Roman"/>
                <w:b/>
                <w:noProof/>
                <w:sz w:val="18"/>
                <w:szCs w:val="18"/>
              </w:rPr>
              <w:t>8. СТОРОННИКИ ПАРТИИ</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_Toc103158819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10</w:t>
            </w:r>
            <w:r w:rsidRPr="00521FB2">
              <w:rPr>
                <w:rFonts w:ascii="Times New Roman" w:hAnsi="Times New Roman"/>
                <w:noProof/>
                <w:webHidden/>
                <w:sz w:val="18"/>
                <w:szCs w:val="18"/>
              </w:rPr>
              <w:fldChar w:fldCharType="end"/>
            </w:r>
          </w:hyperlink>
        </w:p>
        <w:p w14:paraId="129D1FDB"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20" w:history="1">
            <w:r w:rsidRPr="00521FB2">
              <w:rPr>
                <w:rStyle w:val="a6"/>
                <w:rFonts w:ascii="Times New Roman" w:eastAsia="Times New Roman" w:hAnsi="Times New Roman"/>
                <w:b/>
                <w:noProof/>
                <w:sz w:val="18"/>
                <w:szCs w:val="18"/>
              </w:rPr>
              <w:t>9. ЧЛЕНСТВО В ПАРТИИ. ПОРЯДОК ПРИЕМА В ПАРТИЮ</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_Toc103158820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11</w:t>
            </w:r>
            <w:r w:rsidRPr="00521FB2">
              <w:rPr>
                <w:rFonts w:ascii="Times New Roman" w:hAnsi="Times New Roman"/>
                <w:noProof/>
                <w:webHidden/>
                <w:sz w:val="18"/>
                <w:szCs w:val="18"/>
              </w:rPr>
              <w:fldChar w:fldCharType="end"/>
            </w:r>
          </w:hyperlink>
        </w:p>
        <w:p w14:paraId="30DBE2B6"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21" w:history="1">
            <w:r w:rsidRPr="00521FB2">
              <w:rPr>
                <w:rStyle w:val="a6"/>
                <w:rFonts w:ascii="Times New Roman" w:eastAsia="Times New Roman" w:hAnsi="Times New Roman"/>
                <w:b/>
                <w:noProof/>
                <w:sz w:val="18"/>
                <w:szCs w:val="18"/>
              </w:rPr>
              <w:t>10. ПРАВА И ОБЯЗАННОСТИ ЧЛЕНОВ ПАРТИИ И КАНДИДАТОВ В ЧЛЕНЫ ПАРТИИ</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_Toc103158821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14</w:t>
            </w:r>
            <w:r w:rsidRPr="00521FB2">
              <w:rPr>
                <w:rFonts w:ascii="Times New Roman" w:hAnsi="Times New Roman"/>
                <w:noProof/>
                <w:webHidden/>
                <w:sz w:val="18"/>
                <w:szCs w:val="18"/>
              </w:rPr>
              <w:fldChar w:fldCharType="end"/>
            </w:r>
          </w:hyperlink>
        </w:p>
        <w:p w14:paraId="7E9524E6"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22" w:history="1">
            <w:r w:rsidRPr="00521FB2">
              <w:rPr>
                <w:rStyle w:val="a6"/>
                <w:rFonts w:ascii="Times New Roman" w:eastAsia="Times New Roman" w:hAnsi="Times New Roman"/>
                <w:b/>
                <w:noProof/>
                <w:sz w:val="18"/>
                <w:szCs w:val="18"/>
              </w:rPr>
              <w:t>11. ПООЩРЕНИЕ, ОТВЕТСТВЕННОСТЬ И ПРЕКРАЩЕНИЕ ЧЛЕНСТВА В ПАРТИИ</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_Toc103158822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18</w:t>
            </w:r>
            <w:r w:rsidRPr="00521FB2">
              <w:rPr>
                <w:rFonts w:ascii="Times New Roman" w:hAnsi="Times New Roman"/>
                <w:noProof/>
                <w:webHidden/>
                <w:sz w:val="18"/>
                <w:szCs w:val="18"/>
              </w:rPr>
              <w:fldChar w:fldCharType="end"/>
            </w:r>
          </w:hyperlink>
        </w:p>
        <w:p w14:paraId="3AB58204"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23" w:history="1">
            <w:r w:rsidRPr="00521FB2">
              <w:rPr>
                <w:rStyle w:val="a6"/>
                <w:rFonts w:ascii="Times New Roman" w:eastAsia="Times New Roman" w:hAnsi="Times New Roman"/>
                <w:b/>
                <w:noProof/>
                <w:sz w:val="18"/>
                <w:szCs w:val="18"/>
              </w:rPr>
              <w:t>12. ПОРЯДОК УЧЕТА И РЕГИСТРАЦИИ СТОРОННИКОВ ПАРТИИ, КАНДИДАТОВ В ЧЛЕНЫ ПАРТИИ И ЧЛЕНОВ ПАРТИИ</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_Toc103158823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23</w:t>
            </w:r>
            <w:r w:rsidRPr="00521FB2">
              <w:rPr>
                <w:rFonts w:ascii="Times New Roman" w:hAnsi="Times New Roman"/>
                <w:noProof/>
                <w:webHidden/>
                <w:sz w:val="18"/>
                <w:szCs w:val="18"/>
              </w:rPr>
              <w:fldChar w:fldCharType="end"/>
            </w:r>
          </w:hyperlink>
        </w:p>
        <w:p w14:paraId="6049B409"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24" w:history="1">
            <w:r w:rsidRPr="00521FB2">
              <w:rPr>
                <w:rStyle w:val="a6"/>
                <w:rFonts w:ascii="Times New Roman" w:eastAsia="Times New Roman" w:hAnsi="Times New Roman"/>
                <w:b/>
                <w:noProof/>
                <w:sz w:val="18"/>
                <w:szCs w:val="18"/>
              </w:rPr>
              <w:t>13. ВНУТРЕННЕЕ УСТРОЙСТВО ПАРТИИ</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_Toc103158824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25</w:t>
            </w:r>
            <w:r w:rsidRPr="00521FB2">
              <w:rPr>
                <w:rFonts w:ascii="Times New Roman" w:hAnsi="Times New Roman"/>
                <w:noProof/>
                <w:webHidden/>
                <w:sz w:val="18"/>
                <w:szCs w:val="18"/>
              </w:rPr>
              <w:fldChar w:fldCharType="end"/>
            </w:r>
          </w:hyperlink>
        </w:p>
        <w:p w14:paraId="068C9C48"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25" w:history="1">
            <w:r w:rsidRPr="00521FB2">
              <w:rPr>
                <w:rStyle w:val="a6"/>
                <w:rFonts w:ascii="Times New Roman" w:eastAsia="Times New Roman" w:hAnsi="Times New Roman"/>
                <w:b/>
                <w:noProof/>
                <w:sz w:val="18"/>
                <w:szCs w:val="18"/>
              </w:rPr>
              <w:t>14. ПОРЯДОК ПРИНЯТИЯ И ОБЖАЛОВАНИЯ РЕШЕНИЙ В ПАРТИИ</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_Toc103158825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30</w:t>
            </w:r>
            <w:r w:rsidRPr="00521FB2">
              <w:rPr>
                <w:rFonts w:ascii="Times New Roman" w:hAnsi="Times New Roman"/>
                <w:noProof/>
                <w:webHidden/>
                <w:sz w:val="18"/>
                <w:szCs w:val="18"/>
              </w:rPr>
              <w:fldChar w:fldCharType="end"/>
            </w:r>
          </w:hyperlink>
        </w:p>
        <w:p w14:paraId="5B5435EB"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26" w:history="1">
            <w:r w:rsidRPr="00521FB2">
              <w:rPr>
                <w:rStyle w:val="a6"/>
                <w:rFonts w:ascii="Times New Roman" w:eastAsia="Times New Roman" w:hAnsi="Times New Roman"/>
                <w:b/>
                <w:noProof/>
                <w:sz w:val="18"/>
                <w:szCs w:val="18"/>
              </w:rPr>
              <w:t>15. ПОРЯДОК ИЗБРАНИЯ РУКОВОДЯЩИХ ОРГАНОВ ПАРТИИ, ЕЕ СТРУКТУРНЫХ ПОДРАЗДЕЛЕНИЙ, КОНТРОЛЬНО-РЕВИЗИОННЫХ ОРГАНОВ И ПАРТИЙНОГО АРБИТРАЖА, А ТАКЖЕ ЧЛЕНОВ ЭТИХ ОРГАНОВ И ПРЕКРАЩЕНИЯ ИХ ПОЛНОМОЧИЙ</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_Toc103158826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38</w:t>
            </w:r>
            <w:r w:rsidRPr="00521FB2">
              <w:rPr>
                <w:rFonts w:ascii="Times New Roman" w:hAnsi="Times New Roman"/>
                <w:noProof/>
                <w:webHidden/>
                <w:sz w:val="18"/>
                <w:szCs w:val="18"/>
              </w:rPr>
              <w:fldChar w:fldCharType="end"/>
            </w:r>
          </w:hyperlink>
        </w:p>
        <w:p w14:paraId="48A56850"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27" w:history="1">
            <w:r w:rsidRPr="00521FB2">
              <w:rPr>
                <w:rStyle w:val="a6"/>
                <w:rFonts w:ascii="Times New Roman" w:eastAsia="Times New Roman" w:hAnsi="Times New Roman"/>
                <w:b/>
                <w:noProof/>
                <w:sz w:val="18"/>
                <w:szCs w:val="18"/>
              </w:rPr>
              <w:t>16. РУКОВОДЯЩИЕ И КОНТРОЛЬНО-РЕВИЗИОННЫЕ ОРГАНЫ ПАРТИИ</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_Toc103158827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45</w:t>
            </w:r>
            <w:r w:rsidRPr="00521FB2">
              <w:rPr>
                <w:rFonts w:ascii="Times New Roman" w:hAnsi="Times New Roman"/>
                <w:noProof/>
                <w:webHidden/>
                <w:sz w:val="18"/>
                <w:szCs w:val="18"/>
              </w:rPr>
              <w:fldChar w:fldCharType="end"/>
            </w:r>
          </w:hyperlink>
        </w:p>
        <w:p w14:paraId="0C9FAD24"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28" w:history="1">
            <w:r w:rsidRPr="00521FB2">
              <w:rPr>
                <w:rStyle w:val="a6"/>
                <w:rFonts w:ascii="Times New Roman" w:eastAsia="Times New Roman" w:hAnsi="Times New Roman"/>
                <w:b/>
                <w:noProof/>
                <w:sz w:val="18"/>
                <w:szCs w:val="18"/>
              </w:rPr>
              <w:t>17. ИНЫЕ ОРГАНЫ ПАРТИИ</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_Toc103158828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58</w:t>
            </w:r>
            <w:r w:rsidRPr="00521FB2">
              <w:rPr>
                <w:rFonts w:ascii="Times New Roman" w:hAnsi="Times New Roman"/>
                <w:noProof/>
                <w:webHidden/>
                <w:sz w:val="18"/>
                <w:szCs w:val="18"/>
              </w:rPr>
              <w:fldChar w:fldCharType="end"/>
            </w:r>
          </w:hyperlink>
        </w:p>
        <w:p w14:paraId="64C1FD04"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29" w:history="1">
            <w:r w:rsidRPr="00521FB2">
              <w:rPr>
                <w:rStyle w:val="a6"/>
                <w:rFonts w:ascii="Times New Roman" w:eastAsia="Times New Roman" w:hAnsi="Times New Roman"/>
                <w:b/>
                <w:noProof/>
                <w:sz w:val="18"/>
                <w:szCs w:val="18"/>
              </w:rPr>
              <w:t>18. РУКОВОДЯЩИЕ И КОНТРОЛЬНО-РЕВИЗИОННЫЕ ОРГАНЫ РЕГИОНАЛЬНЫХ ОТДЕЛЕНИЙ</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_Toc103158829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62</w:t>
            </w:r>
            <w:r w:rsidRPr="00521FB2">
              <w:rPr>
                <w:rFonts w:ascii="Times New Roman" w:hAnsi="Times New Roman"/>
                <w:noProof/>
                <w:webHidden/>
                <w:sz w:val="18"/>
                <w:szCs w:val="18"/>
              </w:rPr>
              <w:fldChar w:fldCharType="end"/>
            </w:r>
          </w:hyperlink>
        </w:p>
        <w:p w14:paraId="0114727A"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30" w:history="1">
            <w:r w:rsidRPr="00521FB2">
              <w:rPr>
                <w:rStyle w:val="a6"/>
                <w:rFonts w:ascii="Times New Roman" w:eastAsia="Times New Roman" w:hAnsi="Times New Roman"/>
                <w:b/>
                <w:noProof/>
                <w:sz w:val="18"/>
                <w:szCs w:val="18"/>
              </w:rPr>
              <w:t>19. РУКОВОДЯЩИЕ И КОНТРОЛЬНО-РЕВИЗИОННЫЕ ОРГАНЫ МЕСТНОГО ОТДЕЛЕНИЯ</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_Toc103158830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74</w:t>
            </w:r>
            <w:r w:rsidRPr="00521FB2">
              <w:rPr>
                <w:rFonts w:ascii="Times New Roman" w:hAnsi="Times New Roman"/>
                <w:noProof/>
                <w:webHidden/>
                <w:sz w:val="18"/>
                <w:szCs w:val="18"/>
              </w:rPr>
              <w:fldChar w:fldCharType="end"/>
            </w:r>
          </w:hyperlink>
        </w:p>
        <w:p w14:paraId="087854A4"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31" w:history="1">
            <w:r w:rsidRPr="00521FB2">
              <w:rPr>
                <w:rStyle w:val="a6"/>
                <w:rFonts w:ascii="Times New Roman" w:eastAsia="Times New Roman" w:hAnsi="Times New Roman"/>
                <w:b/>
                <w:noProof/>
                <w:sz w:val="18"/>
                <w:szCs w:val="18"/>
              </w:rPr>
              <w:t>20. РУКОВОДЯЩИЕ ОРГАНЫ ПЕРВИЧНОГО ОТДЕЛЕНИЯ</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_Toc103158831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80</w:t>
            </w:r>
            <w:r w:rsidRPr="00521FB2">
              <w:rPr>
                <w:rFonts w:ascii="Times New Roman" w:hAnsi="Times New Roman"/>
                <w:noProof/>
                <w:webHidden/>
                <w:sz w:val="18"/>
                <w:szCs w:val="18"/>
              </w:rPr>
              <w:fldChar w:fldCharType="end"/>
            </w:r>
          </w:hyperlink>
        </w:p>
        <w:p w14:paraId="0B53D267"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32" w:history="1">
            <w:r w:rsidRPr="00521FB2">
              <w:rPr>
                <w:rStyle w:val="a6"/>
                <w:rFonts w:ascii="Times New Roman" w:eastAsia="Times New Roman" w:hAnsi="Times New Roman"/>
                <w:b/>
                <w:noProof/>
                <w:sz w:val="18"/>
                <w:szCs w:val="18"/>
              </w:rPr>
              <w:t>21. ПОРЯДОК ВЫДВИЖЕНИЯ, ОСНОВАНИЯ И ПОРЯДОК ИСКЛЮЧЕНИЯ КАНДИДАТОВ ИЗ ВЫДВИНУТОГО СПИСКА КАНДИДАТОВ, ОТЗЫВА КАНДИДАТА НА ВЫБОРАХ В ОРГАНЫ ГОСУДАРСТВЕННОЙ ВЛАСТИ И ОРГАНЫ МЕСТНОГО САМОУПРАВЛЕНИЯ</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_Toc103158832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83</w:t>
            </w:r>
            <w:r w:rsidRPr="00521FB2">
              <w:rPr>
                <w:rFonts w:ascii="Times New Roman" w:hAnsi="Times New Roman"/>
                <w:noProof/>
                <w:webHidden/>
                <w:sz w:val="18"/>
                <w:szCs w:val="18"/>
              </w:rPr>
              <w:fldChar w:fldCharType="end"/>
            </w:r>
          </w:hyperlink>
        </w:p>
        <w:p w14:paraId="29BB6896"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33" w:history="1">
            <w:r w:rsidRPr="00521FB2">
              <w:rPr>
                <w:rStyle w:val="a6"/>
                <w:rFonts w:ascii="Times New Roman" w:eastAsia="Times New Roman" w:hAnsi="Times New Roman"/>
                <w:b/>
                <w:noProof/>
                <w:sz w:val="18"/>
                <w:szCs w:val="18"/>
              </w:rPr>
              <w:t>22. ДЕПУТАТЫ, ФРАКЦИИ ПАРТИИ В ЗАКОНОДАТЕЛЬНЫХ (ПРЕДСТАВИТЕЛЬНЫХ) ОРГАНАХ ГОСУДАРСТВЕННОЙ ВЛАСТИ И ПРЕДСТАВИТЕЛЬНЫХ ОРГАНАХ МЕСТНОГО САМОУПРАВЛЕНИЯ</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_Toc103158833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88</w:t>
            </w:r>
            <w:r w:rsidRPr="00521FB2">
              <w:rPr>
                <w:rFonts w:ascii="Times New Roman" w:hAnsi="Times New Roman"/>
                <w:noProof/>
                <w:webHidden/>
                <w:sz w:val="18"/>
                <w:szCs w:val="18"/>
              </w:rPr>
              <w:fldChar w:fldCharType="end"/>
            </w:r>
          </w:hyperlink>
        </w:p>
        <w:p w14:paraId="15A8164D"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34" w:history="1">
            <w:r w:rsidRPr="00521FB2">
              <w:rPr>
                <w:rStyle w:val="a6"/>
                <w:rFonts w:ascii="Times New Roman" w:eastAsia="Times New Roman" w:hAnsi="Times New Roman"/>
                <w:b/>
                <w:noProof/>
                <w:sz w:val="18"/>
                <w:szCs w:val="18"/>
              </w:rPr>
              <w:t>23. АППАРАТ ПАРТИИ</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_Toc103158834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91</w:t>
            </w:r>
            <w:r w:rsidRPr="00521FB2">
              <w:rPr>
                <w:rFonts w:ascii="Times New Roman" w:hAnsi="Times New Roman"/>
                <w:noProof/>
                <w:webHidden/>
                <w:sz w:val="18"/>
                <w:szCs w:val="18"/>
              </w:rPr>
              <w:fldChar w:fldCharType="end"/>
            </w:r>
          </w:hyperlink>
        </w:p>
        <w:p w14:paraId="6C6C54F6"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35" w:history="1">
            <w:r w:rsidRPr="00521FB2">
              <w:rPr>
                <w:rStyle w:val="a6"/>
                <w:rFonts w:ascii="Times New Roman" w:eastAsia="Times New Roman" w:hAnsi="Times New Roman"/>
                <w:b/>
                <w:noProof/>
                <w:sz w:val="18"/>
                <w:szCs w:val="18"/>
              </w:rPr>
              <w:t>24. ИМУЩЕСТВО И СРЕДСТВА ПАРТИИ. ПОРЯДОК РАСПОРЯЖЕНИЯ</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_Toc103158835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92</w:t>
            </w:r>
            <w:r w:rsidRPr="00521FB2">
              <w:rPr>
                <w:rFonts w:ascii="Times New Roman" w:hAnsi="Times New Roman"/>
                <w:noProof/>
                <w:webHidden/>
                <w:sz w:val="18"/>
                <w:szCs w:val="18"/>
              </w:rPr>
              <w:fldChar w:fldCharType="end"/>
            </w:r>
          </w:hyperlink>
        </w:p>
        <w:p w14:paraId="1304406B"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36" w:history="1">
            <w:r w:rsidRPr="00521FB2">
              <w:rPr>
                <w:rStyle w:val="a6"/>
                <w:rFonts w:ascii="Times New Roman" w:eastAsia="Times New Roman" w:hAnsi="Times New Roman"/>
                <w:b/>
                <w:noProof/>
                <w:sz w:val="18"/>
                <w:szCs w:val="18"/>
              </w:rPr>
              <w:t>25. ПОРЯДОК РЕОРГАНИЗАЦИИ И ЛИКВИДАЦИИ ПАРТИИ И ЕЕ СТРУКТУРНЫХ ПОДРАЗДЕЛЕНИЙ</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_Toc103158836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98</w:t>
            </w:r>
            <w:r w:rsidRPr="00521FB2">
              <w:rPr>
                <w:rFonts w:ascii="Times New Roman" w:hAnsi="Times New Roman"/>
                <w:noProof/>
                <w:webHidden/>
                <w:sz w:val="18"/>
                <w:szCs w:val="18"/>
              </w:rPr>
              <w:fldChar w:fldCharType="end"/>
            </w:r>
          </w:hyperlink>
        </w:p>
        <w:p w14:paraId="2527F90D"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37" w:history="1">
            <w:r w:rsidRPr="00521FB2">
              <w:rPr>
                <w:rStyle w:val="a6"/>
                <w:rFonts w:ascii="Times New Roman" w:eastAsia="Times New Roman" w:hAnsi="Times New Roman"/>
                <w:b/>
                <w:noProof/>
                <w:sz w:val="18"/>
                <w:szCs w:val="18"/>
              </w:rPr>
              <w:t>26. ПОРЯДОК ВНЕСЕНИЯ ИЗМЕНЕНИЙ И ДОПОЛНЕНИЙ В УСТАВ И ПРОГРАММУ ПАРТИИ</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_Toc103158837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99</w:t>
            </w:r>
            <w:r w:rsidRPr="00521FB2">
              <w:rPr>
                <w:rFonts w:ascii="Times New Roman" w:hAnsi="Times New Roman"/>
                <w:noProof/>
                <w:webHidden/>
                <w:sz w:val="18"/>
                <w:szCs w:val="18"/>
              </w:rPr>
              <w:fldChar w:fldCharType="end"/>
            </w:r>
          </w:hyperlink>
        </w:p>
        <w:p w14:paraId="098A39B3" w14:textId="77777777" w:rsidR="00AB7E70" w:rsidRPr="00521FB2" w:rsidRDefault="00AB7E70">
          <w:pPr>
            <w:pStyle w:val="11"/>
            <w:tabs>
              <w:tab w:val="right" w:pos="9345"/>
            </w:tabs>
            <w:rPr>
              <w:rFonts w:ascii="Times New Roman" w:eastAsiaTheme="minorEastAsia" w:hAnsi="Times New Roman"/>
              <w:noProof/>
              <w:sz w:val="18"/>
              <w:szCs w:val="18"/>
            </w:rPr>
          </w:pPr>
          <w:hyperlink w:anchor="_Toc103158838" w:history="1">
            <w:r w:rsidRPr="00521FB2">
              <w:rPr>
                <w:rStyle w:val="a6"/>
                <w:rFonts w:ascii="Times New Roman" w:eastAsia="Times New Roman" w:hAnsi="Times New Roman"/>
                <w:b/>
                <w:noProof/>
                <w:sz w:val="18"/>
                <w:szCs w:val="18"/>
              </w:rPr>
              <w:t>27. ЗАКЛЮЧИТЕЛЬНЫЕ И ПЕРЕХОДНЫЕ ПОЛОЖЕНИЯ</w:t>
            </w:r>
            <w:r w:rsidRPr="00521FB2">
              <w:rPr>
                <w:rFonts w:ascii="Times New Roman" w:hAnsi="Times New Roman"/>
                <w:noProof/>
                <w:webHidden/>
                <w:sz w:val="18"/>
                <w:szCs w:val="18"/>
              </w:rPr>
              <w:tab/>
            </w:r>
            <w:r w:rsidRPr="00521FB2">
              <w:rPr>
                <w:rFonts w:ascii="Times New Roman" w:hAnsi="Times New Roman"/>
                <w:noProof/>
                <w:webHidden/>
                <w:sz w:val="18"/>
                <w:szCs w:val="18"/>
              </w:rPr>
              <w:fldChar w:fldCharType="begin"/>
            </w:r>
            <w:r w:rsidRPr="00521FB2">
              <w:rPr>
                <w:rFonts w:ascii="Times New Roman" w:hAnsi="Times New Roman"/>
                <w:noProof/>
                <w:webHidden/>
                <w:sz w:val="18"/>
                <w:szCs w:val="18"/>
              </w:rPr>
              <w:instrText xml:space="preserve"> PAGEREF _Toc103158838 \h </w:instrText>
            </w:r>
            <w:r w:rsidRPr="00521FB2">
              <w:rPr>
                <w:rFonts w:ascii="Times New Roman" w:hAnsi="Times New Roman"/>
                <w:noProof/>
                <w:webHidden/>
                <w:sz w:val="18"/>
                <w:szCs w:val="18"/>
              </w:rPr>
            </w:r>
            <w:r w:rsidRPr="00521FB2">
              <w:rPr>
                <w:rFonts w:ascii="Times New Roman" w:hAnsi="Times New Roman"/>
                <w:noProof/>
                <w:webHidden/>
                <w:sz w:val="18"/>
                <w:szCs w:val="18"/>
              </w:rPr>
              <w:fldChar w:fldCharType="separate"/>
            </w:r>
            <w:r w:rsidR="00F67413">
              <w:rPr>
                <w:rFonts w:ascii="Times New Roman" w:hAnsi="Times New Roman"/>
                <w:noProof/>
                <w:webHidden/>
                <w:sz w:val="18"/>
                <w:szCs w:val="18"/>
              </w:rPr>
              <w:t>100</w:t>
            </w:r>
            <w:r w:rsidRPr="00521FB2">
              <w:rPr>
                <w:rFonts w:ascii="Times New Roman" w:hAnsi="Times New Roman"/>
                <w:noProof/>
                <w:webHidden/>
                <w:sz w:val="18"/>
                <w:szCs w:val="18"/>
              </w:rPr>
              <w:fldChar w:fldCharType="end"/>
            </w:r>
          </w:hyperlink>
        </w:p>
        <w:p w14:paraId="0000003A" w14:textId="77777777" w:rsidR="00282913" w:rsidRDefault="00AB7E70">
          <w:pPr>
            <w:tabs>
              <w:tab w:val="right" w:pos="9354"/>
            </w:tabs>
            <w:spacing w:before="200" w:after="80" w:line="240" w:lineRule="auto"/>
            <w:rPr>
              <w:rFonts w:ascii="Times New Roman" w:eastAsia="Times New Roman" w:hAnsi="Times New Roman" w:cs="Times New Roman"/>
              <w:color w:val="000000"/>
              <w:sz w:val="18"/>
              <w:szCs w:val="18"/>
            </w:rPr>
          </w:pPr>
          <w:r w:rsidRPr="00521FB2">
            <w:rPr>
              <w:rFonts w:ascii="Times New Roman" w:hAnsi="Times New Roman" w:cs="Times New Roman"/>
              <w:sz w:val="18"/>
              <w:szCs w:val="18"/>
            </w:rPr>
            <w:fldChar w:fldCharType="end"/>
          </w:r>
        </w:p>
      </w:sdtContent>
    </w:sdt>
    <w:p w14:paraId="0000003B" w14:textId="77777777" w:rsidR="00282913" w:rsidRDefault="00282913">
      <w:pPr>
        <w:pStyle w:val="1"/>
        <w:jc w:val="center"/>
        <w:rPr>
          <w:rFonts w:ascii="Times New Roman" w:eastAsia="Times New Roman" w:hAnsi="Times New Roman" w:cs="Times New Roman"/>
          <w:b/>
          <w:sz w:val="28"/>
          <w:szCs w:val="28"/>
          <w:lang w:val="en-US"/>
        </w:rPr>
      </w:pPr>
      <w:bookmarkStart w:id="0" w:name="_heading=h.sx9ua33675rm" w:colFirst="0" w:colLast="0"/>
      <w:bookmarkEnd w:id="0"/>
    </w:p>
    <w:p w14:paraId="6DEE9F3E" w14:textId="77777777" w:rsidR="00521FB2" w:rsidRDefault="00521FB2" w:rsidP="00521FB2">
      <w:pPr>
        <w:rPr>
          <w:lang w:val="en-US"/>
        </w:rPr>
      </w:pPr>
    </w:p>
    <w:p w14:paraId="765FF273" w14:textId="77777777" w:rsidR="00521FB2" w:rsidRDefault="00521FB2" w:rsidP="00521FB2">
      <w:pPr>
        <w:rPr>
          <w:lang w:val="en-US"/>
        </w:rPr>
      </w:pPr>
    </w:p>
    <w:p w14:paraId="59E51964" w14:textId="77777777" w:rsidR="00521FB2" w:rsidRDefault="00521FB2" w:rsidP="00521FB2">
      <w:pPr>
        <w:rPr>
          <w:lang w:val="en-US"/>
        </w:rPr>
      </w:pPr>
    </w:p>
    <w:p w14:paraId="450BF5A8" w14:textId="77777777" w:rsidR="00521FB2" w:rsidRPr="00521FB2" w:rsidRDefault="00521FB2" w:rsidP="00521FB2">
      <w:pPr>
        <w:rPr>
          <w:lang w:val="en-US"/>
        </w:rPr>
      </w:pPr>
    </w:p>
    <w:p w14:paraId="6F4D0F97" w14:textId="77777777" w:rsidR="00AB7E70" w:rsidRDefault="00AB7E70" w:rsidP="00AB7E70">
      <w:pPr>
        <w:rPr>
          <w:lang w:val="en-US"/>
        </w:rPr>
      </w:pPr>
      <w:bookmarkStart w:id="1" w:name="_heading=h.i2keztsptvom" w:colFirst="0" w:colLast="0"/>
      <w:bookmarkEnd w:id="1"/>
    </w:p>
    <w:p w14:paraId="0000003D"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2" w:name="_Toc103158812"/>
      <w:r>
        <w:rPr>
          <w:rFonts w:ascii="Times New Roman" w:eastAsia="Times New Roman" w:hAnsi="Times New Roman" w:cs="Times New Roman"/>
          <w:b/>
          <w:sz w:val="28"/>
          <w:szCs w:val="28"/>
        </w:rPr>
        <w:t>1. ВВОДНАЯ ЧАСТЬ</w:t>
      </w:r>
      <w:bookmarkEnd w:id="2"/>
    </w:p>
    <w:p w14:paraId="0000003F"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Российская объединенная демократическая партия </w:t>
      </w:r>
      <w:r>
        <w:rPr>
          <w:rFonts w:ascii="Times New Roman" w:eastAsia="Times New Roman" w:hAnsi="Times New Roman" w:cs="Times New Roman"/>
          <w:b/>
          <w:sz w:val="28"/>
          <w:szCs w:val="28"/>
        </w:rPr>
        <w:t>«ЯБЛОКО»</w:t>
      </w:r>
      <w:r>
        <w:rPr>
          <w:rFonts w:ascii="Times New Roman" w:eastAsia="Times New Roman" w:hAnsi="Times New Roman" w:cs="Times New Roman"/>
          <w:sz w:val="28"/>
          <w:szCs w:val="28"/>
        </w:rPr>
        <w:t xml:space="preserve"> – это социально-либеральная партия, созданная на базе Общественного объединения «ЯБЛОКО» и предшествовавшего ему предвыборного блока «Явлинский-Болдырев-Лукин», возникшего в октябре 1993 года как союз людей, придерживающихся отличных от господствовавших в то время в демократическом движении взглядов на проводимые властью экономические реформы и несогласных с методами их проведения: экономистов Центра экономических и политических исследований (ЭПИЦентр), представителей Социал-демократической партии России, Республиканской партии России и Христианско-демократического союза России, специалистов Института гуманитарных и политических исследований, дипломатов, лидеров правозащитных и экологических общественных организаций, предложивших альтернативную политику и экономическую программу; людей, которые в 1993 году выступали против принятия Конституции, видя в ней пороки, которые проявились в последующие годы и привели к установлению в стране авторитарной системы.</w:t>
      </w:r>
    </w:p>
    <w:p w14:paraId="00000040"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Наша цель – свободная, богатая и сильная Россия, открытая миру и живущая в мире с соседями.</w:t>
      </w:r>
    </w:p>
    <w:p w14:paraId="00000041"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Наша миссия – переучреждение российского государства на основе ценностей свободы и справедливости, прав человека и равенства перед законом.</w:t>
      </w:r>
    </w:p>
    <w:p w14:paraId="00000042"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Мы выступаем за мирные перемены в интересах большинства; конкуренцию в политике и экономике; равенство возможностей, в том числе мужчин и женщин, людей разных национальностей; неприкосновенность частной собственности и личной жизни. Мы защищаем мир, свободу и человеческое достоинство. </w:t>
      </w:r>
    </w:p>
    <w:p w14:paraId="00000043"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«ЯБЛОКО»</w:t>
      </w:r>
      <w:r>
        <w:rPr>
          <w:rFonts w:ascii="Times New Roman" w:eastAsia="Times New Roman" w:hAnsi="Times New Roman" w:cs="Times New Roman"/>
          <w:sz w:val="28"/>
          <w:szCs w:val="28"/>
        </w:rPr>
        <w:t xml:space="preserve"> – партия нравственного выбора. Средства достижения политических целей для нас важны не менее, чем сами цели. Мы не приемлем ксенофобию и национализм, сталинизм и большевизм, популизм и насилие. Наши принципы – ответственность, гуманизм, доверие и компромисс. Наши приоритеты – жизнь, развитие, свобода и уважение к человеку.</w:t>
      </w:r>
    </w:p>
    <w:p w14:paraId="00000044"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Партия </w:t>
      </w:r>
      <w:r>
        <w:rPr>
          <w:rFonts w:ascii="Times New Roman" w:eastAsia="Times New Roman" w:hAnsi="Times New Roman" w:cs="Times New Roman"/>
          <w:b/>
          <w:sz w:val="28"/>
          <w:szCs w:val="28"/>
        </w:rPr>
        <w:t>«ЯБЛОКО»</w:t>
      </w:r>
      <w:r>
        <w:rPr>
          <w:rFonts w:ascii="Times New Roman" w:eastAsia="Times New Roman" w:hAnsi="Times New Roman" w:cs="Times New Roman"/>
          <w:sz w:val="28"/>
          <w:szCs w:val="28"/>
        </w:rPr>
        <w:t xml:space="preserve"> является частью мирового либерального движения, сотрудничает и развивает связи с российскими и зарубежными демократическими организациями.</w:t>
      </w:r>
    </w:p>
    <w:p w14:paraId="00000045" w14:textId="77777777" w:rsidR="00282913" w:rsidRDefault="00AB7E7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Партия </w:t>
      </w:r>
      <w:r>
        <w:rPr>
          <w:rFonts w:ascii="Times New Roman" w:eastAsia="Times New Roman" w:hAnsi="Times New Roman" w:cs="Times New Roman"/>
          <w:b/>
          <w:sz w:val="28"/>
          <w:szCs w:val="28"/>
        </w:rPr>
        <w:t>«ЯБЛОКО»</w:t>
      </w:r>
      <w:r>
        <w:rPr>
          <w:rFonts w:ascii="Times New Roman" w:eastAsia="Times New Roman" w:hAnsi="Times New Roman" w:cs="Times New Roman"/>
          <w:sz w:val="28"/>
          <w:szCs w:val="28"/>
        </w:rPr>
        <w:t xml:space="preserve"> призывает к сотрудничеству и вступлению в партию всех граждан Российской Федерации, разделяющих программу и программные документы партии, ее цели и задачи, принципы и ценности и признающих настоящий Устав.</w:t>
      </w:r>
    </w:p>
    <w:p w14:paraId="00000046" w14:textId="77777777" w:rsidR="00282913" w:rsidRDefault="00282913">
      <w:pPr>
        <w:spacing w:after="0" w:line="240" w:lineRule="auto"/>
        <w:rPr>
          <w:rFonts w:ascii="Times New Roman" w:eastAsia="Times New Roman" w:hAnsi="Times New Roman" w:cs="Times New Roman"/>
          <w:b/>
          <w:sz w:val="28"/>
          <w:szCs w:val="28"/>
        </w:rPr>
      </w:pPr>
    </w:p>
    <w:p w14:paraId="00000047" w14:textId="77777777" w:rsidR="00282913" w:rsidRDefault="00282913">
      <w:pPr>
        <w:spacing w:after="0" w:line="240" w:lineRule="auto"/>
        <w:rPr>
          <w:rFonts w:ascii="Times New Roman" w:eastAsia="Times New Roman" w:hAnsi="Times New Roman" w:cs="Times New Roman"/>
          <w:b/>
          <w:sz w:val="28"/>
          <w:szCs w:val="28"/>
        </w:rPr>
      </w:pPr>
    </w:p>
    <w:p w14:paraId="00000048" w14:textId="77777777" w:rsidR="00282913" w:rsidRDefault="00282913">
      <w:pPr>
        <w:spacing w:after="0" w:line="240" w:lineRule="auto"/>
        <w:rPr>
          <w:rFonts w:ascii="Times New Roman" w:eastAsia="Times New Roman" w:hAnsi="Times New Roman" w:cs="Times New Roman"/>
          <w:b/>
          <w:sz w:val="28"/>
          <w:szCs w:val="28"/>
        </w:rPr>
      </w:pPr>
    </w:p>
    <w:p w14:paraId="00000049"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3" w:name="_Toc103158813"/>
      <w:r>
        <w:rPr>
          <w:rFonts w:ascii="Times New Roman" w:eastAsia="Times New Roman" w:hAnsi="Times New Roman" w:cs="Times New Roman"/>
          <w:b/>
          <w:sz w:val="28"/>
          <w:szCs w:val="28"/>
        </w:rPr>
        <w:lastRenderedPageBreak/>
        <w:t>2. ОБЩИЕ ПОЛОЖЕНИЯ</w:t>
      </w:r>
      <w:bookmarkEnd w:id="3"/>
    </w:p>
    <w:p w14:paraId="0000004B"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1.</w:t>
      </w:r>
      <w:r>
        <w:rPr>
          <w:rFonts w:ascii="Times New Roman" w:eastAsia="Times New Roman" w:hAnsi="Times New Roman" w:cs="Times New Roman"/>
          <w:b/>
          <w:i/>
          <w:sz w:val="28"/>
          <w:szCs w:val="28"/>
        </w:rPr>
        <w:t> </w:t>
      </w:r>
      <w:r>
        <w:rPr>
          <w:rFonts w:ascii="Times New Roman" w:eastAsia="Times New Roman" w:hAnsi="Times New Roman" w:cs="Times New Roman"/>
          <w:sz w:val="28"/>
          <w:szCs w:val="28"/>
        </w:rPr>
        <w:t xml:space="preserve">Российская объединенная демократическая партия </w:t>
      </w:r>
      <w:r>
        <w:rPr>
          <w:rFonts w:ascii="Times New Roman" w:eastAsia="Times New Roman" w:hAnsi="Times New Roman" w:cs="Times New Roman"/>
          <w:b/>
          <w:sz w:val="28"/>
          <w:szCs w:val="28"/>
        </w:rPr>
        <w:t>«ЯБЛОКО»</w:t>
      </w:r>
      <w:r>
        <w:rPr>
          <w:rFonts w:ascii="Times New Roman" w:eastAsia="Times New Roman" w:hAnsi="Times New Roman" w:cs="Times New Roman"/>
          <w:sz w:val="28"/>
          <w:szCs w:val="28"/>
        </w:rPr>
        <w:t xml:space="preserve"> (далее – Партия) является политической партией – добровольным самоуправляемым общественным объединением граждан, созданным на основе общности политических интересов и убеждений, а также единства принципов и ценностей в достижении целей и задач Партии.</w:t>
      </w:r>
      <w:r>
        <w:rPr>
          <w:rFonts w:ascii="Times New Roman" w:eastAsia="Times New Roman" w:hAnsi="Times New Roman" w:cs="Times New Roman"/>
          <w:b/>
          <w:sz w:val="28"/>
          <w:szCs w:val="28"/>
        </w:rPr>
        <w:t> </w:t>
      </w:r>
    </w:p>
    <w:p w14:paraId="0000004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Партия является видом общественной организации как организационно-правовой формы юридических лиц.</w:t>
      </w:r>
    </w:p>
    <w:p w14:paraId="0000004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2. Партия создана путем преобразования Общероссийской политической общественной организации «Объединение ЯБЛОКО» в политическую партию; до государственной регистрации изменений, внесенных XIII Съездом в Устав Партии, имела наименование Российская демократическая партия «ЯБЛОКО».</w:t>
      </w:r>
    </w:p>
    <w:p w14:paraId="0000004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3. Партия является правопреемником Общероссийской политической общественной организации «Объединение ЯБЛОКО», права и обязанности которой, в том числе политические, переходят к Партии по праву и в соответствии с передаточным актом.</w:t>
      </w:r>
    </w:p>
    <w:p w14:paraId="0000004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4. Партия осуществляет свою деятельность на всей территории Российской Федерации в соответствии с Конституцией Российской Федерации, действующим законодательством Российской Федерации и настоящим Уставом.</w:t>
      </w:r>
    </w:p>
    <w:p w14:paraId="0000005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5</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Партия является юридическим лицом с момента ее государственной регистрации,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14:paraId="0000005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 xml:space="preserve">6. Полное наименование Партии – Политическая партия «Российская объединенная демократическая партия </w:t>
      </w:r>
      <w:r>
        <w:rPr>
          <w:rFonts w:ascii="Times New Roman" w:eastAsia="Times New Roman" w:hAnsi="Times New Roman" w:cs="Times New Roman"/>
          <w:b/>
          <w:color w:val="000000"/>
          <w:sz w:val="28"/>
          <w:szCs w:val="28"/>
        </w:rPr>
        <w:t>«ЯБЛОКО»</w:t>
      </w:r>
      <w:r>
        <w:rPr>
          <w:rFonts w:ascii="Times New Roman" w:eastAsia="Times New Roman" w:hAnsi="Times New Roman" w:cs="Times New Roman"/>
          <w:color w:val="000000"/>
          <w:sz w:val="28"/>
          <w:szCs w:val="28"/>
        </w:rPr>
        <w:t xml:space="preserve">. Сокращенные наименования: Российская объединенная демократическая партия </w:t>
      </w:r>
      <w:r>
        <w:rPr>
          <w:rFonts w:ascii="Times New Roman" w:eastAsia="Times New Roman" w:hAnsi="Times New Roman" w:cs="Times New Roman"/>
          <w:b/>
          <w:color w:val="000000"/>
          <w:sz w:val="28"/>
          <w:szCs w:val="28"/>
        </w:rPr>
        <w:t>«ЯБЛОКО»</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«ЯБЛОКО»</w:t>
      </w:r>
      <w:r>
        <w:rPr>
          <w:rFonts w:ascii="Times New Roman" w:eastAsia="Times New Roman" w:hAnsi="Times New Roman" w:cs="Times New Roman"/>
          <w:color w:val="000000"/>
          <w:sz w:val="28"/>
          <w:szCs w:val="28"/>
        </w:rPr>
        <w:t xml:space="preserve"> – Объединенные демократы», РОДП </w:t>
      </w:r>
      <w:r>
        <w:rPr>
          <w:rFonts w:ascii="Times New Roman" w:eastAsia="Times New Roman" w:hAnsi="Times New Roman" w:cs="Times New Roman"/>
          <w:b/>
          <w:color w:val="000000"/>
          <w:sz w:val="28"/>
          <w:szCs w:val="28"/>
        </w:rPr>
        <w:t>«ЯБЛОКО»</w:t>
      </w:r>
      <w:r>
        <w:rPr>
          <w:rFonts w:ascii="Times New Roman" w:eastAsia="Times New Roman" w:hAnsi="Times New Roman" w:cs="Times New Roman"/>
          <w:color w:val="000000"/>
          <w:sz w:val="28"/>
          <w:szCs w:val="28"/>
        </w:rPr>
        <w:t>, Российская объединенная демократическая партия,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Партия </w:t>
      </w:r>
      <w:r>
        <w:rPr>
          <w:rFonts w:ascii="Times New Roman" w:eastAsia="Times New Roman" w:hAnsi="Times New Roman" w:cs="Times New Roman"/>
          <w:b/>
          <w:color w:val="000000"/>
          <w:sz w:val="28"/>
          <w:szCs w:val="28"/>
        </w:rPr>
        <w:t>«ЯБЛОКО»</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«ЯБЛОКО» – </w:t>
      </w:r>
      <w:r>
        <w:rPr>
          <w:rFonts w:ascii="Times New Roman" w:eastAsia="Times New Roman" w:hAnsi="Times New Roman" w:cs="Times New Roman"/>
          <w:color w:val="000000"/>
          <w:sz w:val="28"/>
          <w:szCs w:val="28"/>
        </w:rPr>
        <w:t>ЗЕЛЕНАЯ РОССИЯ</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Данные названия равнозначны.</w:t>
      </w:r>
    </w:p>
    <w:p w14:paraId="0000005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7. Структурные подразделения Партии в своем наименовании используют наименование Партии в соответствии с пунктом 2.6 настоящего Устава с указанием своей территориальной принадлежности.</w:t>
      </w:r>
    </w:p>
    <w:p w14:paraId="0000005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w:t>
      </w:r>
      <w:r>
        <w:rPr>
          <w:rFonts w:ascii="Times New Roman" w:eastAsia="Times New Roman" w:hAnsi="Times New Roman" w:cs="Times New Roman"/>
          <w:color w:val="000000"/>
          <w:sz w:val="28"/>
          <w:szCs w:val="28"/>
        </w:rPr>
        <w:t>8. Место нахождения коллегиального постоянно действующего руководящего органа Партии – Федерального Бюро Российской объединенной</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 xml:space="preserve">демократической партии </w:t>
      </w:r>
      <w:r>
        <w:rPr>
          <w:rFonts w:ascii="Times New Roman" w:eastAsia="Times New Roman" w:hAnsi="Times New Roman" w:cs="Times New Roman"/>
          <w:b/>
          <w:color w:val="000000"/>
          <w:sz w:val="28"/>
          <w:szCs w:val="28"/>
        </w:rPr>
        <w:t>«ЯБЛОКО»</w:t>
      </w:r>
      <w:sdt>
        <w:sdtPr>
          <w:tag w:val="goog_rdk_0"/>
          <w:id w:val="-1229451906"/>
        </w:sdtPr>
        <w:sdtContent>
          <w:r>
            <w:rPr>
              <w:rFonts w:ascii="Gungsuh" w:eastAsia="Gungsuh" w:hAnsi="Gungsuh" w:cs="Gungsuh"/>
              <w:color w:val="000000"/>
              <w:sz w:val="28"/>
              <w:szCs w:val="28"/>
            </w:rPr>
            <w:t xml:space="preserve"> (далее − Федеральное Бюро) – город Москва, Российская Федерация.</w:t>
          </w:r>
        </w:sdtContent>
      </w:sdt>
    </w:p>
    <w:p w14:paraId="00000054"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4" w:name="_Toc103158814"/>
      <w:r>
        <w:rPr>
          <w:rFonts w:ascii="Times New Roman" w:eastAsia="Times New Roman" w:hAnsi="Times New Roman" w:cs="Times New Roman"/>
          <w:b/>
          <w:sz w:val="28"/>
          <w:szCs w:val="28"/>
        </w:rPr>
        <w:t>3. СИМВОЛИКА ПАРТИИ</w:t>
      </w:r>
      <w:bookmarkEnd w:id="4"/>
    </w:p>
    <w:p w14:paraId="0000005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w:t>
      </w:r>
      <w:r>
        <w:rPr>
          <w:rFonts w:ascii="Times New Roman" w:eastAsia="Times New Roman" w:hAnsi="Times New Roman" w:cs="Times New Roman"/>
          <w:color w:val="000000"/>
          <w:sz w:val="28"/>
          <w:szCs w:val="28"/>
        </w:rPr>
        <w:t>1. Партия имеет свою символику: эмблемы и флаги.</w:t>
      </w:r>
    </w:p>
    <w:p w14:paraId="0000005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Эмблема Партии</w:t>
      </w:r>
      <w:r>
        <w:rPr>
          <w:rFonts w:ascii="Times New Roman" w:eastAsia="Times New Roman" w:hAnsi="Times New Roman" w:cs="Times New Roman"/>
          <w:color w:val="000000"/>
          <w:sz w:val="28"/>
          <w:szCs w:val="28"/>
        </w:rPr>
        <w:t>. Партия имеет две равнозначные эмблемы.</w:t>
      </w:r>
    </w:p>
    <w:p w14:paraId="0000005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3.2.</w:t>
      </w:r>
      <w:r>
        <w:rPr>
          <w:rFonts w:ascii="Times New Roman" w:eastAsia="Times New Roman" w:hAnsi="Times New Roman" w:cs="Times New Roman"/>
          <w:color w:val="000000"/>
          <w:sz w:val="28"/>
          <w:szCs w:val="28"/>
        </w:rPr>
        <w:t>1. Первая эмблема представляет собой композицию на белом фоне, состоящую из кольца красного цвета, разорванного в его верхней левой четверти перевернутым вершиной вниз равнобедренным треугольником зеленого цвета, направленным к центру круга и не примыкающим к его сторонам. На уровне нижней правой четверти кольца, справа от него, расположено слово: Яблоко, выполненное печатным шрифтом черного цвета, с заглавной буквы.</w:t>
      </w:r>
    </w:p>
    <w:p w14:paraId="0000005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3.2.</w:t>
      </w:r>
      <w:r>
        <w:rPr>
          <w:rFonts w:ascii="Times New Roman" w:eastAsia="Times New Roman" w:hAnsi="Times New Roman" w:cs="Times New Roman"/>
          <w:color w:val="000000"/>
          <w:sz w:val="28"/>
          <w:szCs w:val="28"/>
        </w:rPr>
        <w:t>2. Вторая эмблема представляет собой композицию на белом фоне, состоящую из кольца красного цвета, разорванного в его верхней левой четверти перевернутым вершиной вниз равнобедренным треугольником зеленого цвета, направленным к центру круга и не примыкающим к его сторонам. Под ним расположено слово: Яблоко, выполненное печатным шрифтом черного цвета, с заглавной буквы.</w:t>
      </w:r>
    </w:p>
    <w:p w14:paraId="0000005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3.2.</w:t>
      </w:r>
      <w:r>
        <w:rPr>
          <w:rFonts w:ascii="Times New Roman" w:eastAsia="Times New Roman" w:hAnsi="Times New Roman" w:cs="Times New Roman"/>
          <w:color w:val="000000"/>
          <w:sz w:val="28"/>
          <w:szCs w:val="28"/>
        </w:rPr>
        <w:t>3. В случаях и в порядке, предусмотренных законом, Партия или ее структурные подразделения, принимающие участие в выборах, вправе представить в соответствующую избирательную комиссию одну из своих эмблем, описание которых содержится в пунктах 3.2.1-3.2.2 Устава, в том числе для использования в избирательных документах.</w:t>
      </w:r>
    </w:p>
    <w:p w14:paraId="0000005B"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3.3. </w:t>
      </w:r>
      <w:r>
        <w:rPr>
          <w:rFonts w:ascii="Times New Roman" w:eastAsia="Times New Roman" w:hAnsi="Times New Roman" w:cs="Times New Roman"/>
          <w:sz w:val="28"/>
          <w:szCs w:val="28"/>
        </w:rPr>
        <w:t>Партия имеет четыре равнозначных флага.</w:t>
      </w:r>
    </w:p>
    <w:p w14:paraId="0000005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3.3.</w:t>
      </w:r>
      <w:r>
        <w:rPr>
          <w:rFonts w:ascii="Times New Roman" w:eastAsia="Times New Roman" w:hAnsi="Times New Roman" w:cs="Times New Roman"/>
          <w:color w:val="000000"/>
          <w:sz w:val="28"/>
          <w:szCs w:val="28"/>
        </w:rPr>
        <w:t>1. Первый и второй флаги Партии представляют собой прямоугольное полотнище белого цвета, в центре которого расположена одна из эмблем Партии, описание которых содержится в пунктах 3.2.1-3.2.2 настоящего Устава.</w:t>
      </w:r>
    </w:p>
    <w:p w14:paraId="0000005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3.3.</w:t>
      </w:r>
      <w:r>
        <w:rPr>
          <w:rFonts w:ascii="Times New Roman" w:eastAsia="Times New Roman" w:hAnsi="Times New Roman" w:cs="Times New Roman"/>
          <w:color w:val="000000"/>
          <w:sz w:val="28"/>
          <w:szCs w:val="28"/>
        </w:rPr>
        <w:t>2. Третий и четвертый флаги Партии представляют собой прямоугольное полотнище зеленого цвета, в центре которого расположена одна из эмблем Партии, описание которых содержится в пунктах 3.2.1-3.2.2 настоящего Устава, но выполненных белым цветом на зеленом фоне.</w:t>
      </w:r>
    </w:p>
    <w:p w14:paraId="0000005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3.4. </w:t>
      </w:r>
      <w:r>
        <w:rPr>
          <w:rFonts w:ascii="Times New Roman" w:eastAsia="Times New Roman" w:hAnsi="Times New Roman" w:cs="Times New Roman"/>
          <w:color w:val="000000"/>
          <w:sz w:val="28"/>
          <w:szCs w:val="28"/>
        </w:rPr>
        <w:t>Порядок использования символики Партии устанавливается Федеральным Бюро.</w:t>
      </w:r>
    </w:p>
    <w:p w14:paraId="0000005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3.4.</w:t>
      </w:r>
      <w:r>
        <w:rPr>
          <w:rFonts w:ascii="Times New Roman" w:eastAsia="Times New Roman" w:hAnsi="Times New Roman" w:cs="Times New Roman"/>
          <w:color w:val="000000"/>
          <w:sz w:val="28"/>
          <w:szCs w:val="28"/>
        </w:rPr>
        <w:t>1. Структурные подразделения Партии, выдвинувшие кандидатов, список кандидатов в депутаты и на иные выборные должности в органах государственной власти и органах местного самоуправления, а также кандидаты, выдвинутые Партией и структурными подразделениями Партии, имеют право использовать в своих агитационных материалах наименование и символику Партии «</w:t>
      </w:r>
      <w:r>
        <w:rPr>
          <w:rFonts w:ascii="Times New Roman" w:eastAsia="Times New Roman" w:hAnsi="Times New Roman" w:cs="Times New Roman"/>
          <w:b/>
          <w:color w:val="000000"/>
          <w:sz w:val="28"/>
          <w:szCs w:val="28"/>
        </w:rPr>
        <w:t>ЯБЛОКО</w:t>
      </w:r>
      <w:r>
        <w:rPr>
          <w:rFonts w:ascii="Times New Roman" w:eastAsia="Times New Roman" w:hAnsi="Times New Roman" w:cs="Times New Roman"/>
          <w:color w:val="000000"/>
          <w:sz w:val="28"/>
          <w:szCs w:val="28"/>
        </w:rPr>
        <w:t>».</w:t>
      </w:r>
    </w:p>
    <w:p w14:paraId="0000006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3.</w:t>
      </w:r>
      <w:r>
        <w:rPr>
          <w:rFonts w:ascii="Times New Roman" w:eastAsia="Times New Roman" w:hAnsi="Times New Roman" w:cs="Times New Roman"/>
          <w:color w:val="000000"/>
          <w:sz w:val="28"/>
          <w:szCs w:val="28"/>
        </w:rPr>
        <w:t>5. Партия может использовать логотипы, графические и иные изображения, созданные на основе символики Партии, описанной в пунктах 3.2.1-3.2.2, 3.3.1-3.3.2 настоящего Устава, содержащие как полное изображение этих символов, так и их части.</w:t>
      </w:r>
    </w:p>
    <w:p w14:paraId="00000063"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5" w:name="_Toc103158815"/>
      <w:r>
        <w:rPr>
          <w:rFonts w:ascii="Times New Roman" w:eastAsia="Times New Roman" w:hAnsi="Times New Roman" w:cs="Times New Roman"/>
          <w:b/>
          <w:sz w:val="28"/>
          <w:szCs w:val="28"/>
        </w:rPr>
        <w:t>4. ОСНОВНЫЕ ПРИНЦИПЫ И ЦЕННОСТИ ДЕЯТЕЛЬНОСТИ ПАРТИИ</w:t>
      </w:r>
      <w:bookmarkEnd w:id="5"/>
    </w:p>
    <w:p w14:paraId="00000064"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4.</w:t>
      </w:r>
      <w:r>
        <w:rPr>
          <w:rFonts w:ascii="Times New Roman" w:eastAsia="Times New Roman" w:hAnsi="Times New Roman" w:cs="Times New Roman"/>
          <w:sz w:val="28"/>
          <w:szCs w:val="28"/>
        </w:rPr>
        <w:t>1. Деятельность Партии основывается на принципах и ценностях: </w:t>
      </w:r>
    </w:p>
    <w:p w14:paraId="00000065"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свободы и справедливости; добровольности; равноправия, самоуправления, законности и гласности, толерантности; доверия и уважения к человеку; диалога, сотрудничества и компромисса; гуманизма, милосердия и солидарности; честности, ответственности и нравственности; отказа от популизма и насилия; неприемлемости ксенофобии и любых форм дискриминации, национализма, сталинизма и большевизма; неприкосновенности частной собственности и личной жизни; верховенства закона и конституционной демократии; уважения прав и свобод человека и гражданина, гарантированных Конституцией Российской Федерации, прав и свобод, предусмотренных международными договорами и соглашениями, а также равных возможностей мужчин и женщин, граждан Российской Федерации разных национальностей, являющихся членами Партии, для представительства в руководящих органах Партии, в списках кандидатов в депутаты и на иные выборные должности в органах государственной власти и органах местного самоуправления.</w:t>
      </w:r>
    </w:p>
    <w:p w14:paraId="0000006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4.</w:t>
      </w:r>
      <w:r>
        <w:rPr>
          <w:rFonts w:ascii="Times New Roman" w:eastAsia="Times New Roman" w:hAnsi="Times New Roman" w:cs="Times New Roman"/>
          <w:color w:val="000000"/>
          <w:sz w:val="28"/>
          <w:szCs w:val="28"/>
        </w:rPr>
        <w:t>2. Партия свободна в определении своей внутренней структуры, целей, форм и методов деятельности, за исключением ограничений, установленных Федеральным законом.</w:t>
      </w:r>
    </w:p>
    <w:p w14:paraId="00000067"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6" w:name="_Toc103158816"/>
      <w:r>
        <w:rPr>
          <w:rFonts w:ascii="Times New Roman" w:eastAsia="Times New Roman" w:hAnsi="Times New Roman" w:cs="Times New Roman"/>
          <w:b/>
          <w:sz w:val="28"/>
          <w:szCs w:val="28"/>
        </w:rPr>
        <w:t>5. ЦЕЛИ И ЗАДАЧИ ПАРТИИ</w:t>
      </w:r>
      <w:bookmarkEnd w:id="6"/>
    </w:p>
    <w:p w14:paraId="0000006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5.</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Основными целями Партии являются:</w:t>
      </w:r>
    </w:p>
    <w:p w14:paraId="0000006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5.1.</w:t>
      </w:r>
      <w:r>
        <w:rPr>
          <w:rFonts w:ascii="Times New Roman" w:eastAsia="Times New Roman" w:hAnsi="Times New Roman" w:cs="Times New Roman"/>
          <w:color w:val="000000"/>
          <w:sz w:val="28"/>
          <w:szCs w:val="28"/>
        </w:rPr>
        <w:t>1. Построение в России на принципах свободы, ответственности, равенства возможностей, социальной справедливости, толерантности, верховенства закона и конституционной демократии гражданского общества и правового государства, способного гарантировать защиту жизни, свободы и безопасности граждан, исполнение законов, свободу и независимость страны. </w:t>
      </w:r>
    </w:p>
    <w:p w14:paraId="0000006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5.1.</w:t>
      </w:r>
      <w:r>
        <w:rPr>
          <w:rFonts w:ascii="Times New Roman" w:eastAsia="Times New Roman" w:hAnsi="Times New Roman" w:cs="Times New Roman"/>
          <w:color w:val="000000"/>
          <w:sz w:val="28"/>
          <w:szCs w:val="28"/>
        </w:rPr>
        <w:t>2. Обеспечение прав и свобод человека и гражданина.</w:t>
      </w:r>
    </w:p>
    <w:p w14:paraId="0000006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5.1.</w:t>
      </w:r>
      <w:r>
        <w:rPr>
          <w:rFonts w:ascii="Times New Roman" w:eastAsia="Times New Roman" w:hAnsi="Times New Roman" w:cs="Times New Roman"/>
          <w:color w:val="000000"/>
          <w:sz w:val="28"/>
          <w:szCs w:val="28"/>
        </w:rPr>
        <w:t>3. Создание эффективной социально ориентированной рыночной экономики.</w:t>
      </w:r>
    </w:p>
    <w:p w14:paraId="0000006D"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5.1.</w:t>
      </w:r>
      <w:r>
        <w:rPr>
          <w:rFonts w:ascii="Times New Roman" w:eastAsia="Times New Roman" w:hAnsi="Times New Roman" w:cs="Times New Roman"/>
          <w:sz w:val="28"/>
          <w:szCs w:val="28"/>
        </w:rPr>
        <w:t>4. Участие в выборах органов государственной власти и местного самоуправления, в том числе путем выдвижения кандидатов (списков кандидатов), в частности: </w:t>
      </w:r>
    </w:p>
    <w:p w14:paraId="0000006E"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на должность Президента Российской Федерации; </w:t>
      </w:r>
    </w:p>
    <w:p w14:paraId="0000006F"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в органы законодательной (представительной) государственной власти Российской Федерации и субъектов Российской Федерации; </w:t>
      </w:r>
    </w:p>
    <w:p w14:paraId="00000070"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p>
    <w:p w14:paraId="0000007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в представительные и иные выборные органы, а также на иные выборные должности в органах местного самоуправления.</w:t>
      </w:r>
    </w:p>
    <w:p w14:paraId="0000007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5.1.</w:t>
      </w:r>
      <w:r>
        <w:rPr>
          <w:rFonts w:ascii="Times New Roman" w:eastAsia="Times New Roman" w:hAnsi="Times New Roman" w:cs="Times New Roman"/>
          <w:color w:val="000000"/>
          <w:sz w:val="28"/>
          <w:szCs w:val="28"/>
        </w:rPr>
        <w:t>5. Участие в референдумах в соответствии с законодательством Российской Федерации.</w:t>
      </w:r>
    </w:p>
    <w:p w14:paraId="0000007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5.1.</w:t>
      </w:r>
      <w:r>
        <w:rPr>
          <w:rFonts w:ascii="Times New Roman" w:eastAsia="Times New Roman" w:hAnsi="Times New Roman" w:cs="Times New Roman"/>
          <w:color w:val="000000"/>
          <w:sz w:val="28"/>
          <w:szCs w:val="28"/>
        </w:rPr>
        <w:t>6. Участие в работе органов государственной власти и местного самоуправления.</w:t>
      </w:r>
    </w:p>
    <w:p w14:paraId="0000007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5.1.</w:t>
      </w:r>
      <w:r>
        <w:rPr>
          <w:rFonts w:ascii="Times New Roman" w:eastAsia="Times New Roman" w:hAnsi="Times New Roman" w:cs="Times New Roman"/>
          <w:color w:val="000000"/>
          <w:sz w:val="28"/>
          <w:szCs w:val="28"/>
        </w:rPr>
        <w:t>7. Политическое образование и воспитание граждан.</w:t>
      </w:r>
    </w:p>
    <w:p w14:paraId="0000007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5.1.</w:t>
      </w:r>
      <w:r>
        <w:rPr>
          <w:rFonts w:ascii="Times New Roman" w:eastAsia="Times New Roman" w:hAnsi="Times New Roman" w:cs="Times New Roman"/>
          <w:color w:val="000000"/>
          <w:sz w:val="28"/>
          <w:szCs w:val="28"/>
        </w:rPr>
        <w:t>8. Формирование общественного мнения.</w:t>
      </w:r>
    </w:p>
    <w:p w14:paraId="0000007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5.1.</w:t>
      </w:r>
      <w:r>
        <w:rPr>
          <w:rFonts w:ascii="Times New Roman" w:eastAsia="Times New Roman" w:hAnsi="Times New Roman" w:cs="Times New Roman"/>
          <w:color w:val="000000"/>
          <w:sz w:val="28"/>
          <w:szCs w:val="28"/>
        </w:rPr>
        <w:t>9. Выражение мнения граждан по любым вопросам общественной жизни, доведение его до сведения широкой общественности, органов государственной власти и органов местного самоуправления.</w:t>
      </w:r>
    </w:p>
    <w:p w14:paraId="0000007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5.1.</w:t>
      </w:r>
      <w:r>
        <w:rPr>
          <w:rFonts w:ascii="Times New Roman" w:eastAsia="Times New Roman" w:hAnsi="Times New Roman" w:cs="Times New Roman"/>
          <w:color w:val="000000"/>
          <w:sz w:val="28"/>
          <w:szCs w:val="28"/>
        </w:rPr>
        <w:t>10. Создание системы государственной власти, способной гарантировать защиту жизни, свободы и безопасности граждан, исполнение законов.</w:t>
      </w:r>
    </w:p>
    <w:p w14:paraId="0000007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5.</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Основными задачами Партии являются:</w:t>
      </w:r>
    </w:p>
    <w:p w14:paraId="0000007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5.2.</w:t>
      </w: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sz w:val="28"/>
          <w:szCs w:val="28"/>
        </w:rPr>
        <w:t>Организация широкого участия граждан в общественной и политической жизни общества, в решении общероссийских, региональных и местных проблем, в частности путем оказания влияния на выработку и реализацию государственной политики, на формирование государственных органов, органов местного самоуправления и на их деятельность, на принятие ими решений, в том числе путем осуществления политической деятельности в сферах: государственного строительства; защиты основ конституционного строя Российской Федерации, федеративного устройства Российской Федерации, защиты суверенитета и обеспечения территориальной целостности Российской Федерации; обеспечения законности, правопорядка, государственной и общественной безопасности; обороны страны; внешней политики; социально-экономического и национального развития Российской Федерации, развития политической системы и гражданского общества, законодательного регулирования прав и свобод человека и гражданина.</w:t>
      </w:r>
    </w:p>
    <w:p w14:paraId="0000007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5.2.</w:t>
      </w:r>
      <w:r>
        <w:rPr>
          <w:rFonts w:ascii="Times New Roman" w:eastAsia="Times New Roman" w:hAnsi="Times New Roman" w:cs="Times New Roman"/>
          <w:color w:val="000000"/>
          <w:sz w:val="28"/>
          <w:szCs w:val="28"/>
        </w:rPr>
        <w:t>2. Разработка и содействие в реализации программ общественного и государственного развития.</w:t>
      </w:r>
    </w:p>
    <w:p w14:paraId="0000007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5.2.</w:t>
      </w:r>
      <w:r>
        <w:rPr>
          <w:rFonts w:ascii="Times New Roman" w:eastAsia="Times New Roman" w:hAnsi="Times New Roman" w:cs="Times New Roman"/>
          <w:color w:val="000000"/>
          <w:sz w:val="28"/>
          <w:szCs w:val="28"/>
        </w:rPr>
        <w:t>3. Участие в выработке решений органов государственной власти и органов местного самоуправления в соответствии с действующим законодательством.</w:t>
      </w:r>
    </w:p>
    <w:p w14:paraId="0000007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5.2.</w:t>
      </w:r>
      <w:r>
        <w:rPr>
          <w:rFonts w:ascii="Times New Roman" w:eastAsia="Times New Roman" w:hAnsi="Times New Roman" w:cs="Times New Roman"/>
          <w:color w:val="000000"/>
          <w:sz w:val="28"/>
          <w:szCs w:val="28"/>
        </w:rPr>
        <w:t>4. Содействие организации и проведению общественных слушаний и общественных экспертиз (в том числе экологических и антикоррупционных) правовых актов и их проектов, договоров.</w:t>
      </w:r>
    </w:p>
    <w:p w14:paraId="0000007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5.2.</w:t>
      </w:r>
      <w:r>
        <w:rPr>
          <w:rFonts w:ascii="Times New Roman" w:eastAsia="Times New Roman" w:hAnsi="Times New Roman" w:cs="Times New Roman"/>
          <w:color w:val="000000"/>
          <w:sz w:val="28"/>
          <w:szCs w:val="28"/>
        </w:rPr>
        <w:t>5. Распространение информации о деятельности Партии, пропаганда ее принципов и ценностей, взглядов, целей и задач, разъяснение гражданам позиции Партии.</w:t>
      </w:r>
    </w:p>
    <w:p w14:paraId="0000007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5.2.</w:t>
      </w:r>
      <w:r>
        <w:rPr>
          <w:rFonts w:ascii="Times New Roman" w:eastAsia="Times New Roman" w:hAnsi="Times New Roman" w:cs="Times New Roman"/>
          <w:color w:val="000000"/>
          <w:sz w:val="28"/>
          <w:szCs w:val="28"/>
        </w:rPr>
        <w:t>6. Привлечение сторонников Партии и обеспечение возможности их участия в деятельности Партии.</w:t>
      </w:r>
    </w:p>
    <w:p w14:paraId="0000007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5.2.</w:t>
      </w:r>
      <w:r>
        <w:rPr>
          <w:rFonts w:ascii="Times New Roman" w:eastAsia="Times New Roman" w:hAnsi="Times New Roman" w:cs="Times New Roman"/>
          <w:color w:val="000000"/>
          <w:sz w:val="28"/>
          <w:szCs w:val="28"/>
        </w:rPr>
        <w:t>7. Взаимодействие с некоммерческими организациями.</w:t>
      </w:r>
    </w:p>
    <w:p w14:paraId="00000080"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5.</w:t>
      </w:r>
      <w:r>
        <w:rPr>
          <w:rFonts w:ascii="Times New Roman" w:eastAsia="Times New Roman" w:hAnsi="Times New Roman" w:cs="Times New Roman"/>
          <w:sz w:val="28"/>
          <w:szCs w:val="28"/>
        </w:rPr>
        <w:t>3. Указанные цели и задачи реализуются Партией, в том числе в следующих формах:</w:t>
      </w:r>
    </w:p>
    <w:p w14:paraId="00000081"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участие в организации и проведении публичных мероприятий в форме собраний, митингов, демонстраций, шествий и пикетирований либо в различных сочетаниях этих форм, организации и проведении публичных дебатов, дискуссий, выступлений;</w:t>
      </w:r>
    </w:p>
    <w:p w14:paraId="00000082"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участие в деятельности, направленной на получение определенного результата на выборах, референдуме, в наблюдении за проведением выборов, референдума, формировании избирательных комиссий, комиссий референдума;</w:t>
      </w:r>
    </w:p>
    <w:p w14:paraId="00000083"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публичные обращения к государственным органам, органам местного самоуправления, их должностным лицам, а также иные действия, оказывающие влияние на деятельность этих органов, в том числе направленные на принятие, изменение, отмену законов или иных нормативных правовых актов;</w:t>
      </w:r>
    </w:p>
    <w:p w14:paraId="00000084"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распространение, в том числе с использованием современных информационных технологий, мнений о принимаемых государственными органами решениях и проводимой ими политике;</w:t>
      </w:r>
    </w:p>
    <w:p w14:paraId="00000085"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формирование общественно-политических взглядов и убеждений, в том числе путем политического просвещения, проведения опросов общественного мнения или проведения иных исследований и обнародования их результатов;</w:t>
      </w:r>
    </w:p>
    <w:p w14:paraId="00000086"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вовлечение граждан в политическую деятельность;</w:t>
      </w:r>
    </w:p>
    <w:p w14:paraId="0000008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bookmarkStart w:id="7" w:name="_heading=h.1pxezwc" w:colFirst="0" w:colLast="0"/>
      <w:bookmarkEnd w:id="7"/>
      <w:r>
        <w:rPr>
          <w:rFonts w:ascii="Times New Roman" w:eastAsia="Times New Roman" w:hAnsi="Times New Roman" w:cs="Times New Roman"/>
          <w:color w:val="000000"/>
          <w:sz w:val="28"/>
          <w:szCs w:val="28"/>
        </w:rPr>
        <w:t>– финансирование политической деятельности.</w:t>
      </w:r>
    </w:p>
    <w:p w14:paraId="00000089"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8" w:name="_Toc103158817"/>
      <w:r>
        <w:rPr>
          <w:rFonts w:ascii="Times New Roman" w:eastAsia="Times New Roman" w:hAnsi="Times New Roman" w:cs="Times New Roman"/>
          <w:b/>
          <w:sz w:val="28"/>
          <w:szCs w:val="28"/>
        </w:rPr>
        <w:t>6. ПРЕДМЕТ ДЕЯТЕЛЬНОСТИ, ПРАВА И ОБЯЗАННОСТИ ПАРТИИ И ЕЕ СТРУКТУРНЫХ ПОДРАЗДЕЛЕНИЙ</w:t>
      </w:r>
      <w:bookmarkEnd w:id="8"/>
    </w:p>
    <w:p w14:paraId="0000008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w:t>
      </w:r>
      <w:r>
        <w:rPr>
          <w:rFonts w:ascii="Times New Roman" w:eastAsia="Times New Roman" w:hAnsi="Times New Roman" w:cs="Times New Roman"/>
          <w:color w:val="000000"/>
          <w:sz w:val="28"/>
          <w:szCs w:val="28"/>
        </w:rPr>
        <w:t>1. Партия и ее структурные подразделения вправе в порядке, установленном законодательством Российской Федерации:</w:t>
      </w:r>
    </w:p>
    <w:p w14:paraId="0000008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1. Свободно распространять информацию о своей деятельности, пропагандировать свои взгляды, цели и задачи.</w:t>
      </w:r>
    </w:p>
    <w:p w14:paraId="0000008D"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6.1.</w:t>
      </w:r>
      <w:r>
        <w:rPr>
          <w:rFonts w:ascii="Times New Roman" w:eastAsia="Times New Roman" w:hAnsi="Times New Roman" w:cs="Times New Roman"/>
          <w:sz w:val="28"/>
          <w:szCs w:val="28"/>
        </w:rPr>
        <w:t>2. Участвовать в выработке решений органов государственной власти и органов местного самоуправления в порядке и объеме, установленными федеральными и иными законами.</w:t>
      </w:r>
    </w:p>
    <w:p w14:paraId="0000008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3. Участвовать в выборах и референдумах в соответствии с законодательством Российской Федерации.</w:t>
      </w:r>
    </w:p>
    <w:p w14:paraId="0000008F"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6.1.</w:t>
      </w:r>
      <w:r>
        <w:rPr>
          <w:rFonts w:ascii="Times New Roman" w:eastAsia="Times New Roman" w:hAnsi="Times New Roman" w:cs="Times New Roman"/>
          <w:sz w:val="28"/>
          <w:szCs w:val="28"/>
        </w:rPr>
        <w:t xml:space="preserve">4. Создавать региональные, местные и первичные отделения Партии (далее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структурные подразделения) в порядке, предусмотренном настоящим Уставом.</w:t>
      </w:r>
    </w:p>
    <w:p w14:paraId="0000009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5. Иметь сторонников.</w:t>
      </w:r>
    </w:p>
    <w:p w14:paraId="0000009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6. Организовывать и проводить собрания, митинги, демонстрации, шествия, пикетирования и иные публичные мероприятия.</w:t>
      </w:r>
    </w:p>
    <w:p w14:paraId="0000009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7. Учреждать издательства, информационные агентства, полиграфические предприятия, средства массовой информации в порядке, предусмотренном законодательством Российской Федерации, и в соответствии с правилами, установленными Федеральным Бюро.</w:t>
      </w:r>
    </w:p>
    <w:p w14:paraId="0000009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8. Пользоваться на равных условиях с другими политическими партиями государственными и муниципальными средствами массовой информации.</w:t>
      </w:r>
    </w:p>
    <w:p w14:paraId="0000009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9. Получать на равных условиях с другими политическими партиями государственную поддержку, в том числе в виде права пользования помещениями и средствами связи, находящимися в государственной и/или муниципальной собственности, на условиях, аналогичных условиям их предоставления государственным и муниципальным учреждениям.</w:t>
      </w:r>
    </w:p>
    <w:p w14:paraId="0000009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10. Создавать объединения и союзы с другими политическими партиями и иными общественными объединениями без образования юридического лица.</w:t>
      </w:r>
    </w:p>
    <w:p w14:paraId="0000009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11. Защищать свои права и представлять законные интересы своих членов.</w:t>
      </w:r>
    </w:p>
    <w:p w14:paraId="0000009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12. Устанавливать и поддерживать международные связи с политическими партиями и иными общественными объединениями иностранных государств, вступать в международные союзы и ассоциации в порядке, установленном Федеральным Бюро.</w:t>
      </w:r>
    </w:p>
    <w:p w14:paraId="0000009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13. Создавать в соответствии с законодательством некоммерческие организации (образовательные организации дополнительного образования взрослых), а также представительства Партии для реализации уставных и программных целей и задач.</w:t>
      </w:r>
    </w:p>
    <w:p w14:paraId="0000009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14. Осуществлять предпринимательскую деятельность в соответствии с законодательством Российской Федерации и настоящим Уставом.</w:t>
      </w:r>
    </w:p>
    <w:p w14:paraId="0000009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15. Совершать гражданско-правовые сделки и иные юридические действия, не противоречащие законодательству Российской Федерации и настоящему Уставу.</w:t>
      </w:r>
    </w:p>
    <w:p w14:paraId="0000009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16. Предоставлять юридическим и физическим лицам финансовую и иную помощь в рамках проектов и программ для реализации уставных и программных целей и задач Партии.</w:t>
      </w:r>
    </w:p>
    <w:p w14:paraId="0000009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17. Осуществлять благотворительную деятельность.</w:t>
      </w:r>
    </w:p>
    <w:p w14:paraId="0000009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18. Изучать общественное мнение посредством социологических исследований и опросов населения.</w:t>
      </w:r>
    </w:p>
    <w:p w14:paraId="0000009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6.1.</w:t>
      </w:r>
      <w:r>
        <w:rPr>
          <w:rFonts w:ascii="Times New Roman" w:eastAsia="Times New Roman" w:hAnsi="Times New Roman" w:cs="Times New Roman"/>
          <w:color w:val="000000"/>
          <w:sz w:val="28"/>
          <w:szCs w:val="28"/>
        </w:rPr>
        <w:t>19. Осуществлять иную деятельность, установленную законодательством Российской Федерации, и совершать иные действия для достижения уставных и программных целей и задач Партии.</w:t>
      </w:r>
    </w:p>
    <w:p w14:paraId="0000009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w:t>
      </w:r>
      <w:r>
        <w:rPr>
          <w:rFonts w:ascii="Times New Roman" w:eastAsia="Times New Roman" w:hAnsi="Times New Roman" w:cs="Times New Roman"/>
          <w:color w:val="000000"/>
          <w:sz w:val="28"/>
          <w:szCs w:val="28"/>
        </w:rPr>
        <w:t>2. Партия и ее структурные подразделения обязаны:</w:t>
      </w:r>
    </w:p>
    <w:p w14:paraId="000000A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6.2.</w:t>
      </w:r>
      <w:r>
        <w:rPr>
          <w:rFonts w:ascii="Times New Roman" w:eastAsia="Times New Roman" w:hAnsi="Times New Roman" w:cs="Times New Roman"/>
          <w:color w:val="000000"/>
          <w:sz w:val="28"/>
          <w:szCs w:val="28"/>
        </w:rPr>
        <w:t>1. Соблюдать в своей деятельности Конституцию Российской Федерации, федеральные конституционные законы, федеральные законы и иные нормативные правовые акты Российской Федерации, а также настоящий Устав.</w:t>
      </w:r>
    </w:p>
    <w:p w14:paraId="000000A1"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6.2.</w:t>
      </w:r>
      <w:r>
        <w:rPr>
          <w:rFonts w:ascii="Times New Roman" w:eastAsia="Times New Roman" w:hAnsi="Times New Roman" w:cs="Times New Roman"/>
          <w:sz w:val="28"/>
          <w:szCs w:val="28"/>
        </w:rPr>
        <w:t>2. Представлять в уполномоченные органы информацию о своей деятельности и иные сведения в порядке, объеме и в сроки, предусмотренные действующим законодательством Российской Федерации.</w:t>
      </w:r>
    </w:p>
    <w:p w14:paraId="000000A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6.2.</w:t>
      </w:r>
      <w:r>
        <w:rPr>
          <w:rFonts w:ascii="Times New Roman" w:eastAsia="Times New Roman" w:hAnsi="Times New Roman" w:cs="Times New Roman"/>
          <w:color w:val="000000"/>
          <w:sz w:val="28"/>
          <w:szCs w:val="28"/>
        </w:rPr>
        <w:t>3. Допускать представителей уполномоченных органов на открытые мероприятия (в том числе на Съезды, Конференции или Общие собрания), проводимые политической партией, ее региональными отделениями и иными структурными подразделениями, в порядке, предусмотренном действующим законодательством Российской Федерации.</w:t>
      </w:r>
    </w:p>
    <w:p w14:paraId="000000A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6.2.</w:t>
      </w:r>
      <w:r>
        <w:rPr>
          <w:rFonts w:ascii="Times New Roman" w:eastAsia="Times New Roman" w:hAnsi="Times New Roman" w:cs="Times New Roman"/>
          <w:color w:val="000000"/>
          <w:sz w:val="28"/>
          <w:szCs w:val="28"/>
        </w:rPr>
        <w:t>4. Извещать в установленный законом срок избирательную комиссию соответствующего уровня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и допускать представителей избирательной комиссии соответствующего уровня на указанные мероприятия в порядке, предусмотренном действующим законодательством Российской Федерации.</w:t>
      </w:r>
    </w:p>
    <w:p w14:paraId="000000A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6.2.</w:t>
      </w:r>
      <w:r>
        <w:rPr>
          <w:rFonts w:ascii="Times New Roman" w:eastAsia="Times New Roman" w:hAnsi="Times New Roman" w:cs="Times New Roman"/>
          <w:color w:val="000000"/>
          <w:sz w:val="28"/>
          <w:szCs w:val="28"/>
        </w:rPr>
        <w:t>5. При выдвижении кандидатов (списков кандидатов) в депутаты и на иные выборные должности в органах государственной власти и органах местного самоуправления публиковать свои программы в порядке и сроки, установленные избирательным законодательством.</w:t>
      </w:r>
    </w:p>
    <w:p w14:paraId="000000A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6.2.</w:t>
      </w:r>
      <w:r>
        <w:rPr>
          <w:rFonts w:ascii="Times New Roman" w:eastAsia="Times New Roman" w:hAnsi="Times New Roman" w:cs="Times New Roman"/>
          <w:color w:val="000000"/>
          <w:sz w:val="28"/>
          <w:szCs w:val="28"/>
        </w:rPr>
        <w:t>6. Принимать участие в выборах с периодичностью, не менее установленной законодательством для признания Партии, принимающей участие в выборах.</w:t>
      </w:r>
    </w:p>
    <w:p w14:paraId="000000A6"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9" w:name="_Toc103158818"/>
      <w:r>
        <w:rPr>
          <w:rFonts w:ascii="Times New Roman" w:eastAsia="Times New Roman" w:hAnsi="Times New Roman" w:cs="Times New Roman"/>
          <w:b/>
          <w:sz w:val="28"/>
          <w:szCs w:val="28"/>
        </w:rPr>
        <w:t>7. УЧАСТИЕ В ДЕЯТЕЛЬНОСТИ ПАРТИИ</w:t>
      </w:r>
      <w:bookmarkEnd w:id="9"/>
    </w:p>
    <w:p w14:paraId="000000A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7.</w:t>
      </w:r>
      <w:r>
        <w:rPr>
          <w:rFonts w:ascii="Times New Roman" w:eastAsia="Times New Roman" w:hAnsi="Times New Roman" w:cs="Times New Roman"/>
          <w:color w:val="000000"/>
          <w:sz w:val="28"/>
          <w:szCs w:val="28"/>
        </w:rPr>
        <w:t>1. Граждане Российской Федерации, достигшие восемнадцати лет, могут участвовать в деятельности Партии в качестве: (1) членов Партии, (2) кандидатов в члены Партии и (3) сторонников Партии.</w:t>
      </w:r>
    </w:p>
    <w:p w14:paraId="000000A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7.</w:t>
      </w:r>
      <w:r>
        <w:rPr>
          <w:rFonts w:ascii="Times New Roman" w:eastAsia="Times New Roman" w:hAnsi="Times New Roman" w:cs="Times New Roman"/>
          <w:color w:val="000000"/>
          <w:sz w:val="28"/>
          <w:szCs w:val="28"/>
        </w:rPr>
        <w:t>2. Объем прав и обязанностей граждан, участвующих в деятельности Партии, зависит от степени вовлеченности в деятельность Партии и соответствует их статусу в Партии, являясь равным в каждой группе.</w:t>
      </w:r>
    </w:p>
    <w:p w14:paraId="000000A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7.</w:t>
      </w:r>
      <w:r>
        <w:rPr>
          <w:rFonts w:ascii="Times New Roman" w:eastAsia="Times New Roman" w:hAnsi="Times New Roman" w:cs="Times New Roman"/>
          <w:color w:val="000000"/>
          <w:sz w:val="28"/>
          <w:szCs w:val="28"/>
        </w:rPr>
        <w:t>3.</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Права, предоставленные настоящим Уставом гражданам, принимающим участие в деятельности Партии, являются личными правами и не могут передаваться для их реализации внутри Партии другим гражданам, в том числе по доверенности.</w:t>
      </w:r>
    </w:p>
    <w:p w14:paraId="000000AB"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10" w:name="_Toc103158819"/>
      <w:r>
        <w:rPr>
          <w:rFonts w:ascii="Times New Roman" w:eastAsia="Times New Roman" w:hAnsi="Times New Roman" w:cs="Times New Roman"/>
          <w:b/>
          <w:sz w:val="28"/>
          <w:szCs w:val="28"/>
        </w:rPr>
        <w:t>8. СТОРОННИКИ ПАРТИИ</w:t>
      </w:r>
      <w:bookmarkEnd w:id="10"/>
    </w:p>
    <w:p w14:paraId="000000AD"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w:t>
      </w:r>
      <w:r>
        <w:rPr>
          <w:rFonts w:ascii="Times New Roman" w:eastAsia="Times New Roman" w:hAnsi="Times New Roman" w:cs="Times New Roman"/>
          <w:color w:val="000000"/>
          <w:sz w:val="28"/>
          <w:szCs w:val="28"/>
        </w:rPr>
        <w:t>1. </w:t>
      </w:r>
      <w:r>
        <w:rPr>
          <w:rFonts w:ascii="Times New Roman" w:eastAsia="Times New Roman" w:hAnsi="Times New Roman" w:cs="Times New Roman"/>
          <w:b/>
          <w:color w:val="000000"/>
          <w:sz w:val="28"/>
          <w:szCs w:val="28"/>
        </w:rPr>
        <w:t>Сторонниками Партии</w:t>
      </w:r>
      <w:r>
        <w:rPr>
          <w:rFonts w:ascii="Times New Roman" w:eastAsia="Times New Roman" w:hAnsi="Times New Roman" w:cs="Times New Roman"/>
          <w:color w:val="000000"/>
          <w:sz w:val="28"/>
          <w:szCs w:val="28"/>
        </w:rPr>
        <w:t xml:space="preserve"> признаются граждане Российской Федерации, поддерживающие программные цели и практические действия Партии и давшие согласие на взаимодействие с Партией.</w:t>
      </w:r>
    </w:p>
    <w:p w14:paraId="000000AE"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8.1.</w:t>
      </w:r>
      <w:r>
        <w:rPr>
          <w:rFonts w:ascii="Times New Roman" w:eastAsia="Times New Roman" w:hAnsi="Times New Roman" w:cs="Times New Roman"/>
          <w:color w:val="000000"/>
          <w:sz w:val="28"/>
          <w:szCs w:val="28"/>
        </w:rPr>
        <w:t>1. Сторонниками Партии являются также граждане, временно приостановившие членство в Партии по основаниям, предусмотренным настоящим Уставом.</w:t>
      </w:r>
    </w:p>
    <w:p w14:paraId="000000AF"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8.</w:t>
      </w:r>
      <w:r>
        <w:rPr>
          <w:rFonts w:ascii="Times New Roman" w:eastAsia="Times New Roman" w:hAnsi="Times New Roman" w:cs="Times New Roman"/>
          <w:color w:val="000000"/>
          <w:sz w:val="28"/>
          <w:szCs w:val="28"/>
        </w:rPr>
        <w:t xml:space="preserve">2. Порядок приобретения статуса сторонника Партии и его утраты, порядок участия </w:t>
      </w:r>
      <w:r>
        <w:rPr>
          <w:rFonts w:ascii="Times New Roman" w:eastAsia="Times New Roman" w:hAnsi="Times New Roman" w:cs="Times New Roman"/>
          <w:sz w:val="28"/>
          <w:szCs w:val="28"/>
        </w:rPr>
        <w:t>сторонников</w:t>
      </w:r>
      <w:r>
        <w:rPr>
          <w:rFonts w:ascii="Times New Roman" w:eastAsia="Times New Roman" w:hAnsi="Times New Roman" w:cs="Times New Roman"/>
          <w:color w:val="000000"/>
          <w:sz w:val="28"/>
          <w:szCs w:val="28"/>
        </w:rPr>
        <w:t xml:space="preserve"> в деятельности Партии, взаимодействия с членами Партии, руководящими органами Партии, ее структурных подразделений и с внутрипартийными образованиями, а также иные особенности статуса сторонника определяются Положением о сторонниках Партии, утверждаемым Федеральным Бюро.</w:t>
      </w:r>
    </w:p>
    <w:p w14:paraId="000000B0"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11" w:name="_Toc103158820"/>
      <w:r>
        <w:rPr>
          <w:rFonts w:ascii="Times New Roman" w:eastAsia="Times New Roman" w:hAnsi="Times New Roman" w:cs="Times New Roman"/>
          <w:b/>
          <w:sz w:val="28"/>
          <w:szCs w:val="28"/>
        </w:rPr>
        <w:t>9. ЧЛЕНСТВО В ПАРТИИ. ПОРЯДОК ПРИЕМА В ПАРТИЮ</w:t>
      </w:r>
      <w:bookmarkEnd w:id="11"/>
    </w:p>
    <w:p w14:paraId="000000B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1. Членство в Партии является добровольным и индивидуальным.</w:t>
      </w:r>
    </w:p>
    <w:p w14:paraId="000000B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.2. Членство в Партии не может быть ограничено по признакам профессиональной, социальной, расовой, национальной или религиозной принадлежности, а также в зависимости от пола, происхождения, имущественного положения, места жительства.</w:t>
      </w:r>
    </w:p>
    <w:p w14:paraId="000000B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3. Не могут быть членами Партии иностранные граждане и лица без гражданства, а также граждане Российской Федерации, признанные судом недееспособными.</w:t>
      </w:r>
    </w:p>
    <w:p w14:paraId="000000B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4. Члены Партии не могут быть членами других политических партий.</w:t>
      </w:r>
    </w:p>
    <w:p w14:paraId="000000B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5. Членами Партии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могут быть граждане Российской Федерации, достигшие 18-летнего возраста, признающие Устав, Программу и программные документы Партии и разделяющие ее цели и задачи, а также оказывающие Партии любое содействие, не противоречащее законодательству и настоящему Уставу.</w:t>
      </w:r>
    </w:p>
    <w:p w14:paraId="000000B7"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9.</w:t>
      </w:r>
      <w:r>
        <w:rPr>
          <w:rFonts w:ascii="Times New Roman" w:eastAsia="Times New Roman" w:hAnsi="Times New Roman" w:cs="Times New Roman"/>
          <w:sz w:val="28"/>
          <w:szCs w:val="28"/>
        </w:rPr>
        <w:t>6.</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Прием в члены Партии осуществляется из числа кандидатов в члены Партии.</w:t>
      </w:r>
    </w:p>
    <w:p w14:paraId="000000B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Членство в Партии предусматривает прохождение кандидатского стажа продолжительностью два года в порядке, определенном настоящим Уставом и нормативными актами, принимаемыми Федеральным Бюро.</w:t>
      </w:r>
    </w:p>
    <w:p w14:paraId="000000B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9.6.</w:t>
      </w:r>
      <w:r>
        <w:rPr>
          <w:rFonts w:ascii="Times New Roman" w:eastAsia="Times New Roman" w:hAnsi="Times New Roman" w:cs="Times New Roman"/>
          <w:color w:val="000000"/>
          <w:sz w:val="28"/>
          <w:szCs w:val="28"/>
        </w:rPr>
        <w:t>1. Прохождение кандидатского стажа является для вступающего в Партию испытательным сроком, в течение которого он участвует в работе Партии с правом совещательного голоса, не имея права избирать и быть избранным в руководящие, контрольно-ревизионные и иные органы Партии, ее структурных подразделений и иных внутрипартийных образований, участвовать в принятии решений этих органов путем голосования.</w:t>
      </w:r>
    </w:p>
    <w:p w14:paraId="000000B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 xml:space="preserve">7. Прием кандидатом в члены Партии осуществляется на основании личного письменного заявления гражданина </w:t>
      </w:r>
      <w:r>
        <w:rPr>
          <w:rFonts w:ascii="Times New Roman" w:eastAsia="Times New Roman" w:hAnsi="Times New Roman" w:cs="Times New Roman"/>
          <w:sz w:val="28"/>
          <w:szCs w:val="28"/>
        </w:rPr>
        <w:t>Бюро</w:t>
      </w:r>
      <w:r>
        <w:rPr>
          <w:rFonts w:ascii="Times New Roman" w:eastAsia="Times New Roman" w:hAnsi="Times New Roman" w:cs="Times New Roman"/>
          <w:color w:val="000000"/>
          <w:sz w:val="28"/>
          <w:szCs w:val="28"/>
        </w:rPr>
        <w:t xml:space="preserve"> регионального отделения Партии, а в случаях, предусмотренных настоящим Уставом, вышестоящим руководящим органом или Федеральным Бюро.</w:t>
      </w:r>
    </w:p>
    <w:p w14:paraId="000000B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9.7.</w:t>
      </w:r>
      <w:r>
        <w:rPr>
          <w:rFonts w:ascii="Times New Roman" w:eastAsia="Times New Roman" w:hAnsi="Times New Roman" w:cs="Times New Roman"/>
          <w:color w:val="000000"/>
          <w:sz w:val="28"/>
          <w:szCs w:val="28"/>
        </w:rPr>
        <w:t xml:space="preserve">1. Заявление подается в </w:t>
      </w:r>
      <w:r>
        <w:rPr>
          <w:rFonts w:ascii="Times New Roman" w:eastAsia="Times New Roman" w:hAnsi="Times New Roman" w:cs="Times New Roman"/>
          <w:sz w:val="28"/>
          <w:szCs w:val="28"/>
        </w:rPr>
        <w:t>Бюро</w:t>
      </w:r>
      <w:r>
        <w:rPr>
          <w:rFonts w:ascii="Times New Roman" w:eastAsia="Times New Roman" w:hAnsi="Times New Roman" w:cs="Times New Roman"/>
          <w:color w:val="000000"/>
          <w:sz w:val="28"/>
          <w:szCs w:val="28"/>
        </w:rPr>
        <w:t xml:space="preserve"> регионального отделения Партии, в пределах территории постоянного или преимущественного проживания заявителя. Если в пределах территории проживания заявителя нет регионального отделения Партии, заявление подается в Федеральное Бюро.</w:t>
      </w:r>
    </w:p>
    <w:p w14:paraId="000000BC"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9.7.1.</w:t>
      </w:r>
      <w:r>
        <w:rPr>
          <w:rFonts w:ascii="Times New Roman" w:eastAsia="Times New Roman" w:hAnsi="Times New Roman" w:cs="Times New Roman"/>
          <w:sz w:val="28"/>
          <w:szCs w:val="28"/>
        </w:rPr>
        <w:t>1. Заявление, поступившее в ненадлежащий руководящий орган, направляется в надлежащий руководящий орган с сообщением об этом заявителю. При этом срок рассмотрения заявления увеличивается на один месяц по отношению к сроку, установленному пунктом 9.9 настоящего Устава.</w:t>
      </w:r>
    </w:p>
    <w:p w14:paraId="000000B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8. Предварительное рассмотрение заявления, собеседование и подготовка документов для принятия руководящим органом решения по заявлению осуществляются Партийной комиссией Партии или Партийной комиссией соответствующего регионального отделения и являются обязательными.</w:t>
      </w:r>
    </w:p>
    <w:p w14:paraId="000000B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9.</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Заявление рассматривается руководящим органом не позднее трех месяцев со дня поступления заявления.</w:t>
      </w:r>
    </w:p>
    <w:p w14:paraId="000000B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10. В случае, если коллегиальным постоянно действующим руководящим органом, в который подано заявление, пропущены сроки рассмотрения заявления, вопрос о приеме кандидатом в члены Партии может быть принят к своему рассмотрению вышестоящим руководящим органом по собственной инициативе либо по просьбе заявителя. При этом срок рассмотрения заявления увеличивается на один месяц по отношению к сроку, установленному пунктом 9.9 настоящего Устава.</w:t>
      </w:r>
    </w:p>
    <w:p w14:paraId="000000C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11. Основанием для отказа в приеме кандидатом в члены Партии могут быть, в частности, факты и обстоятельства, указывающие на отличие позиции заявителя от позиции Партии, закрепленной в ее Программе и других программных документах Партии, на неготовность заявителя соблюдать Устав и выполнять уставные обязанности, а также совершение им действий, которые нанесли или могут нанести вред Партии.</w:t>
      </w:r>
    </w:p>
    <w:p w14:paraId="000000C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bookmarkStart w:id="12" w:name="_heading=h.49x2ik5" w:colFirst="0" w:colLast="0"/>
      <w:bookmarkEnd w:id="12"/>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12. При отказе в приеме кандидатом в члены Партии гражданин может обжаловать это решение непосредственно в вышестоящ</w:t>
      </w:r>
      <w:r>
        <w:rPr>
          <w:rFonts w:ascii="Times New Roman" w:eastAsia="Times New Roman" w:hAnsi="Times New Roman" w:cs="Times New Roman"/>
          <w:sz w:val="28"/>
          <w:szCs w:val="28"/>
        </w:rPr>
        <w:t>ий</w:t>
      </w:r>
      <w:r>
        <w:rPr>
          <w:rFonts w:ascii="Times New Roman" w:eastAsia="Times New Roman" w:hAnsi="Times New Roman" w:cs="Times New Roman"/>
          <w:color w:val="000000"/>
          <w:sz w:val="28"/>
          <w:szCs w:val="28"/>
        </w:rPr>
        <w:t xml:space="preserve"> руководящ</w:t>
      </w:r>
      <w:r>
        <w:rPr>
          <w:rFonts w:ascii="Times New Roman" w:eastAsia="Times New Roman" w:hAnsi="Times New Roman" w:cs="Times New Roman"/>
          <w:sz w:val="28"/>
          <w:szCs w:val="28"/>
        </w:rPr>
        <w:t>ий</w:t>
      </w:r>
      <w:r>
        <w:rPr>
          <w:rFonts w:ascii="Times New Roman" w:eastAsia="Times New Roman" w:hAnsi="Times New Roman" w:cs="Times New Roman"/>
          <w:color w:val="000000"/>
          <w:sz w:val="28"/>
          <w:szCs w:val="28"/>
        </w:rPr>
        <w:t xml:space="preserve"> орган структурного подразделения, а при отказе в удовлетворении жалобы – вплоть до Федерального Бюро.</w:t>
      </w:r>
    </w:p>
    <w:p w14:paraId="000000C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13. Отказ в приеме кандидатом в члены Партии не лишает гражданина права обратиться в вышестоящий руководящий орган с новым заявлением о приеме кандидатом в члены Партии, указав в нем наименование органа, принявшего решение об отказе в приеме в члены Партии, и дату его принятия.</w:t>
      </w:r>
    </w:p>
    <w:p w14:paraId="000000C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14. Другие вопросы, связанные с порядком оформления документов и рассмотрением заявления о приеме кандидатом в члены Партии, регулируются Правилами учета, принимаемыми Федеральным Бюро.</w:t>
      </w:r>
    </w:p>
    <w:p w14:paraId="000000C4"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9.</w:t>
      </w:r>
      <w:r>
        <w:rPr>
          <w:rFonts w:ascii="Times New Roman" w:eastAsia="Times New Roman" w:hAnsi="Times New Roman" w:cs="Times New Roman"/>
          <w:sz w:val="28"/>
          <w:szCs w:val="28"/>
        </w:rPr>
        <w:t>15. Каждый кандидат в члены Партии, имеющий стаж пребывания в Партии в этом статусе не менее двух лет, имеет право подать в Бюро регионального отделения по месту партийного учета заявление о приеме в члены Партии, поддержанное письменно двумя членами Партии, имеющими стаж пребывания в Партии не менее пяти лет.</w:t>
      </w:r>
    </w:p>
    <w:p w14:paraId="000000C5"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9.15.</w:t>
      </w:r>
      <w:r>
        <w:rPr>
          <w:rFonts w:ascii="Times New Roman" w:eastAsia="Times New Roman" w:hAnsi="Times New Roman" w:cs="Times New Roman"/>
          <w:sz w:val="28"/>
          <w:szCs w:val="28"/>
        </w:rPr>
        <w:t>1. Письменные рекомендации членов Партии должны содержать информацию, характеризующую участие заявителя в деятельности Партии и исполнение им принятых на себя обязательств за время пребывания в Партии.</w:t>
      </w:r>
    </w:p>
    <w:p w14:paraId="000000C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9.15.</w:t>
      </w:r>
      <w:r>
        <w:rPr>
          <w:rFonts w:ascii="Times New Roman" w:eastAsia="Times New Roman" w:hAnsi="Times New Roman" w:cs="Times New Roman"/>
          <w:color w:val="000000"/>
          <w:sz w:val="28"/>
          <w:szCs w:val="28"/>
        </w:rPr>
        <w:t xml:space="preserve">2. Заявление о приеме в члены Партии рассматривается соответствующим </w:t>
      </w:r>
      <w:r>
        <w:rPr>
          <w:rFonts w:ascii="Times New Roman" w:eastAsia="Times New Roman" w:hAnsi="Times New Roman" w:cs="Times New Roman"/>
          <w:sz w:val="28"/>
          <w:szCs w:val="28"/>
        </w:rPr>
        <w:t>Бюро</w:t>
      </w:r>
      <w:r>
        <w:rPr>
          <w:rFonts w:ascii="Times New Roman" w:eastAsia="Times New Roman" w:hAnsi="Times New Roman" w:cs="Times New Roman"/>
          <w:color w:val="000000"/>
          <w:sz w:val="28"/>
          <w:szCs w:val="28"/>
        </w:rPr>
        <w:t xml:space="preserve"> регионального отделения Партии, а в случаях, предусмотренных настоящим Уставом, вышестоящим руководящим органом или Федеральным Бюро в срок не более трех месяцев с момента поступления заявления.</w:t>
      </w:r>
    </w:p>
    <w:p w14:paraId="000000C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9.15.</w:t>
      </w:r>
      <w:r>
        <w:rPr>
          <w:rFonts w:ascii="Times New Roman" w:eastAsia="Times New Roman" w:hAnsi="Times New Roman" w:cs="Times New Roman"/>
          <w:color w:val="000000"/>
          <w:sz w:val="28"/>
          <w:szCs w:val="28"/>
        </w:rPr>
        <w:t>3. В случае если в этот период в соответствующем структурном подразделении проводится проверка соответствия данных учета членов Партии фактическому состоянию, заявление кандидата в члены Партии о приеме в члены Партии рассматривается в установленном для этого порядке, но решение по нему принимается не ранее даты заседания руководящего органа, рассматривающего вопрос о подведении итогов проверки соответствия данных учета членов Партии фактическому состоянию.</w:t>
      </w:r>
    </w:p>
    <w:p w14:paraId="000000C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9.15.</w:t>
      </w:r>
      <w:r>
        <w:rPr>
          <w:rFonts w:ascii="Times New Roman" w:eastAsia="Times New Roman" w:hAnsi="Times New Roman" w:cs="Times New Roman"/>
          <w:color w:val="000000"/>
          <w:sz w:val="28"/>
          <w:szCs w:val="28"/>
        </w:rPr>
        <w:t>4. В случае если коллегиальным постоянно действующим руководящим органом, в который подано заявление, пропущены сроки рассмотрения заявления, кроме случаев, предусмотренных пунктами 9.15.3, 9.16 и 9.17 настоящего Устава, вопрос о приеме в члены Партии может быть принят к своему рассмотрению вышестоящим руководящим органом по собственной инициативе либо по просьбе заявителя.</w:t>
      </w:r>
    </w:p>
    <w:p w14:paraId="000000C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9.15.</w:t>
      </w:r>
      <w:r>
        <w:rPr>
          <w:rFonts w:ascii="Times New Roman" w:eastAsia="Times New Roman" w:hAnsi="Times New Roman" w:cs="Times New Roman"/>
          <w:color w:val="000000"/>
          <w:sz w:val="28"/>
          <w:szCs w:val="28"/>
        </w:rPr>
        <w:t>5.</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Решение о приеме в члены Партии принимается по результатам собеседования, на основании документов и заключения, подготовленного соответственно Партийной комиссией Партии или Партийной комиссией регионального отделения. </w:t>
      </w:r>
    </w:p>
    <w:p w14:paraId="000000C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9.15.</w:t>
      </w:r>
      <w:r>
        <w:rPr>
          <w:rFonts w:ascii="Times New Roman" w:eastAsia="Times New Roman" w:hAnsi="Times New Roman" w:cs="Times New Roman"/>
          <w:color w:val="000000"/>
          <w:sz w:val="28"/>
          <w:szCs w:val="28"/>
        </w:rPr>
        <w:t>6.</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 исключительных случаях, с учетом мнения партийной комиссии и при наличии рекомендации Федерального Политического комитета, решением Федерального Бюро прием в члены Партии граждан, имеющих значительный опыт участия в политической и</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или общественной деятельности, и чье членство в Партии будет способствовать успешной реализации целей и задач Партии на федеральном уровне, может быть произведен без соблюдения условий, предусмотренных пунктами 9.6, 9.6.1, 9.15, 9.15.3, 9.16 и 9.17 настоящего Устава.</w:t>
      </w:r>
    </w:p>
    <w:p w14:paraId="000000C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16. В случае возникновения обстоятельств, при которых Партии может быть нанесен политический и/или репутационный ущерб, решением Федерального Бюро во всех или отдельных региональных отделениях могут быть приостановлены прием кандидатами в члены Партии и прием в члены Партии руководящими органами регионального отделения на срок до одного года.</w:t>
      </w:r>
    </w:p>
    <w:p w14:paraId="000000C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17. В случае принятия руководящими органами решения о созыве Конференции (Общего собрания) регионального отделения или о проведении проверки соответствия данных учета членов Партии фактическому состоянию, а также в связи с принятием Федеральным Бюро решения о приостановлении приема в Партию, рассмотрение руководящими органами регионального отделения заявлений о приеме в члены Партии приостанавливается на период с даты принятия указанных решений и до окончания Конференции (Общего собрания), или до подведения итогов проверки соответствия данных учета членов Партии фактическому состоянию, или до окончания срока приостановления приема в Партию соответственно. </w:t>
      </w:r>
    </w:p>
    <w:p w14:paraId="000000C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18. Основанием для отказа в приеме в члены Партии могут быть, в частности, факты и обстоятельства, указывающие на отличие позиции заявителя от позиции Партии, закрепленной в ее Программе и других программных документах Партии, на неготовность заявителя соблюдать Устав и выполнять уставные обязанности, а также совершение им действий, которые нанесли вред Партии.</w:t>
      </w:r>
    </w:p>
    <w:p w14:paraId="000000C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9.18</w:t>
      </w:r>
      <w:r>
        <w:rPr>
          <w:rFonts w:ascii="Times New Roman" w:eastAsia="Times New Roman" w:hAnsi="Times New Roman" w:cs="Times New Roman"/>
          <w:color w:val="000000"/>
          <w:sz w:val="28"/>
          <w:szCs w:val="28"/>
        </w:rPr>
        <w:t>.1. При отказе в приеме в члены Партии кандидат в члены Партии выбывает из состава кандидатов в члены Партии и снимается с партийного учета.</w:t>
      </w:r>
    </w:p>
    <w:p w14:paraId="000000C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19. Отказ в приеме в члены Партии может быть обжалован кандидатом в члены Партии непосредственно в вышестоящ</w:t>
      </w:r>
      <w:r>
        <w:rPr>
          <w:rFonts w:ascii="Times New Roman" w:eastAsia="Times New Roman" w:hAnsi="Times New Roman" w:cs="Times New Roman"/>
          <w:sz w:val="28"/>
          <w:szCs w:val="28"/>
        </w:rPr>
        <w:t>ий</w:t>
      </w:r>
      <w:r>
        <w:rPr>
          <w:rFonts w:ascii="Times New Roman" w:eastAsia="Times New Roman" w:hAnsi="Times New Roman" w:cs="Times New Roman"/>
          <w:color w:val="000000"/>
          <w:sz w:val="28"/>
          <w:szCs w:val="28"/>
        </w:rPr>
        <w:t xml:space="preserve"> руководящ</w:t>
      </w:r>
      <w:r>
        <w:rPr>
          <w:rFonts w:ascii="Times New Roman" w:eastAsia="Times New Roman" w:hAnsi="Times New Roman" w:cs="Times New Roman"/>
          <w:sz w:val="28"/>
          <w:szCs w:val="28"/>
        </w:rPr>
        <w:t>ий</w:t>
      </w:r>
      <w:r>
        <w:rPr>
          <w:rFonts w:ascii="Times New Roman" w:eastAsia="Times New Roman" w:hAnsi="Times New Roman" w:cs="Times New Roman"/>
          <w:color w:val="000000"/>
          <w:sz w:val="28"/>
          <w:szCs w:val="28"/>
        </w:rPr>
        <w:t xml:space="preserve"> орган регионального отделения, а при отказе в удовлетворении жалобы – в  Федеральное Бюро.</w:t>
      </w:r>
    </w:p>
    <w:p w14:paraId="000000D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9.</w:t>
      </w:r>
      <w:r>
        <w:rPr>
          <w:rFonts w:ascii="Times New Roman" w:eastAsia="Times New Roman" w:hAnsi="Times New Roman" w:cs="Times New Roman"/>
          <w:color w:val="000000"/>
          <w:sz w:val="28"/>
          <w:szCs w:val="28"/>
        </w:rPr>
        <w:t>20. Другие вопросы, связанные с порядком оформления документов о приеме в члены Партии, регулируются Правилами учета, принимаемыми Федеральным Бюро.</w:t>
      </w:r>
    </w:p>
    <w:p w14:paraId="000000D1"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13" w:name="_Toc103158821"/>
      <w:r>
        <w:rPr>
          <w:rFonts w:ascii="Times New Roman" w:eastAsia="Times New Roman" w:hAnsi="Times New Roman" w:cs="Times New Roman"/>
          <w:b/>
          <w:sz w:val="28"/>
          <w:szCs w:val="28"/>
        </w:rPr>
        <w:t>10. ПРАВА И ОБЯЗАННОСТИ ЧЛЕНОВ ПАРТИИ И КАНДИДАТОВ В ЧЛЕНЫ ПАРТИИ</w:t>
      </w:r>
      <w:bookmarkEnd w:id="13"/>
    </w:p>
    <w:p w14:paraId="000000D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w:t>
      </w: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b/>
          <w:color w:val="000000"/>
          <w:sz w:val="28"/>
          <w:szCs w:val="28"/>
        </w:rPr>
        <w:t>Член Партии имеет право:</w:t>
      </w:r>
    </w:p>
    <w:p w14:paraId="000000D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10.1.</w:t>
      </w:r>
      <w:r>
        <w:rPr>
          <w:rFonts w:ascii="Times New Roman" w:eastAsia="Times New Roman" w:hAnsi="Times New Roman" w:cs="Times New Roman"/>
          <w:color w:val="000000"/>
          <w:sz w:val="28"/>
          <w:szCs w:val="28"/>
        </w:rPr>
        <w:t>1. Иметь документ установленной в Партии формы, подтверждающий членство в Партии.</w:t>
      </w:r>
    </w:p>
    <w:p w14:paraId="000000D5"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10.1.</w:t>
      </w:r>
      <w:r>
        <w:rPr>
          <w:rFonts w:ascii="Times New Roman" w:eastAsia="Times New Roman" w:hAnsi="Times New Roman" w:cs="Times New Roman"/>
          <w:sz w:val="28"/>
          <w:szCs w:val="28"/>
        </w:rPr>
        <w:t>2. Приостанавливать по письменному заявлению членство в Партии в случае невозможности по уважительным причинам выполнять обязанности члена Партии, а также в иных случаях и в порядке, предусмотренном настоящим Уставом и Правилами учета.</w:t>
      </w:r>
    </w:p>
    <w:p w14:paraId="000000D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Восстановление членства в Партии возможно по личному письменному заявлению такого лица в порядке, предусмотренном настоящим Уставом и Правилами учета.</w:t>
      </w:r>
    </w:p>
    <w:p w14:paraId="000000D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10.1.</w:t>
      </w:r>
      <w:r>
        <w:rPr>
          <w:rFonts w:ascii="Times New Roman" w:eastAsia="Times New Roman" w:hAnsi="Times New Roman" w:cs="Times New Roman"/>
          <w:color w:val="000000"/>
          <w:sz w:val="28"/>
          <w:szCs w:val="28"/>
        </w:rPr>
        <w:t>3. Свободно выйти из Партии.</w:t>
      </w:r>
    </w:p>
    <w:p w14:paraId="000000D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10.1.</w:t>
      </w:r>
      <w:r>
        <w:rPr>
          <w:rFonts w:ascii="Times New Roman" w:eastAsia="Times New Roman" w:hAnsi="Times New Roman" w:cs="Times New Roman"/>
          <w:color w:val="000000"/>
          <w:sz w:val="28"/>
          <w:szCs w:val="28"/>
        </w:rPr>
        <w:t>4. Избирать и быть избранным в руководящие, контрольно-ревизионные и иные органы Партии, ее структурных подразделений, а также иных внутрипартийных образований, членом которых он является. В случае избрания в состав этих органов участвовать путем голосования в принятии этими органами решений.</w:t>
      </w:r>
    </w:p>
    <w:p w14:paraId="000000D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10.1.</w:t>
      </w:r>
      <w:r>
        <w:rPr>
          <w:rFonts w:ascii="Times New Roman" w:eastAsia="Times New Roman" w:hAnsi="Times New Roman" w:cs="Times New Roman"/>
          <w:color w:val="000000"/>
          <w:sz w:val="28"/>
          <w:szCs w:val="28"/>
        </w:rPr>
        <w:t>5. Принимать участие в обсуждении всех вопросов деятельности Партии и структурных подразделений, высказывать и отстаивать свою позицию в ходе партийной дискуссии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 порядке, предусмотренном настоящим Уставом и другими нормативными актами Партии.</w:t>
      </w:r>
    </w:p>
    <w:p w14:paraId="000000D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10.1.</w:t>
      </w:r>
      <w:r>
        <w:rPr>
          <w:rFonts w:ascii="Times New Roman" w:eastAsia="Times New Roman" w:hAnsi="Times New Roman" w:cs="Times New Roman"/>
          <w:color w:val="000000"/>
          <w:sz w:val="28"/>
          <w:szCs w:val="28"/>
        </w:rPr>
        <w:t>6. Лично участвовать в общепартийных предварительных голосованиях при проведении процедур, связанных с выборами Председателя Партии и председателя соответствующего регионального отделения, в котором член Партии состоит на учете. </w:t>
      </w:r>
    </w:p>
    <w:p w14:paraId="000000D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10.1.6.</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Лично участвовать в общепартийных предварительных голосованиях при проведении процедур, связанных с определением кандидатур для последующего их выдвижения кандидатами в депутаты или на иные выборные должности в органах государственной власти и органах местного самоуправления, в иных случаях и в порядке, предусмотренном настоящим Уставом, нормативными актами Партии и решениями ее руководящих органов.</w:t>
      </w:r>
    </w:p>
    <w:p w14:paraId="000000D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10.1.</w:t>
      </w:r>
      <w:r>
        <w:rPr>
          <w:rFonts w:ascii="Times New Roman" w:eastAsia="Times New Roman" w:hAnsi="Times New Roman" w:cs="Times New Roman"/>
          <w:color w:val="000000"/>
          <w:sz w:val="28"/>
          <w:szCs w:val="28"/>
        </w:rPr>
        <w:t>7. Лично участвовать в собраниях, заседаниях руководящих, контрольно-ревизионных и иных органов Партии, ее структурных подразделений и внутрипартийных образований при обсуждении вопроса о его деятельности или поведении в порядке, предусмотренном регламентами этих органов.</w:t>
      </w:r>
    </w:p>
    <w:p w14:paraId="000000D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10.1.</w:t>
      </w:r>
      <w:r>
        <w:rPr>
          <w:rFonts w:ascii="Times New Roman" w:eastAsia="Times New Roman" w:hAnsi="Times New Roman" w:cs="Times New Roman"/>
          <w:color w:val="000000"/>
          <w:sz w:val="28"/>
          <w:szCs w:val="28"/>
        </w:rPr>
        <w:t>8. Получать информацию о деятельности Партии и структурных подразделений, их руководящих и контрольно-ревизионных органов, иных внутрипартийных образований в порядке, утвержденном Федеральным Бюро.</w:t>
      </w:r>
    </w:p>
    <w:p w14:paraId="000000D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10.1.</w:t>
      </w:r>
      <w:r>
        <w:rPr>
          <w:rFonts w:ascii="Times New Roman" w:eastAsia="Times New Roman" w:hAnsi="Times New Roman" w:cs="Times New Roman"/>
          <w:color w:val="000000"/>
          <w:sz w:val="28"/>
          <w:szCs w:val="28"/>
        </w:rPr>
        <w:t>9. При избрании членом руководящих, контрольно-ревизионных и иных органов Партии и структурных подразделений знакомиться с бухгалтерской и иной документацией соответственно Партии и структурных подразделений в случаях и в порядке, предусмотренными законом и принятыми Федеральным Бюро на его основе Правилами.</w:t>
      </w:r>
    </w:p>
    <w:p w14:paraId="000000D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10.1.</w:t>
      </w:r>
      <w:r>
        <w:rPr>
          <w:rFonts w:ascii="Times New Roman" w:eastAsia="Times New Roman" w:hAnsi="Times New Roman" w:cs="Times New Roman"/>
          <w:color w:val="000000"/>
          <w:sz w:val="28"/>
          <w:szCs w:val="28"/>
        </w:rPr>
        <w:t>10. Обращаться с вопросами, заявлениями и предложениями в любые органы Партии и ее структурных подразделений и получать ответ по существу своего обращения.</w:t>
      </w:r>
    </w:p>
    <w:p w14:paraId="000000E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10.1.</w:t>
      </w:r>
      <w:r>
        <w:rPr>
          <w:rFonts w:ascii="Times New Roman" w:eastAsia="Times New Roman" w:hAnsi="Times New Roman" w:cs="Times New Roman"/>
          <w:color w:val="000000"/>
          <w:sz w:val="28"/>
          <w:szCs w:val="28"/>
        </w:rPr>
        <w:t xml:space="preserve">11. </w:t>
      </w:r>
      <w:r>
        <w:rPr>
          <w:rFonts w:ascii="Times New Roman" w:eastAsia="Times New Roman" w:hAnsi="Times New Roman" w:cs="Times New Roman"/>
          <w:sz w:val="28"/>
          <w:szCs w:val="28"/>
        </w:rPr>
        <w:t xml:space="preserve">Обжаловать в порядке, предусмотренном настоящим Уставом, решения руководящих, контрольно-ревизионных и иных органов Партии, а также структурных подразделений, нарушающие права члена Партии. </w:t>
      </w:r>
    </w:p>
    <w:p w14:paraId="000000E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10.1.</w:t>
      </w:r>
      <w:r>
        <w:rPr>
          <w:rFonts w:ascii="Times New Roman" w:eastAsia="Times New Roman" w:hAnsi="Times New Roman" w:cs="Times New Roman"/>
          <w:color w:val="000000"/>
          <w:sz w:val="28"/>
          <w:szCs w:val="28"/>
        </w:rPr>
        <w:t>12. Претендовать на выдвижение своей кандидатуры в соответствии с настоящим Уставом на выборные должности в органы государственной власти и органы местного самоуправления, а также претендовать на поддержку в ходе избирательной кампании.</w:t>
      </w:r>
    </w:p>
    <w:p w14:paraId="000000E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10.1.</w:t>
      </w:r>
      <w:r>
        <w:rPr>
          <w:rFonts w:ascii="Times New Roman" w:eastAsia="Times New Roman" w:hAnsi="Times New Roman" w:cs="Times New Roman"/>
          <w:color w:val="000000"/>
          <w:sz w:val="28"/>
          <w:szCs w:val="28"/>
        </w:rPr>
        <w:t>13. В случае избрания или назначения на должности в органы государственной власти или органы местного самоуправления получать со стороны Партии необходимую информацию и поддержку.</w:t>
      </w:r>
    </w:p>
    <w:p w14:paraId="000000E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10.1.</w:t>
      </w:r>
      <w:r>
        <w:rPr>
          <w:rFonts w:ascii="Times New Roman" w:eastAsia="Times New Roman" w:hAnsi="Times New Roman" w:cs="Times New Roman"/>
          <w:color w:val="000000"/>
          <w:sz w:val="28"/>
          <w:szCs w:val="28"/>
        </w:rPr>
        <w:t>14. Получать со стороны Партии правовую защиту, а также поддержку своих действий, осуществляемых в пределах настоящего Устава.</w:t>
      </w:r>
    </w:p>
    <w:p w14:paraId="000000E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10.1.6.</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Лично участвовать в общепартийных предварительных голосованиях при проведении процедур, связанных с определением кандидатур для последующего их выдвижения кандидатами в депутаты или на иные выборные должности в органах государственной власти и органах местного самоуправления, в иных случаях и в порядке, предусмотренном настоящим Уставом, нормативными актами Партии и решениями ее руководящих органов.</w:t>
      </w:r>
    </w:p>
    <w:p w14:paraId="000000E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10.1.</w:t>
      </w:r>
      <w:r>
        <w:rPr>
          <w:rFonts w:ascii="Times New Roman" w:eastAsia="Times New Roman" w:hAnsi="Times New Roman" w:cs="Times New Roman"/>
          <w:color w:val="000000"/>
          <w:sz w:val="28"/>
          <w:szCs w:val="28"/>
        </w:rPr>
        <w:t>15. Участвовать в деятельности, в том числе являться членом или участником иных общественных объединений (за исключением политических партий) и организаций (независимо от их организационно-правовой формы и наличия государственной регистрации в качестве юридических лиц), деятельность которых не противоречит целям и задачам, а также интересам, принципам и ценностям,</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закрепленным в Уставе, Программе и программных документах Партии.</w:t>
      </w:r>
      <w:r>
        <w:rPr>
          <w:rFonts w:ascii="Times New Roman" w:eastAsia="Times New Roman" w:hAnsi="Times New Roman" w:cs="Times New Roman"/>
          <w:b/>
          <w:color w:val="000000"/>
          <w:sz w:val="28"/>
          <w:szCs w:val="28"/>
        </w:rPr>
        <w:t> </w:t>
      </w:r>
    </w:p>
    <w:p w14:paraId="000000E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10.1.</w:t>
      </w:r>
      <w:r>
        <w:rPr>
          <w:rFonts w:ascii="Times New Roman" w:eastAsia="Times New Roman" w:hAnsi="Times New Roman" w:cs="Times New Roman"/>
          <w:color w:val="000000"/>
          <w:sz w:val="28"/>
          <w:szCs w:val="28"/>
        </w:rPr>
        <w:t>16. Члены Партии могут иметь иные права, предусмотренные законом.</w:t>
      </w:r>
    </w:p>
    <w:p w14:paraId="000000E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w:t>
      </w: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b/>
          <w:color w:val="000000"/>
          <w:sz w:val="28"/>
          <w:szCs w:val="28"/>
        </w:rPr>
        <w:t>Кандидат в члены Партии</w:t>
      </w:r>
      <w:r>
        <w:rPr>
          <w:rFonts w:ascii="Times New Roman" w:eastAsia="Times New Roman" w:hAnsi="Times New Roman" w:cs="Times New Roman"/>
          <w:color w:val="000000"/>
          <w:sz w:val="28"/>
          <w:szCs w:val="28"/>
        </w:rPr>
        <w:t xml:space="preserve"> имеет права членов Партии,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за исключением прав,</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предусмотренных пунктами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10.1.1, 10.1.2, 10.1.4, 10.1.6, 10.1.9 настоящего Устава, а также имеет право:</w:t>
      </w:r>
    </w:p>
    <w:p w14:paraId="000000E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10.2.</w:t>
      </w:r>
      <w:r>
        <w:rPr>
          <w:rFonts w:ascii="Times New Roman" w:eastAsia="Times New Roman" w:hAnsi="Times New Roman" w:cs="Times New Roman"/>
          <w:color w:val="000000"/>
          <w:sz w:val="28"/>
          <w:szCs w:val="28"/>
        </w:rPr>
        <w:t>1. Иметь документ установленной в Партии формы, подтверждающий статус кандидата в члены Партии.</w:t>
      </w:r>
    </w:p>
    <w:p w14:paraId="000000E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10.2.</w:t>
      </w:r>
      <w:r>
        <w:rPr>
          <w:rFonts w:ascii="Times New Roman" w:eastAsia="Times New Roman" w:hAnsi="Times New Roman" w:cs="Times New Roman"/>
          <w:color w:val="000000"/>
          <w:sz w:val="28"/>
          <w:szCs w:val="28"/>
        </w:rPr>
        <w:t>2. Подать по окончании срока кандидатского стажа заявление о вступлении в члены Партии в порядке, предусмотренном пунктами 9.15-9.15.6</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настоящего Устава и Правилами учета.</w:t>
      </w:r>
    </w:p>
    <w:p w14:paraId="000000E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10.2.2.</w:t>
      </w:r>
      <w:r>
        <w:rPr>
          <w:rFonts w:ascii="Times New Roman" w:eastAsia="Times New Roman" w:hAnsi="Times New Roman" w:cs="Times New Roman"/>
          <w:color w:val="000000"/>
          <w:sz w:val="28"/>
          <w:szCs w:val="28"/>
        </w:rPr>
        <w:t>1. В случае, если кандидат в члены Партии в течение одного месяца по окончании срока кандидатского стажа не подаст без уважительных причин заявление о вступлении в члены Партии, руководящий орган, имеющий право приема в члены Партии, принимает в отношении него решение либо о продлении срока кандидатского стажа, либо о выбытии из кандидатов в члены Партии.</w:t>
      </w:r>
    </w:p>
    <w:p w14:paraId="000000E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10.2.</w:t>
      </w:r>
      <w:r>
        <w:rPr>
          <w:rFonts w:ascii="Times New Roman" w:eastAsia="Times New Roman" w:hAnsi="Times New Roman" w:cs="Times New Roman"/>
          <w:color w:val="000000"/>
          <w:sz w:val="28"/>
          <w:szCs w:val="28"/>
        </w:rPr>
        <w:t>3. Лично участвовать с правом совещательного голоса в установленном порядке в Общих собраниях, проводимых в структурных подразделениях, в которых он состоит на учете, и в Общих собраниях иных внутрипартийных образований, членом которых он является и в которых состоит на учете.</w:t>
      </w:r>
    </w:p>
    <w:p w14:paraId="000000E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w:t>
      </w:r>
      <w:r>
        <w:rPr>
          <w:rFonts w:ascii="Times New Roman" w:eastAsia="Times New Roman" w:hAnsi="Times New Roman" w:cs="Times New Roman"/>
          <w:color w:val="000000"/>
          <w:sz w:val="28"/>
          <w:szCs w:val="28"/>
        </w:rPr>
        <w:t>3. Граждане, принявшие решение об участии в деятельности Партии, добровольно берут на себя обязанность руководствоваться в своей общественно-политической и иной публичной деятельности принципами и ценностями, закрепленными в Уставе и Программе Партии, а также соблюдать требования Устава Партии и установленные в Партии правила отношений между членами Партии, внутрипартийных дискуссий и публикаций, в том числе в Интернете.</w:t>
      </w:r>
    </w:p>
    <w:p w14:paraId="000000E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w:t>
      </w:r>
      <w:r>
        <w:rPr>
          <w:rFonts w:ascii="Times New Roman" w:eastAsia="Times New Roman" w:hAnsi="Times New Roman" w:cs="Times New Roman"/>
          <w:color w:val="000000"/>
          <w:sz w:val="28"/>
          <w:szCs w:val="28"/>
        </w:rPr>
        <w:t xml:space="preserve">4. </w:t>
      </w:r>
      <w:r>
        <w:rPr>
          <w:rFonts w:ascii="Times New Roman" w:eastAsia="Times New Roman" w:hAnsi="Times New Roman" w:cs="Times New Roman"/>
          <w:b/>
          <w:color w:val="000000"/>
          <w:sz w:val="28"/>
          <w:szCs w:val="28"/>
        </w:rPr>
        <w:t>Член Партии обязан</w:t>
      </w:r>
      <w:r>
        <w:rPr>
          <w:rFonts w:ascii="Times New Roman" w:eastAsia="Times New Roman" w:hAnsi="Times New Roman" w:cs="Times New Roman"/>
          <w:color w:val="000000"/>
          <w:sz w:val="28"/>
          <w:szCs w:val="28"/>
        </w:rPr>
        <w:t xml:space="preserve"> соблюдать требования настоящего Устава, а также:</w:t>
      </w:r>
    </w:p>
    <w:p w14:paraId="000000EE"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10.4.</w:t>
      </w:r>
      <w:r>
        <w:rPr>
          <w:rFonts w:ascii="Times New Roman" w:eastAsia="Times New Roman" w:hAnsi="Times New Roman" w:cs="Times New Roman"/>
          <w:sz w:val="28"/>
          <w:szCs w:val="28"/>
        </w:rPr>
        <w:t>1. Участвовать в деятельности Партии в меру своих возможностей.</w:t>
      </w:r>
    </w:p>
    <w:p w14:paraId="000000E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10.4.</w:t>
      </w:r>
      <w:r>
        <w:rPr>
          <w:rFonts w:ascii="Times New Roman" w:eastAsia="Times New Roman" w:hAnsi="Times New Roman" w:cs="Times New Roman"/>
          <w:color w:val="000000"/>
          <w:sz w:val="28"/>
          <w:szCs w:val="28"/>
        </w:rPr>
        <w:t>2. Уплачивать членские взносы в порядке и размерах, установленных в Партии.</w:t>
      </w:r>
    </w:p>
    <w:p w14:paraId="000000F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10.4.</w:t>
      </w:r>
      <w:r>
        <w:rPr>
          <w:rFonts w:ascii="Times New Roman" w:eastAsia="Times New Roman" w:hAnsi="Times New Roman" w:cs="Times New Roman"/>
          <w:color w:val="000000"/>
          <w:sz w:val="28"/>
          <w:szCs w:val="28"/>
        </w:rPr>
        <w:t>3. Приостановить членство в Партии в случае занятия должности, которая в соответствии с федеральными конституционными законами, федеральными законами и законами субъектов Российской Федерации несовместима с членством в политической партии, а также в иных случаях, установленных федеральными конституционными законами, федеральными законами и законами субъектов Российской Федерации.</w:t>
      </w:r>
    </w:p>
    <w:p w14:paraId="000000F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10.4.</w:t>
      </w:r>
      <w:r>
        <w:rPr>
          <w:rFonts w:ascii="Times New Roman" w:eastAsia="Times New Roman" w:hAnsi="Times New Roman" w:cs="Times New Roman"/>
          <w:color w:val="000000"/>
          <w:sz w:val="28"/>
          <w:szCs w:val="28"/>
        </w:rPr>
        <w:t xml:space="preserve">4. Согласовывать с коллегиальными руководящими органами регионального отделения либо Партии свое намерение участвовать в работе других политических партий, а также в работе создаваемых (учреждаемых) ими или их структурными подразделениями средствах массовой информации, организациях и предприятиях, </w:t>
      </w:r>
      <w:r>
        <w:rPr>
          <w:rFonts w:ascii="Times New Roman" w:eastAsia="Times New Roman" w:hAnsi="Times New Roman" w:cs="Times New Roman"/>
          <w:sz w:val="28"/>
          <w:szCs w:val="28"/>
        </w:rPr>
        <w:t xml:space="preserve">а равно </w:t>
      </w:r>
      <w:r>
        <w:rPr>
          <w:rFonts w:ascii="Times New Roman" w:eastAsia="Times New Roman" w:hAnsi="Times New Roman" w:cs="Times New Roman"/>
          <w:color w:val="000000"/>
          <w:sz w:val="28"/>
          <w:szCs w:val="28"/>
        </w:rPr>
        <w:t>в работе предвыборных штабов кандидатов от других политических партий.</w:t>
      </w:r>
    </w:p>
    <w:p w14:paraId="000000F2"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10.4.</w:t>
      </w:r>
      <w:r>
        <w:rPr>
          <w:rFonts w:ascii="Times New Roman" w:eastAsia="Times New Roman" w:hAnsi="Times New Roman" w:cs="Times New Roman"/>
          <w:sz w:val="28"/>
          <w:szCs w:val="28"/>
        </w:rPr>
        <w:t>5. Не разглашать конфиденциальную информацию о деятельности Партии.</w:t>
      </w:r>
    </w:p>
    <w:p w14:paraId="000000F3"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10.4.</w:t>
      </w:r>
      <w:r>
        <w:rPr>
          <w:rFonts w:ascii="Times New Roman" w:eastAsia="Times New Roman" w:hAnsi="Times New Roman" w:cs="Times New Roman"/>
          <w:sz w:val="28"/>
          <w:szCs w:val="28"/>
        </w:rPr>
        <w:t>6. Не совершать действия, заведомо направленные на причинение вреда Партии.</w:t>
      </w:r>
    </w:p>
    <w:p w14:paraId="000000F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10.4.</w:t>
      </w:r>
      <w:r>
        <w:rPr>
          <w:rFonts w:ascii="Times New Roman" w:eastAsia="Times New Roman" w:hAnsi="Times New Roman" w:cs="Times New Roman"/>
          <w:color w:val="000000"/>
          <w:sz w:val="28"/>
          <w:szCs w:val="28"/>
        </w:rPr>
        <w:t>7. Руководствоваться в своей общественно-политической деятельности решениями коллегиальных руководящих органов Партии.</w:t>
      </w:r>
    </w:p>
    <w:p w14:paraId="000000F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10.4.</w:t>
      </w:r>
      <w:r>
        <w:rPr>
          <w:rFonts w:ascii="Times New Roman" w:eastAsia="Times New Roman" w:hAnsi="Times New Roman" w:cs="Times New Roman"/>
          <w:color w:val="000000"/>
          <w:sz w:val="28"/>
          <w:szCs w:val="28"/>
        </w:rPr>
        <w:t>8. Не совершать действия (бездействие), которые существенно затрудняют или делают невозможным достижение целей, ради которых создана Партия.</w:t>
      </w:r>
    </w:p>
    <w:p w14:paraId="000000F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10.4.</w:t>
      </w:r>
      <w:r>
        <w:rPr>
          <w:rFonts w:ascii="Times New Roman" w:eastAsia="Times New Roman" w:hAnsi="Times New Roman" w:cs="Times New Roman"/>
          <w:color w:val="000000"/>
          <w:sz w:val="28"/>
          <w:szCs w:val="28"/>
        </w:rPr>
        <w:t xml:space="preserve">9. В случае избрания депутатом представительного и законодательного органа государственной власти Российской Федерации, законодательного (представительного) органа государственной власти субъекта Российской Федерации, </w:t>
      </w:r>
      <w:r>
        <w:rPr>
          <w:rFonts w:ascii="Times New Roman" w:eastAsia="Times New Roman" w:hAnsi="Times New Roman" w:cs="Times New Roman"/>
          <w:color w:val="000000"/>
          <w:sz w:val="28"/>
          <w:szCs w:val="28"/>
          <w:highlight w:val="white"/>
        </w:rPr>
        <w:t>представительного органа муниципального образования</w:t>
      </w:r>
      <w:r>
        <w:rPr>
          <w:rFonts w:ascii="Times New Roman" w:eastAsia="Times New Roman" w:hAnsi="Times New Roman" w:cs="Times New Roman"/>
          <w:color w:val="000000"/>
          <w:sz w:val="28"/>
          <w:szCs w:val="28"/>
        </w:rPr>
        <w:t xml:space="preserve"> войти в состав депутатского объединения (фракции) Партии и действовать в соответствии с принципами и ценностями, закрепленными в Уставе, Программе и программных документах Партии, а также в соответствии с решениями руководящих органов Партии и соответствующих структурных подразделений Партии.</w:t>
      </w:r>
    </w:p>
    <w:p w14:paraId="000000F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10.4.</w:t>
      </w:r>
      <w:r>
        <w:rPr>
          <w:rFonts w:ascii="Times New Roman" w:eastAsia="Times New Roman" w:hAnsi="Times New Roman" w:cs="Times New Roman"/>
          <w:color w:val="000000"/>
          <w:sz w:val="28"/>
          <w:szCs w:val="28"/>
        </w:rPr>
        <w:t>10. В случае избрания или назначения высшим должностным лицом субъекта Российской Федерации или высшим должностным лицом муниципального образования руководствоваться в своей деятельности в этом качестве принципами и ценностями, закрепленными в Уставе, Программе и программных документах Партии, а также в решениях коллегиальных руководящих органов Партии.</w:t>
      </w:r>
    </w:p>
    <w:p w14:paraId="000000F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10.4.</w:t>
      </w:r>
      <w:r>
        <w:rPr>
          <w:rFonts w:ascii="Times New Roman" w:eastAsia="Times New Roman" w:hAnsi="Times New Roman" w:cs="Times New Roman"/>
          <w:color w:val="000000"/>
          <w:sz w:val="28"/>
          <w:szCs w:val="28"/>
        </w:rPr>
        <w:t xml:space="preserve">11. В случае избрания депутатом представительного и законодательного органа государственной власти Российской Федерации, законодательного (представительного) органа государственной власти субъекта Российской Федерации, </w:t>
      </w:r>
      <w:r>
        <w:rPr>
          <w:rFonts w:ascii="Times New Roman" w:eastAsia="Times New Roman" w:hAnsi="Times New Roman" w:cs="Times New Roman"/>
          <w:color w:val="000000"/>
          <w:sz w:val="28"/>
          <w:szCs w:val="28"/>
          <w:highlight w:val="white"/>
        </w:rPr>
        <w:t>представительного органа муниципального образования</w:t>
      </w:r>
      <w:r>
        <w:rPr>
          <w:rFonts w:ascii="Times New Roman" w:eastAsia="Times New Roman" w:hAnsi="Times New Roman" w:cs="Times New Roman"/>
          <w:color w:val="000000"/>
          <w:sz w:val="28"/>
          <w:szCs w:val="28"/>
        </w:rPr>
        <w:t>, избрания или назначения высшим должностным лицом субъекта Российской Федерации или высшим должностным лицом муниципального образования</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не реже одного раза в год отчитываться о своей деятельности перед руководящими органами Партии или соответствующего структурного подразделения Партии.</w:t>
      </w:r>
    </w:p>
    <w:p w14:paraId="000000F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10.4.</w:t>
      </w:r>
      <w:r>
        <w:rPr>
          <w:rFonts w:ascii="Times New Roman" w:eastAsia="Times New Roman" w:hAnsi="Times New Roman" w:cs="Times New Roman"/>
          <w:color w:val="000000"/>
          <w:sz w:val="28"/>
          <w:szCs w:val="28"/>
        </w:rPr>
        <w:t>12. В случае избрания или назначения в органы государственной власти или органы местного самоуправления при поддержке Партии, а также в рамках коалиционных соглашений и договоров информировать Партию о своей деятельности.</w:t>
      </w:r>
    </w:p>
    <w:p w14:paraId="000000F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10.4.</w:t>
      </w:r>
      <w:r>
        <w:rPr>
          <w:rFonts w:ascii="Times New Roman" w:eastAsia="Times New Roman" w:hAnsi="Times New Roman" w:cs="Times New Roman"/>
          <w:color w:val="000000"/>
          <w:sz w:val="28"/>
          <w:szCs w:val="28"/>
        </w:rPr>
        <w:t xml:space="preserve">13. Сообщать в трехмесячный срок в региональное отделение по месту учета обо всех изменениях в сведениях о себе, подлежащих занесению в личную карточку члена Партии </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кандидата в члены Партии в соответствии с Правилами учета.</w:t>
      </w:r>
    </w:p>
    <w:p w14:paraId="000000F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10.4.</w:t>
      </w:r>
      <w:r>
        <w:rPr>
          <w:rFonts w:ascii="Times New Roman" w:eastAsia="Times New Roman" w:hAnsi="Times New Roman" w:cs="Times New Roman"/>
          <w:color w:val="000000"/>
          <w:sz w:val="28"/>
          <w:szCs w:val="28"/>
        </w:rPr>
        <w:t>14. Принимать участие в Общих собраниях, проводимых в структурных подразделениях, в которых он состоит на учете, и в Общих собраниях иных внутрипартийных образований, членом которых он является и в которых состоит на учете.</w:t>
      </w:r>
    </w:p>
    <w:p w14:paraId="000000F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10.4.</w:t>
      </w:r>
      <w:r>
        <w:rPr>
          <w:rFonts w:ascii="Times New Roman" w:eastAsia="Times New Roman" w:hAnsi="Times New Roman" w:cs="Times New Roman"/>
          <w:color w:val="000000"/>
          <w:sz w:val="28"/>
          <w:szCs w:val="28"/>
        </w:rPr>
        <w:t>15. Принимать участие в заседаниях руководящих, контрольно-ревизионных и иных органов Партии и ее структурных подразделений, в состав которых он был избран.</w:t>
      </w:r>
    </w:p>
    <w:p w14:paraId="000000F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10.4.</w:t>
      </w:r>
      <w:r>
        <w:rPr>
          <w:rFonts w:ascii="Times New Roman" w:eastAsia="Times New Roman" w:hAnsi="Times New Roman" w:cs="Times New Roman"/>
          <w:color w:val="000000"/>
          <w:sz w:val="28"/>
          <w:szCs w:val="28"/>
        </w:rPr>
        <w:t>16. Участвовать в принятии решений, без которых Партия и ее структурные подразделения не могут продолжать свою деятельность в соответствии с законом, если его участие необходимо для принятия таких решений.</w:t>
      </w:r>
    </w:p>
    <w:p w14:paraId="000000F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10.4.</w:t>
      </w:r>
      <w:r>
        <w:rPr>
          <w:rFonts w:ascii="Times New Roman" w:eastAsia="Times New Roman" w:hAnsi="Times New Roman" w:cs="Times New Roman"/>
          <w:color w:val="000000"/>
          <w:sz w:val="28"/>
          <w:szCs w:val="28"/>
        </w:rPr>
        <w:t>17. Добросовестно исполнять обязанности, которые на него возлагаются в связи с избранием в руководящие, контрольно-ревизионные и иные органы Партии, а также поручения этих органов и должностных лиц Партии, данные ими в пределах своих полномочий.</w:t>
      </w:r>
    </w:p>
    <w:p w14:paraId="000000F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10.4.</w:t>
      </w:r>
      <w:r>
        <w:rPr>
          <w:rFonts w:ascii="Times New Roman" w:eastAsia="Times New Roman" w:hAnsi="Times New Roman" w:cs="Times New Roman"/>
          <w:color w:val="000000"/>
          <w:sz w:val="28"/>
          <w:szCs w:val="28"/>
        </w:rPr>
        <w:t>18. Участвовать в меру своих возможностей в избирательных кампаниях, которые ведет Партия или ее структурные подразделения.</w:t>
      </w:r>
    </w:p>
    <w:p w14:paraId="0000010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10.</w:t>
      </w:r>
      <w:r>
        <w:rPr>
          <w:rFonts w:ascii="Times New Roman" w:eastAsia="Times New Roman" w:hAnsi="Times New Roman" w:cs="Times New Roman"/>
          <w:color w:val="000000"/>
          <w:sz w:val="28"/>
          <w:szCs w:val="28"/>
        </w:rPr>
        <w:t>5.</w:t>
      </w:r>
      <w:r>
        <w:rPr>
          <w:rFonts w:ascii="Times New Roman" w:eastAsia="Times New Roman" w:hAnsi="Times New Roman" w:cs="Times New Roman"/>
          <w:b/>
          <w:color w:val="000000"/>
          <w:sz w:val="28"/>
          <w:szCs w:val="28"/>
        </w:rPr>
        <w:t xml:space="preserve"> Кандидат в члены Партии обязан </w:t>
      </w:r>
      <w:r>
        <w:rPr>
          <w:rFonts w:ascii="Times New Roman" w:eastAsia="Times New Roman" w:hAnsi="Times New Roman" w:cs="Times New Roman"/>
          <w:color w:val="000000"/>
          <w:sz w:val="28"/>
          <w:szCs w:val="28"/>
        </w:rPr>
        <w:t>соблюдать требования настоящего Устава, кроме обязанностей, возлагаемых на членов Партии согласно пунктам 10.4.2, 10.4.3, 10.4.15-10.4.17 настоящего Устава.</w:t>
      </w:r>
    </w:p>
    <w:p w14:paraId="00000102"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14" w:name="_Toc103158822"/>
      <w:r>
        <w:rPr>
          <w:rFonts w:ascii="Times New Roman" w:eastAsia="Times New Roman" w:hAnsi="Times New Roman" w:cs="Times New Roman"/>
          <w:b/>
          <w:sz w:val="28"/>
          <w:szCs w:val="28"/>
        </w:rPr>
        <w:t>11. ПООЩРЕНИЕ, ОТВЕТСТВЕННОСТЬ И ПРЕКРАЩЕНИЕ ЧЛЕНСТВА В ПАРТИИ</w:t>
      </w:r>
      <w:bookmarkEnd w:id="14"/>
    </w:p>
    <w:p w14:paraId="0000010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w:t>
      </w:r>
      <w:r>
        <w:rPr>
          <w:rFonts w:ascii="Times New Roman" w:eastAsia="Times New Roman" w:hAnsi="Times New Roman" w:cs="Times New Roman"/>
          <w:color w:val="000000"/>
          <w:sz w:val="28"/>
          <w:szCs w:val="28"/>
        </w:rPr>
        <w:t>1. В Партии существует система поощрения деятельности членов Партии, кандидатов в члены Партии и сторонников, а также их ответственности за невыполнение или ненадлежащее выполнение принятых на себя в соответствии с настоящим Уставом обязательств и поручений.</w:t>
      </w:r>
    </w:p>
    <w:p w14:paraId="0000010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w:t>
      </w:r>
      <w:r>
        <w:rPr>
          <w:rFonts w:ascii="Times New Roman" w:eastAsia="Times New Roman" w:hAnsi="Times New Roman" w:cs="Times New Roman"/>
          <w:color w:val="000000"/>
          <w:sz w:val="28"/>
          <w:szCs w:val="28"/>
        </w:rPr>
        <w:t>2. Порядок, виды и основания поощрения определяются Положением о поощрениях членов Партии, кандидатов в члены Партии и сторонников, утверждаемым Федеральным Бюро.</w:t>
      </w:r>
    </w:p>
    <w:p w14:paraId="0000010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11.2.</w:t>
      </w:r>
      <w:r>
        <w:rPr>
          <w:rFonts w:ascii="Times New Roman" w:eastAsia="Times New Roman" w:hAnsi="Times New Roman" w:cs="Times New Roman"/>
          <w:color w:val="000000"/>
          <w:sz w:val="28"/>
          <w:szCs w:val="28"/>
        </w:rPr>
        <w:t>1. Членам Партии, имеющим партийный стаж не менее пятнадцати лет, а также заслуги перед Партией и</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или неоднократно избиравшимся в руководящие, контрольно-ревизионные и иные органы Партии и ее региональных отделений, решением </w:t>
      </w:r>
      <w:r>
        <w:rPr>
          <w:rFonts w:ascii="Times New Roman" w:eastAsia="Times New Roman" w:hAnsi="Times New Roman" w:cs="Times New Roman"/>
          <w:sz w:val="28"/>
          <w:szCs w:val="28"/>
        </w:rPr>
        <w:t>Съезда</w:t>
      </w:r>
      <w:r>
        <w:rPr>
          <w:rFonts w:ascii="Times New Roman" w:eastAsia="Times New Roman" w:hAnsi="Times New Roman" w:cs="Times New Roman"/>
          <w:color w:val="000000"/>
          <w:sz w:val="28"/>
          <w:szCs w:val="28"/>
        </w:rPr>
        <w:t xml:space="preserve"> Партии может быть присвоен статус Советника Партии, а решением </w:t>
      </w:r>
      <w:r>
        <w:rPr>
          <w:rFonts w:ascii="Times New Roman" w:eastAsia="Times New Roman" w:hAnsi="Times New Roman" w:cs="Times New Roman"/>
          <w:sz w:val="28"/>
          <w:szCs w:val="28"/>
        </w:rPr>
        <w:t>Конференции (Общего собрания)</w:t>
      </w:r>
      <w:r>
        <w:rPr>
          <w:rFonts w:ascii="Times New Roman" w:eastAsia="Times New Roman" w:hAnsi="Times New Roman" w:cs="Times New Roman"/>
          <w:color w:val="000000"/>
          <w:sz w:val="28"/>
          <w:szCs w:val="28"/>
        </w:rPr>
        <w:t xml:space="preserve"> регионального отделения – Советника Регионального отделения.</w:t>
      </w:r>
    </w:p>
    <w:p w14:paraId="0000010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11.2.1</w:t>
      </w: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b/>
          <w:color w:val="000000"/>
          <w:sz w:val="28"/>
          <w:szCs w:val="28"/>
        </w:rPr>
        <w:t>Советник Партии</w:t>
      </w:r>
      <w:r>
        <w:rPr>
          <w:rFonts w:ascii="Times New Roman" w:eastAsia="Times New Roman" w:hAnsi="Times New Roman" w:cs="Times New Roman"/>
          <w:color w:val="000000"/>
          <w:sz w:val="28"/>
          <w:szCs w:val="28"/>
        </w:rPr>
        <w:t xml:space="preserve"> имеет право принимать участие с правом совещательного голоса в заседаниях коллегиальных руководящих, контрольно-ревизионного и представительного органов Партии, ее структурных подразделений и иных внутрипартийных образований.</w:t>
      </w:r>
    </w:p>
    <w:p w14:paraId="0000010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11.2.1.</w:t>
      </w: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b/>
          <w:color w:val="000000"/>
          <w:sz w:val="28"/>
          <w:szCs w:val="28"/>
        </w:rPr>
        <w:t>Советник Регионального отделения</w:t>
      </w:r>
      <w:r>
        <w:rPr>
          <w:rFonts w:ascii="Times New Roman" w:eastAsia="Times New Roman" w:hAnsi="Times New Roman" w:cs="Times New Roman"/>
          <w:color w:val="000000"/>
          <w:sz w:val="28"/>
          <w:szCs w:val="28"/>
        </w:rPr>
        <w:t xml:space="preserve"> имеет право принимать участие с правом совещательного голоса в заседаниях коллегиальных руководящих, контрольно-ревизионного органов регионального отделения, а также структурных подразделений и иных внутрипартийных образований, входящих в состав регионального отделения, в котором он состоит на учете.</w:t>
      </w:r>
    </w:p>
    <w:p w14:paraId="0000010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w:t>
      </w:r>
      <w:r>
        <w:rPr>
          <w:rFonts w:ascii="Times New Roman" w:eastAsia="Times New Roman" w:hAnsi="Times New Roman" w:cs="Times New Roman"/>
          <w:color w:val="000000"/>
          <w:sz w:val="28"/>
          <w:szCs w:val="28"/>
        </w:rPr>
        <w:t>3. Членство в Партии прекращается (1) при выходе из Партии, а также (2) при выбытии, или (3) исключении из Партии, либо (4) при приостановлении членства в Партии в случаях, предусмотренных федеральными конституционными законами и федеральными законами, а также настоящим Уставом.</w:t>
      </w:r>
    </w:p>
    <w:p w14:paraId="0000010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w:t>
      </w:r>
      <w:r>
        <w:rPr>
          <w:rFonts w:ascii="Times New Roman" w:eastAsia="Times New Roman" w:hAnsi="Times New Roman" w:cs="Times New Roman"/>
          <w:color w:val="000000"/>
          <w:sz w:val="28"/>
          <w:szCs w:val="28"/>
        </w:rPr>
        <w:t>1. При приостановлении членства в Партии по письменному заявлению члена Партии, в случае невозможности по уважительным причинам выполнять обязанности члена Партии, членство в Партии не прекращается, а приостанавливается на период, определенный соответствующим решением.</w:t>
      </w:r>
    </w:p>
    <w:p w14:paraId="0000010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w:t>
      </w:r>
      <w:r>
        <w:rPr>
          <w:rFonts w:ascii="Times New Roman" w:eastAsia="Times New Roman" w:hAnsi="Times New Roman" w:cs="Times New Roman"/>
          <w:color w:val="000000"/>
          <w:sz w:val="28"/>
          <w:szCs w:val="28"/>
        </w:rPr>
        <w:t>2. Выход из Партии члена Партии или выход из состава кандидатов в члены Партии кандидата в члены Партии осуществляется на основании личного письменного заявления, адресованного в руководящий орган, без принятия решения руководящим органом, путем внесения соответствующей записи в реестр членов Партии. Датой прекращения членства в Партии в этом случае является дата подачи заявления о выходе из Партии.</w:t>
      </w:r>
    </w:p>
    <w:p w14:paraId="0000010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w:t>
      </w:r>
      <w:r>
        <w:rPr>
          <w:rFonts w:ascii="Times New Roman" w:eastAsia="Times New Roman" w:hAnsi="Times New Roman" w:cs="Times New Roman"/>
          <w:color w:val="000000"/>
          <w:sz w:val="28"/>
          <w:szCs w:val="28"/>
        </w:rPr>
        <w:t>3. Признание члена Партии выбывшим из Партии или кандидата в члены Партии выбывшим из состава кандидатов в члены Партии осуществляется коллегиальным постоянно действующим руководящим органом регионального отделения по месту учета либо вышестоящими руководящими органами.</w:t>
      </w:r>
    </w:p>
    <w:p w14:paraId="0000010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11.3.3.</w:t>
      </w:r>
      <w:r>
        <w:rPr>
          <w:rFonts w:ascii="Times New Roman" w:eastAsia="Times New Roman" w:hAnsi="Times New Roman" w:cs="Times New Roman"/>
          <w:color w:val="000000"/>
          <w:sz w:val="28"/>
          <w:szCs w:val="28"/>
        </w:rPr>
        <w:t>1. Решение о признании члена Партии выбывшим из Партии или кандидата в члены Партии выбывшим из состава кандидатов в члены Партии может быть обжаловано в вышестоящи</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 xml:space="preserve"> руководящи</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 xml:space="preserve"> орган</w:t>
      </w:r>
      <w:r>
        <w:rPr>
          <w:rFonts w:ascii="Times New Roman" w:eastAsia="Times New Roman" w:hAnsi="Times New Roman" w:cs="Times New Roman"/>
          <w:sz w:val="28"/>
          <w:szCs w:val="28"/>
        </w:rPr>
        <w:t>ы</w:t>
      </w:r>
      <w:r>
        <w:rPr>
          <w:rFonts w:ascii="Times New Roman" w:eastAsia="Times New Roman" w:hAnsi="Times New Roman" w:cs="Times New Roman"/>
          <w:color w:val="000000"/>
          <w:sz w:val="28"/>
          <w:szCs w:val="28"/>
        </w:rPr>
        <w:t xml:space="preserve"> по отношению к органу, принявшему это решение, вплоть до Федерального Бюро, либо в Партийн</w:t>
      </w:r>
      <w:r>
        <w:rPr>
          <w:rFonts w:ascii="Times New Roman" w:eastAsia="Times New Roman" w:hAnsi="Times New Roman" w:cs="Times New Roman"/>
          <w:sz w:val="28"/>
          <w:szCs w:val="28"/>
        </w:rPr>
        <w:t>ый</w:t>
      </w:r>
      <w:r>
        <w:rPr>
          <w:rFonts w:ascii="Times New Roman" w:eastAsia="Times New Roman" w:hAnsi="Times New Roman" w:cs="Times New Roman"/>
          <w:color w:val="000000"/>
          <w:sz w:val="28"/>
          <w:szCs w:val="28"/>
        </w:rPr>
        <w:t xml:space="preserve"> арбитраж, решение которого является окончательным.</w:t>
      </w:r>
    </w:p>
    <w:p w14:paraId="0000010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11.3.3.</w:t>
      </w:r>
      <w:r>
        <w:rPr>
          <w:rFonts w:ascii="Times New Roman" w:eastAsia="Times New Roman" w:hAnsi="Times New Roman" w:cs="Times New Roman"/>
          <w:color w:val="000000"/>
          <w:sz w:val="28"/>
          <w:szCs w:val="28"/>
        </w:rPr>
        <w:t>2. Основаниями для признания члена Партии или кандидата в члены Партии выбывшими соответственно из Партии и из состава кандидатов в члены Партии являются:</w:t>
      </w:r>
    </w:p>
    <w:p w14:paraId="0000011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11.3.3.2.</w:t>
      </w:r>
      <w:r>
        <w:rPr>
          <w:rFonts w:ascii="Times New Roman" w:eastAsia="Times New Roman" w:hAnsi="Times New Roman" w:cs="Times New Roman"/>
          <w:color w:val="000000"/>
          <w:sz w:val="28"/>
          <w:szCs w:val="28"/>
        </w:rPr>
        <w:t>1. Публичное устное заявление члена Партии о выходе из Партии или кандидата в члены Партии о выходе из состава кандидатов в члены Партии, в том числе опубликованное в средствах массовой информации, в Интернете и в других системах передачи данных.</w:t>
      </w:r>
    </w:p>
    <w:p w14:paraId="0000011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11.3.3.2.</w:t>
      </w:r>
      <w:r>
        <w:rPr>
          <w:rFonts w:ascii="Times New Roman" w:eastAsia="Times New Roman" w:hAnsi="Times New Roman" w:cs="Times New Roman"/>
          <w:color w:val="000000"/>
          <w:sz w:val="28"/>
          <w:szCs w:val="28"/>
        </w:rPr>
        <w:t>2. Вступление кандидата в члены Партии или члена Партии в другую политическую партию. </w:t>
      </w:r>
    </w:p>
    <w:p w14:paraId="0000011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11.3.3.2.</w:t>
      </w:r>
      <w:r>
        <w:rPr>
          <w:rFonts w:ascii="Times New Roman" w:eastAsia="Times New Roman" w:hAnsi="Times New Roman" w:cs="Times New Roman"/>
          <w:color w:val="000000"/>
          <w:sz w:val="28"/>
          <w:szCs w:val="28"/>
        </w:rPr>
        <w:t>3. Утрата кандидатом в члены Партии или членом Партии гражданства Российской Федерации.</w:t>
      </w:r>
    </w:p>
    <w:p w14:paraId="0000011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11.3.3.2.</w:t>
      </w:r>
      <w:r>
        <w:rPr>
          <w:rFonts w:ascii="Times New Roman" w:eastAsia="Times New Roman" w:hAnsi="Times New Roman" w:cs="Times New Roman"/>
          <w:color w:val="000000"/>
          <w:sz w:val="28"/>
          <w:szCs w:val="28"/>
        </w:rPr>
        <w:t>4. Признание кандидата в члены Партии или члена Партии недееспособным в установленном законом порядке.</w:t>
      </w:r>
    </w:p>
    <w:p w14:paraId="0000011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11.3.3.2.</w:t>
      </w:r>
      <w:r>
        <w:rPr>
          <w:rFonts w:ascii="Times New Roman" w:eastAsia="Times New Roman" w:hAnsi="Times New Roman" w:cs="Times New Roman"/>
          <w:color w:val="000000"/>
          <w:sz w:val="28"/>
          <w:szCs w:val="28"/>
        </w:rPr>
        <w:t xml:space="preserve">5. Смерть кандидата в члены Партии или члена Партии, а также признание его умершим или </w:t>
      </w:r>
      <w:r>
        <w:rPr>
          <w:rFonts w:ascii="Times New Roman" w:eastAsia="Times New Roman" w:hAnsi="Times New Roman" w:cs="Times New Roman"/>
          <w:color w:val="000000"/>
          <w:sz w:val="28"/>
          <w:szCs w:val="28"/>
          <w:highlight w:val="white"/>
        </w:rPr>
        <w:t>безвестно отсутствующим</w:t>
      </w:r>
      <w:r>
        <w:rPr>
          <w:rFonts w:ascii="Times New Roman" w:eastAsia="Times New Roman" w:hAnsi="Times New Roman" w:cs="Times New Roman"/>
          <w:color w:val="000000"/>
          <w:sz w:val="28"/>
          <w:szCs w:val="28"/>
        </w:rPr>
        <w:t xml:space="preserve"> в установленном законом порядке.</w:t>
      </w:r>
    </w:p>
    <w:p w14:paraId="0000011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11.3.3.2.</w:t>
      </w:r>
      <w:r>
        <w:rPr>
          <w:rFonts w:ascii="Times New Roman" w:eastAsia="Times New Roman" w:hAnsi="Times New Roman" w:cs="Times New Roman"/>
          <w:color w:val="000000"/>
          <w:sz w:val="28"/>
          <w:szCs w:val="28"/>
        </w:rPr>
        <w:t>6. Отсутствие подтверждения статуса кандидата в члены Партии или членства в Партии при проведении в структурном подразделении проверки соответствия данных учета фактическому состоянию, назначенной в соответствии с пунктом 12.8</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настоящего Устава, на основании решения руководящего органа регионального отделения или Партии.</w:t>
      </w:r>
    </w:p>
    <w:p w14:paraId="0000011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11.3.3.2.</w:t>
      </w:r>
      <w:r>
        <w:rPr>
          <w:rFonts w:ascii="Times New Roman" w:eastAsia="Times New Roman" w:hAnsi="Times New Roman" w:cs="Times New Roman"/>
          <w:color w:val="000000"/>
          <w:sz w:val="28"/>
          <w:szCs w:val="28"/>
        </w:rPr>
        <w:t>7. Утрата связи с Партией, то есть длительная, более одного года, невозможность установить связь с кандидатом в члены Партии или членом Партии по контактам, предоставленным им в соответствии с настоящим Уставом и Правилами учета.</w:t>
      </w:r>
    </w:p>
    <w:p w14:paraId="0000011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11.3.3.2.</w:t>
      </w:r>
      <w:r>
        <w:rPr>
          <w:rFonts w:ascii="Times New Roman" w:eastAsia="Times New Roman" w:hAnsi="Times New Roman" w:cs="Times New Roman"/>
          <w:color w:val="000000"/>
          <w:sz w:val="28"/>
          <w:szCs w:val="28"/>
        </w:rPr>
        <w:t>8. Иные случаи, предусмотренные настоящим Уставом.</w:t>
      </w:r>
    </w:p>
    <w:p w14:paraId="0000011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11.3.3.</w:t>
      </w:r>
      <w:r>
        <w:rPr>
          <w:rFonts w:ascii="Times New Roman" w:eastAsia="Times New Roman" w:hAnsi="Times New Roman" w:cs="Times New Roman"/>
          <w:color w:val="000000"/>
          <w:sz w:val="28"/>
          <w:szCs w:val="28"/>
        </w:rPr>
        <w:t>3. По решению руководящего органа, принявшего решение о выбытии из Партии, или вышестоящего руководящего органа на основании личного письменного заявления лица, в отношении которого принято решение о признании его выбывшим из Партии, это лицо восстанавливается в Партии в случае:</w:t>
      </w:r>
    </w:p>
    <w:p w14:paraId="0000011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11.3.3.3.</w:t>
      </w:r>
      <w:r>
        <w:rPr>
          <w:rFonts w:ascii="Times New Roman" w:eastAsia="Times New Roman" w:hAnsi="Times New Roman" w:cs="Times New Roman"/>
          <w:color w:val="000000"/>
          <w:sz w:val="28"/>
          <w:szCs w:val="28"/>
        </w:rPr>
        <w:t>1. Отмены судом решения о признании умершим или безвестно отсутствующим (пункт 11.3.3.2.5 настоящего Устава).</w:t>
      </w:r>
    </w:p>
    <w:p w14:paraId="0000011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11.3.3.3.</w:t>
      </w:r>
      <w:r>
        <w:rPr>
          <w:rFonts w:ascii="Times New Roman" w:eastAsia="Times New Roman" w:hAnsi="Times New Roman" w:cs="Times New Roman"/>
          <w:color w:val="000000"/>
          <w:sz w:val="28"/>
          <w:szCs w:val="28"/>
        </w:rPr>
        <w:t>2. Подтверждения членства в Партии, сделанного после принятия решения о признании члена Партии выбывшим из Партии по результатам проверки соответствия данных учета фактическому состоянию (пункт 11.3.3.2.6 настоящего Устава).</w:t>
      </w:r>
    </w:p>
    <w:p w14:paraId="0000011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11.3.3.3.</w:t>
      </w:r>
      <w:r>
        <w:rPr>
          <w:rFonts w:ascii="Times New Roman" w:eastAsia="Times New Roman" w:hAnsi="Times New Roman" w:cs="Times New Roman"/>
          <w:color w:val="000000"/>
          <w:sz w:val="28"/>
          <w:szCs w:val="28"/>
        </w:rPr>
        <w:t>3. Восстановления связи с Партией, если она была прервана по уважительной причине (пункт 11.3.3.2.7 Устава).</w:t>
      </w:r>
    </w:p>
    <w:p w14:paraId="0000011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w:t>
      </w:r>
      <w:r>
        <w:rPr>
          <w:rFonts w:ascii="Times New Roman" w:eastAsia="Times New Roman" w:hAnsi="Times New Roman" w:cs="Times New Roman"/>
          <w:color w:val="000000"/>
          <w:sz w:val="28"/>
          <w:szCs w:val="28"/>
        </w:rPr>
        <w:t>4. Гражданин, прекративший членство в Партии в результате выхода или выбытия, может быть вновь принят в члены Партии в порядке, предусмотренном настоящим Уставом.</w:t>
      </w:r>
    </w:p>
    <w:p w14:paraId="0000011D"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11.3.</w:t>
      </w:r>
      <w:r>
        <w:rPr>
          <w:rFonts w:ascii="Times New Roman" w:eastAsia="Times New Roman" w:hAnsi="Times New Roman" w:cs="Times New Roman"/>
          <w:sz w:val="28"/>
          <w:szCs w:val="28"/>
        </w:rPr>
        <w:t>5.</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За нарушение Устава, невыполнение или ненадлежащее выполнение обязательств, принятых на себя в соответствии с настоящим Уставом, кандидат в члены Партии и член Партии, в зависимости от характера проступка и степени вины, может быть привлечен к ответственности в виде:</w:t>
      </w:r>
    </w:p>
    <w:p w14:paraId="0000011E"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предупреждения;</w:t>
      </w:r>
    </w:p>
    <w:p w14:paraId="0000011F"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обязанности принести публичное извинение;</w:t>
      </w:r>
    </w:p>
    <w:p w14:paraId="00000120"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обязанности опровергнуть сведения и/или информацию;</w:t>
      </w:r>
    </w:p>
    <w:p w14:paraId="00000121" w14:textId="77777777" w:rsidR="00282913" w:rsidRDefault="00AB7E70">
      <w:pP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временного приостановления на оговоренный в решении руководящего органа срок права на выступление на собраниях (конференциях) структурного подразделения, в котором кандидат в члены Партии или член Партии состоит на учете;</w:t>
      </w:r>
    </w:p>
    <w:p w14:paraId="00000122" w14:textId="77777777" w:rsidR="00282913" w:rsidRDefault="00AB7E70">
      <w:pPr>
        <w:spacing w:after="0" w:line="240" w:lineRule="auto"/>
        <w:ind w:firstLine="709"/>
        <w:rPr>
          <w:rFonts w:ascii="Times New Roman" w:eastAsia="Times New Roman" w:hAnsi="Times New Roman" w:cs="Times New Roman"/>
          <w:sz w:val="24"/>
          <w:szCs w:val="24"/>
        </w:rPr>
      </w:pPr>
      <w:bookmarkStart w:id="15" w:name="_heading=h.2p2csry" w:colFirst="0" w:colLast="0"/>
      <w:bookmarkEnd w:id="15"/>
      <w:r>
        <w:rPr>
          <w:rFonts w:ascii="Times New Roman" w:eastAsia="Times New Roman" w:hAnsi="Times New Roman" w:cs="Times New Roman"/>
          <w:sz w:val="28"/>
          <w:szCs w:val="28"/>
        </w:rPr>
        <w:t>– временного приостановления полномочий (части полномочий) члена руководящего, контрольно-ревизионного или иного органа в случаях, предусмотренных настоящим Уставом.</w:t>
      </w:r>
    </w:p>
    <w:p w14:paraId="00000123"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Крайней мерой ответственности является исключение из Партии, которое применяется по основаниям, предусмотренным пунктами 11.3.6.1-11.3.6.6 настоящего Устава за грубое или неоднократное нарушение Устава и совершение действий, противоречащих интересам Партии и наносящих ей политический и/или репутационный ущерб.</w:t>
      </w:r>
    </w:p>
    <w:p w14:paraId="00000124"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11.3.5.</w:t>
      </w:r>
      <w:r>
        <w:rPr>
          <w:rFonts w:ascii="Times New Roman" w:eastAsia="Times New Roman" w:hAnsi="Times New Roman" w:cs="Times New Roman"/>
          <w:sz w:val="28"/>
          <w:szCs w:val="28"/>
        </w:rPr>
        <w:t>1. Ответственность в виде обязанности принести публичное извинение и опровергнуть сведения и/или информацию могут применяться как отдельно, так и совместно с другими видами ответственности.</w:t>
      </w:r>
    </w:p>
    <w:p w14:paraId="0000012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 отношении лиц, ранее дважды привлекавшихся к ответственности в виде предупреждения, при совершении ими вновь действий, которые могут повлечь за собой привлечение к партийной ответственности, в обязательном порядке рассматривается вопрос об исключении из Партии.</w:t>
      </w:r>
    </w:p>
    <w:p w14:paraId="0000012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w:t>
      </w:r>
      <w:r>
        <w:rPr>
          <w:rFonts w:ascii="Times New Roman" w:eastAsia="Times New Roman" w:hAnsi="Times New Roman" w:cs="Times New Roman"/>
          <w:color w:val="000000"/>
          <w:sz w:val="28"/>
          <w:szCs w:val="28"/>
        </w:rPr>
        <w:t>6. Основаниями для исключения из Партии, в частности, являются:</w:t>
      </w:r>
    </w:p>
    <w:p w14:paraId="0000012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11.3.6.</w:t>
      </w:r>
      <w:r>
        <w:rPr>
          <w:rFonts w:ascii="Times New Roman" w:eastAsia="Times New Roman" w:hAnsi="Times New Roman" w:cs="Times New Roman"/>
          <w:color w:val="000000"/>
          <w:sz w:val="28"/>
          <w:szCs w:val="28"/>
        </w:rPr>
        <w:t>1. Неисполнение Устава Партии, а также обязанностей в связи с избранием в руководящие, контрольно-ревизионные и иные органы Партии и ее структурных подразделений, избранием или назначением на должности в иных внутрипартийных образованиях; а равно совершение действий, противоречащих Программе и программным документам Партии.</w:t>
      </w:r>
    </w:p>
    <w:p w14:paraId="0000012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11.3.6.</w:t>
      </w:r>
      <w:r>
        <w:rPr>
          <w:rFonts w:ascii="Times New Roman" w:eastAsia="Times New Roman" w:hAnsi="Times New Roman" w:cs="Times New Roman"/>
          <w:color w:val="000000"/>
          <w:sz w:val="28"/>
          <w:szCs w:val="28"/>
        </w:rPr>
        <w:t>2. Воспрепятствование исполнению решений руководящих и контрольно-ревизионных органов Партии и ее структурных подразделений.</w:t>
      </w:r>
    </w:p>
    <w:p w14:paraId="0000012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11.3.6.</w:t>
      </w:r>
      <w:r>
        <w:rPr>
          <w:rFonts w:ascii="Times New Roman" w:eastAsia="Times New Roman" w:hAnsi="Times New Roman" w:cs="Times New Roman"/>
          <w:color w:val="000000"/>
          <w:sz w:val="28"/>
          <w:szCs w:val="28"/>
        </w:rPr>
        <w:t>3. Неисполнение решений руководящих органов Партии.</w:t>
      </w:r>
    </w:p>
    <w:p w14:paraId="0000012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11.3.6.</w:t>
      </w:r>
      <w:r>
        <w:rPr>
          <w:rFonts w:ascii="Times New Roman" w:eastAsia="Times New Roman" w:hAnsi="Times New Roman" w:cs="Times New Roman"/>
          <w:color w:val="000000"/>
          <w:sz w:val="28"/>
          <w:szCs w:val="28"/>
        </w:rPr>
        <w:t>4. Уклонение от участия в общих собраниях, в которых член Партии должен принимать участие, и в заседаниях руководящих, контрольно-ревизионных и иных органов, в которые он избран, а также от участия в принятии решений, без которых Партия и ее структурные подразделения не могут продолжать свою деятельность в соответствии с законом, если его участие необходимо для признания правомочности таких заседаний и принимаемых на них решений.</w:t>
      </w:r>
    </w:p>
    <w:p w14:paraId="0000012B"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11.3.6.</w:t>
      </w:r>
      <w:r>
        <w:rPr>
          <w:rFonts w:ascii="Times New Roman" w:eastAsia="Times New Roman" w:hAnsi="Times New Roman" w:cs="Times New Roman"/>
          <w:sz w:val="28"/>
          <w:szCs w:val="28"/>
        </w:rPr>
        <w:t>5. Совершение действий, противоречащих интересам Партии и наносящих ей политический и/или репутационный ущерб, в том числе:</w:t>
      </w:r>
    </w:p>
    <w:p w14:paraId="0000012C"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нарушение принципов коалиционной политики Партии, вхождение в состав организации или коалиции, деятельность которых противоречит целям, задачам и интересам Партии;</w:t>
      </w:r>
    </w:p>
    <w:p w14:paraId="0000012D"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выдвижение на выборах против партийного кандидата и публичная поддержка другого кандидата при наличии собственного кандидата Партии;</w:t>
      </w:r>
    </w:p>
    <w:p w14:paraId="0000012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публичные высказывания (включая высказывания в Интернете и в других системах передачи данных) и действия, наносящие ущерб репутации Партии.</w:t>
      </w:r>
    </w:p>
    <w:p w14:paraId="0000012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11.3.6.</w:t>
      </w:r>
      <w:r>
        <w:rPr>
          <w:rFonts w:ascii="Times New Roman" w:eastAsia="Times New Roman" w:hAnsi="Times New Roman" w:cs="Times New Roman"/>
          <w:color w:val="000000"/>
          <w:sz w:val="28"/>
          <w:szCs w:val="28"/>
        </w:rPr>
        <w:t>6. Вступление в законную силу приговора суда, которым член Партии признан виновным в совершении умышленного преступления.</w:t>
      </w:r>
    </w:p>
    <w:p w14:paraId="0000013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11.3.6.6.</w:t>
      </w:r>
      <w:r>
        <w:rPr>
          <w:rFonts w:ascii="Times New Roman" w:eastAsia="Times New Roman" w:hAnsi="Times New Roman" w:cs="Times New Roman"/>
          <w:color w:val="000000"/>
          <w:sz w:val="28"/>
          <w:szCs w:val="28"/>
        </w:rPr>
        <w:t>1. При возбуждении уголовного дела по подозрению в совершении членом Партии умышленного преступления его членство в Партии может быть приостановлено решением руководящего органа Партии или регионального отделения по месту учета члена Партии на период до вступления в законную силу приговора суда, которым член Партии признан виновным в совершении умышленного преступления.</w:t>
      </w:r>
    </w:p>
    <w:p w14:paraId="0000013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w:t>
      </w:r>
      <w:r>
        <w:rPr>
          <w:rFonts w:ascii="Times New Roman" w:eastAsia="Times New Roman" w:hAnsi="Times New Roman" w:cs="Times New Roman"/>
          <w:color w:val="000000"/>
          <w:sz w:val="28"/>
          <w:szCs w:val="28"/>
        </w:rPr>
        <w:t>7. Решение о привлечении к ответственности, в том числе об исключении членов Партии из Партии, принимается руководящим органом регионального отделения по месту учета кандидата в члены Партии или члена Партии либо решением руководящих органов Партии, кроме случаев, предусмотренных пунктами 11.3.7.1-11.3.7.2 настоящего Устава.</w:t>
      </w:r>
    </w:p>
    <w:p w14:paraId="0000013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11.3.7.</w:t>
      </w:r>
      <w:r>
        <w:rPr>
          <w:rFonts w:ascii="Times New Roman" w:eastAsia="Times New Roman" w:hAnsi="Times New Roman" w:cs="Times New Roman"/>
          <w:color w:val="000000"/>
          <w:sz w:val="28"/>
          <w:szCs w:val="28"/>
        </w:rPr>
        <w:t>1. Член Партии, входящий в состав Федерального Политического комитета, или Федерального Бюро, или Контрольно-ревизионной комиссии Партии, или Партийного арбитража, может быть исключен из Партии решением Съезда.</w:t>
      </w:r>
    </w:p>
    <w:p w14:paraId="0000013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11.3.7.</w:t>
      </w:r>
      <w:r>
        <w:rPr>
          <w:rFonts w:ascii="Times New Roman" w:eastAsia="Times New Roman" w:hAnsi="Times New Roman" w:cs="Times New Roman"/>
          <w:color w:val="000000"/>
          <w:sz w:val="28"/>
          <w:szCs w:val="28"/>
        </w:rPr>
        <w:t>2. Члены Федерального Политического комитета, члены Федерального Бюро и члены Контрольно-ревизионной комиссии Партии могут быть исключены из Партии также и решением Партийного арбитража, вынесенным по инициативе соответствующего органа, в состав которого входит член Партии.</w:t>
      </w:r>
    </w:p>
    <w:p w14:paraId="0000013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11.3.7.</w:t>
      </w:r>
      <w:r>
        <w:rPr>
          <w:rFonts w:ascii="Times New Roman" w:eastAsia="Times New Roman" w:hAnsi="Times New Roman" w:cs="Times New Roman"/>
          <w:color w:val="000000"/>
          <w:sz w:val="28"/>
          <w:szCs w:val="28"/>
        </w:rPr>
        <w:t>3. Член Партии, входящий в состав Бюро регионального отделения, Регионального Совета или контрольно-ревизионной комиссии регионального отделения, может быть исключен из Партии решением Конференции (Общего собрания) соответствующего регионального отделения либо решением Федерального Бюро.</w:t>
      </w:r>
    </w:p>
    <w:p w14:paraId="0000013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w:t>
      </w:r>
      <w:r>
        <w:rPr>
          <w:rFonts w:ascii="Times New Roman" w:eastAsia="Times New Roman" w:hAnsi="Times New Roman" w:cs="Times New Roman"/>
          <w:color w:val="000000"/>
          <w:sz w:val="28"/>
          <w:szCs w:val="28"/>
        </w:rPr>
        <w:t>8. Решение о привлечении к ответственности, в том числе об исключении из Партии или о признании выбывшим из Партии, вступает в силу с момента его принятия, если в решении не указан иной срок.</w:t>
      </w:r>
    </w:p>
    <w:p w14:paraId="0000013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w:t>
      </w:r>
      <w:r>
        <w:rPr>
          <w:rFonts w:ascii="Times New Roman" w:eastAsia="Times New Roman" w:hAnsi="Times New Roman" w:cs="Times New Roman"/>
          <w:color w:val="000000"/>
          <w:sz w:val="28"/>
          <w:szCs w:val="28"/>
        </w:rPr>
        <w:t>9. Решение о привлечении к ответственности, в том числе об исключении из Партии или о признании выбывшим из Партии, может быть обжаловано в Партийн</w:t>
      </w:r>
      <w:r>
        <w:rPr>
          <w:rFonts w:ascii="Times New Roman" w:eastAsia="Times New Roman" w:hAnsi="Times New Roman" w:cs="Times New Roman"/>
          <w:sz w:val="28"/>
          <w:szCs w:val="28"/>
        </w:rPr>
        <w:t>ый</w:t>
      </w:r>
      <w:r>
        <w:rPr>
          <w:rFonts w:ascii="Times New Roman" w:eastAsia="Times New Roman" w:hAnsi="Times New Roman" w:cs="Times New Roman"/>
          <w:color w:val="000000"/>
          <w:sz w:val="28"/>
          <w:szCs w:val="28"/>
        </w:rPr>
        <w:t xml:space="preserve"> арбитраж лицом, в отношении которого принято такое решение, в течение трех месяцев с момента принятия решения, а равно в вышестоящи</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 xml:space="preserve"> орган</w:t>
      </w:r>
      <w:r>
        <w:rPr>
          <w:rFonts w:ascii="Times New Roman" w:eastAsia="Times New Roman" w:hAnsi="Times New Roman" w:cs="Times New Roman"/>
          <w:sz w:val="28"/>
          <w:szCs w:val="28"/>
        </w:rPr>
        <w:t>ы</w:t>
      </w:r>
      <w:r>
        <w:rPr>
          <w:rFonts w:ascii="Times New Roman" w:eastAsia="Times New Roman" w:hAnsi="Times New Roman" w:cs="Times New Roman"/>
          <w:color w:val="000000"/>
          <w:sz w:val="28"/>
          <w:szCs w:val="28"/>
        </w:rPr>
        <w:t xml:space="preserve"> Партии по отношению к органу, принявшему такое решение, вплоть до Федерального Бюро. Решение Федерального Бюро по жалобе об исключении из Партии или о признании выбывшим из Партии может быть обжаловано в Партийн</w:t>
      </w:r>
      <w:r>
        <w:rPr>
          <w:rFonts w:ascii="Times New Roman" w:eastAsia="Times New Roman" w:hAnsi="Times New Roman" w:cs="Times New Roman"/>
          <w:sz w:val="28"/>
          <w:szCs w:val="28"/>
        </w:rPr>
        <w:t>ый</w:t>
      </w:r>
      <w:r>
        <w:rPr>
          <w:rFonts w:ascii="Times New Roman" w:eastAsia="Times New Roman" w:hAnsi="Times New Roman" w:cs="Times New Roman"/>
          <w:color w:val="000000"/>
          <w:sz w:val="28"/>
          <w:szCs w:val="28"/>
        </w:rPr>
        <w:t xml:space="preserve"> арбитраж, в том числе органом, принявшим решение об исключении из Партии или о признании выбывшим из Партии, в течение трех месяцев с момента принятия решения. Решение Партийного арбитража является окончательным.</w:t>
      </w:r>
    </w:p>
    <w:p w14:paraId="0000013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11.3.9.</w:t>
      </w:r>
      <w:r>
        <w:rPr>
          <w:rFonts w:ascii="Times New Roman" w:eastAsia="Times New Roman" w:hAnsi="Times New Roman" w:cs="Times New Roman"/>
          <w:color w:val="000000"/>
          <w:sz w:val="28"/>
          <w:szCs w:val="28"/>
        </w:rPr>
        <w:t>1. Решение Партийного арбитража об исключении из Партии члена Федерального Политического комитета, члена Федерального Бюро и члена Контрольно-ревизионной комиссии Партии, принятое в соответствии с пунктом 11.3.7.2 настоящего Устава, может быть обжаловано Съезд</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Партии лицом, в отношении которого принято такое решение, в течение трех месяцев с момента принятия решения.</w:t>
      </w:r>
    </w:p>
    <w:p w14:paraId="0000013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w:t>
      </w:r>
      <w:r>
        <w:rPr>
          <w:rFonts w:ascii="Times New Roman" w:eastAsia="Times New Roman" w:hAnsi="Times New Roman" w:cs="Times New Roman"/>
          <w:color w:val="000000"/>
          <w:sz w:val="28"/>
          <w:szCs w:val="28"/>
        </w:rPr>
        <w:t>10. Порядок привлечения к ответственности определяется Положением о партийной ответственности, утверждаемым Федеральным Бюро.</w:t>
      </w:r>
      <w:r>
        <w:rPr>
          <w:rFonts w:ascii="Times New Roman" w:eastAsia="Times New Roman" w:hAnsi="Times New Roman" w:cs="Times New Roman"/>
          <w:b/>
          <w:color w:val="000000"/>
          <w:sz w:val="28"/>
          <w:szCs w:val="28"/>
        </w:rPr>
        <w:t> </w:t>
      </w:r>
    </w:p>
    <w:p w14:paraId="0000013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w:t>
      </w:r>
      <w:r>
        <w:rPr>
          <w:rFonts w:ascii="Times New Roman" w:eastAsia="Times New Roman" w:hAnsi="Times New Roman" w:cs="Times New Roman"/>
          <w:color w:val="000000"/>
          <w:sz w:val="28"/>
          <w:szCs w:val="28"/>
        </w:rPr>
        <w:t>11</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Гражданин, исключенный из Партии, может быть вновь принят кандидатом в члены Партии не ранее, чем через три года со дня принятия решения об исключении его из Партии. В этом случае в заявлении о приеме кандидатом в члены Партии указывается наименование органа, принявшего решение об исключении из Партии, номер решения и дата его принятия.</w:t>
      </w:r>
    </w:p>
    <w:p w14:paraId="0000013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w:t>
      </w:r>
      <w:r>
        <w:rPr>
          <w:rFonts w:ascii="Times New Roman" w:eastAsia="Times New Roman" w:hAnsi="Times New Roman" w:cs="Times New Roman"/>
          <w:color w:val="000000"/>
          <w:sz w:val="28"/>
          <w:szCs w:val="28"/>
        </w:rPr>
        <w:t>12. Членство в Партии приостанавливается по письменному заявлению члена Партии или по решению руководящего органа, уполномоченного осуществлять прием в члены Партии в случае занятия членом Партии должности, которая в соответствии с федеральными конституционными законами, федеральными законами и законами субъектов Российской Федерации несовместима с членством в политической партии, а также в иных случаях, установленных федеральными конституционными законами, федеральными законами и законами субъектов Российской Федерации.</w:t>
      </w:r>
    </w:p>
    <w:p w14:paraId="0000013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11.3.12.</w:t>
      </w:r>
      <w:r>
        <w:rPr>
          <w:rFonts w:ascii="Times New Roman" w:eastAsia="Times New Roman" w:hAnsi="Times New Roman" w:cs="Times New Roman"/>
          <w:color w:val="000000"/>
          <w:sz w:val="28"/>
          <w:szCs w:val="28"/>
        </w:rPr>
        <w:t>1. Членство в Партии может быть приостановлено также в случаях, предусмотренных пунктами 10.1.2 и 11.3.6.6.1 настоящего Устава.</w:t>
      </w:r>
    </w:p>
    <w:p w14:paraId="0000013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11.3.</w:t>
      </w:r>
      <w:r>
        <w:rPr>
          <w:rFonts w:ascii="Times New Roman" w:eastAsia="Times New Roman" w:hAnsi="Times New Roman" w:cs="Times New Roman"/>
          <w:color w:val="000000"/>
          <w:sz w:val="28"/>
          <w:szCs w:val="28"/>
        </w:rPr>
        <w:t>13. Гражданин, приостановивший членство в Партии, при отсутствии к тому препятствий, установленных законом или настоящим Уставом, подлежит восстановлению в членах Партии по его личному заявлению. Факт восстановления членства в Партии фиксируется в протоколе заседания руководящего органа, имеющего право приема в члены Партии, без проведения голосования. При восстановлении членства в Партии срок приостановления членства в Партии не включается в партийный стаж, но не прерывает его.</w:t>
      </w:r>
    </w:p>
    <w:p w14:paraId="0000013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11.</w:t>
      </w:r>
      <w:r>
        <w:rPr>
          <w:rFonts w:ascii="Times New Roman" w:eastAsia="Times New Roman" w:hAnsi="Times New Roman" w:cs="Times New Roman"/>
          <w:color w:val="000000"/>
          <w:sz w:val="28"/>
          <w:szCs w:val="28"/>
        </w:rPr>
        <w:t>4. Прекращение или приостановление членства в Партии влечет за собой для гражданина прекращение его полномочий в качестве члена коллегиальных руководящих, контрольно-ревизионных и иных органов Партии, ее структурных подразделений, иных внутрипартийных образований, а также в качестве выборного должностного лица с момента прекращения или приостановления членства в Партии.</w:t>
      </w:r>
    </w:p>
    <w:p w14:paraId="0000013F"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16" w:name="_heading=h.mqqv7yvafly3" w:colFirst="0" w:colLast="0"/>
      <w:bookmarkStart w:id="17" w:name="_heading=h.36lwjfs1miod" w:colFirst="0" w:colLast="0"/>
      <w:bookmarkStart w:id="18" w:name="_Toc103158823"/>
      <w:bookmarkEnd w:id="16"/>
      <w:bookmarkEnd w:id="17"/>
      <w:r>
        <w:rPr>
          <w:rFonts w:ascii="Times New Roman" w:eastAsia="Times New Roman" w:hAnsi="Times New Roman" w:cs="Times New Roman"/>
          <w:b/>
          <w:sz w:val="28"/>
          <w:szCs w:val="28"/>
        </w:rPr>
        <w:t>12. ПОРЯДОК УЧЕТА И РЕГИСТРАЦИИ СТОРОННИКОВ ПАРТИИ, КАНДИДАТОВ В ЧЛЕНЫ ПАРТИИ И ЧЛЕНОВ ПАРТИИ</w:t>
      </w:r>
      <w:bookmarkEnd w:id="18"/>
    </w:p>
    <w:p w14:paraId="00000142"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12.</w:t>
      </w:r>
      <w:r>
        <w:rPr>
          <w:rFonts w:ascii="Times New Roman" w:eastAsia="Times New Roman" w:hAnsi="Times New Roman" w:cs="Times New Roman"/>
          <w:color w:val="000000"/>
          <w:sz w:val="28"/>
          <w:szCs w:val="28"/>
        </w:rPr>
        <w:t>1. В Партии действует единый порядок оформления документов о приеме кандидатом в члены Партии, в члены Партии и о прекращении членства в Партии, а также централизованная система учета сторонников Партии, кандидатов в члены Партии и членов Партии, которые осуществляются в соответствии с настоящим Уставом, а также Правилами учета. </w:t>
      </w:r>
    </w:p>
    <w:p w14:paraId="00000143"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12.</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Граждане ставятся на учет в качестве</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сторонников Партии (пункты 8.1, 8.1.1 настоящего</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Устава) в соответствии с настоящим Уставом, Положением о сторонниках Партии и Правилами учета на основании их согласия на взаимодействие с Партией, выраженного письменно или в электронной форме, поданной через официальный сайт Партии.</w:t>
      </w:r>
    </w:p>
    <w:p w14:paraId="00000144" w14:textId="77777777" w:rsidR="00282913" w:rsidRDefault="00AB7E70">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8"/>
          <w:szCs w:val="28"/>
        </w:rPr>
        <w:t>12.</w:t>
      </w:r>
      <w:r>
        <w:rPr>
          <w:rFonts w:ascii="Times New Roman" w:eastAsia="Times New Roman" w:hAnsi="Times New Roman" w:cs="Times New Roman"/>
          <w:sz w:val="28"/>
          <w:szCs w:val="28"/>
        </w:rPr>
        <w:t>3. Все кандидаты в члены Партии и члены Партии ставятся на учет путем внесения соответствующих записей в (1) федеральный реестр кандидатов в члены Партии и членов Партии, (2) реестры кандидатов в члены Партии и членов Партии региональных отделений по месту постоянного или преимущественного проживания члена Партии, а также в (3) реестр кандидатов в члены Партии и членов Партии структурного подразделения регионального отделения, как правило, по месту постоянного или преимущественного проживания члена Партии либо по иному признаку, например, по месту работы или учебы в пределах соответствующего субъекта Российской Федерации в соответствии с Правилами учета. </w:t>
      </w:r>
    </w:p>
    <w:p w14:paraId="00000145"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Региональное отделение несет всю полноту ответственности за достоверность учета членов Партии в данном региональном отделении.</w:t>
      </w:r>
    </w:p>
    <w:p w14:paraId="00000146"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12.3.</w:t>
      </w:r>
      <w:r>
        <w:rPr>
          <w:rFonts w:ascii="Times New Roman" w:eastAsia="Times New Roman" w:hAnsi="Times New Roman" w:cs="Times New Roman"/>
          <w:color w:val="000000"/>
          <w:sz w:val="28"/>
          <w:szCs w:val="28"/>
        </w:rPr>
        <w:t>1. При коллегиальном постоянно действующем руководящем органе Партии могут быть поставлены на учет кандидаты в члены Партии и члены Партии, если по месту их постоянного или преимущественного проживания отсутствует региональное отделение Партии.</w:t>
      </w:r>
    </w:p>
    <w:p w14:paraId="00000147"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12.3.</w:t>
      </w:r>
      <w:r>
        <w:rPr>
          <w:rFonts w:ascii="Times New Roman" w:eastAsia="Times New Roman" w:hAnsi="Times New Roman" w:cs="Times New Roman"/>
          <w:color w:val="000000"/>
          <w:sz w:val="28"/>
          <w:szCs w:val="28"/>
        </w:rPr>
        <w:t>2. При коллегиальном постоянно действующем руководящем органе регионального отделения могут быть поставлены на учет кандидаты в члены Партии и члены Партии, если в составе регионального отделения отсутствуют структурные подразделения, либо структурное подразделение отсутствует по месту постоянного или преимущественного проживания, месту работы или учебы члена Партии в пределах соответствующего субъекта Российской Федерации.</w:t>
      </w:r>
    </w:p>
    <w:p w14:paraId="00000148"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12.</w:t>
      </w:r>
      <w:r>
        <w:rPr>
          <w:rFonts w:ascii="Times New Roman" w:eastAsia="Times New Roman" w:hAnsi="Times New Roman" w:cs="Times New Roman"/>
          <w:color w:val="000000"/>
          <w:sz w:val="28"/>
          <w:szCs w:val="28"/>
        </w:rPr>
        <w:t>4. Постановка на учет производится на основании решения руководящего органа Партии или руководящего органа регионального отделения Партии о приеме кандидатом в члены Партии и в члены Партии, а также на основании заявления кандидата в члены Партии и члена Партии при смене ими места учета или при восстановлении в членах Партии в случаях и в порядке, предусмотренных настоящим Уставом и Правилами учета.</w:t>
      </w:r>
    </w:p>
    <w:p w14:paraId="00000149"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12.</w:t>
      </w:r>
      <w:r>
        <w:rPr>
          <w:rFonts w:ascii="Times New Roman" w:eastAsia="Times New Roman" w:hAnsi="Times New Roman" w:cs="Times New Roman"/>
          <w:color w:val="000000"/>
          <w:sz w:val="28"/>
          <w:szCs w:val="28"/>
        </w:rPr>
        <w:t>5. При подаче заявления о приеме кандидатом в члены Партии, при постановке на учет и при проведении по решению руководящих органов проверки соответствия данных учета фактическому состоянию, и в иных случаях, предусмотренных законом и настоящим Уставом, кандидат в члены Партии и член Партии обязаны предоставить сведения о себе в объеме и в порядке, предусмотренном Правилами учета.</w:t>
      </w:r>
    </w:p>
    <w:p w14:paraId="0000014A"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12.</w:t>
      </w:r>
      <w:r>
        <w:rPr>
          <w:rFonts w:ascii="Times New Roman" w:eastAsia="Times New Roman" w:hAnsi="Times New Roman" w:cs="Times New Roman"/>
          <w:color w:val="000000"/>
          <w:sz w:val="28"/>
          <w:szCs w:val="28"/>
        </w:rPr>
        <w:t>6. Сторонник Партии, кандидат в члены Партии и член Партии, предоставляя сведения о себе, дает Партии, ее структурным подразделениям и иным внутрипартийным образованиям согласие на обработку персональных данных и использование иных сведений о себе в интересах Партии для выполнения задач и достижения целей, предусмотренных Уставом, Программой и программными документами Партии, с соблюдением требований законодательства по вопросам защиты персональных данных.</w:t>
      </w:r>
    </w:p>
    <w:p w14:paraId="0000014B"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12.</w:t>
      </w:r>
      <w:r>
        <w:rPr>
          <w:rFonts w:ascii="Times New Roman" w:eastAsia="Times New Roman" w:hAnsi="Times New Roman" w:cs="Times New Roman"/>
          <w:color w:val="000000"/>
          <w:sz w:val="28"/>
          <w:szCs w:val="28"/>
        </w:rPr>
        <w:t>7. Сторонник Партии, кандидат в члены Партии и член Партии имеет право знакомиться с учетными данными о себе.</w:t>
      </w:r>
    </w:p>
    <w:p w14:paraId="0000014C"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12.</w:t>
      </w:r>
      <w:r>
        <w:rPr>
          <w:rFonts w:ascii="Times New Roman" w:eastAsia="Times New Roman" w:hAnsi="Times New Roman" w:cs="Times New Roman"/>
          <w:color w:val="000000"/>
          <w:sz w:val="28"/>
          <w:szCs w:val="28"/>
        </w:rPr>
        <w:t>8. По решению руководящих органов Партии и/или регионального отделения в структурных подразделениях и в иных внутрипартийных образованиях Партии может быть проведена проверка соответствия данных учета фактическому состоянию.</w:t>
      </w:r>
    </w:p>
    <w:p w14:paraId="0000014D"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12.8.</w:t>
      </w:r>
      <w:r>
        <w:rPr>
          <w:rFonts w:ascii="Times New Roman" w:eastAsia="Times New Roman" w:hAnsi="Times New Roman" w:cs="Times New Roman"/>
          <w:color w:val="000000"/>
          <w:sz w:val="28"/>
          <w:szCs w:val="28"/>
        </w:rPr>
        <w:t>1. На время проведения проверки соответствия данных учета фактическому состоянию до принятия решения о ее результатах приостанавливается право созыва по инициативе членов Партии, состоящих на учете в этих структурных подразделениях (пункт 15.2.2 Устава Партии), Конференции (Общего собрания) соответствующего структурного подразделения и структурных подразделений, входящих в его состав, а также право руководящих органов соответствующего структурного подразделения принимать решения. </w:t>
      </w:r>
    </w:p>
    <w:p w14:paraId="0000014E"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12.</w:t>
      </w:r>
      <w:r>
        <w:rPr>
          <w:rFonts w:ascii="Times New Roman" w:eastAsia="Times New Roman" w:hAnsi="Times New Roman" w:cs="Times New Roman"/>
          <w:color w:val="000000"/>
          <w:sz w:val="28"/>
          <w:szCs w:val="28"/>
        </w:rPr>
        <w:t>9. По итогам проведенной проверки соответствия данных учета фактическому состоянию руководящий орган, принявший решение о проведении проверки, принимает решение о ее результатах.</w:t>
      </w:r>
    </w:p>
    <w:p w14:paraId="0000014F"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12.</w:t>
      </w:r>
      <w:r>
        <w:rPr>
          <w:rFonts w:ascii="Times New Roman" w:eastAsia="Times New Roman" w:hAnsi="Times New Roman" w:cs="Times New Roman"/>
          <w:color w:val="000000"/>
          <w:sz w:val="28"/>
          <w:szCs w:val="28"/>
        </w:rPr>
        <w:t>10. Кандидат в члены Партии и член Партии снимается с учета по личному заявлению, а в случаях, предусмотренных настоящим Уставом, также в связи с принятием в отношении кандидата в члены Партии или члена Партии решения руководящего органа о выбытии, исключении или приостановлении членства в Партии. Член Партии считается снятым с учета с момента подачи личного заявления или принятия решения соответствующим руководящим органом в порядке, предусмотренном Правилами учета.</w:t>
      </w:r>
    </w:p>
    <w:p w14:paraId="00000150"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12.</w:t>
      </w:r>
      <w:r>
        <w:rPr>
          <w:rFonts w:ascii="Times New Roman" w:eastAsia="Times New Roman" w:hAnsi="Times New Roman" w:cs="Times New Roman"/>
          <w:color w:val="000000"/>
          <w:sz w:val="28"/>
          <w:szCs w:val="28"/>
        </w:rPr>
        <w:t>11. Решение о снятии с учета может быть обжаловано в порядке, предусмотренном настоящим Уставом.</w:t>
      </w:r>
    </w:p>
    <w:p w14:paraId="00000151"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12.</w:t>
      </w:r>
      <w:r>
        <w:rPr>
          <w:rFonts w:ascii="Times New Roman" w:eastAsia="Times New Roman" w:hAnsi="Times New Roman" w:cs="Times New Roman"/>
          <w:color w:val="000000"/>
          <w:sz w:val="28"/>
          <w:szCs w:val="28"/>
        </w:rPr>
        <w:t>12. Определение численности Партии и ее структурных подразделений осуществляется на основании данных учета в соответствии с Правилами учета.</w:t>
      </w:r>
    </w:p>
    <w:p w14:paraId="00000152"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12.12.</w:t>
      </w:r>
      <w:r>
        <w:rPr>
          <w:rFonts w:ascii="Times New Roman" w:eastAsia="Times New Roman" w:hAnsi="Times New Roman" w:cs="Times New Roman"/>
          <w:color w:val="000000"/>
          <w:sz w:val="28"/>
          <w:szCs w:val="28"/>
        </w:rPr>
        <w:t>1. Общая численность лиц, принимающих участие в деятельности Партии, определяется количеством сторонников Партии, кандидатов в члены Партии и членов Партии по данным учета.</w:t>
      </w:r>
    </w:p>
    <w:p w14:paraId="00000153" w14:textId="77777777" w:rsidR="00282913" w:rsidRDefault="00AB7E70">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12.12.</w:t>
      </w:r>
      <w:r>
        <w:rPr>
          <w:rFonts w:ascii="Times New Roman" w:eastAsia="Times New Roman" w:hAnsi="Times New Roman" w:cs="Times New Roman"/>
          <w:color w:val="000000"/>
          <w:sz w:val="28"/>
          <w:szCs w:val="28"/>
        </w:rPr>
        <w:t>2. Численность членов Партии в отдельных структурных подразделениях, иных внутрипартийных образованиях и в Партии в целом для определения кворума на заседани</w:t>
      </w:r>
      <w:r>
        <w:rPr>
          <w:rFonts w:ascii="Times New Roman" w:eastAsia="Times New Roman" w:hAnsi="Times New Roman" w:cs="Times New Roman"/>
          <w:sz w:val="28"/>
          <w:szCs w:val="28"/>
        </w:rPr>
        <w:t>и</w:t>
      </w:r>
      <w:r>
        <w:rPr>
          <w:rFonts w:ascii="Times New Roman" w:eastAsia="Times New Roman" w:hAnsi="Times New Roman" w:cs="Times New Roman"/>
          <w:color w:val="000000"/>
          <w:sz w:val="28"/>
          <w:szCs w:val="28"/>
        </w:rPr>
        <w:t xml:space="preserve"> Конференции (Общего собрания), Съезда Партии определяется по данным учета членов Партии, исходя из численности членов Партии к моменту проведения соответствующего заседания </w:t>
      </w:r>
      <w:r>
        <w:rPr>
          <w:rFonts w:ascii="Times New Roman" w:eastAsia="Times New Roman" w:hAnsi="Times New Roman" w:cs="Times New Roman"/>
          <w:sz w:val="28"/>
          <w:szCs w:val="28"/>
        </w:rPr>
        <w:t xml:space="preserve">коллегиального </w:t>
      </w:r>
      <w:r>
        <w:rPr>
          <w:rFonts w:ascii="Times New Roman" w:eastAsia="Times New Roman" w:hAnsi="Times New Roman" w:cs="Times New Roman"/>
          <w:color w:val="000000"/>
          <w:sz w:val="28"/>
          <w:szCs w:val="28"/>
        </w:rPr>
        <w:t>руководящего органа.</w:t>
      </w:r>
    </w:p>
    <w:p w14:paraId="00000155"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lang w:val="en-US"/>
        </w:rPr>
      </w:pPr>
      <w:bookmarkStart w:id="19" w:name="_heading=h.31ttfwq777e5" w:colFirst="0" w:colLast="0"/>
      <w:bookmarkStart w:id="20" w:name="_Toc103158824"/>
      <w:bookmarkEnd w:id="19"/>
      <w:r>
        <w:rPr>
          <w:rFonts w:ascii="Times New Roman" w:eastAsia="Times New Roman" w:hAnsi="Times New Roman" w:cs="Times New Roman"/>
          <w:b/>
          <w:sz w:val="28"/>
          <w:szCs w:val="28"/>
        </w:rPr>
        <w:t>13. ВНУТРЕННЕЕ УСТРОЙСТВО ПАРТИИ</w:t>
      </w:r>
      <w:bookmarkEnd w:id="20"/>
    </w:p>
    <w:p w14:paraId="0000015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13.</w:t>
      </w:r>
      <w:r>
        <w:rPr>
          <w:rFonts w:ascii="Times New Roman" w:eastAsia="Times New Roman" w:hAnsi="Times New Roman" w:cs="Times New Roman"/>
          <w:color w:val="000000"/>
          <w:sz w:val="28"/>
          <w:szCs w:val="28"/>
        </w:rPr>
        <w:t>1. Партия самостоятельно устанавливает свое внутреннее устройство.</w:t>
      </w:r>
    </w:p>
    <w:p w14:paraId="0000015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w:t>
      </w:r>
      <w:r>
        <w:rPr>
          <w:rFonts w:ascii="Times New Roman" w:eastAsia="Times New Roman" w:hAnsi="Times New Roman" w:cs="Times New Roman"/>
          <w:color w:val="000000"/>
          <w:sz w:val="28"/>
          <w:szCs w:val="28"/>
        </w:rPr>
        <w:t>2. В состав Партии в качестве территориальных структурных подразделений входят региональные, местные и первичные отделения.</w:t>
      </w:r>
    </w:p>
    <w:p w14:paraId="0000015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w:t>
      </w:r>
      <w:r>
        <w:rPr>
          <w:rFonts w:ascii="Times New Roman" w:eastAsia="Times New Roman" w:hAnsi="Times New Roman" w:cs="Times New Roman"/>
          <w:color w:val="000000"/>
          <w:sz w:val="28"/>
          <w:szCs w:val="28"/>
        </w:rPr>
        <w:t>3. Региональные отделения осуществляют свою деятельность в пределах территории субъекта Российской Федерации. На территории субъекта Российской Федерации в составе Партии может действовать только одно региональное отделение.</w:t>
      </w:r>
    </w:p>
    <w:p w14:paraId="0000015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13.3.</w:t>
      </w:r>
      <w:r>
        <w:rPr>
          <w:rFonts w:ascii="Times New Roman" w:eastAsia="Times New Roman" w:hAnsi="Times New Roman" w:cs="Times New Roman"/>
          <w:color w:val="000000"/>
          <w:sz w:val="28"/>
          <w:szCs w:val="28"/>
        </w:rPr>
        <w:t>1. В субъекте Российской Федерации, в состав которого входит (входят) автономный округ (автономные округа), может быть создано единое региональное отделение.</w:t>
      </w:r>
    </w:p>
    <w:p w14:paraId="0000015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13.3.</w:t>
      </w:r>
      <w:r>
        <w:rPr>
          <w:rFonts w:ascii="Times New Roman" w:eastAsia="Times New Roman" w:hAnsi="Times New Roman" w:cs="Times New Roman"/>
          <w:color w:val="000000"/>
          <w:sz w:val="28"/>
          <w:szCs w:val="28"/>
        </w:rPr>
        <w:t>2. В случае создания в субъекте Российской Федерации, в состав которого входит (входят) автономный округ (автономные округа), двух (нескольких) региональных отделений порядок их взаимодействия и разграничения полномочий между ними устанавливается Федеральным Бюро.</w:t>
      </w:r>
    </w:p>
    <w:p w14:paraId="0000015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13.3.</w:t>
      </w:r>
      <w:r>
        <w:rPr>
          <w:rFonts w:ascii="Times New Roman" w:eastAsia="Times New Roman" w:hAnsi="Times New Roman" w:cs="Times New Roman"/>
          <w:color w:val="000000"/>
          <w:sz w:val="28"/>
          <w:szCs w:val="28"/>
        </w:rPr>
        <w:t>3. Региональное отделение создается по решению Федерального Бюро.</w:t>
      </w:r>
    </w:p>
    <w:p w14:paraId="0000015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13.3.</w:t>
      </w:r>
      <w:r>
        <w:rPr>
          <w:rFonts w:ascii="Times New Roman" w:eastAsia="Times New Roman" w:hAnsi="Times New Roman" w:cs="Times New Roman"/>
          <w:color w:val="000000"/>
          <w:sz w:val="28"/>
          <w:szCs w:val="28"/>
        </w:rPr>
        <w:t>4. Региональные отделения подлежат государственной регистрации в соответствии с федеральным законодательством о политических партиях и имеют права юридического лица.</w:t>
      </w:r>
    </w:p>
    <w:p w14:paraId="0000015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w:t>
      </w:r>
      <w:r>
        <w:rPr>
          <w:rFonts w:ascii="Times New Roman" w:eastAsia="Times New Roman" w:hAnsi="Times New Roman" w:cs="Times New Roman"/>
          <w:color w:val="000000"/>
          <w:sz w:val="28"/>
          <w:szCs w:val="28"/>
        </w:rPr>
        <w:t>4. Местные отделения могут создаваться в пределах одного или нескольких муниципальных образований.</w:t>
      </w:r>
    </w:p>
    <w:p w14:paraId="0000015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13.4.</w:t>
      </w:r>
      <w:r>
        <w:rPr>
          <w:rFonts w:ascii="Times New Roman" w:eastAsia="Times New Roman" w:hAnsi="Times New Roman" w:cs="Times New Roman"/>
          <w:color w:val="000000"/>
          <w:sz w:val="28"/>
          <w:szCs w:val="28"/>
        </w:rPr>
        <w:t>1. Местное отделение состоит из первичных отделений, действующих на территории соответствующего муниципального образования (соответствующих муниципальных образований). При отсутствии первичных отделений местное отделение может быть создано, если в нем состоит на учете не менее девяти членов Партии.</w:t>
      </w:r>
    </w:p>
    <w:p w14:paraId="0000016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13.4.</w:t>
      </w:r>
      <w:r>
        <w:rPr>
          <w:rFonts w:ascii="Times New Roman" w:eastAsia="Times New Roman" w:hAnsi="Times New Roman" w:cs="Times New Roman"/>
          <w:color w:val="000000"/>
          <w:sz w:val="28"/>
          <w:szCs w:val="28"/>
        </w:rPr>
        <w:t>2. Местное отделение создается по решению Бюро регионального отделения либо по решению Федерального Бюро.</w:t>
      </w:r>
    </w:p>
    <w:p w14:paraId="0000016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13.4.</w:t>
      </w:r>
      <w:r>
        <w:rPr>
          <w:rFonts w:ascii="Times New Roman" w:eastAsia="Times New Roman" w:hAnsi="Times New Roman" w:cs="Times New Roman"/>
          <w:color w:val="000000"/>
          <w:sz w:val="28"/>
          <w:szCs w:val="28"/>
        </w:rPr>
        <w:t>3. По представлению Бюро регионального отделения решением Федерального Бюро местному отделению могут быть предоставлены права юридического лица. В этом случае местное отделение подлежит государственной регистрации в порядке, предусмотренном для государственной регистрации регионального отделения Партии.</w:t>
      </w:r>
    </w:p>
    <w:p w14:paraId="00000162"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13.</w:t>
      </w:r>
      <w:r>
        <w:rPr>
          <w:rFonts w:ascii="Times New Roman" w:eastAsia="Times New Roman" w:hAnsi="Times New Roman" w:cs="Times New Roman"/>
          <w:sz w:val="28"/>
          <w:szCs w:val="28"/>
        </w:rPr>
        <w:t>5. Первичные отделения могут создаваться в пределах территории одного или нескольких избирательных участков, улиц, микрорайонов и иных подобных территорий.</w:t>
      </w:r>
    </w:p>
    <w:p w14:paraId="00000163"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Первичные отделения могут быть созданы на территории одного или нескольких муниципальных образований в случае, если не могут быть выполнены условия создания местного отделения (численность менее девяти членов Партии).</w:t>
      </w:r>
    </w:p>
    <w:p w14:paraId="0000016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Первичные отделения, созданные на территории деятельности местного отделения, входят в его состав.</w:t>
      </w:r>
    </w:p>
    <w:p w14:paraId="0000016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13.5.</w:t>
      </w:r>
      <w:r>
        <w:rPr>
          <w:rFonts w:ascii="Times New Roman" w:eastAsia="Times New Roman" w:hAnsi="Times New Roman" w:cs="Times New Roman"/>
          <w:color w:val="000000"/>
          <w:sz w:val="28"/>
          <w:szCs w:val="28"/>
        </w:rPr>
        <w:t>1. Первичное отделение может быть создано, если в нем состоит на учете</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не менее трех членов Партии.</w:t>
      </w:r>
    </w:p>
    <w:p w14:paraId="0000016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13.5.</w:t>
      </w:r>
      <w:r>
        <w:rPr>
          <w:rFonts w:ascii="Times New Roman" w:eastAsia="Times New Roman" w:hAnsi="Times New Roman" w:cs="Times New Roman"/>
          <w:color w:val="000000"/>
          <w:sz w:val="28"/>
          <w:szCs w:val="28"/>
        </w:rPr>
        <w:t>2. Первичные отделения создаются по решению Бюро регионального отделения либо по решению Федерального Бюро.</w:t>
      </w:r>
    </w:p>
    <w:p w14:paraId="0000016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w:t>
      </w:r>
      <w:r>
        <w:rPr>
          <w:rFonts w:ascii="Times New Roman" w:eastAsia="Times New Roman" w:hAnsi="Times New Roman" w:cs="Times New Roman"/>
          <w:color w:val="000000"/>
          <w:sz w:val="28"/>
          <w:szCs w:val="28"/>
        </w:rPr>
        <w:t>6. Федеральное Бюро или Бюро регионального отделения по согласованию с Федеральным Бюро могут определять иные пределы территориальной деятельности местных и первичных отделений в границах территории субъекта Российской Федерации с учетом положений законодательства о выборах.</w:t>
      </w:r>
    </w:p>
    <w:p w14:paraId="0000016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w:t>
      </w:r>
      <w:r>
        <w:rPr>
          <w:rFonts w:ascii="Times New Roman" w:eastAsia="Times New Roman" w:hAnsi="Times New Roman" w:cs="Times New Roman"/>
          <w:color w:val="000000"/>
          <w:sz w:val="28"/>
          <w:szCs w:val="28"/>
        </w:rPr>
        <w:t>7. В решении руководящего органа о создании структурного подразделения определяется территория его деятельности.</w:t>
      </w:r>
    </w:p>
    <w:p w14:paraId="00000169"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sz w:val="28"/>
          <w:szCs w:val="28"/>
        </w:rPr>
        <w:t>8. Руководящими органами Партии и ее структурных подразделений являются:</w:t>
      </w:r>
    </w:p>
    <w:p w14:paraId="0000016A"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 высшие руководящие органы Партии и ее структурных подразделений:</w:t>
      </w:r>
    </w:p>
    <w:p w14:paraId="0000016B" w14:textId="77777777" w:rsidR="00282913" w:rsidRDefault="00AB7E70">
      <w:pPr>
        <w:spacing w:after="0" w:line="240" w:lineRule="auto"/>
        <w:ind w:firstLine="708"/>
        <w:rPr>
          <w:rFonts w:ascii="Times New Roman" w:eastAsia="Times New Roman" w:hAnsi="Times New Roman" w:cs="Times New Roman"/>
          <w:color w:val="262626"/>
          <w:sz w:val="28"/>
          <w:szCs w:val="28"/>
        </w:rPr>
      </w:pPr>
      <w:r>
        <w:rPr>
          <w:rFonts w:ascii="Times New Roman" w:eastAsia="Times New Roman" w:hAnsi="Times New Roman" w:cs="Times New Roman"/>
          <w:color w:val="262626"/>
          <w:sz w:val="28"/>
          <w:szCs w:val="28"/>
        </w:rPr>
        <w:t>а) высший руководящий орган Партии – Съезд Партии;</w:t>
      </w:r>
    </w:p>
    <w:p w14:paraId="0000016C"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color w:val="262626"/>
          <w:sz w:val="28"/>
          <w:szCs w:val="28"/>
        </w:rPr>
        <w:t>б)</w:t>
      </w:r>
      <w:r>
        <w:rPr>
          <w:rFonts w:ascii="Times New Roman" w:eastAsia="Times New Roman" w:hAnsi="Times New Roman" w:cs="Times New Roman"/>
          <w:sz w:val="28"/>
          <w:szCs w:val="28"/>
        </w:rPr>
        <w:t xml:space="preserve"> высший руководящий орган структурного подразделения – Конференция (Общее собрание) структурного подразделения:</w:t>
      </w:r>
    </w:p>
    <w:p w14:paraId="0000016D"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в структурном подразделении, в котором на учете состоит более ста членов Партии, и в его состав входят другие структурные подразделения, высшим руководящим органом является Конференция;</w:t>
      </w:r>
    </w:p>
    <w:p w14:paraId="0000016E"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в структурном подразделении, в котором на учете состоит сто и менее членов Партии, но в его состав входят другие структурные подразделения, высшими руководящими органами могут быть как Конференция, так и Общее собрание. Решение о созыве высшего руководящего органа в таких структурных подразделениях в виде Конференции или Общего собрания принимает руководящий орган, наделенный настоящим Уставом правом созыва высшего руководящего органа.</w:t>
      </w:r>
    </w:p>
    <w:p w14:paraId="0000016F"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Конференция и Общее собрание являются органами равнозначными по объему своих полномочий и не имеющими преимущества друг перед другом по силе своих решений;</w:t>
      </w:r>
    </w:p>
    <w:p w14:paraId="00000170"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2) коллегиальные руководящие органы Партии:</w:t>
      </w:r>
    </w:p>
    <w:p w14:paraId="00000171"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Федеральный Политический комитет;</w:t>
      </w:r>
    </w:p>
    <w:p w14:paraId="00000172"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Федеральное Бюро;</w:t>
      </w:r>
    </w:p>
    <w:p w14:paraId="00000173" w14:textId="77777777" w:rsidR="00282913" w:rsidRDefault="00AB7E70">
      <w:pPr>
        <w:spacing w:after="0" w:line="240" w:lineRule="auto"/>
        <w:ind w:firstLine="708"/>
        <w:rPr>
          <w:rFonts w:ascii="Times New Roman" w:eastAsia="Times New Roman" w:hAnsi="Times New Roman" w:cs="Times New Roman"/>
          <w:sz w:val="28"/>
          <w:szCs w:val="28"/>
        </w:rPr>
      </w:pPr>
      <w:sdt>
        <w:sdtPr>
          <w:tag w:val="goog_rdk_1"/>
          <w:id w:val="-220443944"/>
        </w:sdtPr>
        <w:sdtContent>
          <w:r>
            <w:rPr>
              <w:rFonts w:ascii="Gungsuh" w:eastAsia="Gungsuh" w:hAnsi="Gungsuh" w:cs="Gungsuh"/>
              <w:sz w:val="28"/>
              <w:szCs w:val="28"/>
            </w:rPr>
            <w:t xml:space="preserve"> – Президиум Федерального Бюро (далее − Президиум);</w:t>
          </w:r>
        </w:sdtContent>
      </w:sdt>
    </w:p>
    <w:p w14:paraId="00000174"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3) коллегиальные руководящие органы структурных подразделений –регионального, местного и первичного отделений соответственно:</w:t>
      </w:r>
    </w:p>
    <w:p w14:paraId="00000175"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Региональный Совет;</w:t>
      </w:r>
    </w:p>
    <w:p w14:paraId="00000176"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Бюро регионального отделения;</w:t>
      </w:r>
    </w:p>
    <w:p w14:paraId="00000177"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Совет местного отделения;</w:t>
      </w:r>
    </w:p>
    <w:p w14:paraId="00000178"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Бюро местного отделения;</w:t>
      </w:r>
    </w:p>
    <w:p w14:paraId="00000179"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Совет первичного отделения;</w:t>
      </w:r>
    </w:p>
    <w:p w14:paraId="0000017A"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4) коллегиальный постоянно действующий руководящий орган Партии – Федеральное Бюро. В период между заседаниями Федерального Бюро полномочия, предусмотренные пунктом 16.8.6 настоящего Устава, выполняет Президиум;</w:t>
      </w:r>
    </w:p>
    <w:p w14:paraId="0000017B"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5) коллегиальный постоянно действующий руководящий орган регионального и местного отделения соответственно:</w:t>
      </w:r>
    </w:p>
    <w:p w14:paraId="0000017C"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Бюро регионального отделения;</w:t>
      </w:r>
    </w:p>
    <w:p w14:paraId="0000017D"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Бюро местного отделения;</w:t>
      </w:r>
    </w:p>
    <w:p w14:paraId="0000017E"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6) высшие руководящие, а также коллегиальные и коллегиальные постоянно действующие руководящие органы Партии и структурных подразделений применительно к настоящему Уставу являются коллегиальными органами;</w:t>
      </w:r>
    </w:p>
    <w:p w14:paraId="0000017F"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7) высшие выборные должностные лица Партии:</w:t>
      </w:r>
    </w:p>
    <w:p w14:paraId="00000180"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Председатель Партии;</w:t>
      </w:r>
    </w:p>
    <w:p w14:paraId="00000181"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Председатель Федерального Политического комитета;</w:t>
      </w:r>
    </w:p>
    <w:p w14:paraId="00000182"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8) высшие выборные должностные лица структурных подразделений:</w:t>
      </w:r>
    </w:p>
    <w:p w14:paraId="00000183"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Председатель регионального отделения;</w:t>
      </w:r>
    </w:p>
    <w:p w14:paraId="00000184"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Председатель местного отделения;</w:t>
      </w:r>
    </w:p>
    <w:p w14:paraId="00000185"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Председатель первичного отделения;</w:t>
      </w:r>
    </w:p>
    <w:p w14:paraId="00000186"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9) по решению Съезда могут быть избраны выборные должностные лица Партии – заместители (заместитель) Председателя Партии;</w:t>
      </w:r>
    </w:p>
    <w:p w14:paraId="00000187"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10) по решению Конференции (Общего собрания) структурного подразделения могут быть избраны выборные должностные лица регионального, местного и первичного отделений соответственно:</w:t>
      </w:r>
    </w:p>
    <w:p w14:paraId="00000188"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заместители (заместитель) Председателя регионального отделения;</w:t>
      </w:r>
    </w:p>
    <w:p w14:paraId="00000189"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заместители (заместитель) Председателя местного отделения;</w:t>
      </w:r>
    </w:p>
    <w:p w14:paraId="0000018A" w14:textId="77777777" w:rsidR="00282913" w:rsidRDefault="00AB7E70">
      <w:pPr>
        <w:spacing w:after="0" w:line="240" w:lineRule="auto"/>
        <w:ind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 заместители (заместитель) Председателя первичного отделения.</w:t>
      </w:r>
    </w:p>
    <w:p w14:paraId="0000018C"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13.8.</w:t>
      </w:r>
      <w:r>
        <w:rPr>
          <w:rFonts w:ascii="Times New Roman" w:eastAsia="Times New Roman" w:hAnsi="Times New Roman" w:cs="Times New Roman"/>
          <w:sz w:val="28"/>
          <w:szCs w:val="28"/>
        </w:rPr>
        <w:t>1. С учетом численности структурного подразделения по решению высшего руководящего органа соответствующего структурного подразделения могут не избираться коллегиальные руководящие органы – Региональный Совет, Совет местного отделения и Совет первичного отделения. В этом случае полномочия этих органов выполняют соответственно Бюро регионального отделения и Бюро местного отделения; Общее собрание первичного отделения и Председатель первичного отделения в соответствии с компетенцией, предусмотренной настоящим Уставом.</w:t>
      </w:r>
    </w:p>
    <w:p w14:paraId="0000018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w:t>
      </w:r>
      <w:r>
        <w:rPr>
          <w:rFonts w:ascii="Times New Roman" w:eastAsia="Times New Roman" w:hAnsi="Times New Roman" w:cs="Times New Roman"/>
          <w:color w:val="000000"/>
          <w:sz w:val="28"/>
          <w:szCs w:val="28"/>
        </w:rPr>
        <w:t>9. При принятии руководящим органом структурного подразделения Партии решений или в случае совершения Председателем структурного подразделения действий, противоречащих интересам Партии и наносящих ей политический и/или репутационный ущерб, а также при избрании руководящего органа с нарушением настоящего Устава, деятельность руководящего органа, принявшего такое решение, или Председателя структурного подразделения Партии может быть приостановлена решением коллегиального постоянно действующего руководящего органа вышестоящего структурного подразделения или Партии до избрания нового руководящего органа или Председателя соответствующего структурного подразделения Партии.</w:t>
      </w:r>
    </w:p>
    <w:p w14:paraId="0000018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13.9.</w:t>
      </w:r>
      <w:r>
        <w:rPr>
          <w:rFonts w:ascii="Times New Roman" w:eastAsia="Times New Roman" w:hAnsi="Times New Roman" w:cs="Times New Roman"/>
          <w:color w:val="000000"/>
          <w:sz w:val="28"/>
          <w:szCs w:val="28"/>
        </w:rPr>
        <w:t xml:space="preserve">1. Полномочия по оперативному управлению деятельностью структурного подразделения, а также по управлению имуществом и осуществлению финансово-хозяйственной деятельности структурного подразделения в случаях, предусмотренных пунктом 13.9 </w:t>
      </w:r>
      <w:r>
        <w:rPr>
          <w:rFonts w:ascii="Times New Roman" w:eastAsia="Times New Roman" w:hAnsi="Times New Roman" w:cs="Times New Roman"/>
          <w:color w:val="262626"/>
          <w:sz w:val="28"/>
          <w:szCs w:val="28"/>
        </w:rPr>
        <w:t>настоящего</w:t>
      </w:r>
      <w:r>
        <w:rPr>
          <w:rFonts w:ascii="Times New Roman" w:eastAsia="Times New Roman" w:hAnsi="Times New Roman" w:cs="Times New Roman"/>
          <w:color w:val="00FFFF"/>
          <w:sz w:val="28"/>
          <w:szCs w:val="28"/>
        </w:rPr>
        <w:t xml:space="preserve"> </w:t>
      </w:r>
      <w:r>
        <w:rPr>
          <w:rFonts w:ascii="Times New Roman" w:eastAsia="Times New Roman" w:hAnsi="Times New Roman" w:cs="Times New Roman"/>
          <w:color w:val="000000"/>
          <w:sz w:val="28"/>
          <w:szCs w:val="28"/>
        </w:rPr>
        <w:t>Устава, а равно в случае истечения срока полномочий Председателя структурного подразделения или прекращения его полномочий по иным причинам, распоряжением Председателя Партии по согласованию с Федеральным Бюро могут быть возложены на специально уполномоченное лицо – Уполномоченного Регионального отделения (Уполномоченного иного зарегистрированного структурного подразделения) на период до избрания нового руководящего органа или Председателя структурного подразделения Партии. Для оказания этому лицу помощи в работе может быть создан специальный рабочий орган. </w:t>
      </w:r>
    </w:p>
    <w:p w14:paraId="0000018F"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13.</w:t>
      </w:r>
      <w:r>
        <w:rPr>
          <w:rFonts w:ascii="Times New Roman" w:eastAsia="Times New Roman" w:hAnsi="Times New Roman" w:cs="Times New Roman"/>
          <w:sz w:val="28"/>
          <w:szCs w:val="28"/>
        </w:rPr>
        <w:t>10. Коллегиальный руководящий орган Партии – Федеральный Политический комитет</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формулирует позицию Партии по основным политическим вопросам, организует работу Федерального Совета.</w:t>
      </w:r>
    </w:p>
    <w:p w14:paraId="0000019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Представительный орган Партии – Федеральный Совет – создается с целью обсуждения и выработки политической линии Партии в период между Съездами (этапами Съезда).</w:t>
      </w:r>
    </w:p>
    <w:p w14:paraId="0000019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w:t>
      </w:r>
      <w:r>
        <w:rPr>
          <w:rFonts w:ascii="Times New Roman" w:eastAsia="Times New Roman" w:hAnsi="Times New Roman" w:cs="Times New Roman"/>
          <w:color w:val="000000"/>
          <w:sz w:val="28"/>
          <w:szCs w:val="28"/>
        </w:rPr>
        <w:t>11.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Полномочия по выполнению в Партии контрольных функций возлагаются на Контрольно-ревизионную комиссию Партии и контрольно-ревизионные комиссии региональных отделений, контрольно-ревизионные комиссии </w:t>
      </w:r>
      <w:r>
        <w:rPr>
          <w:rFonts w:ascii="Times New Roman" w:eastAsia="Times New Roman" w:hAnsi="Times New Roman" w:cs="Times New Roman"/>
          <w:color w:val="262626"/>
          <w:sz w:val="28"/>
          <w:szCs w:val="28"/>
        </w:rPr>
        <w:t>(Ревизоров)</w:t>
      </w:r>
      <w:r>
        <w:rPr>
          <w:rFonts w:ascii="Times New Roman" w:eastAsia="Times New Roman" w:hAnsi="Times New Roman" w:cs="Times New Roman"/>
          <w:color w:val="000000"/>
          <w:sz w:val="28"/>
          <w:szCs w:val="28"/>
        </w:rPr>
        <w:t xml:space="preserve"> местных и первичных отделений.</w:t>
      </w:r>
    </w:p>
    <w:p w14:paraId="0000019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13.11.</w:t>
      </w:r>
      <w:r>
        <w:rPr>
          <w:rFonts w:ascii="Times New Roman" w:eastAsia="Times New Roman" w:hAnsi="Times New Roman" w:cs="Times New Roman"/>
          <w:color w:val="000000"/>
          <w:sz w:val="28"/>
          <w:szCs w:val="28"/>
        </w:rPr>
        <w:t>1. Контрольно-ревизионные комиссии Партии и ее структурных подразделений применительно к настоящему Уставу являются коллегиальными органами.</w:t>
      </w:r>
    </w:p>
    <w:p w14:paraId="00000193"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13.</w:t>
      </w:r>
      <w:r>
        <w:rPr>
          <w:rFonts w:ascii="Times New Roman" w:eastAsia="Times New Roman" w:hAnsi="Times New Roman" w:cs="Times New Roman"/>
          <w:sz w:val="28"/>
          <w:szCs w:val="28"/>
        </w:rPr>
        <w:t>12. Для решения уставных задач в Партии действуют и иные органы, полномочия которых, порядок создания, а также иные вопросы их деятельности определяются настоящим Уставом и отдельными Положениями, принимаемыми Федеральным Бюро:</w:t>
      </w:r>
    </w:p>
    <w:p w14:paraId="00000194"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Партийный арбитраж;</w:t>
      </w:r>
    </w:p>
    <w:p w14:paraId="0000019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Партийные комиссии коллегиальных постоянно действующих руководящих органов Партии и региональных отделений, соответственно: Партийная комиссия Партии и Партийные комиссии региональных отделений.</w:t>
      </w:r>
    </w:p>
    <w:p w14:paraId="0000019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13.12.</w:t>
      </w:r>
      <w:r>
        <w:rPr>
          <w:rFonts w:ascii="Times New Roman" w:eastAsia="Times New Roman" w:hAnsi="Times New Roman" w:cs="Times New Roman"/>
          <w:color w:val="000000"/>
          <w:sz w:val="28"/>
          <w:szCs w:val="28"/>
        </w:rPr>
        <w:t>1. Партийный арбитраж применительно к настоящему Уставу является коллегиальным органом.</w:t>
      </w:r>
    </w:p>
    <w:p w14:paraId="0000019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w:t>
      </w:r>
      <w:r>
        <w:rPr>
          <w:rFonts w:ascii="Times New Roman" w:eastAsia="Times New Roman" w:hAnsi="Times New Roman" w:cs="Times New Roman"/>
          <w:color w:val="000000"/>
          <w:sz w:val="28"/>
          <w:szCs w:val="28"/>
        </w:rPr>
        <w:t>13. Порядок деятельности коллегиальных органов (руководящих, контрольно-ревизионных и иных органов) определяется Регламентами соответствующих коллегиальных органов, принимаемыми ими, или вышестоящими коллегиальными руководящими, контрольно-ревизионными и иными органами, или Федеральным Бюро.</w:t>
      </w:r>
    </w:p>
    <w:p w14:paraId="0000019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13.13.</w:t>
      </w:r>
      <w:r>
        <w:rPr>
          <w:rFonts w:ascii="Times New Roman" w:eastAsia="Times New Roman" w:hAnsi="Times New Roman" w:cs="Times New Roman"/>
          <w:color w:val="000000"/>
          <w:sz w:val="28"/>
          <w:szCs w:val="28"/>
        </w:rPr>
        <w:t>1. Члены указанных</w:t>
      </w:r>
      <w:r>
        <w:rPr>
          <w:rFonts w:ascii="Times New Roman" w:eastAsia="Times New Roman" w:hAnsi="Times New Roman" w:cs="Times New Roman"/>
          <w:color w:val="262626"/>
          <w:sz w:val="28"/>
          <w:szCs w:val="28"/>
        </w:rPr>
        <w:t xml:space="preserve"> коллегиальных о</w:t>
      </w:r>
      <w:r>
        <w:rPr>
          <w:rFonts w:ascii="Times New Roman" w:eastAsia="Times New Roman" w:hAnsi="Times New Roman" w:cs="Times New Roman"/>
          <w:color w:val="000000"/>
          <w:sz w:val="28"/>
          <w:szCs w:val="28"/>
        </w:rPr>
        <w:t>рганов должны надлежащим образом извещаться о дате, времени и месте заседания этих органов.</w:t>
      </w:r>
    </w:p>
    <w:p w14:paraId="00000199"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13.</w:t>
      </w:r>
      <w:r>
        <w:rPr>
          <w:rFonts w:ascii="Times New Roman" w:eastAsia="Times New Roman" w:hAnsi="Times New Roman" w:cs="Times New Roman"/>
          <w:sz w:val="28"/>
          <w:szCs w:val="28"/>
        </w:rPr>
        <w:t>14. В Партии для выражения и реализации политических, социальных, профессиональных, демографических и иных интересов членов Партии могут быть созданы внутрипартийные образования:</w:t>
      </w:r>
    </w:p>
    <w:p w14:paraId="0000019A"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внутрипартийные фракции;</w:t>
      </w:r>
    </w:p>
    <w:p w14:paraId="0000019B"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ассоциации;</w:t>
      </w:r>
    </w:p>
    <w:p w14:paraId="0000019C"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отраслевые комиссии, комитеты;</w:t>
      </w:r>
    </w:p>
    <w:p w14:paraId="0000019D"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другие.</w:t>
      </w:r>
    </w:p>
    <w:p w14:paraId="0000019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Внутрипартийные образования действуют на основании положений, принимаемых внутрипартийными образованиями в установленном ими порядке и утвержденных решением Федерального Бюро.</w:t>
      </w:r>
    </w:p>
    <w:p w14:paraId="0000019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13.</w:t>
      </w:r>
      <w:r>
        <w:rPr>
          <w:rFonts w:ascii="Times New Roman" w:eastAsia="Times New Roman" w:hAnsi="Times New Roman" w:cs="Times New Roman"/>
          <w:color w:val="000000"/>
          <w:sz w:val="28"/>
          <w:szCs w:val="28"/>
        </w:rPr>
        <w:t>15. В Партии ведется учет структурных подразделений, а также иных внутрипартийных образований Партии в порядке, определяемом Федеральным Бюро.</w:t>
      </w:r>
    </w:p>
    <w:p w14:paraId="000001A0"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21" w:name="_Toc103158825"/>
      <w:r>
        <w:rPr>
          <w:rFonts w:ascii="Times New Roman" w:eastAsia="Times New Roman" w:hAnsi="Times New Roman" w:cs="Times New Roman"/>
          <w:b/>
          <w:sz w:val="28"/>
          <w:szCs w:val="28"/>
        </w:rPr>
        <w:t>14. ПОРЯДОК ПРИНЯТИЯ И ОБЖАЛОВАНИЯ РЕШЕНИЙ В ПАРТИИ</w:t>
      </w:r>
      <w:bookmarkEnd w:id="21"/>
    </w:p>
    <w:p w14:paraId="000001A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1. Решения высших руководящих органов, коллегиальных руководящих, контрольно-ревизионных органов, иных коллегиальных органов Партии, ее региональных отделений и структурных подразделений, а также иных внутрипартийных образований принимаются открытым или тайным голосованием в соответствии с законодательством Российской Федерации и настоящим Уставом и подтверждаются протоколом заседания соответствующего коллегиального органа.</w:t>
      </w:r>
    </w:p>
    <w:p w14:paraId="000001A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14.1.</w:t>
      </w:r>
      <w:r>
        <w:rPr>
          <w:rFonts w:ascii="Times New Roman" w:eastAsia="Times New Roman" w:hAnsi="Times New Roman" w:cs="Times New Roman"/>
          <w:color w:val="000000"/>
          <w:sz w:val="28"/>
          <w:szCs w:val="28"/>
        </w:rPr>
        <w:t xml:space="preserve">1. Решения высших руководящих органов </w:t>
      </w:r>
      <w:r>
        <w:rPr>
          <w:rFonts w:ascii="Times New Roman" w:eastAsia="Times New Roman" w:hAnsi="Times New Roman" w:cs="Times New Roman"/>
          <w:sz w:val="28"/>
          <w:szCs w:val="28"/>
        </w:rPr>
        <w:t>Партии и</w:t>
      </w:r>
      <w:r>
        <w:rPr>
          <w:rFonts w:ascii="Times New Roman" w:eastAsia="Times New Roman" w:hAnsi="Times New Roman" w:cs="Times New Roman"/>
          <w:color w:val="000000"/>
          <w:sz w:val="28"/>
          <w:szCs w:val="28"/>
        </w:rPr>
        <w:t xml:space="preserve"> структурных подразделений  принимаются в форме постановлений и заявлений.</w:t>
      </w:r>
    </w:p>
    <w:p w14:paraId="000001A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14.1.</w:t>
      </w:r>
      <w:r>
        <w:rPr>
          <w:rFonts w:ascii="Times New Roman" w:eastAsia="Times New Roman" w:hAnsi="Times New Roman" w:cs="Times New Roman"/>
          <w:color w:val="000000"/>
          <w:sz w:val="28"/>
          <w:szCs w:val="28"/>
        </w:rPr>
        <w:t>2. Решения коллегиальных руководящих органов Партии</w:t>
      </w:r>
      <w:r>
        <w:rPr>
          <w:rFonts w:ascii="Times New Roman" w:eastAsia="Times New Roman" w:hAnsi="Times New Roman" w:cs="Times New Roman"/>
          <w:sz w:val="28"/>
          <w:szCs w:val="28"/>
        </w:rPr>
        <w:t xml:space="preserve"> и структурных подразделений принимаются в форме решений и заявлений.</w:t>
      </w:r>
      <w:r>
        <w:rPr>
          <w:rFonts w:ascii="Times New Roman" w:eastAsia="Times New Roman" w:hAnsi="Times New Roman" w:cs="Times New Roman"/>
          <w:color w:val="000000"/>
          <w:sz w:val="28"/>
          <w:szCs w:val="28"/>
        </w:rPr>
        <w:t xml:space="preserve"> а также и контрольно-ревизионных органов региональных отделений; руководящих органов структурных подразделений принимаются в форме решений и заявлений</w:t>
      </w:r>
      <w:r>
        <w:rPr>
          <w:rFonts w:ascii="Times New Roman" w:eastAsia="Times New Roman" w:hAnsi="Times New Roman" w:cs="Times New Roman"/>
          <w:sz w:val="28"/>
          <w:szCs w:val="28"/>
        </w:rPr>
        <w:t>.</w:t>
      </w:r>
    </w:p>
    <w:p w14:paraId="000001A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sz w:val="28"/>
          <w:szCs w:val="28"/>
        </w:rPr>
        <w:t>14.1.</w:t>
      </w:r>
      <w:r>
        <w:rPr>
          <w:rFonts w:ascii="Times New Roman" w:eastAsia="Times New Roman" w:hAnsi="Times New Roman" w:cs="Times New Roman"/>
          <w:sz w:val="28"/>
          <w:szCs w:val="28"/>
        </w:rPr>
        <w:t>3. Решения Контрольно-ревизионной комиссии Партии и Партийного арбитража, контрольно-ревизионных органов структурных подразделений принимаются в форме решений.</w:t>
      </w:r>
    </w:p>
    <w:p w14:paraId="000001A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14.1.</w:t>
      </w:r>
      <w:r>
        <w:rPr>
          <w:rFonts w:ascii="Times New Roman" w:eastAsia="Times New Roman" w:hAnsi="Times New Roman" w:cs="Times New Roman"/>
          <w:sz w:val="28"/>
          <w:szCs w:val="28"/>
        </w:rPr>
        <w:t>4</w:t>
      </w:r>
      <w:r>
        <w:rPr>
          <w:rFonts w:ascii="Times New Roman" w:eastAsia="Times New Roman" w:hAnsi="Times New Roman" w:cs="Times New Roman"/>
          <w:color w:val="000000"/>
          <w:sz w:val="28"/>
          <w:szCs w:val="28"/>
        </w:rPr>
        <w:t>. Решения Федерального Совета принимаются в форме резолюций.</w:t>
      </w:r>
    </w:p>
    <w:p w14:paraId="000001A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rPr>
        <w:t>14.1.</w:t>
      </w:r>
      <w:r>
        <w:rPr>
          <w:rFonts w:ascii="Times New Roman" w:eastAsia="Times New Roman" w:hAnsi="Times New Roman" w:cs="Times New Roman"/>
          <w:sz w:val="28"/>
          <w:szCs w:val="28"/>
        </w:rPr>
        <w:t>5</w:t>
      </w:r>
      <w:r>
        <w:rPr>
          <w:rFonts w:ascii="Times New Roman" w:eastAsia="Times New Roman" w:hAnsi="Times New Roman" w:cs="Times New Roman"/>
          <w:color w:val="000000"/>
          <w:sz w:val="28"/>
          <w:szCs w:val="28"/>
        </w:rPr>
        <w:t>. В</w:t>
      </w:r>
      <w:r>
        <w:rPr>
          <w:rFonts w:ascii="Times New Roman" w:eastAsia="Times New Roman" w:hAnsi="Times New Roman" w:cs="Times New Roman"/>
          <w:color w:val="000000"/>
          <w:sz w:val="28"/>
          <w:szCs w:val="28"/>
          <w:highlight w:val="white"/>
        </w:rPr>
        <w:t>ысшие выборные должностные лица Партии могут принимать решения в форме заявлений, а Председатель Партии – также в форме распоряжений и приказов.</w:t>
      </w:r>
    </w:p>
    <w:p w14:paraId="000001A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14.1.</w:t>
      </w:r>
      <w:r>
        <w:rPr>
          <w:rFonts w:ascii="Times New Roman" w:eastAsia="Times New Roman" w:hAnsi="Times New Roman" w:cs="Times New Roman"/>
          <w:sz w:val="28"/>
          <w:szCs w:val="28"/>
          <w:highlight w:val="white"/>
        </w:rPr>
        <w:t xml:space="preserve">6. </w:t>
      </w:r>
      <w:r>
        <w:rPr>
          <w:rFonts w:ascii="Times New Roman" w:eastAsia="Times New Roman" w:hAnsi="Times New Roman" w:cs="Times New Roman"/>
          <w:sz w:val="28"/>
          <w:szCs w:val="28"/>
        </w:rPr>
        <w:t xml:space="preserve">Председатель регионального отделения может </w:t>
      </w:r>
      <w:r>
        <w:rPr>
          <w:rFonts w:ascii="Times New Roman" w:eastAsia="Times New Roman" w:hAnsi="Times New Roman" w:cs="Times New Roman"/>
          <w:sz w:val="28"/>
          <w:szCs w:val="28"/>
          <w:highlight w:val="white"/>
        </w:rPr>
        <w:t>принимать решения в форме заявлений, распоряжений и приказов.</w:t>
      </w:r>
    </w:p>
    <w:p w14:paraId="000001A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2. Принятию решения могут предшествовать общепартийные предварительные голосования в масштабе всей Партии, ее отдельных региональных отделений или структурных подразделений, а также иных внутрипартийных образований, проводимые по правилам, которые</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устанавливаются Федеральным Бюро. Правила должны содержать порядок определения состава участников голосования, порядок проведения предвыборных дебатов кандидатов, а также проведения голосования, подведения его итогов и определения результатов.</w:t>
      </w:r>
    </w:p>
    <w:p w14:paraId="000001A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14.2.</w:t>
      </w:r>
      <w:r>
        <w:rPr>
          <w:rFonts w:ascii="Times New Roman" w:eastAsia="Times New Roman" w:hAnsi="Times New Roman" w:cs="Times New Roman"/>
          <w:color w:val="000000"/>
          <w:sz w:val="28"/>
          <w:szCs w:val="28"/>
        </w:rPr>
        <w:t>1. Предварительное общепартийное голосование является обязательным при проведении процедур, связанных с выборами Председателя Партии. Порядок проведения общепартийного голосования определяется Федеральным Бюро.</w:t>
      </w:r>
    </w:p>
    <w:p w14:paraId="000001A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14.2.</w:t>
      </w:r>
      <w:r>
        <w:rPr>
          <w:rFonts w:ascii="Times New Roman" w:eastAsia="Times New Roman" w:hAnsi="Times New Roman" w:cs="Times New Roman"/>
          <w:color w:val="000000"/>
          <w:sz w:val="28"/>
          <w:szCs w:val="28"/>
        </w:rPr>
        <w:t>2. Предварительное общепартийное голосование может быть проведено в соответствующем региональном отделении по решению Бюро регионального отделения или Регионального Совета в порядке, установленном Федеральным Бюро (1) для определения кандидатов на должность Председателя регионального отделения, а также (2) по определению кандидатур для последующего их выдвижения кандидатами в депутаты или на иные выборные должности в органах государственной власти субъекта Российской Федерации и органах местного самоуправления.</w:t>
      </w:r>
    </w:p>
    <w:p w14:paraId="000001A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14.2.</w:t>
      </w:r>
      <w:r>
        <w:rPr>
          <w:rFonts w:ascii="Times New Roman" w:eastAsia="Times New Roman" w:hAnsi="Times New Roman" w:cs="Times New Roman"/>
          <w:color w:val="000000"/>
          <w:sz w:val="28"/>
          <w:szCs w:val="28"/>
        </w:rPr>
        <w:t>3. В проведении предварительного общепартийного голосования по определению кандидатур для последующего их выдвижения кандидатами в депутаты или на иные выборные должности в органах государственной власти субъекта Российской Федерации и органах местного самоуправления могут принимать участие сторонники Партии в случаях и в порядке, которые</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устанавливаются Федеральным Бюро.</w:t>
      </w:r>
    </w:p>
    <w:p w14:paraId="000001A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14.2.</w:t>
      </w:r>
      <w:r>
        <w:rPr>
          <w:rFonts w:ascii="Times New Roman" w:eastAsia="Times New Roman" w:hAnsi="Times New Roman" w:cs="Times New Roman"/>
          <w:color w:val="000000"/>
          <w:sz w:val="28"/>
          <w:szCs w:val="28"/>
        </w:rPr>
        <w:t>4. Иные случаи проведения общепартийного предварительного голосования, помимо предусмотренных настоящим Уставом, устанавливаются Федеральным Бюро.</w:t>
      </w:r>
    </w:p>
    <w:p w14:paraId="000001A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14.2.</w:t>
      </w:r>
      <w:r>
        <w:rPr>
          <w:rFonts w:ascii="Times New Roman" w:eastAsia="Times New Roman" w:hAnsi="Times New Roman" w:cs="Times New Roman"/>
          <w:color w:val="000000"/>
          <w:sz w:val="28"/>
          <w:szCs w:val="28"/>
        </w:rPr>
        <w:t>5. Результаты предварительного общепартийного голосования учитываются при принятии решений руководящими органами Партии, ее региональных отделений или структурных подразделений по вопросам, выносимым на предварительное общепартийное голосование, в порядке, установленном Федеральным Бюро.</w:t>
      </w:r>
    </w:p>
    <w:p w14:paraId="000001A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3. Принятию решения может предшествовать партийная дискуссия, которая объявляется руководящим органом, в компетенцию которого входит принятие решения по вопросу, вынесенному на обсуждение, либо вышестоящим руководящим органом. Правила проведения дискуссии устанавливаются Федеральным Бюро.</w:t>
      </w:r>
    </w:p>
    <w:p w14:paraId="000001B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4. Решения, за исключением тех, в отношении которых требуется проведение тайного голосования, могут быть приняты без проведения заседания (заочное голосование), а также путем совмещения голосования на заседании и дистанционного голосования, посредством отправки участниками дистанционного голосования своей позиции по вопросу, вынесенному на голосование, в том числе с помощью электронных либо иных технических средств, с использованием любых способов, позволяющих достоверно установить лицо, принимающее участие в заседании, в порядке, определяемом Федеральным Бюро.</w:t>
      </w:r>
    </w:p>
    <w:p w14:paraId="000001B1"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14.4.</w:t>
      </w:r>
      <w:r>
        <w:rPr>
          <w:rFonts w:ascii="Times New Roman" w:eastAsia="Times New Roman" w:hAnsi="Times New Roman" w:cs="Times New Roman"/>
          <w:sz w:val="28"/>
          <w:szCs w:val="28"/>
        </w:rPr>
        <w:t>1. При проведении заочного голосования все члены соответствующего коллегиального органа в обязательном порядке оповещаются:</w:t>
      </w:r>
    </w:p>
    <w:p w14:paraId="000001B2"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о предлагаемой повестке дня;</w:t>
      </w:r>
    </w:p>
    <w:p w14:paraId="000001B3"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о сроках внесения предложений о включении в повестку дня дополнительных вопросов;</w:t>
      </w:r>
    </w:p>
    <w:p w14:paraId="000001B4"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о сроке окончания процедуры голосования по повестке дня;</w:t>
      </w:r>
    </w:p>
    <w:p w14:paraId="000001B5"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о вопросах, включенных в повестку дня по результатам голосования; </w:t>
      </w:r>
    </w:p>
    <w:p w14:paraId="000001B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xml:space="preserve">– о сроке окончания процедуры голосования по вопросам, включенным в повестку дня. Всем </w:t>
      </w:r>
      <w:r>
        <w:rPr>
          <w:rFonts w:ascii="Times New Roman" w:eastAsia="Times New Roman" w:hAnsi="Times New Roman" w:cs="Times New Roman"/>
          <w:sz w:val="28"/>
          <w:szCs w:val="28"/>
        </w:rPr>
        <w:t>членам коллегиального органа обеспечивается возможность ознакомления до начала голосования со всеми необходимыми материалами и информацией.</w:t>
      </w:r>
    </w:p>
    <w:p w14:paraId="000001B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5. Решения принимаются простым большинством голосов членов соответствующего коллегиального органа от количества присутствующих (зарегистрировавшихся) на заседании или принявших участие в заочном голосовании без проведения заседания, а при проведении совмещенного голосования на заседании и дистанционного голосовании – суммарно простым большинством голосов от принявших участие в дистанционном голосовании, а также присутствующих (зарегистрировавшихся) на заседании, за исключением решений о внесении изменений в Устав, о ликвидации и реорганизации Партии, которые принимаются двумя третями голосов присутствующих (зарегистрировавшихся) делегатов Съезда Партии.</w:t>
      </w:r>
    </w:p>
    <w:p w14:paraId="000001B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14.5.</w:t>
      </w:r>
      <w:r>
        <w:rPr>
          <w:rFonts w:ascii="Times New Roman" w:eastAsia="Times New Roman" w:hAnsi="Times New Roman" w:cs="Times New Roman"/>
          <w:color w:val="000000"/>
          <w:sz w:val="28"/>
          <w:szCs w:val="28"/>
        </w:rPr>
        <w:t>1. Решения о включении вопросов в повестку заседания коллегиального органа и о проведении тайного голосования в случаях, не предусмотренных настоящим Уставом, принимаются одной третью членов коллегиального органа, присутствующих (зарегистрировавшихся) на заседании соответствующего органа.</w:t>
      </w:r>
    </w:p>
    <w:p w14:paraId="000001B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14.5.</w:t>
      </w:r>
      <w:r>
        <w:rPr>
          <w:rFonts w:ascii="Times New Roman" w:eastAsia="Times New Roman" w:hAnsi="Times New Roman" w:cs="Times New Roman"/>
          <w:color w:val="000000"/>
          <w:sz w:val="28"/>
          <w:szCs w:val="28"/>
        </w:rPr>
        <w:t xml:space="preserve">2. Решения по процедурным вопросам на заседаниях коллегиального органа принимаются относительным большинством голосов членов этого органа от </w:t>
      </w:r>
      <w:r>
        <w:rPr>
          <w:rFonts w:ascii="Times New Roman" w:eastAsia="Times New Roman" w:hAnsi="Times New Roman" w:cs="Times New Roman"/>
          <w:sz w:val="28"/>
          <w:szCs w:val="28"/>
        </w:rPr>
        <w:t>количества</w:t>
      </w:r>
      <w:r>
        <w:rPr>
          <w:rFonts w:ascii="Times New Roman" w:eastAsia="Times New Roman" w:hAnsi="Times New Roman" w:cs="Times New Roman"/>
          <w:color w:val="000000"/>
          <w:sz w:val="28"/>
          <w:szCs w:val="28"/>
        </w:rPr>
        <w:t xml:space="preserve"> членов этого органа, принявших участие в голосовании.</w:t>
      </w:r>
    </w:p>
    <w:p w14:paraId="000001B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 xml:space="preserve">6. При проведении тайного голосования выдача бюллетеней по каждому голосованию является регистрацией участников голосования на заседании коллегиального органа, по которой определяется кворум для проведения заседания и для определения результатов </w:t>
      </w:r>
      <w:r>
        <w:rPr>
          <w:rFonts w:ascii="Times New Roman" w:eastAsia="Times New Roman" w:hAnsi="Times New Roman" w:cs="Times New Roman"/>
          <w:color w:val="262626"/>
          <w:sz w:val="28"/>
          <w:szCs w:val="28"/>
        </w:rPr>
        <w:t xml:space="preserve">каждого </w:t>
      </w:r>
      <w:r>
        <w:rPr>
          <w:rFonts w:ascii="Times New Roman" w:eastAsia="Times New Roman" w:hAnsi="Times New Roman" w:cs="Times New Roman"/>
          <w:color w:val="000000"/>
          <w:sz w:val="28"/>
          <w:szCs w:val="28"/>
        </w:rPr>
        <w:t>голосования.</w:t>
      </w:r>
    </w:p>
    <w:p w14:paraId="000001B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14.6.</w:t>
      </w:r>
      <w:r>
        <w:rPr>
          <w:rFonts w:ascii="Times New Roman" w:eastAsia="Times New Roman" w:hAnsi="Times New Roman" w:cs="Times New Roman"/>
          <w:color w:val="000000"/>
          <w:sz w:val="28"/>
          <w:szCs w:val="28"/>
        </w:rPr>
        <w:t>1. Перед проведением открытого голосования председательствующий может объявить регистрацию членов коллегиального органа с целью определения</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кворума для проведения заседания и для определения результатов голосования.</w:t>
      </w:r>
    </w:p>
    <w:p w14:paraId="000001B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7. Тайное голосование проводится при выборах Председателя Партии и его заместителей, Председателей региональных отделений и их заместителей, членов руководящих, контрольно-ревизионных и иных органов, формирование которых проводится на Съездах Партии и Конференциях (Общих собраниях) региональных отделений путем выборов (кроме рабочих органов на заседании руководящего органа), при выборах делегатов на Съезд Партии, при выдвижении кандидатов (списков кандидатов) в депутаты и на иные выборные должности в органах государственной власти и органах местного самоуправления, а также в случаях, предусмотренных действующим законодательством Российской Федерации, а равно в иных случаях, если об этом принято решение руководящего органа. Все иные решения принимаются открытым голосованием.</w:t>
      </w:r>
    </w:p>
    <w:p w14:paraId="000001BD"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14.7.</w:t>
      </w:r>
      <w:r>
        <w:rPr>
          <w:rFonts w:ascii="Times New Roman" w:eastAsia="Times New Roman" w:hAnsi="Times New Roman" w:cs="Times New Roman"/>
          <w:sz w:val="28"/>
          <w:szCs w:val="28"/>
        </w:rPr>
        <w:t xml:space="preserve">1. При выборах </w:t>
      </w:r>
      <w:r>
        <w:rPr>
          <w:rFonts w:ascii="Times New Roman" w:eastAsia="Times New Roman" w:hAnsi="Times New Roman" w:cs="Times New Roman"/>
          <w:color w:val="262626"/>
          <w:sz w:val="28"/>
          <w:szCs w:val="28"/>
        </w:rPr>
        <w:t xml:space="preserve">Председателей и их заместителей , а также членов руководящих и контрольно-ревизионных </w:t>
      </w:r>
      <w:r>
        <w:rPr>
          <w:rFonts w:ascii="Times New Roman" w:eastAsia="Times New Roman" w:hAnsi="Times New Roman" w:cs="Times New Roman"/>
          <w:sz w:val="28"/>
          <w:szCs w:val="28"/>
        </w:rPr>
        <w:t>органов местных и первичных отделений, делегатов конференций региональных и местных отделений Конференция (Общее собрание) структурного подразделения самостоятельно определяет форму голосования.</w:t>
      </w:r>
    </w:p>
    <w:p w14:paraId="000001B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 xml:space="preserve">8. Для проведения голосования </w:t>
      </w:r>
      <w:r>
        <w:rPr>
          <w:rFonts w:ascii="Times New Roman" w:eastAsia="Times New Roman" w:hAnsi="Times New Roman" w:cs="Times New Roman"/>
          <w:sz w:val="28"/>
          <w:szCs w:val="28"/>
        </w:rPr>
        <w:t>коллегиальные органы</w:t>
      </w:r>
      <w:r>
        <w:rPr>
          <w:rFonts w:ascii="Times New Roman" w:eastAsia="Times New Roman" w:hAnsi="Times New Roman" w:cs="Times New Roman"/>
          <w:color w:val="000000"/>
          <w:sz w:val="28"/>
          <w:szCs w:val="28"/>
        </w:rPr>
        <w:t xml:space="preserve"> избирают счетную комиссию.</w:t>
      </w:r>
    </w:p>
    <w:p w14:paraId="000001B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14.8.</w:t>
      </w:r>
      <w:r>
        <w:rPr>
          <w:rFonts w:ascii="Times New Roman" w:eastAsia="Times New Roman" w:hAnsi="Times New Roman" w:cs="Times New Roman"/>
          <w:color w:val="000000"/>
          <w:sz w:val="28"/>
          <w:szCs w:val="28"/>
        </w:rPr>
        <w:t>1. При проведении тайного голосования избрание счетной комиссии обязательно.</w:t>
      </w:r>
    </w:p>
    <w:p w14:paraId="000001C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14.8.</w:t>
      </w:r>
      <w:r>
        <w:rPr>
          <w:rFonts w:ascii="Times New Roman" w:eastAsia="Times New Roman" w:hAnsi="Times New Roman" w:cs="Times New Roman"/>
          <w:color w:val="000000"/>
          <w:sz w:val="28"/>
          <w:szCs w:val="28"/>
        </w:rPr>
        <w:t>2. При проведении открытого голосования подсчет голосов может вести председательствующий на заседании или по его поручению иной член коллегиального органа, принимающего решение.</w:t>
      </w:r>
    </w:p>
    <w:p w14:paraId="000001C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9. Голосование может быть рейтинговым и альтернативным.</w:t>
      </w:r>
    </w:p>
    <w:p w14:paraId="000001C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14.9.</w:t>
      </w:r>
      <w:r>
        <w:rPr>
          <w:rFonts w:ascii="Times New Roman" w:eastAsia="Times New Roman" w:hAnsi="Times New Roman" w:cs="Times New Roman"/>
          <w:color w:val="000000"/>
          <w:sz w:val="28"/>
          <w:szCs w:val="28"/>
        </w:rPr>
        <w:t>1. При отсутствии вариантов проектов и предложений по вопросу, вынесенному на голосование, проводится безальтернативное голосование, при котором каждый участник голосования может выбрать один из вариантов голосования: «за», «против» или «воздержался».</w:t>
      </w:r>
    </w:p>
    <w:p w14:paraId="000001C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10. Вид голосования устанавливается до проведения голосования решением коллегиального органа, принимающего решение.</w:t>
      </w:r>
    </w:p>
    <w:p w14:paraId="000001C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11. При голосовании член коллегиального органа, принимающего решение, имеет один голос по каждому вопросу и подает его за принятие решения или против него, либо воздерживается от принятия решения. Член коллегиального органа, зарегистрировавшийся на заседании этого органа, может не принимать участия в голосовании, если его неучастие в голосовании не влияет на кворум для принятия решения.</w:t>
      </w:r>
    </w:p>
    <w:p w14:paraId="000001C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14.11.</w:t>
      </w:r>
      <w:r>
        <w:rPr>
          <w:rFonts w:ascii="Times New Roman" w:eastAsia="Times New Roman" w:hAnsi="Times New Roman" w:cs="Times New Roman"/>
          <w:color w:val="000000"/>
          <w:sz w:val="28"/>
          <w:szCs w:val="28"/>
        </w:rPr>
        <w:t>1. При рейтинговом голосовании коллегиальный орган устанавливает, за какое количество вариантов вправе голосовать каждый участник голосования, при этом голосование «против» и «воздержался» не проводится.</w:t>
      </w:r>
    </w:p>
    <w:p w14:paraId="000001C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14.11.</w:t>
      </w:r>
      <w:r>
        <w:rPr>
          <w:rFonts w:ascii="Times New Roman" w:eastAsia="Times New Roman" w:hAnsi="Times New Roman" w:cs="Times New Roman"/>
          <w:color w:val="000000"/>
          <w:sz w:val="28"/>
          <w:szCs w:val="28"/>
        </w:rPr>
        <w:t>2. При рейтинговом голосовании принятым считается вариант, получивший наибольшее количество голосов относительно других вариантов, при условии, что за этот вариант проголосовало большинство участников голосования от количества принявших участие (зарегистрировавшихся) в заседании коллегиального органа.</w:t>
      </w:r>
    </w:p>
    <w:p w14:paraId="000001C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14.11.</w:t>
      </w:r>
      <w:r>
        <w:rPr>
          <w:rFonts w:ascii="Times New Roman" w:eastAsia="Times New Roman" w:hAnsi="Times New Roman" w:cs="Times New Roman"/>
          <w:color w:val="000000"/>
          <w:sz w:val="28"/>
          <w:szCs w:val="28"/>
        </w:rPr>
        <w:t>3. При равенстве количества голосов, поданных по двум и более вариантам решения, при том, что по каждому из них подано большинство голосов участников голосования, принявших участие (зарегистрировавшихся) в заседании коллегиального органа, может быть проведен второй тур голосования.</w:t>
      </w:r>
    </w:p>
    <w:p w14:paraId="000001C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12. Тайное голосование проводится с использованием бюллетеней.</w:t>
      </w:r>
    </w:p>
    <w:p w14:paraId="000001C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14.12.</w:t>
      </w:r>
      <w:r>
        <w:rPr>
          <w:rFonts w:ascii="Times New Roman" w:eastAsia="Times New Roman" w:hAnsi="Times New Roman" w:cs="Times New Roman"/>
          <w:color w:val="000000"/>
          <w:sz w:val="28"/>
          <w:szCs w:val="28"/>
        </w:rPr>
        <w:t>1. В случаях, предусмотренных законом, тайное голосование может быть проведено с использованием электронных средств в порядке, установленном Федеральным Бюро в соответствии с требованиями закона.</w:t>
      </w:r>
    </w:p>
    <w:p w14:paraId="000001C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13. Проведение заседания коллегиального органа и результаты голосования на заседании, а также результаты заочного голосования подтверждаются протоколом. Решением коллегиального органа может быть предусмотрен иной способ подтверждения проведения заседания коллегиального органа и результатов голосования на заседании, а также результатов заочного голосования.</w:t>
      </w:r>
    </w:p>
    <w:p w14:paraId="000001C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14.13.</w:t>
      </w:r>
      <w:r>
        <w:rPr>
          <w:rFonts w:ascii="Times New Roman" w:eastAsia="Times New Roman" w:hAnsi="Times New Roman" w:cs="Times New Roman"/>
          <w:color w:val="000000"/>
          <w:sz w:val="28"/>
          <w:szCs w:val="28"/>
        </w:rPr>
        <w:t>1. Протокол составляется в письменной форме, в том числе с помощью электронных либо иных технических средств. </w:t>
      </w:r>
    </w:p>
    <w:p w14:paraId="000001CC"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14.13.</w:t>
      </w:r>
      <w:r>
        <w:rPr>
          <w:rFonts w:ascii="Times New Roman" w:eastAsia="Times New Roman" w:hAnsi="Times New Roman" w:cs="Times New Roman"/>
          <w:sz w:val="28"/>
          <w:szCs w:val="28"/>
        </w:rPr>
        <w:t>2. В протоколе должны быть указаны:</w:t>
      </w:r>
    </w:p>
    <w:p w14:paraId="000001CD"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1) дата и время проведения заседания, место проведения заседания и (или) способ дистанционного участия членов коллегиального органа в заседании, а в случаях заочного голосования – дата, до которой принимались документы, содержащие сведения о голосовании членов коллегиального органа, и способ отправки этих документов;</w:t>
      </w:r>
    </w:p>
    <w:p w14:paraId="000001CE"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2) сведения о лицах, принявших участие в заседании, и (или) о лицах, направивших документы, содержащие сведения о голосовании;</w:t>
      </w:r>
    </w:p>
    <w:p w14:paraId="000001CF"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3) результаты голосования по каждому вопросу повестки дня;</w:t>
      </w:r>
    </w:p>
    <w:p w14:paraId="000001D0"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4) сведения о лицах, проводивших подсчет голосов, если подсчет голосов был поручен определенным лицам;</w:t>
      </w:r>
    </w:p>
    <w:p w14:paraId="000001D1"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5) сведения о лицах, голосовавших против принятия решения собрания и потребовавших внести запись об этом в протокол;</w:t>
      </w:r>
    </w:p>
    <w:p w14:paraId="000001D2"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6) сведения о ходе проведения заседания или о ходе голосования, если участник заседания коллегиального органа требует их внести в протокол;</w:t>
      </w:r>
    </w:p>
    <w:p w14:paraId="000001D3"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7) сведения о лицах, подписавших протокол.</w:t>
      </w:r>
    </w:p>
    <w:p w14:paraId="000001D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Результаты заочного голосования должны храниться в условиях, обеспечивающих их сохранность и возможность воспроизведения в неизменном виде сведений, перечисленных в подпунктах 1–6 настояще</w:t>
      </w:r>
      <w:r>
        <w:rPr>
          <w:rFonts w:ascii="Times New Roman" w:eastAsia="Times New Roman" w:hAnsi="Times New Roman" w:cs="Times New Roman"/>
          <w:sz w:val="28"/>
          <w:szCs w:val="28"/>
        </w:rPr>
        <w:t>го</w:t>
      </w:r>
      <w:r>
        <w:rPr>
          <w:rFonts w:ascii="Times New Roman" w:eastAsia="Times New Roman" w:hAnsi="Times New Roman" w:cs="Times New Roman"/>
          <w:color w:val="000000"/>
          <w:sz w:val="28"/>
          <w:szCs w:val="28"/>
        </w:rPr>
        <w:t xml:space="preserve"> пункта.</w:t>
      </w:r>
    </w:p>
    <w:p w14:paraId="000001D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14.13.</w:t>
      </w:r>
      <w:r>
        <w:rPr>
          <w:rFonts w:ascii="Times New Roman" w:eastAsia="Times New Roman" w:hAnsi="Times New Roman" w:cs="Times New Roman"/>
          <w:color w:val="000000"/>
          <w:sz w:val="28"/>
          <w:szCs w:val="28"/>
        </w:rPr>
        <w:t>3. Протокол заседания подписывается председательствующим на заседании и секретарем заседания, а в случае принятия решения в результате заочного голосования или путем совмещения голосования на заседании и заочного голосования, также и лицами, проводившими подсчет голосов или зафиксировавшими результат подсчета голосов.</w:t>
      </w:r>
    </w:p>
    <w:p w14:paraId="000001D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14. Порядок проведения голосования и правила оформления связанных с ним документов устанавливаются отдельным нормативным актом Партии, а при его отсутствии – в соответствии с решением руководящего органа.</w:t>
      </w:r>
    </w:p>
    <w:p w14:paraId="000001D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14.14.</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При проведении голосования и подведении итогов голосования могут быть использованы программно-технические средства.</w:t>
      </w:r>
    </w:p>
    <w:p w14:paraId="000001D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15. Решения счетной комиссии принимаются большинством голосов ее членов.</w:t>
      </w:r>
    </w:p>
    <w:p w14:paraId="000001D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 xml:space="preserve">.16. О результатах тайного голосования счетная комиссия составляет протокол, который подписывается ее членами, участвовавшими в подсчете голосов. Протокол счетной комиссии о результатах тайного голосования принимается к сведению и утверждению соответствующим </w:t>
      </w:r>
      <w:r>
        <w:rPr>
          <w:rFonts w:ascii="Times New Roman" w:eastAsia="Times New Roman" w:hAnsi="Times New Roman" w:cs="Times New Roman"/>
          <w:sz w:val="28"/>
          <w:szCs w:val="28"/>
        </w:rPr>
        <w:t>коллегиальным</w:t>
      </w:r>
      <w:r>
        <w:rPr>
          <w:rFonts w:ascii="Times New Roman" w:eastAsia="Times New Roman" w:hAnsi="Times New Roman" w:cs="Times New Roman"/>
          <w:color w:val="000000"/>
          <w:sz w:val="28"/>
          <w:szCs w:val="28"/>
        </w:rPr>
        <w:t xml:space="preserve"> или иным партийным органом не подлежит.</w:t>
      </w:r>
    </w:p>
    <w:p w14:paraId="000001D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 xml:space="preserve">14.17. </w:t>
      </w:r>
      <w:r>
        <w:rPr>
          <w:rFonts w:ascii="Times New Roman" w:eastAsia="Times New Roman" w:hAnsi="Times New Roman" w:cs="Times New Roman"/>
          <w:color w:val="000000"/>
          <w:sz w:val="28"/>
          <w:szCs w:val="28"/>
        </w:rPr>
        <w:t>На основании принятого к сведению доклада счетной комиссии о результатах тайного голосования председательствующий объявляет, какое решение принято, а при выборах называет избранные кандидатуры.</w:t>
      </w:r>
    </w:p>
    <w:p w14:paraId="000001DB" w14:textId="77777777" w:rsidR="00282913" w:rsidRDefault="00AB7E70">
      <w:pP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sz w:val="28"/>
          <w:szCs w:val="28"/>
        </w:rPr>
        <w:t>14.</w:t>
      </w:r>
      <w:r>
        <w:rPr>
          <w:rFonts w:ascii="Times New Roman" w:eastAsia="Times New Roman" w:hAnsi="Times New Roman" w:cs="Times New Roman"/>
          <w:sz w:val="28"/>
          <w:szCs w:val="28"/>
        </w:rPr>
        <w:t>18. Результаты голосования оформляются решением соответствующего коллегиального органа.</w:t>
      </w:r>
    </w:p>
    <w:p w14:paraId="000001D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19. Вышестоящие руководящие органы вправе принимать к своему рассмотрению любые вопросы, входящие в компетенцию нижестоящих руководящих органов, с вынесением по ним решений, если по этим вопросам не были приняты решения нижестоящими руководящими органами, или решения были приняты с нарушением настоящего Устава и законодательства.</w:t>
      </w:r>
    </w:p>
    <w:p w14:paraId="000001D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20. Решения вышестоящего руководящего органа обязательны для нижестоящих руководящих органов.</w:t>
      </w:r>
    </w:p>
    <w:p w14:paraId="000001D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21. Решения руководящих органов обязательны для членов Партии.</w:t>
      </w:r>
    </w:p>
    <w:p w14:paraId="000001D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14.21.</w:t>
      </w:r>
      <w:r>
        <w:rPr>
          <w:rFonts w:ascii="Times New Roman" w:eastAsia="Times New Roman" w:hAnsi="Times New Roman" w:cs="Times New Roman"/>
          <w:color w:val="000000"/>
          <w:sz w:val="28"/>
          <w:szCs w:val="28"/>
        </w:rPr>
        <w:t>1. Члены Партии имеют право высказывать и отстаивать свою позицию в ходе партийной дискуссии в порядке, предусмотренном настоящим Уставом и другими нормативными актами Партии. После принятия окончательного решения члены Партии обязаны в публичной деятельности придерживаться партийной позиции, выраженной в решениях и заявлениях руководящих органов Партии и региональных отделений.</w:t>
      </w:r>
    </w:p>
    <w:p w14:paraId="000001E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22. В случаях, предусмотренных настоящим Уставом, в частности, по вопросам, связанным с выдвижением на выборах кандидатов, заключением политических и предвыборных союзов, решение может быть принято только при наличии предварительного согласия руководящего органа, определенного настоящим Уставом.</w:t>
      </w:r>
    </w:p>
    <w:p w14:paraId="000001E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23. Руководящие, контрольно-ревизионные и иные органы структурных подразделений Партии могут принимать решения по вопросам, отнесенным к их компетенции и в пределах территориальной подведомственности.</w:t>
      </w:r>
    </w:p>
    <w:p w14:paraId="000001E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14.23.</w:t>
      </w:r>
      <w:r>
        <w:rPr>
          <w:rFonts w:ascii="Times New Roman" w:eastAsia="Times New Roman" w:hAnsi="Times New Roman" w:cs="Times New Roman"/>
          <w:color w:val="000000"/>
          <w:sz w:val="28"/>
          <w:szCs w:val="28"/>
        </w:rPr>
        <w:t>1. По вопросам, входящим в компетенцию вышестоящих органов или территориально относящимся к ведению руководящих и контрольно-ревизионных органов Партии, структурных подразделений иных субъектов Российской Федерации или муниципальных образований, руководящие, контрольно-ревизионные и иные органы структурных подразделений могут вносить проекты решений в соответствующие надлежащие органы, в компетенцию которых эти вопросы входят.</w:t>
      </w:r>
    </w:p>
    <w:p w14:paraId="000001E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24. Решения руководящих и контрольно-ревизионных органов Партии и структурных подразделений могут быть отменены или изменены решением вышестоящих по отношению к ним органов в случаях:</w:t>
      </w:r>
    </w:p>
    <w:p w14:paraId="000001E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14.24.</w:t>
      </w:r>
      <w:r>
        <w:rPr>
          <w:rFonts w:ascii="Times New Roman" w:eastAsia="Times New Roman" w:hAnsi="Times New Roman" w:cs="Times New Roman"/>
          <w:color w:val="000000"/>
          <w:sz w:val="28"/>
          <w:szCs w:val="28"/>
        </w:rPr>
        <w:t>1. Если решение принято с нарушением настоящего Устава и нормативных актов Партии.</w:t>
      </w:r>
    </w:p>
    <w:p w14:paraId="000001E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14.24.</w:t>
      </w:r>
      <w:r>
        <w:rPr>
          <w:rFonts w:ascii="Times New Roman" w:eastAsia="Times New Roman" w:hAnsi="Times New Roman" w:cs="Times New Roman"/>
          <w:color w:val="000000"/>
          <w:sz w:val="28"/>
          <w:szCs w:val="28"/>
        </w:rPr>
        <w:t>2. Если решение принято с превышением полномочий органа, принявшего решение.</w:t>
      </w:r>
    </w:p>
    <w:p w14:paraId="000001E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14.24.</w:t>
      </w:r>
      <w:r>
        <w:rPr>
          <w:rFonts w:ascii="Times New Roman" w:eastAsia="Times New Roman" w:hAnsi="Times New Roman" w:cs="Times New Roman"/>
          <w:color w:val="000000"/>
          <w:sz w:val="28"/>
          <w:szCs w:val="28"/>
        </w:rPr>
        <w:t>3. Если решение принято с нарушением порядка, установленного в Партии для принятия решений.</w:t>
      </w:r>
    </w:p>
    <w:p w14:paraId="000001E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14.24.</w:t>
      </w:r>
      <w:r>
        <w:rPr>
          <w:rFonts w:ascii="Times New Roman" w:eastAsia="Times New Roman" w:hAnsi="Times New Roman" w:cs="Times New Roman"/>
          <w:color w:val="000000"/>
          <w:sz w:val="28"/>
          <w:szCs w:val="28"/>
        </w:rPr>
        <w:t>4. Если решение противоречит интересам Партии и наносит ей политический и/или репутационный ущерб.</w:t>
      </w:r>
    </w:p>
    <w:p w14:paraId="000001E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25</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 Решения руководящих, контрольно-ревизионных и иных органов структурных подразделений, нарушающие права члена Партии, могут быть обжалованы членом Партии непосредственно в вышестоящ</w:t>
      </w:r>
      <w:r>
        <w:rPr>
          <w:rFonts w:ascii="Times New Roman" w:eastAsia="Times New Roman" w:hAnsi="Times New Roman" w:cs="Times New Roman"/>
          <w:sz w:val="28"/>
          <w:szCs w:val="28"/>
        </w:rPr>
        <w:t>ий</w:t>
      </w:r>
      <w:r>
        <w:rPr>
          <w:rFonts w:ascii="Times New Roman" w:eastAsia="Times New Roman" w:hAnsi="Times New Roman" w:cs="Times New Roman"/>
          <w:color w:val="000000"/>
          <w:sz w:val="28"/>
          <w:szCs w:val="28"/>
        </w:rPr>
        <w:t xml:space="preserve"> руководящ</w:t>
      </w:r>
      <w:r>
        <w:rPr>
          <w:rFonts w:ascii="Times New Roman" w:eastAsia="Times New Roman" w:hAnsi="Times New Roman" w:cs="Times New Roman"/>
          <w:sz w:val="28"/>
          <w:szCs w:val="28"/>
        </w:rPr>
        <w:t>ий,</w:t>
      </w:r>
      <w:r>
        <w:rPr>
          <w:rFonts w:ascii="Times New Roman" w:eastAsia="Times New Roman" w:hAnsi="Times New Roman" w:cs="Times New Roman"/>
          <w:color w:val="000000"/>
          <w:sz w:val="28"/>
          <w:szCs w:val="28"/>
        </w:rPr>
        <w:t xml:space="preserve"> контрольно-ревизионн</w:t>
      </w:r>
      <w:r>
        <w:rPr>
          <w:rFonts w:ascii="Times New Roman" w:eastAsia="Times New Roman" w:hAnsi="Times New Roman" w:cs="Times New Roman"/>
          <w:sz w:val="28"/>
          <w:szCs w:val="28"/>
        </w:rPr>
        <w:t>ый</w:t>
      </w:r>
      <w:r>
        <w:rPr>
          <w:rFonts w:ascii="Times New Roman" w:eastAsia="Times New Roman" w:hAnsi="Times New Roman" w:cs="Times New Roman"/>
          <w:color w:val="000000"/>
          <w:sz w:val="28"/>
          <w:szCs w:val="28"/>
        </w:rPr>
        <w:t xml:space="preserve"> орган структурного подразделения, а при отказе в удовлетворении жалобы – вплоть до Федерального Бюро в течение трех месяцев со дня направления копии решения лицу, в отношении которого вынесено решение.</w:t>
      </w:r>
    </w:p>
    <w:p w14:paraId="000001E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14.25.</w:t>
      </w:r>
      <w:r>
        <w:rPr>
          <w:rFonts w:ascii="Times New Roman" w:eastAsia="Times New Roman" w:hAnsi="Times New Roman" w:cs="Times New Roman"/>
          <w:color w:val="000000"/>
          <w:sz w:val="28"/>
          <w:szCs w:val="28"/>
        </w:rPr>
        <w:t>1. Решение о привлечении к ответственности, в том числе об исключении из Партии или о признании выбывшим из Партии, может быть обжаловано в вышестоящи</w:t>
      </w:r>
      <w:r>
        <w:rPr>
          <w:rFonts w:ascii="Times New Roman" w:eastAsia="Times New Roman" w:hAnsi="Times New Roman" w:cs="Times New Roman"/>
          <w:sz w:val="28"/>
          <w:szCs w:val="28"/>
        </w:rPr>
        <w:t>е</w:t>
      </w:r>
      <w:r>
        <w:rPr>
          <w:rFonts w:ascii="Times New Roman" w:eastAsia="Times New Roman" w:hAnsi="Times New Roman" w:cs="Times New Roman"/>
          <w:color w:val="000000"/>
          <w:sz w:val="28"/>
          <w:szCs w:val="28"/>
        </w:rPr>
        <w:t xml:space="preserve"> орган</w:t>
      </w:r>
      <w:r>
        <w:rPr>
          <w:rFonts w:ascii="Times New Roman" w:eastAsia="Times New Roman" w:hAnsi="Times New Roman" w:cs="Times New Roman"/>
          <w:sz w:val="28"/>
          <w:szCs w:val="28"/>
        </w:rPr>
        <w:t>ы</w:t>
      </w:r>
      <w:r>
        <w:rPr>
          <w:rFonts w:ascii="Times New Roman" w:eastAsia="Times New Roman" w:hAnsi="Times New Roman" w:cs="Times New Roman"/>
          <w:color w:val="000000"/>
          <w:sz w:val="28"/>
          <w:szCs w:val="28"/>
        </w:rPr>
        <w:t xml:space="preserve"> по отношению к органу, принявшему такое решение, а также в Партийный арбитраж лицом, в отношении которого принято такое решение, в течение трех месяцев со дня направления ему копии обжалуемого решения. </w:t>
      </w:r>
    </w:p>
    <w:p w14:paraId="000001E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14.25.1.</w:t>
      </w:r>
      <w:r>
        <w:rPr>
          <w:rFonts w:ascii="Times New Roman" w:eastAsia="Times New Roman" w:hAnsi="Times New Roman" w:cs="Times New Roman"/>
          <w:color w:val="000000"/>
          <w:sz w:val="28"/>
          <w:szCs w:val="28"/>
        </w:rPr>
        <w:t>1. Решение Федерального Бюро о привлечении к ответственности, в том числе об исключении из Партии или о признании выбывшим из Партии, а также решение Федерального Бюро по жалобе о привлечении к ответственности, в том числе об исключении из Партии или о признании выбывшим из Партии, может быть обжаловано в</w:t>
      </w:r>
      <w:r>
        <w:rPr>
          <w:rFonts w:ascii="Times New Roman" w:eastAsia="Times New Roman" w:hAnsi="Times New Roman" w:cs="Times New Roman"/>
          <w:color w:val="262626"/>
          <w:sz w:val="28"/>
          <w:szCs w:val="28"/>
        </w:rPr>
        <w:t xml:space="preserve"> Партийный арбитраж лицом, привлеченным к ответственности, а также</w:t>
      </w:r>
      <w:r>
        <w:rPr>
          <w:rFonts w:ascii="Times New Roman" w:eastAsia="Times New Roman" w:hAnsi="Times New Roman" w:cs="Times New Roman"/>
          <w:sz w:val="28"/>
          <w:szCs w:val="28"/>
        </w:rPr>
        <w:t xml:space="preserve"> органом, принявшим решение о привлечении к ответственности,</w:t>
      </w:r>
      <w:r>
        <w:rPr>
          <w:rFonts w:ascii="Times New Roman" w:eastAsia="Times New Roman" w:hAnsi="Times New Roman" w:cs="Times New Roman"/>
          <w:color w:val="262626"/>
          <w:sz w:val="28"/>
          <w:szCs w:val="28"/>
        </w:rPr>
        <w:t xml:space="preserve"> </w:t>
      </w:r>
      <w:r>
        <w:rPr>
          <w:rFonts w:ascii="Times New Roman" w:eastAsia="Times New Roman" w:hAnsi="Times New Roman" w:cs="Times New Roman"/>
          <w:color w:val="000000"/>
          <w:sz w:val="28"/>
          <w:szCs w:val="28"/>
        </w:rPr>
        <w:t>в течение трех месяцев со дня направления копии решения лицу, в отношении которого вынесено решение</w:t>
      </w:r>
      <w:r>
        <w:rPr>
          <w:rFonts w:ascii="Times New Roman" w:eastAsia="Times New Roman" w:hAnsi="Times New Roman" w:cs="Times New Roman"/>
          <w:sz w:val="28"/>
          <w:szCs w:val="28"/>
        </w:rPr>
        <w:t xml:space="preserve">. </w:t>
      </w:r>
    </w:p>
    <w:p w14:paraId="000001E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14.25.1.</w:t>
      </w:r>
      <w:r>
        <w:rPr>
          <w:rFonts w:ascii="Times New Roman" w:eastAsia="Times New Roman" w:hAnsi="Times New Roman" w:cs="Times New Roman"/>
          <w:color w:val="000000"/>
          <w:sz w:val="28"/>
          <w:szCs w:val="28"/>
        </w:rPr>
        <w:t>2. Решение Партийного арбитража по жалобе о привлечении к ответственности, в том числе об исключении из Партии или о признании выбывшим из Партии, является окончательным.</w:t>
      </w:r>
    </w:p>
    <w:p w14:paraId="000001E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14.25.</w:t>
      </w:r>
      <w:r>
        <w:rPr>
          <w:rFonts w:ascii="Times New Roman" w:eastAsia="Times New Roman" w:hAnsi="Times New Roman" w:cs="Times New Roman"/>
          <w:color w:val="000000"/>
          <w:sz w:val="28"/>
          <w:szCs w:val="28"/>
        </w:rPr>
        <w:t>2. Решение Партийного арбитража об исключении из Партии члена Федерального Политического комитета, члена Федерального Бюро и члена Контрольно-ревизионной комиссии Партии, принятое в соответствии с пунктом 11.3.7.2 настоящего Устава, может быть обжаловано Съезд</w:t>
      </w:r>
      <w:r>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Партии лицом, в отношении которого принято такое решение, в течение трех месяцев со дня направления копии решения лицу, в отношении которого вынесено решение.</w:t>
      </w:r>
    </w:p>
    <w:p w14:paraId="000001E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 xml:space="preserve">26. Решения руководящих и контрольно-ревизионных органов Партии и структурных подразделений, если иное не предусмотрено законом, </w:t>
      </w:r>
      <w:hyperlink r:id="rId8" w:anchor="dst100268">
        <w:r>
          <w:rPr>
            <w:rFonts w:ascii="Times New Roman" w:eastAsia="Times New Roman" w:hAnsi="Times New Roman" w:cs="Times New Roman"/>
            <w:color w:val="000000"/>
            <w:sz w:val="28"/>
            <w:szCs w:val="28"/>
          </w:rPr>
          <w:t>ничтожны</w:t>
        </w:r>
      </w:hyperlink>
      <w:r>
        <w:rPr>
          <w:rFonts w:ascii="Times New Roman" w:eastAsia="Times New Roman" w:hAnsi="Times New Roman" w:cs="Times New Roman"/>
          <w:color w:val="000000"/>
          <w:sz w:val="28"/>
          <w:szCs w:val="28"/>
        </w:rPr>
        <w:t>, не подлежат исполнению и не порождают обязательств для лиц, которым они адресованы, если они:</w:t>
      </w:r>
    </w:p>
    <w:p w14:paraId="000001E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14.26.</w:t>
      </w:r>
      <w:r>
        <w:rPr>
          <w:rFonts w:ascii="Times New Roman" w:eastAsia="Times New Roman" w:hAnsi="Times New Roman" w:cs="Times New Roman"/>
          <w:color w:val="000000"/>
          <w:sz w:val="28"/>
          <w:szCs w:val="28"/>
        </w:rPr>
        <w:t>1. Приняты по вопросу, не включенному в повестку дня, за исключением случая, если в заседании или заочном голосовании приняли участие все участники соответствующей Конференции (Общего собрания), члены руководящего или контрольно-ревизионного органа.</w:t>
      </w:r>
    </w:p>
    <w:p w14:paraId="000001E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14.26.</w:t>
      </w:r>
      <w:r>
        <w:rPr>
          <w:rFonts w:ascii="Times New Roman" w:eastAsia="Times New Roman" w:hAnsi="Times New Roman" w:cs="Times New Roman"/>
          <w:color w:val="000000"/>
          <w:sz w:val="28"/>
          <w:szCs w:val="28"/>
        </w:rPr>
        <w:t>2. Приняты при отсутствии необходимого кворума.</w:t>
      </w:r>
    </w:p>
    <w:p w14:paraId="000001F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14.26.</w:t>
      </w:r>
      <w:r>
        <w:rPr>
          <w:rFonts w:ascii="Times New Roman" w:eastAsia="Times New Roman" w:hAnsi="Times New Roman" w:cs="Times New Roman"/>
          <w:color w:val="000000"/>
          <w:sz w:val="28"/>
          <w:szCs w:val="28"/>
        </w:rPr>
        <w:t>3. Приняты по вопросу, не относящемуся к компетенции соответствующей Конференции (Общего собрания), руководящего или контрольно-ревизионного органа.</w:t>
      </w:r>
    </w:p>
    <w:p w14:paraId="000001F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14.</w:t>
      </w:r>
      <w:r>
        <w:rPr>
          <w:rFonts w:ascii="Times New Roman" w:eastAsia="Times New Roman" w:hAnsi="Times New Roman" w:cs="Times New Roman"/>
          <w:color w:val="000000"/>
          <w:sz w:val="28"/>
          <w:szCs w:val="28"/>
        </w:rPr>
        <w:t>27.</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 остальных случаях решение руководящего органа может быть изменено или отменено руководящим органом, принявшим это решение, либо вышестоящим руководящим органом в порядке, установленном в Партии для принятия решений, путем внесения изменений в это решение или его отменой, а также отменой и принятием по этому вопросу нового решения.</w:t>
      </w:r>
    </w:p>
    <w:p w14:paraId="000001F2" w14:textId="77777777" w:rsidR="00282913" w:rsidRDefault="00AB7E70">
      <w:pPr>
        <w:spacing w:after="0" w:line="240" w:lineRule="auto"/>
        <w:ind w:firstLine="709"/>
        <w:rPr>
          <w:rFonts w:ascii="Times New Roman" w:eastAsia="Times New Roman" w:hAnsi="Times New Roman" w:cs="Times New Roman"/>
          <w:color w:val="262626"/>
          <w:sz w:val="24"/>
          <w:szCs w:val="24"/>
        </w:rPr>
      </w:pPr>
      <w:r>
        <w:rPr>
          <w:rFonts w:ascii="Times New Roman" w:eastAsia="Times New Roman" w:hAnsi="Times New Roman" w:cs="Times New Roman"/>
          <w:b/>
          <w:sz w:val="28"/>
          <w:szCs w:val="28"/>
        </w:rPr>
        <w:t>14.</w:t>
      </w:r>
      <w:r>
        <w:rPr>
          <w:rFonts w:ascii="Times New Roman" w:eastAsia="Times New Roman" w:hAnsi="Times New Roman" w:cs="Times New Roman"/>
          <w:sz w:val="28"/>
          <w:szCs w:val="28"/>
        </w:rPr>
        <w:t>28. Тексты решений руководящих, контрольно-ревизионных и иных органов Партии, структурных подразделений и иных внутрипартийных образований размещаются в информационной системе «Электронная партия», на официальном сайте Партии (его структурного подразделения) в порядке, утвержденном решением Федерального Бюро, а копии решений по вопросам, затрагивающим права членов Партии и кандидатов в члены Партии в связи с привлечением их к партийной о</w:t>
      </w:r>
      <w:r>
        <w:rPr>
          <w:rFonts w:ascii="Times New Roman" w:eastAsia="Times New Roman" w:hAnsi="Times New Roman" w:cs="Times New Roman"/>
          <w:color w:val="262626"/>
          <w:sz w:val="28"/>
          <w:szCs w:val="28"/>
        </w:rPr>
        <w:t>тветственности, не позднее десяти дней со дня принятия решения соответствующим органом направляются этим лицам, в том числе с использованием электронных средств связи, по адресам, предоставленным ими в Партию.</w:t>
      </w:r>
    </w:p>
    <w:p w14:paraId="000001F3"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14.</w:t>
      </w:r>
      <w:r>
        <w:rPr>
          <w:rFonts w:ascii="Times New Roman" w:eastAsia="Times New Roman" w:hAnsi="Times New Roman" w:cs="Times New Roman"/>
          <w:sz w:val="28"/>
          <w:szCs w:val="28"/>
        </w:rPr>
        <w:t>29. Копии решений руководящих, контрольно-ревизионных и иных органов Партии, а также копии других документов Партии, в том числе сведения о принадлежности гражданина к Партии и его статусе в ней, могут быть заверены Председателем Партии, Ответственным секретарем Федерального Бюро, Руководителем Аппарата Партии.</w:t>
      </w:r>
    </w:p>
    <w:p w14:paraId="000001F4"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Копии решений контрольно-ревизионных и иных органов Партии, а также других документов этих органов могут быть заверены также председателями этих органов.</w:t>
      </w:r>
    </w:p>
    <w:p w14:paraId="000001F5"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Копии документов о финансово-хозяйственной деятельности Партии могут быть заверены также Уполномоченным по финансовым вопросам Партии.</w:t>
      </w:r>
    </w:p>
    <w:p w14:paraId="000001F6"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Копии решений руководящих и контрольно-ревизионных органов, а также иных документов регионального отделения и его структурных подразделений, в том числе сведения о принадлежности к Партии гражданина, состоящего на учете в региональном отделении Партии, и его статусе в ней, могут быть заверены Председателями Региональных отделений, их заместителями и Ответственными секретарями руководящих органов структурных подразделений, Уполномоченными региональных отделений.</w:t>
      </w:r>
    </w:p>
    <w:p w14:paraId="000001F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Копии документов о финансово-хозяйственной деятельности регионального отделения могут быть заверены также Уполномоченным по финансовым вопросам регионального отделения.</w:t>
      </w:r>
    </w:p>
    <w:p w14:paraId="000001F8" w14:textId="77777777" w:rsidR="00282913" w:rsidRDefault="00282913">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lang w:val="en-US"/>
        </w:rPr>
      </w:pPr>
    </w:p>
    <w:p w14:paraId="518C1552" w14:textId="77777777" w:rsidR="00586BA5" w:rsidRDefault="00586BA5">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lang w:val="en-US"/>
        </w:rPr>
      </w:pPr>
    </w:p>
    <w:p w14:paraId="061AD6FD" w14:textId="77777777" w:rsidR="00586BA5" w:rsidRDefault="00586BA5">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lang w:val="en-US"/>
        </w:rPr>
      </w:pPr>
    </w:p>
    <w:p w14:paraId="4EB6667A" w14:textId="77777777" w:rsidR="00586BA5" w:rsidRDefault="00586BA5">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lang w:val="en-US"/>
        </w:rPr>
      </w:pPr>
    </w:p>
    <w:p w14:paraId="4686237F" w14:textId="77777777" w:rsidR="00586BA5" w:rsidRPr="00586BA5" w:rsidRDefault="00586BA5">
      <w:pPr>
        <w:pBdr>
          <w:top w:val="nil"/>
          <w:left w:val="nil"/>
          <w:bottom w:val="nil"/>
          <w:right w:val="nil"/>
          <w:between w:val="nil"/>
        </w:pBdr>
        <w:spacing w:after="0" w:line="240" w:lineRule="auto"/>
        <w:ind w:left="720"/>
        <w:jc w:val="center"/>
        <w:rPr>
          <w:rFonts w:ascii="Times New Roman" w:eastAsia="Times New Roman" w:hAnsi="Times New Roman" w:cs="Times New Roman"/>
          <w:color w:val="000000"/>
          <w:sz w:val="24"/>
          <w:szCs w:val="24"/>
          <w:lang w:val="en-US"/>
        </w:rPr>
      </w:pPr>
    </w:p>
    <w:p w14:paraId="000001F9"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22" w:name="_Toc103158826"/>
      <w:r>
        <w:rPr>
          <w:rFonts w:ascii="Times New Roman" w:eastAsia="Times New Roman" w:hAnsi="Times New Roman" w:cs="Times New Roman"/>
          <w:b/>
          <w:sz w:val="28"/>
          <w:szCs w:val="28"/>
        </w:rPr>
        <w:t>15. ПОРЯДОК ИЗБРАНИЯ РУКОВОДЯЩИХ ОРГАНОВ ПАРТИИ, ЕЕ СТРУКТУРНЫХ ПОДРАЗДЕЛЕНИЙ, КОНТРОЛЬНО-РЕВИЗИОННЫХ ОРГАНОВ И ПАРТИЙНОГО АРБИТРАЖА, А ТАКЖЕ ЧЛЕНОВ ЭТИХ ОРГАНОВ И ПРЕКРАЩЕНИЯ ИХ ПОЛНОМОЧИЙ</w:t>
      </w:r>
      <w:bookmarkEnd w:id="22"/>
    </w:p>
    <w:p w14:paraId="000001FB"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15.</w:t>
      </w:r>
      <w:r>
        <w:rPr>
          <w:rFonts w:ascii="Times New Roman" w:eastAsia="Times New Roman" w:hAnsi="Times New Roman" w:cs="Times New Roman"/>
          <w:sz w:val="28"/>
          <w:szCs w:val="28"/>
        </w:rPr>
        <w:t>1. Руководящие органы Партии, Контрольно-ревизионная комиссия Партии и Партийный арбитраж, а также руководящие органы регионального отделения и контрольно-ревизионная комиссия регионального отделения избираются соответственно высшим руководящим органом Партии и высшими руководящими органами региональных отделений тайным голосованием.</w:t>
      </w:r>
    </w:p>
    <w:p w14:paraId="000001F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Руководящие органы и контрольно-ревизионные комиссии (</w:t>
      </w:r>
      <w:r>
        <w:rPr>
          <w:rFonts w:ascii="Times New Roman" w:eastAsia="Times New Roman" w:hAnsi="Times New Roman" w:cs="Times New Roman"/>
          <w:sz w:val="28"/>
          <w:szCs w:val="28"/>
        </w:rPr>
        <w:t>Р</w:t>
      </w:r>
      <w:r>
        <w:rPr>
          <w:rFonts w:ascii="Times New Roman" w:eastAsia="Times New Roman" w:hAnsi="Times New Roman" w:cs="Times New Roman"/>
          <w:color w:val="000000"/>
          <w:sz w:val="28"/>
          <w:szCs w:val="28"/>
        </w:rPr>
        <w:t>евизоры) местных и первичных отделений избираются соответственно высшим руководящим органом местных и первичных отделений, которые самостоятельно определяют форму голосования.</w:t>
      </w:r>
    </w:p>
    <w:p w14:paraId="000001FD"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15.</w:t>
      </w:r>
      <w:r>
        <w:rPr>
          <w:rFonts w:ascii="Times New Roman" w:eastAsia="Times New Roman" w:hAnsi="Times New Roman" w:cs="Times New Roman"/>
          <w:sz w:val="28"/>
          <w:szCs w:val="28"/>
        </w:rPr>
        <w:t>2.</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Высший руководящий орган Партии, руководящие органы регионального отделения, местного и первичного отделения созываются решением руководящего органа, к компетенции которого это отнесено настоящим Уставом.</w:t>
      </w:r>
    </w:p>
    <w:p w14:paraId="000001FE"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Очередные Съезды созываются решением Федерального Бюро.</w:t>
      </w:r>
    </w:p>
    <w:p w14:paraId="000001FF"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Внеочередные Съезды Партии созываются решением Федерального Политического комитета.</w:t>
      </w:r>
    </w:p>
    <w:p w14:paraId="0000020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Высший руководящий орган реализует свои полномочия на Съездах и Конференциях (Общих собраниях). Съезды и Конференции могут проводиться в несколько этапов.</w:t>
      </w:r>
    </w:p>
    <w:p w14:paraId="00000201"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15.2.</w:t>
      </w:r>
      <w:r>
        <w:rPr>
          <w:rFonts w:ascii="Times New Roman" w:eastAsia="Times New Roman" w:hAnsi="Times New Roman" w:cs="Times New Roman"/>
          <w:sz w:val="28"/>
          <w:szCs w:val="28"/>
        </w:rPr>
        <w:t>1. Очередные заседания высших руководящих органов созываются по мере необходимости, но не реже одного раза в течение срока полномочий руководящих и контрольно-ревизионных органов:</w:t>
      </w:r>
    </w:p>
    <w:p w14:paraId="00000202"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для избрания руководящих, контрольно-ревизионного и иных органов, предусмотренных настоящим Уставом;</w:t>
      </w:r>
    </w:p>
    <w:p w14:paraId="00000203"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 для выдвижения кандидатов на занятие выборных должностей в органах государственной власти и местного самоуправления, а также кандидатов в депутаты представительного и законодательного органа государственной власти Российской Федерации, законодательного (представительного) органа государственной власти субъекта Российской Федерации, </w:t>
      </w:r>
      <w:r>
        <w:rPr>
          <w:rFonts w:ascii="Times New Roman" w:eastAsia="Times New Roman" w:hAnsi="Times New Roman" w:cs="Times New Roman"/>
          <w:sz w:val="28"/>
          <w:szCs w:val="28"/>
          <w:highlight w:val="white"/>
        </w:rPr>
        <w:t>представительного органа муниципального образования</w:t>
      </w:r>
      <w:r>
        <w:rPr>
          <w:rFonts w:ascii="Times New Roman" w:eastAsia="Times New Roman" w:hAnsi="Times New Roman" w:cs="Times New Roman"/>
          <w:sz w:val="28"/>
          <w:szCs w:val="28"/>
        </w:rPr>
        <w:t>;</w:t>
      </w:r>
    </w:p>
    <w:p w14:paraId="0000020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в других случаях, если проведение заседания высших коллегиальных органов заранее запланировано коллегиальными руководящими органами Партии.</w:t>
      </w:r>
      <w:r>
        <w:rPr>
          <w:rFonts w:ascii="Times New Roman" w:eastAsia="Times New Roman" w:hAnsi="Times New Roman" w:cs="Times New Roman"/>
          <w:b/>
          <w:color w:val="000000"/>
          <w:sz w:val="28"/>
          <w:szCs w:val="28"/>
        </w:rPr>
        <w:t> </w:t>
      </w:r>
    </w:p>
    <w:p w14:paraId="0000020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15.2.</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Внеочередные заседания высших руководящих органов структурных подразделений созываются решениями коллегиальных руководящих органов, к компетенции которых настоящим Уставом отнесен вопрос о созыве высшего руководящего органа,  </w:t>
      </w:r>
      <w:r>
        <w:rPr>
          <w:rFonts w:ascii="Times New Roman" w:eastAsia="Times New Roman" w:hAnsi="Times New Roman" w:cs="Times New Roman"/>
          <w:sz w:val="28"/>
          <w:szCs w:val="28"/>
        </w:rPr>
        <w:t xml:space="preserve">в случаях, не терпящих отлагательства, </w:t>
      </w:r>
      <w:r>
        <w:rPr>
          <w:rFonts w:ascii="Times New Roman" w:eastAsia="Times New Roman" w:hAnsi="Times New Roman" w:cs="Times New Roman"/>
          <w:color w:val="000000"/>
          <w:sz w:val="28"/>
          <w:szCs w:val="28"/>
        </w:rPr>
        <w:t>по собственной инициативе, либо на основании требования коллегиального постоянно действующего руководящего органа соответствующего структурного подразделения, либо Председателя соответствующего или вышестоящего структурного подразделения, либо на основании решения контрольно-ревизионных органов Партии, либо на основании письменного требования одной пятой членов Партии, состоящих на учете в соответствующем структурном подразделении.</w:t>
      </w:r>
    </w:p>
    <w:p w14:paraId="0000020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15.2.2.</w:t>
      </w:r>
      <w:r>
        <w:rPr>
          <w:rFonts w:ascii="Times New Roman" w:eastAsia="Times New Roman" w:hAnsi="Times New Roman" w:cs="Times New Roman"/>
          <w:color w:val="000000"/>
          <w:sz w:val="28"/>
          <w:szCs w:val="28"/>
        </w:rPr>
        <w:t>1. Дата, время и место проведения заседания высшего руководящего органа определяются либо при принятии решения о созыве высшего руководящего органа, либо Председателем Партии, или Председателем структурного подразделения, или иным лицом по поручению органа, принявшего решение о созыве высшего руководящего органа.</w:t>
      </w:r>
      <w:r>
        <w:rPr>
          <w:rFonts w:ascii="Times New Roman" w:eastAsia="Times New Roman" w:hAnsi="Times New Roman" w:cs="Times New Roman"/>
          <w:b/>
          <w:color w:val="000000"/>
          <w:sz w:val="28"/>
          <w:szCs w:val="28"/>
        </w:rPr>
        <w:t> </w:t>
      </w:r>
    </w:p>
    <w:p w14:paraId="0000020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15.2.2.</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 случае, если в течение двух недель с момента поступления требования коллегиальный руководящий орган, в компетенцию которого входит созыв высшего руководящего органа, не примет решение о его созыве, дату, время и место проведения заседания высшего коллегиального органа определяет инициатор созыва с обязательным уведомлением об этом соответственно Бюро регионального отделения или Федерального Бюро, а выборы делегатов созванной Конференции проводятся по норме представительства предыдущей Конференции. </w:t>
      </w:r>
    </w:p>
    <w:p w14:paraId="0000020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15.2.2.</w:t>
      </w:r>
      <w:r>
        <w:rPr>
          <w:rFonts w:ascii="Times New Roman" w:eastAsia="Times New Roman" w:hAnsi="Times New Roman" w:cs="Times New Roman"/>
          <w:color w:val="000000"/>
          <w:sz w:val="28"/>
          <w:szCs w:val="28"/>
        </w:rPr>
        <w:t>3. Внеочередные заседания высшего руководящего органа на основании письменного требования одной пятой членов Партии, состоящих на учете в соответствующем структурном подразделении, не могут созываться в случае принятия руководящим органом решения о проведении в структурном подразделении проверки соответствия данных учета фактическому состоянию до принятия решения о ее результатах.</w:t>
      </w:r>
    </w:p>
    <w:p w14:paraId="0000020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15.2.</w:t>
      </w:r>
      <w:r>
        <w:rPr>
          <w:rFonts w:ascii="Times New Roman" w:eastAsia="Times New Roman" w:hAnsi="Times New Roman" w:cs="Times New Roman"/>
          <w:color w:val="000000"/>
          <w:sz w:val="28"/>
          <w:szCs w:val="28"/>
        </w:rPr>
        <w:t>3. Требование о созыве Конференции (Общего собрания), предусмотренное пунктом 15.2.2 настоящего Устава, должно содержать указание на причину созыва и предлагаемую повестку Конференции (Общего собрания).</w:t>
      </w:r>
      <w:r>
        <w:rPr>
          <w:rFonts w:ascii="Times New Roman" w:eastAsia="Times New Roman" w:hAnsi="Times New Roman" w:cs="Times New Roman"/>
          <w:b/>
          <w:color w:val="000000"/>
          <w:sz w:val="28"/>
          <w:szCs w:val="28"/>
        </w:rPr>
        <w:t> </w:t>
      </w:r>
    </w:p>
    <w:p w14:paraId="0000020A"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15.2.</w:t>
      </w:r>
      <w:r>
        <w:rPr>
          <w:rFonts w:ascii="Times New Roman" w:eastAsia="Times New Roman" w:hAnsi="Times New Roman" w:cs="Times New Roman"/>
          <w:sz w:val="28"/>
          <w:szCs w:val="28"/>
        </w:rPr>
        <w:t>4. Высшие руководящие органы структурных подразделений могут быть созваны также решением Федерального Бюро, а структурных подразделений регионального отделения – решением Бюро регионального отделения.</w:t>
      </w:r>
    </w:p>
    <w:p w14:paraId="0000020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w:t>
      </w:r>
      <w:r>
        <w:rPr>
          <w:rFonts w:ascii="Times New Roman" w:eastAsia="Times New Roman" w:hAnsi="Times New Roman" w:cs="Times New Roman"/>
          <w:color w:val="000000"/>
          <w:sz w:val="28"/>
          <w:szCs w:val="28"/>
        </w:rPr>
        <w:t>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Делегаты Съезда Партии избираются на Конференциях (Общих собраниях) региональных отделений тайным голосованием</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по норме представительства, установленной решением Федерального Бюро, а внеочередных Съездов – по норме представительства, установленной решением Федерального Политического комитета. Делегатами Съезда, помимо установленной нормы представительства, являются: члены руководящих органов Партии; члены Контрольно-ревизионной комиссии Партии; члены Партийного арбитража, руководители внутрипартийных фракций (не более одного от каждой внутрипартийной фракции по ее решению).</w:t>
      </w:r>
    </w:p>
    <w:p w14:paraId="0000020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15.3.</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Делегаты Конференции Регионального отделения избираются на Конференциях (Общих собраниях) местных отделений и первичных отделений, не входящих в состав местных отделений, по норме представительства, установленной решением руководящего органа, принявшего решение о созыве Конференции регионального отделения. Делегатами Конференции, помимо избранных по установленной норме представительства, являются: члены руководящих органов Партии, члены Контрольно-ревизионной комиссии Партии, члены Партийного арбитража, руководители внутрипартийных фракций (не более одного от каждой внутрипартийной фракции по ее решению), состоящие на учете в структурных подразделениях регионального отделения. </w:t>
      </w:r>
    </w:p>
    <w:p w14:paraId="0000020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15.3</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Делегаты высшего руководящего органа местного отделения – Конференции местного отделения – избираются на Общих собраниях членов Партии, состоящих на учете в первичных отделениях, входящих в состав местного отделения, по норме представительства, установленной решением руководящего органа, принявшего решение о созыве Конференции местного отделения.</w:t>
      </w:r>
      <w:r>
        <w:rPr>
          <w:rFonts w:ascii="Times New Roman" w:eastAsia="Times New Roman" w:hAnsi="Times New Roman" w:cs="Times New Roman"/>
          <w:b/>
          <w:color w:val="000000"/>
          <w:sz w:val="28"/>
          <w:szCs w:val="28"/>
        </w:rPr>
        <w:t> </w:t>
      </w:r>
    </w:p>
    <w:p w14:paraId="0000020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15.3.</w:t>
      </w:r>
      <w:r>
        <w:rPr>
          <w:rFonts w:ascii="Times New Roman" w:eastAsia="Times New Roman" w:hAnsi="Times New Roman" w:cs="Times New Roman"/>
          <w:color w:val="000000"/>
          <w:sz w:val="28"/>
          <w:szCs w:val="28"/>
        </w:rPr>
        <w:t>3. Количество делегатов, подлежащих избранию по основной норме представительства, в случае если она поставлена в зависимость от количества членов Партии, состоящих на учете в структурном подразделении, определяется по данным учета членов Партии в структурных подразделениях к моменту проведения Конференции (Общего собрания), на которой (котором) избираются делегаты.</w:t>
      </w:r>
    </w:p>
    <w:p w14:paraId="0000020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highlight w:val="yellow"/>
        </w:rPr>
      </w:pPr>
      <w:r>
        <w:rPr>
          <w:rFonts w:ascii="Times New Roman" w:eastAsia="Times New Roman" w:hAnsi="Times New Roman" w:cs="Times New Roman"/>
          <w:b/>
          <w:color w:val="000000"/>
          <w:sz w:val="28"/>
          <w:szCs w:val="28"/>
        </w:rPr>
        <w:t>15.3.</w:t>
      </w:r>
      <w:r>
        <w:rPr>
          <w:rFonts w:ascii="Times New Roman" w:eastAsia="Times New Roman" w:hAnsi="Times New Roman" w:cs="Times New Roman"/>
          <w:color w:val="000000"/>
          <w:sz w:val="28"/>
          <w:szCs w:val="28"/>
        </w:rPr>
        <w:t>4. Решением руководящего органа, устанавливающего норму представительства, может быть предусмотрена возможность избрания делегатов по дополнительной норме в отношении состоящих на учете в этом структурном подразделении членов Партии, являющихся депутатами и выборными должностными лицами органов государственной власти и местного самоуправления, а также членов руководящих органов регионального отделения, членов Контрольно-ревизионной комиссии регионального отделения, руководителей региональных отделений внутрипартийных фракций (не более одного от каждой внутрипартийной фракции по ее решению), а также иных членов Партии, состоящих на учете в этом структурном подразделении.</w:t>
      </w:r>
    </w:p>
    <w:p w14:paraId="0000021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15.3.</w:t>
      </w:r>
      <w:r>
        <w:rPr>
          <w:rFonts w:ascii="Times New Roman" w:eastAsia="Times New Roman" w:hAnsi="Times New Roman" w:cs="Times New Roman"/>
          <w:color w:val="000000"/>
          <w:sz w:val="28"/>
          <w:szCs w:val="28"/>
        </w:rPr>
        <w:t>5. По решению высшего руководящего органа, проводящего избрание делегатов, могут быть избраны резервные делегаты для замещения основных делегатов, избранных по общей норме представительства, в случаях невозможности их присутствия на заседании высшего руководящего органа, делегатом которого они избраны.</w:t>
      </w:r>
    </w:p>
    <w:p w14:paraId="0000021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15.3.</w:t>
      </w:r>
      <w:r>
        <w:rPr>
          <w:rFonts w:ascii="Times New Roman" w:eastAsia="Times New Roman" w:hAnsi="Times New Roman" w:cs="Times New Roman"/>
          <w:color w:val="000000"/>
          <w:sz w:val="28"/>
          <w:szCs w:val="28"/>
        </w:rPr>
        <w:t>6. При созыве высшего руководящего органа без определения нормы представительства делегаты избираются по норме представительства, установленной при созыве предыдущего высшего руководящего органа.</w:t>
      </w:r>
    </w:p>
    <w:p w14:paraId="0000021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15.3.</w:t>
      </w:r>
      <w:r>
        <w:rPr>
          <w:rFonts w:ascii="Times New Roman" w:eastAsia="Times New Roman" w:hAnsi="Times New Roman" w:cs="Times New Roman"/>
          <w:color w:val="000000"/>
          <w:sz w:val="28"/>
          <w:szCs w:val="28"/>
        </w:rPr>
        <w:t>7. При проведении заседаний высшего руководящего органа в несколько этапов, если в период между этапами заседаний высшего руководящего органа были созданы новые структурные подразделения, имеющие право на избрание делегатов, или члены Партии, состоящие на учете в соответствующем структурном подразделении, были избраны депутатами и должностными лицами органов государственной власти и местного самоуправления, а решением руководящего органа предусмотрена возможность избрания делегатов по дополнительной норме, в этих структурных подразделениях возможно избрание делегатов для участия в заседаниях последующих этапов работы высшего руководящего органа. </w:t>
      </w:r>
    </w:p>
    <w:p w14:paraId="0000021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15.3.</w:t>
      </w:r>
      <w:r>
        <w:rPr>
          <w:rFonts w:ascii="Times New Roman" w:eastAsia="Times New Roman" w:hAnsi="Times New Roman" w:cs="Times New Roman"/>
          <w:color w:val="000000"/>
          <w:sz w:val="28"/>
          <w:szCs w:val="28"/>
        </w:rPr>
        <w:t>8. Полномочия делегатов высшего руководящего органа подлежат подтверждению решением высшего руководящего органа на основании заключения мандатной комиссии.</w:t>
      </w:r>
      <w:r>
        <w:rPr>
          <w:rFonts w:ascii="Times New Roman" w:eastAsia="Times New Roman" w:hAnsi="Times New Roman" w:cs="Times New Roman"/>
          <w:b/>
          <w:color w:val="000000"/>
          <w:sz w:val="28"/>
          <w:szCs w:val="28"/>
        </w:rPr>
        <w:t> </w:t>
      </w:r>
    </w:p>
    <w:p w14:paraId="0000021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15.3.</w:t>
      </w:r>
      <w:r>
        <w:rPr>
          <w:rFonts w:ascii="Times New Roman" w:eastAsia="Times New Roman" w:hAnsi="Times New Roman" w:cs="Times New Roman"/>
          <w:color w:val="000000"/>
          <w:sz w:val="28"/>
          <w:szCs w:val="28"/>
        </w:rPr>
        <w:t>9. Полномочия делегатов высшего руководящего органа могут быть прекращены досрочно по письменному заявлению делегата, а также по решению высшего руководящего органа на основании заключения мандатной комиссии в случае публичного устного заявления делегата о прекращении своих полномочий, а равно в случае прекращения или приостановления его членства в Партии.</w:t>
      </w:r>
    </w:p>
    <w:p w14:paraId="0000021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15.3.</w:t>
      </w:r>
      <w:r>
        <w:rPr>
          <w:rFonts w:ascii="Times New Roman" w:eastAsia="Times New Roman" w:hAnsi="Times New Roman" w:cs="Times New Roman"/>
          <w:color w:val="000000"/>
          <w:sz w:val="28"/>
          <w:szCs w:val="28"/>
        </w:rPr>
        <w:t>10. Полномочия высшего руководящего органа начинаются с момента открытия первого заседания высшего руководящего органа, при условии наличия кворума для принятия решений по данным регистрации делегатов высшего руководящего органа, и заканчиваются с момента принятия соответствующим руководящим органом решения о созыве нового высшего коллегиального органа. В этот период высший руководящий орган может проводить свои заседания в несколько этапов.</w:t>
      </w:r>
    </w:p>
    <w:p w14:paraId="0000021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w:t>
      </w:r>
      <w:r>
        <w:rPr>
          <w:rFonts w:ascii="Times New Roman" w:eastAsia="Times New Roman" w:hAnsi="Times New Roman" w:cs="Times New Roman"/>
          <w:color w:val="000000"/>
          <w:sz w:val="28"/>
          <w:szCs w:val="28"/>
        </w:rPr>
        <w:t>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Коллегиальные руководящие органы Партии, коллегиальные руководящие органы региональных отделений и структурных подразделений, контрольно-ревизионные органы Партии и ее региональных отделений, а также Партийный арбитраж избираются путем избрания членов этих органов.</w:t>
      </w:r>
    </w:p>
    <w:p w14:paraId="0000021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15.4.</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Лица, входящие в эти органы по должности, считаются избранными в эти органы с момента их избрания на соответствующую должность решением высшего руководящего органа.</w:t>
      </w:r>
    </w:p>
    <w:p w14:paraId="0000021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15.4</w:t>
      </w:r>
      <w:r>
        <w:rPr>
          <w:rFonts w:ascii="Times New Roman" w:eastAsia="Times New Roman" w:hAnsi="Times New Roman" w:cs="Times New Roman"/>
          <w:color w:val="000000"/>
          <w:sz w:val="28"/>
          <w:szCs w:val="28"/>
        </w:rPr>
        <w:t>.2. Коллегиальные руководящие органы Партии, коллегиальные руководящие органы региональных отделений и структурных подразделений, контрольно-ревизионные органы Партии и ее региональных отделений, а также Партийный арбитраж считаются избранными, если соответствующими высшими руководящими органами, с учетом избрания лиц, входящих в руководящий орган по должности, было избрано более половины установленного ими численного состава коллегиального органа.</w:t>
      </w:r>
    </w:p>
    <w:p w14:paraId="0000021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15.4.</w:t>
      </w:r>
      <w:r>
        <w:rPr>
          <w:rFonts w:ascii="Times New Roman" w:eastAsia="Times New Roman" w:hAnsi="Times New Roman" w:cs="Times New Roman"/>
          <w:color w:val="000000"/>
          <w:sz w:val="28"/>
          <w:szCs w:val="28"/>
        </w:rPr>
        <w:t>3. По результатам голосования оформляется решение об избрании коллегиальных и коллегиальных постоянно действующих руководящих органов Партии и структурных подразделений, контрольно-ревизионных органов Партии и структурных подразделений, а также Партийного арбитража в составе избранных членов этих органов, с учетом избрания лиц, входящих в руководящий орган по должности.</w:t>
      </w:r>
    </w:p>
    <w:p w14:paraId="0000021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w:t>
      </w:r>
      <w:r>
        <w:rPr>
          <w:rFonts w:ascii="Times New Roman" w:eastAsia="Times New Roman" w:hAnsi="Times New Roman" w:cs="Times New Roman"/>
          <w:color w:val="000000"/>
          <w:sz w:val="28"/>
          <w:szCs w:val="28"/>
        </w:rPr>
        <w:t>5.</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Руководящие органы Партии, в том числе Председатель Партии и его заместители, Контрольно-ревизионная комиссия Партии и Партийный арбитраж, избираются на четыре года.</w:t>
      </w:r>
    </w:p>
    <w:p w14:paraId="0000021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15.5.</w:t>
      </w:r>
      <w:r>
        <w:rPr>
          <w:rFonts w:ascii="Times New Roman" w:eastAsia="Times New Roman" w:hAnsi="Times New Roman" w:cs="Times New Roman"/>
          <w:color w:val="000000"/>
          <w:sz w:val="28"/>
          <w:szCs w:val="28"/>
        </w:rPr>
        <w:t>1. Руководящие органы региональных отделений, в том числе Председатель регионального отделения и его заместители, а также контрольно-ревизионные комиссии региональных отделений, руководящие органы структурных подразделений, Председатели структурных подразделений и их заместители, контрольно-ревизионные комиссии (Ревизоры) структурных подразделений избираются на два года.</w:t>
      </w:r>
    </w:p>
    <w:p w14:paraId="0000021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w:t>
      </w:r>
      <w:r>
        <w:rPr>
          <w:rFonts w:ascii="Times New Roman" w:eastAsia="Times New Roman" w:hAnsi="Times New Roman" w:cs="Times New Roman"/>
          <w:color w:val="000000"/>
          <w:sz w:val="28"/>
          <w:szCs w:val="28"/>
        </w:rPr>
        <w:t>6.</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Численный состав коллегиальных и коллегиальных постоянно действующих руководящих органов Партии, коллегиальных и коллегиальных постоянно действующих руководящих органов региональных отделений и структурных подразделений, контрольно-ревизионных органов Партии и ее региональных отделений, а также Партийного арбитража устанавливается соответственно высшим руководящим органом Партии и высшими руководящими органами региональных отделений и структурных подразделений.</w:t>
      </w:r>
    </w:p>
    <w:p w14:paraId="0000021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15.6.</w:t>
      </w:r>
      <w:r>
        <w:rPr>
          <w:rFonts w:ascii="Times New Roman" w:eastAsia="Times New Roman" w:hAnsi="Times New Roman" w:cs="Times New Roman"/>
          <w:color w:val="000000"/>
          <w:sz w:val="28"/>
          <w:szCs w:val="28"/>
        </w:rPr>
        <w:t>1. Численный состав Федерального Совета определяется по факту его формирования.</w:t>
      </w:r>
    </w:p>
    <w:p w14:paraId="0000021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15.6.</w:t>
      </w:r>
      <w:r>
        <w:rPr>
          <w:rFonts w:ascii="Times New Roman" w:eastAsia="Times New Roman" w:hAnsi="Times New Roman" w:cs="Times New Roman"/>
          <w:color w:val="000000"/>
          <w:sz w:val="28"/>
          <w:szCs w:val="28"/>
        </w:rPr>
        <w:t>2. В состав Федерального Политического комитета входит по должности Председатель Партии.</w:t>
      </w:r>
    </w:p>
    <w:p w14:paraId="0000021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15.6.</w:t>
      </w:r>
      <w:r>
        <w:rPr>
          <w:rFonts w:ascii="Times New Roman" w:eastAsia="Times New Roman" w:hAnsi="Times New Roman" w:cs="Times New Roman"/>
          <w:color w:val="000000"/>
          <w:sz w:val="28"/>
          <w:szCs w:val="28"/>
        </w:rPr>
        <w:t>3. В состав Федерального Бюро входят по должности Председатель Партии и его заместители (заместитель).</w:t>
      </w:r>
    </w:p>
    <w:p w14:paraId="00000220"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15.6.4. </w:t>
      </w:r>
      <w:r>
        <w:rPr>
          <w:rFonts w:ascii="Times New Roman" w:eastAsia="Times New Roman" w:hAnsi="Times New Roman" w:cs="Times New Roman"/>
          <w:sz w:val="28"/>
          <w:szCs w:val="28"/>
        </w:rPr>
        <w:t>В состав Президиума входят по должности Председатель Партии, его заместитель (заместители). </w:t>
      </w:r>
    </w:p>
    <w:p w14:paraId="0000022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15.6.</w:t>
      </w:r>
      <w:r>
        <w:rPr>
          <w:rFonts w:ascii="Times New Roman" w:eastAsia="Times New Roman" w:hAnsi="Times New Roman" w:cs="Times New Roman"/>
          <w:color w:val="000000"/>
          <w:sz w:val="28"/>
          <w:szCs w:val="28"/>
        </w:rPr>
        <w:t>5. В состав коллегиальных руководящих и коллегиальных постоянно действующих органов структурных подразделений входят по должности Председатель структурного подразделения и его заместители (заместитель).</w:t>
      </w:r>
      <w:r>
        <w:rPr>
          <w:rFonts w:ascii="Times New Roman" w:eastAsia="Times New Roman" w:hAnsi="Times New Roman" w:cs="Times New Roman"/>
          <w:b/>
          <w:color w:val="000000"/>
          <w:sz w:val="28"/>
          <w:szCs w:val="28"/>
        </w:rPr>
        <w:t> </w:t>
      </w:r>
    </w:p>
    <w:p w14:paraId="0000022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w:t>
      </w:r>
      <w:r>
        <w:rPr>
          <w:rFonts w:ascii="Times New Roman" w:eastAsia="Times New Roman" w:hAnsi="Times New Roman" w:cs="Times New Roman"/>
          <w:color w:val="000000"/>
          <w:sz w:val="28"/>
          <w:szCs w:val="28"/>
        </w:rPr>
        <w:t>7.</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Кандидаты на должность Председателя Партии определяются по результатам общепартийного предварительного голосования в порядке, установленном решением Федерального Бюро.</w:t>
      </w:r>
    </w:p>
    <w:p w14:paraId="0000022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15.7.</w:t>
      </w:r>
      <w:r>
        <w:rPr>
          <w:rFonts w:ascii="Times New Roman" w:eastAsia="Times New Roman" w:hAnsi="Times New Roman" w:cs="Times New Roman"/>
          <w:color w:val="000000"/>
          <w:sz w:val="28"/>
          <w:szCs w:val="28"/>
        </w:rPr>
        <w:t>1. В качестве кандидата на должность Председателя Партии не может выдвигаться лицо, ранее в течение двух сроков занимавшее эту должность.</w:t>
      </w:r>
    </w:p>
    <w:p w14:paraId="0000022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w:t>
      </w:r>
      <w:r>
        <w:rPr>
          <w:rFonts w:ascii="Times New Roman" w:eastAsia="Times New Roman" w:hAnsi="Times New Roman" w:cs="Times New Roman"/>
          <w:color w:val="000000"/>
          <w:sz w:val="28"/>
          <w:szCs w:val="28"/>
        </w:rPr>
        <w:t>8.</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Для определения кандидатов на должность Председателя регионального отделения в региональном отделении может быть проведено общепартийное предварительное голосование в порядке, установленном решением Федерального Бюро.</w:t>
      </w:r>
    </w:p>
    <w:p w14:paraId="0000022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15.8.</w:t>
      </w:r>
      <w:r>
        <w:rPr>
          <w:rFonts w:ascii="Times New Roman" w:eastAsia="Times New Roman" w:hAnsi="Times New Roman" w:cs="Times New Roman"/>
          <w:color w:val="000000"/>
          <w:sz w:val="28"/>
          <w:szCs w:val="28"/>
        </w:rPr>
        <w:t>1. В качестве кандидата на должность Председателя регионального отделения не может выдвигаться лицо, ранее занимавшее эту должность в общей сложности более восьми лет.</w:t>
      </w:r>
    </w:p>
    <w:p w14:paraId="0000022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w:t>
      </w:r>
      <w:r>
        <w:rPr>
          <w:rFonts w:ascii="Times New Roman" w:eastAsia="Times New Roman" w:hAnsi="Times New Roman" w:cs="Times New Roman"/>
          <w:color w:val="000000"/>
          <w:sz w:val="28"/>
          <w:szCs w:val="28"/>
        </w:rPr>
        <w:t>9.</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Кандидаты на должность заместителя (заместителей) Председателя Партии и председателей региональных отделений, а также структурных подразделений выдвигаются избранными соответственно Председателем Партии, Председателями региональных отделений и Председателями  структурных подразделений.</w:t>
      </w:r>
    </w:p>
    <w:p w14:paraId="0000022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w:t>
      </w:r>
      <w:r>
        <w:rPr>
          <w:rFonts w:ascii="Times New Roman" w:eastAsia="Times New Roman" w:hAnsi="Times New Roman" w:cs="Times New Roman"/>
          <w:color w:val="000000"/>
          <w:sz w:val="28"/>
          <w:szCs w:val="28"/>
        </w:rPr>
        <w:t>10.</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При формировании в региональном отделении Регионального Совета, а в местном отделении – Совета местного отделения, члены Бюро регионального отделения и члены Бюро местного отделения соответственно входят в них по должности, остальные члены Регионального Совета и Совета местного отделения избираются высшими руководящим органами соответствующих структурных подразделений в количестве, установленном решением высшего руководящего органа этого структурного подразделения.</w:t>
      </w:r>
    </w:p>
    <w:p w14:paraId="0000022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w:t>
      </w:r>
      <w:r>
        <w:rPr>
          <w:rFonts w:ascii="Times New Roman" w:eastAsia="Times New Roman" w:hAnsi="Times New Roman" w:cs="Times New Roman"/>
          <w:color w:val="000000"/>
          <w:sz w:val="28"/>
          <w:szCs w:val="28"/>
        </w:rPr>
        <w:t>11. Членами Федерального Политического комитета не могут быть члены Федерального Бюро, кроме Председателя Партии и его заместителей (заместителя), члены Контрольно-ревизионной комиссии, члены Партийного арбитража.</w:t>
      </w:r>
    </w:p>
    <w:p w14:paraId="0000022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w:t>
      </w:r>
      <w:r>
        <w:rPr>
          <w:rFonts w:ascii="Times New Roman" w:eastAsia="Times New Roman" w:hAnsi="Times New Roman" w:cs="Times New Roman"/>
          <w:color w:val="000000"/>
          <w:sz w:val="28"/>
          <w:szCs w:val="28"/>
        </w:rPr>
        <w:t>12. Членами Федерального Бюро не могут быть члены Федерального Политического комитета, кроме Председателя Партии и его заместителей (заместителя), члены Контрольно-ревизионной комиссии Партии, члены Партийного арбитража.</w:t>
      </w:r>
    </w:p>
    <w:p w14:paraId="0000022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15.12.</w:t>
      </w:r>
      <w:r>
        <w:rPr>
          <w:rFonts w:ascii="Times New Roman" w:eastAsia="Times New Roman" w:hAnsi="Times New Roman" w:cs="Times New Roman"/>
          <w:color w:val="000000"/>
          <w:sz w:val="28"/>
          <w:szCs w:val="28"/>
        </w:rPr>
        <w:t>1. Членами Регионального Совета и членами Бюро регионального отделения, членами Совета местного отделения и членами Бюро местного отделения, членами Совета первичного отделения не могут быть соответственно члены Контрольно-ревизионной комиссии регионального отделения, члены контрольно-ревизионных комиссий (Ревизоры) местных и первичных отделений.</w:t>
      </w:r>
    </w:p>
    <w:p w14:paraId="0000022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w:t>
      </w:r>
      <w:r>
        <w:rPr>
          <w:rFonts w:ascii="Times New Roman" w:eastAsia="Times New Roman" w:hAnsi="Times New Roman" w:cs="Times New Roman"/>
          <w:color w:val="000000"/>
          <w:sz w:val="28"/>
          <w:szCs w:val="28"/>
        </w:rPr>
        <w:t>13. Членами Контрольно-ревизионной комиссии Партии не могут быть члены Федерального Политического комитета, члены Федерального Бюро, члены Партийного арбитража и работники Аппарата Партии.</w:t>
      </w:r>
    </w:p>
    <w:p w14:paraId="0000022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15.13.</w:t>
      </w:r>
      <w:r>
        <w:rPr>
          <w:rFonts w:ascii="Times New Roman" w:eastAsia="Times New Roman" w:hAnsi="Times New Roman" w:cs="Times New Roman"/>
          <w:color w:val="000000"/>
          <w:sz w:val="28"/>
          <w:szCs w:val="28"/>
        </w:rPr>
        <w:t>1. Членами Контрольно-ревизионной комиссии регионального отделения не могут быть члены Регионального Совета и члены Бюро регионального отделения, а также сотрудники аппарата регионального отделения, а членами контрольно-ревизионных комиссий (Ревизорами) местных и первичных отделений – соответственно члены Советов местных отделений и Бюро местных отделений, члены Советов первичных отделений.</w:t>
      </w:r>
    </w:p>
    <w:p w14:paraId="0000022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w:t>
      </w:r>
      <w:r>
        <w:rPr>
          <w:rFonts w:ascii="Times New Roman" w:eastAsia="Times New Roman" w:hAnsi="Times New Roman" w:cs="Times New Roman"/>
          <w:color w:val="000000"/>
          <w:sz w:val="28"/>
          <w:szCs w:val="28"/>
        </w:rPr>
        <w:t>14.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Членами Партийного арбитража могут быть избраны члены Партии, имеющие партийный стаж десять и более лет, ранее входившие в состав руководящих или контрольно-ревизионного органов Партии, </w:t>
      </w:r>
      <w:r>
        <w:rPr>
          <w:rFonts w:ascii="Times New Roman" w:eastAsia="Times New Roman" w:hAnsi="Times New Roman" w:cs="Times New Roman"/>
          <w:sz w:val="28"/>
          <w:szCs w:val="28"/>
        </w:rPr>
        <w:t>или</w:t>
      </w:r>
      <w:r>
        <w:rPr>
          <w:rFonts w:ascii="Times New Roman" w:eastAsia="Times New Roman" w:hAnsi="Times New Roman" w:cs="Times New Roman"/>
          <w:color w:val="000000"/>
          <w:sz w:val="28"/>
          <w:szCs w:val="28"/>
        </w:rPr>
        <w:t xml:space="preserve"> Партийного арбитража; руководящих и контрольно-ревизионного органов Общероссийской политической общественной организации «Объединение ЯБЛОКО», правопреемником которой является Партия.</w:t>
      </w:r>
    </w:p>
    <w:p w14:paraId="0000022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15.14.</w:t>
      </w:r>
      <w:r>
        <w:rPr>
          <w:rFonts w:ascii="Times New Roman" w:eastAsia="Times New Roman" w:hAnsi="Times New Roman" w:cs="Times New Roman"/>
          <w:color w:val="000000"/>
          <w:sz w:val="28"/>
          <w:szCs w:val="28"/>
        </w:rPr>
        <w:t>1. Членами Партийного арбитража не могут быть члены Федерального Политического комитета, члены Федерального Бюро, члены Контрольно-ревизионной комиссии Партии и работники Аппарата Партии.</w:t>
      </w:r>
    </w:p>
    <w:p w14:paraId="0000022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w:t>
      </w:r>
      <w:r>
        <w:rPr>
          <w:rFonts w:ascii="Times New Roman" w:eastAsia="Times New Roman" w:hAnsi="Times New Roman" w:cs="Times New Roman"/>
          <w:color w:val="000000"/>
          <w:sz w:val="28"/>
          <w:szCs w:val="28"/>
        </w:rPr>
        <w:t>15. В остальных случаях порядок выдвижения кандидатов в коллегиальные руководящие и контрольно-ревизионный органы Партии, Партийный арбитраж, а также в руководящие органы структурных подразделений, контрольно-ревизионные органы региональных отделений устанавливается соответственно высшим руководящим органом Партии и высшими руководящими органами структурных подразделений.</w:t>
      </w:r>
    </w:p>
    <w:p w14:paraId="0000023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w:t>
      </w:r>
      <w:r>
        <w:rPr>
          <w:rFonts w:ascii="Times New Roman" w:eastAsia="Times New Roman" w:hAnsi="Times New Roman" w:cs="Times New Roman"/>
          <w:color w:val="000000"/>
          <w:sz w:val="28"/>
          <w:szCs w:val="28"/>
        </w:rPr>
        <w:t>16.</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Коллегиальные и коллегиальный постоянно действующий руководящие органы Партии, коллегиальные и коллегиальные постоянно действующие руководящие органы структурных подразделений, а также контрольно-ревизионные органы Партии и ее структурных подразделений, Партийный арбитраж избираются путем голосования по каждому кандидату в эти органы.</w:t>
      </w:r>
    </w:p>
    <w:p w14:paraId="0000023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15.</w:t>
      </w:r>
      <w:r>
        <w:rPr>
          <w:rFonts w:ascii="Times New Roman" w:eastAsia="Times New Roman" w:hAnsi="Times New Roman" w:cs="Times New Roman"/>
          <w:color w:val="000000"/>
          <w:sz w:val="28"/>
          <w:szCs w:val="28"/>
        </w:rPr>
        <w:t>17. Полномочия членов коллегиального органа, а также высших должностных лиц и должностных лиц могут быть прекращены досрочно по их инициативе, а также решением соответствующего высшего руководящего органа или коллегиального руководящего органа, их избравших, или приостановлены решением вышестоящего руководящего органа.</w:t>
      </w:r>
    </w:p>
    <w:p w14:paraId="0000023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15.17.</w:t>
      </w:r>
      <w:r>
        <w:rPr>
          <w:rFonts w:ascii="Times New Roman" w:eastAsia="Times New Roman" w:hAnsi="Times New Roman" w:cs="Times New Roman"/>
          <w:color w:val="000000"/>
          <w:sz w:val="28"/>
          <w:szCs w:val="28"/>
        </w:rPr>
        <w:t>1. В случае подачи членом коллегиального органа письменного заявления о прекращении своих полномочий принятия решения высшего руководящего органа по этому заявлению не требуется. Полномочия в этом случае прекращаются с момента представления заявления, если в заявлении не указан иной срок. Факт досрочного прекращения полномочий фиксируется протокольной записью соответствующего коллегиального органа.</w:t>
      </w:r>
    </w:p>
    <w:p w14:paraId="0000023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15.17.1.</w:t>
      </w:r>
      <w:r>
        <w:rPr>
          <w:rFonts w:ascii="Times New Roman" w:eastAsia="Times New Roman" w:hAnsi="Times New Roman" w:cs="Times New Roman"/>
          <w:color w:val="000000"/>
          <w:sz w:val="28"/>
          <w:szCs w:val="28"/>
        </w:rPr>
        <w:t>1. В случае публичного устного заявления члена коллегиального органа о прекращении своих полномочий в качестве члена этого органа, а именно: делегата высшего руководящего органа Партии или высшего руководящего органа структурного подразделения, члена коллегиального и/или коллегиального постоянно действующего руководящего органа Партии или структурного подразделения, члена контрольно-ревизионных органов Партии и структурных подразделений, Партийного арбитража, факт прекращения полномочий фиксируется решением коллегиального</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органа, членом которого он являлся, либо решением Федерального Бюро или Президиума.</w:t>
      </w:r>
    </w:p>
    <w:p w14:paraId="0000023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15.17.</w:t>
      </w:r>
      <w:r>
        <w:rPr>
          <w:rFonts w:ascii="Times New Roman" w:eastAsia="Times New Roman" w:hAnsi="Times New Roman" w:cs="Times New Roman"/>
          <w:color w:val="000000"/>
          <w:sz w:val="28"/>
          <w:szCs w:val="28"/>
        </w:rPr>
        <w:t>2. При досрочном прекращении полномочий выборы члена коллегиального органа, или высшего должностного лица, или должностного лица проводятся на оставшийся срок полномочий досрочно выбывших лиц.</w:t>
      </w:r>
    </w:p>
    <w:p w14:paraId="00000235"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15.17.</w:t>
      </w:r>
      <w:r>
        <w:rPr>
          <w:rFonts w:ascii="Times New Roman" w:eastAsia="Times New Roman" w:hAnsi="Times New Roman" w:cs="Times New Roman"/>
          <w:sz w:val="28"/>
          <w:szCs w:val="28"/>
        </w:rPr>
        <w:t>3. Решением соответствующего высшего руководящего органа полномочия коллегиальных органов, а также высших должностных лиц и должностных лиц, могут быть прекращены досрочно по результатам их отчета о своей деятельности.</w:t>
      </w:r>
    </w:p>
    <w:p w14:paraId="0000023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В случаях, предусмотренных пунктом 13.9 настоящего Устава, решением Федерального Бюро или Президиума в отношении структурных подразделений Партии, а также решением руководящих органов регионального отделения в отношении структурных подразделений соответствующего регионального отделения полномочия коллегиальных органов, а также высших должностных лиц и должностных лиц могут быть приостановлены на определенный решением срок.</w:t>
      </w:r>
      <w:r>
        <w:rPr>
          <w:rFonts w:ascii="Times New Roman" w:eastAsia="Times New Roman" w:hAnsi="Times New Roman" w:cs="Times New Roman"/>
          <w:b/>
          <w:color w:val="000000"/>
          <w:sz w:val="28"/>
          <w:szCs w:val="28"/>
        </w:rPr>
        <w:t> </w:t>
      </w:r>
    </w:p>
    <w:p w14:paraId="0000023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15.17.</w:t>
      </w:r>
      <w:r>
        <w:rPr>
          <w:rFonts w:ascii="Times New Roman" w:eastAsia="Times New Roman" w:hAnsi="Times New Roman" w:cs="Times New Roman"/>
          <w:color w:val="000000"/>
          <w:sz w:val="28"/>
          <w:szCs w:val="28"/>
        </w:rPr>
        <w:t>4. При досрочном прекращении полномочий всех ранее избранных органов и должностных лиц новые выборы этих органов проводятся на срок, предусмотренный пунктами 15.5-15.5.1 настоящего Устава, с соблюдением правил по порядку выдвижения.</w:t>
      </w:r>
    </w:p>
    <w:p w14:paraId="0000023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15.17.</w:t>
      </w:r>
      <w:r>
        <w:rPr>
          <w:rFonts w:ascii="Times New Roman" w:eastAsia="Times New Roman" w:hAnsi="Times New Roman" w:cs="Times New Roman"/>
          <w:color w:val="000000"/>
          <w:sz w:val="28"/>
          <w:szCs w:val="28"/>
        </w:rPr>
        <w:t>5. Полномочия коллегиального руководящего и контрольно-ревизионного органов, высших должностных и должностных лиц Партии и структурных подразделений, а также Партийного арбитража, если они не прекращены досрочно или не приостановлены (пункты 13.9, 15.17, 15.17.3 настоящего Устава), прекращаются с момента избрания нового состава соответствующего руководящего и контрольно-ревизионного органов, высших должностных и должностных лиц Партии и структурных подразделений, а также Партийного арбитража.</w:t>
      </w:r>
      <w:r>
        <w:rPr>
          <w:rFonts w:ascii="Times New Roman" w:eastAsia="Times New Roman" w:hAnsi="Times New Roman" w:cs="Times New Roman"/>
          <w:b/>
          <w:color w:val="000000"/>
          <w:sz w:val="28"/>
          <w:szCs w:val="28"/>
        </w:rPr>
        <w:t> </w:t>
      </w:r>
    </w:p>
    <w:p w14:paraId="0000023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w:t>
      </w:r>
      <w:r>
        <w:rPr>
          <w:rFonts w:ascii="Times New Roman" w:eastAsia="Times New Roman" w:hAnsi="Times New Roman" w:cs="Times New Roman"/>
          <w:color w:val="000000"/>
          <w:sz w:val="28"/>
          <w:szCs w:val="28"/>
        </w:rPr>
        <w:t>18.</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Заседания коллегиальных </w:t>
      </w:r>
      <w:r>
        <w:rPr>
          <w:rFonts w:ascii="Times New Roman" w:eastAsia="Times New Roman" w:hAnsi="Times New Roman" w:cs="Times New Roman"/>
          <w:sz w:val="28"/>
          <w:szCs w:val="28"/>
        </w:rPr>
        <w:t>органов</w:t>
      </w:r>
      <w:r>
        <w:rPr>
          <w:rFonts w:ascii="Times New Roman" w:eastAsia="Times New Roman" w:hAnsi="Times New Roman" w:cs="Times New Roman"/>
          <w:color w:val="000000"/>
          <w:sz w:val="28"/>
          <w:szCs w:val="28"/>
        </w:rPr>
        <w:t xml:space="preserve"> правомочны, если в них принимает участие в общей сложности более половины членов соответствующих органов, входящих в их состав по должности, а также избранных высшим руководящим органом.</w:t>
      </w:r>
    </w:p>
    <w:p w14:paraId="0000023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15.18.</w:t>
      </w:r>
      <w:r>
        <w:rPr>
          <w:rFonts w:ascii="Times New Roman" w:eastAsia="Times New Roman" w:hAnsi="Times New Roman" w:cs="Times New Roman"/>
          <w:color w:val="000000"/>
          <w:sz w:val="28"/>
          <w:szCs w:val="28"/>
        </w:rPr>
        <w:t>1. При принятии Устава и Программы Партии, внесении в них изменений и дополнений, избрании руководящих органов и Контрольно-ревизионной комиссии Партии, выдвижении кандидатов (списков кандидатов) в депутаты и на иные выборные должности в органы государственной власти, рассмотрении вопросов о реорганизации или ликвидации Партии Съезд считается правомочным, если в его работе принимают участие делегаты региональных отделений более чем от половины субъектов Российской Федерации.</w:t>
      </w:r>
    </w:p>
    <w:p w14:paraId="0000023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15.18.</w:t>
      </w:r>
      <w:r>
        <w:rPr>
          <w:rFonts w:ascii="Times New Roman" w:eastAsia="Times New Roman" w:hAnsi="Times New Roman" w:cs="Times New Roman"/>
          <w:color w:val="000000"/>
          <w:sz w:val="28"/>
          <w:szCs w:val="28"/>
        </w:rPr>
        <w:t>2. Конференция правомочна, если в ее работе принимает участие более половины избранных делегатов, и избранные делегаты представляют структурные подразделения, в которых состоит на учете более половины членов Партии из числа состоящих на учете во всех структурных подразделениях соответствующего отделения.</w:t>
      </w:r>
    </w:p>
    <w:p w14:paraId="0000023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15.18.</w:t>
      </w:r>
      <w:r>
        <w:rPr>
          <w:rFonts w:ascii="Times New Roman" w:eastAsia="Times New Roman" w:hAnsi="Times New Roman" w:cs="Times New Roman"/>
          <w:color w:val="000000"/>
          <w:sz w:val="28"/>
          <w:szCs w:val="28"/>
        </w:rPr>
        <w:t>3. Общее собрание правомочно, если в его работе принимают участие более половины членов Партии, состоящих на учете в структурном подразделении.</w:t>
      </w:r>
    </w:p>
    <w:p w14:paraId="0000023D"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23" w:name="_Toc103158827"/>
      <w:r>
        <w:rPr>
          <w:rFonts w:ascii="Times New Roman" w:eastAsia="Times New Roman" w:hAnsi="Times New Roman" w:cs="Times New Roman"/>
          <w:b/>
          <w:sz w:val="28"/>
          <w:szCs w:val="28"/>
        </w:rPr>
        <w:t>16. РУКОВОДЯЩИЕ И КОНТРОЛЬНО-РЕВИЗИОННЫЕ ОРГАНЫ ПАРТИИ</w:t>
      </w:r>
      <w:bookmarkEnd w:id="23"/>
    </w:p>
    <w:p w14:paraId="0000023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w:t>
      </w:r>
      <w:r>
        <w:rPr>
          <w:rFonts w:ascii="Times New Roman" w:eastAsia="Times New Roman" w:hAnsi="Times New Roman" w:cs="Times New Roman"/>
          <w:color w:val="000000"/>
          <w:sz w:val="28"/>
          <w:szCs w:val="28"/>
        </w:rPr>
        <w:t>1. Съезд Партии созывается на очередные и внеочередные заседания в порядке, предусмотренном настоящим Уставом.</w:t>
      </w:r>
    </w:p>
    <w:p w14:paraId="00000240" w14:textId="77777777" w:rsidR="00282913" w:rsidRDefault="00AB7E7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8"/>
          <w:szCs w:val="28"/>
        </w:rPr>
        <w:t>16.</w:t>
      </w:r>
      <w:r>
        <w:rPr>
          <w:rFonts w:ascii="Times New Roman" w:eastAsia="Times New Roman" w:hAnsi="Times New Roman" w:cs="Times New Roman"/>
          <w:sz w:val="28"/>
          <w:szCs w:val="28"/>
        </w:rPr>
        <w:t>2. Открывает Съезд и председательствует на нем Председатель Партии.</w:t>
      </w:r>
    </w:p>
    <w:p w14:paraId="0000024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 случае отсутствия Председателя Партии Съезд избирает из своего состава председательствующего на Съезде. Председательствующий может поручить ведение заседания или части заседания иному делегату (делегатам) Съезда.</w:t>
      </w:r>
    </w:p>
    <w:p w14:paraId="0000024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w:t>
      </w:r>
      <w:r>
        <w:rPr>
          <w:rFonts w:ascii="Times New Roman" w:eastAsia="Times New Roman" w:hAnsi="Times New Roman" w:cs="Times New Roman"/>
          <w:color w:val="000000"/>
          <w:sz w:val="28"/>
          <w:szCs w:val="28"/>
        </w:rPr>
        <w:t xml:space="preserve">3. </w:t>
      </w:r>
      <w:r>
        <w:rPr>
          <w:rFonts w:ascii="Times New Roman" w:eastAsia="Times New Roman" w:hAnsi="Times New Roman" w:cs="Times New Roman"/>
          <w:b/>
          <w:color w:val="000000"/>
          <w:sz w:val="28"/>
          <w:szCs w:val="28"/>
        </w:rPr>
        <w:t>К компетенции Съезда</w:t>
      </w:r>
      <w:r>
        <w:rPr>
          <w:rFonts w:ascii="Times New Roman" w:eastAsia="Times New Roman" w:hAnsi="Times New Roman" w:cs="Times New Roman"/>
          <w:color w:val="000000"/>
          <w:sz w:val="28"/>
          <w:szCs w:val="28"/>
        </w:rPr>
        <w:t xml:space="preserve"> относятся определение позиции Партии по вопросам внутренней и внешней политики, рассмотрение и решение любых вопросов деятельности Партии.</w:t>
      </w:r>
    </w:p>
    <w:p w14:paraId="0000024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16.3.</w:t>
      </w:r>
      <w:r>
        <w:rPr>
          <w:rFonts w:ascii="Times New Roman" w:eastAsia="Times New Roman" w:hAnsi="Times New Roman" w:cs="Times New Roman"/>
          <w:color w:val="000000"/>
          <w:sz w:val="28"/>
          <w:szCs w:val="28"/>
        </w:rPr>
        <w:t>1. Съезд Партии может проводить выдвижение кандидатов (списков кандидатов) в депутаты и на иные выборные должности в органах государственной власти и органах местного самоуправления.</w:t>
      </w:r>
    </w:p>
    <w:p w14:paraId="0000024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w:t>
      </w:r>
      <w:r>
        <w:rPr>
          <w:rFonts w:ascii="Times New Roman" w:eastAsia="Times New Roman" w:hAnsi="Times New Roman" w:cs="Times New Roman"/>
          <w:color w:val="000000"/>
          <w:sz w:val="28"/>
          <w:szCs w:val="28"/>
        </w:rPr>
        <w:t xml:space="preserve">4. </w:t>
      </w:r>
      <w:r>
        <w:rPr>
          <w:rFonts w:ascii="Times New Roman" w:eastAsia="Times New Roman" w:hAnsi="Times New Roman" w:cs="Times New Roman"/>
          <w:b/>
          <w:color w:val="000000"/>
          <w:sz w:val="28"/>
          <w:szCs w:val="28"/>
        </w:rPr>
        <w:t>Исключительная компетенция Съезда:</w:t>
      </w:r>
    </w:p>
    <w:p w14:paraId="0000024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16.4.</w:t>
      </w:r>
      <w:r>
        <w:rPr>
          <w:rFonts w:ascii="Times New Roman" w:eastAsia="Times New Roman" w:hAnsi="Times New Roman" w:cs="Times New Roman"/>
          <w:color w:val="000000"/>
          <w:sz w:val="28"/>
          <w:szCs w:val="28"/>
        </w:rPr>
        <w:t>1. Определяет приоритетные направления деятельности, а также принципы образования и использования имущества Партии и ее структурных подразделений.</w:t>
      </w:r>
    </w:p>
    <w:p w14:paraId="0000024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16.4.</w:t>
      </w:r>
      <w:r>
        <w:rPr>
          <w:rFonts w:ascii="Times New Roman" w:eastAsia="Times New Roman" w:hAnsi="Times New Roman" w:cs="Times New Roman"/>
          <w:color w:val="000000"/>
          <w:sz w:val="28"/>
          <w:szCs w:val="28"/>
        </w:rPr>
        <w:t>2. Принимает Устав Партии, включая положения об условиях и порядке приобретения и утраты членства в Партии, и Программу Партии, вносит в них изменения и дополнения.</w:t>
      </w:r>
    </w:p>
    <w:p w14:paraId="0000024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16.4.</w:t>
      </w:r>
      <w:r>
        <w:rPr>
          <w:rFonts w:ascii="Times New Roman" w:eastAsia="Times New Roman" w:hAnsi="Times New Roman" w:cs="Times New Roman"/>
          <w:color w:val="000000"/>
          <w:sz w:val="28"/>
          <w:szCs w:val="28"/>
        </w:rPr>
        <w:t>3. Избирает Председателя Партии и, по его представлению, заместителя (заместителей) Председателя Партии.</w:t>
      </w:r>
    </w:p>
    <w:p w14:paraId="0000024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16.4.</w:t>
      </w:r>
      <w:r>
        <w:rPr>
          <w:rFonts w:ascii="Times New Roman" w:eastAsia="Times New Roman" w:hAnsi="Times New Roman" w:cs="Times New Roman"/>
          <w:color w:val="000000"/>
          <w:sz w:val="28"/>
          <w:szCs w:val="28"/>
        </w:rPr>
        <w:t>4. Устанавливает численность и избирает Федеральный Политический комитет, Федеральное Бюро, Контрольно-ревизионную комиссию Партии и Партийный арбитраж.</w:t>
      </w:r>
    </w:p>
    <w:p w14:paraId="0000024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16.4.</w:t>
      </w:r>
      <w:r>
        <w:rPr>
          <w:rFonts w:ascii="Times New Roman" w:eastAsia="Times New Roman" w:hAnsi="Times New Roman" w:cs="Times New Roman"/>
          <w:color w:val="000000"/>
          <w:sz w:val="28"/>
          <w:szCs w:val="28"/>
        </w:rPr>
        <w:t>5. Присваивает членам Партии по представлению Федерального Бюро статус Советника Партии.</w:t>
      </w:r>
    </w:p>
    <w:p w14:paraId="0000024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16.4.</w:t>
      </w:r>
      <w:r>
        <w:rPr>
          <w:rFonts w:ascii="Times New Roman" w:eastAsia="Times New Roman" w:hAnsi="Times New Roman" w:cs="Times New Roman"/>
          <w:color w:val="000000"/>
          <w:sz w:val="28"/>
          <w:szCs w:val="28"/>
        </w:rPr>
        <w:t>6. Заслушивает и утверждает: отчет руководящих органов Партии – Председателя Партии, Федерального Бюро и Президиума, отчет Федерального Политического комитета</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отчет Контрольно-ревизионной комиссии Партии.</w:t>
      </w:r>
    </w:p>
    <w:p w14:paraId="0000024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16.4.6.</w:t>
      </w:r>
      <w:r>
        <w:rPr>
          <w:rFonts w:ascii="Times New Roman" w:eastAsia="Times New Roman" w:hAnsi="Times New Roman" w:cs="Times New Roman"/>
          <w:color w:val="000000"/>
          <w:sz w:val="28"/>
          <w:szCs w:val="28"/>
        </w:rPr>
        <w:t>1. Руководящие органы – Председатель Партии, Федеральное Бюро и Президиум – по согласованию между собой могут выступить как с общим отчетом этих органов, так и каждый с отдельным отчетом, а по согласованию с Федеральным Политическим комитетом – с общим отчетом с Федеральным Политическим комитетом.</w:t>
      </w:r>
    </w:p>
    <w:p w14:paraId="0000024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16.4.</w:t>
      </w:r>
      <w:r>
        <w:rPr>
          <w:rFonts w:ascii="Times New Roman" w:eastAsia="Times New Roman" w:hAnsi="Times New Roman" w:cs="Times New Roman"/>
          <w:color w:val="000000"/>
          <w:sz w:val="28"/>
          <w:szCs w:val="28"/>
        </w:rPr>
        <w:t>7. Принимает решение о досрочном прекращении полномочий Федерального</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Политического комитета, Федерального Бюро, Контрольно-ревизионной комиссии Партии, Партийного арбитража, а также отдельных членов этих органов, Председателя Партии, заместителя (заместителей) Председателя Партии в порядке, предусмотренном пунктами 15.17-15.17.4</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color w:val="000000"/>
          <w:sz w:val="28"/>
          <w:szCs w:val="28"/>
        </w:rPr>
        <w:t>настоящего Устава.</w:t>
      </w:r>
    </w:p>
    <w:p w14:paraId="0000024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16.4.</w:t>
      </w:r>
      <w:r>
        <w:rPr>
          <w:rFonts w:ascii="Times New Roman" w:eastAsia="Times New Roman" w:hAnsi="Times New Roman" w:cs="Times New Roman"/>
          <w:color w:val="000000"/>
          <w:sz w:val="28"/>
          <w:szCs w:val="28"/>
        </w:rPr>
        <w:t>8. Выдвигает тайным голосованием кандидата при проведении выборов Президента Российской Федерации.</w:t>
      </w:r>
    </w:p>
    <w:p w14:paraId="0000024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16.4.</w:t>
      </w:r>
      <w:r>
        <w:rPr>
          <w:rFonts w:ascii="Times New Roman" w:eastAsia="Times New Roman" w:hAnsi="Times New Roman" w:cs="Times New Roman"/>
          <w:color w:val="000000"/>
          <w:sz w:val="28"/>
          <w:szCs w:val="28"/>
        </w:rPr>
        <w:t>9. Выдвигает т</w:t>
      </w:r>
      <w:bookmarkStart w:id="24" w:name="_GoBack"/>
      <w:bookmarkEnd w:id="24"/>
      <w:r>
        <w:rPr>
          <w:rFonts w:ascii="Times New Roman" w:eastAsia="Times New Roman" w:hAnsi="Times New Roman" w:cs="Times New Roman"/>
          <w:color w:val="000000"/>
          <w:sz w:val="28"/>
          <w:szCs w:val="28"/>
        </w:rPr>
        <w:t>айным голосованием федеральный список кандидатов, кандидатов по одномандатным избирательным округам при проведении выборов депутатов в Государственную Думу Федерального Собрания Российской Федерации.</w:t>
      </w:r>
    </w:p>
    <w:p w14:paraId="0000024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16.4.</w:t>
      </w:r>
      <w:r>
        <w:rPr>
          <w:rFonts w:ascii="Times New Roman" w:eastAsia="Times New Roman" w:hAnsi="Times New Roman" w:cs="Times New Roman"/>
          <w:color w:val="000000"/>
          <w:sz w:val="28"/>
          <w:szCs w:val="28"/>
        </w:rPr>
        <w:t>10. Назначает уполномоченных представителей Партии в случае выдвижения Партией кандидата на должность Президента Российской Федерации, федерального списка кандидатов, кандидатов по одномандатным избирательным округам в депутаты Государственной Думы Федерального Собрания Российской Федерации, в том числе уполномоченных представителей Партии по финансовым вопросам и уполномоченных представителей региональных отделений Партии по финансовым вопросам, а также прекращает их полномочия; делегирует вышеуказанные полномочия Федеральному Бюро и/или Президиуму.</w:t>
      </w:r>
    </w:p>
    <w:p w14:paraId="0000025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16.4.</w:t>
      </w:r>
      <w:r>
        <w:rPr>
          <w:rFonts w:ascii="Times New Roman" w:eastAsia="Times New Roman" w:hAnsi="Times New Roman" w:cs="Times New Roman"/>
          <w:color w:val="000000"/>
          <w:sz w:val="28"/>
          <w:szCs w:val="28"/>
        </w:rPr>
        <w:t>11. Принимает решение о реорганизации или ликвидации Партии, о назначении ликвидационной комиссии (ликвидатора), об утверждении ликвидационного баланса.</w:t>
      </w:r>
    </w:p>
    <w:p w14:paraId="0000025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w:t>
      </w:r>
      <w:r>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b/>
          <w:color w:val="000000"/>
          <w:sz w:val="28"/>
          <w:szCs w:val="28"/>
        </w:rPr>
        <w:t xml:space="preserve">В период между заседаниями Съезда </w:t>
      </w:r>
      <w:r>
        <w:rPr>
          <w:rFonts w:ascii="Times New Roman" w:eastAsia="Times New Roman" w:hAnsi="Times New Roman" w:cs="Times New Roman"/>
          <w:color w:val="000000"/>
          <w:sz w:val="28"/>
          <w:szCs w:val="28"/>
        </w:rPr>
        <w:t>(этапами Съезда) общее политическое руководство Партией в пределах своей компетенции осуществляют Председатель Партии и Председатель Федерального Политического комитета, Федеральный Политический комитет, Федеральное Бюро и Президиум.</w:t>
      </w:r>
    </w:p>
    <w:p w14:paraId="0000025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w:t>
      </w:r>
      <w:r>
        <w:rPr>
          <w:rFonts w:ascii="Times New Roman" w:eastAsia="Times New Roman" w:hAnsi="Times New Roman" w:cs="Times New Roman"/>
          <w:color w:val="000000"/>
          <w:sz w:val="28"/>
          <w:szCs w:val="28"/>
        </w:rPr>
        <w:t>6.</w:t>
      </w:r>
      <w:r>
        <w:rPr>
          <w:rFonts w:ascii="Times New Roman" w:eastAsia="Times New Roman" w:hAnsi="Times New Roman" w:cs="Times New Roman"/>
          <w:b/>
          <w:color w:val="000000"/>
          <w:sz w:val="28"/>
          <w:szCs w:val="28"/>
        </w:rPr>
        <w:t xml:space="preserve"> Федеральный Политический комитет является</w:t>
      </w:r>
      <w:r>
        <w:rPr>
          <w:rFonts w:ascii="Times New Roman" w:eastAsia="Times New Roman" w:hAnsi="Times New Roman" w:cs="Times New Roman"/>
          <w:color w:val="000000"/>
          <w:sz w:val="28"/>
          <w:szCs w:val="28"/>
        </w:rPr>
        <w:t xml:space="preserve"> коллегиальным руководящим органом Партии.</w:t>
      </w:r>
    </w:p>
    <w:p w14:paraId="00000253" w14:textId="77777777" w:rsidR="00282913" w:rsidRDefault="00AB7E7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8"/>
          <w:szCs w:val="28"/>
        </w:rPr>
        <w:t>16.6.</w:t>
      </w:r>
      <w:r>
        <w:rPr>
          <w:rFonts w:ascii="Times New Roman" w:eastAsia="Times New Roman" w:hAnsi="Times New Roman" w:cs="Times New Roman"/>
          <w:sz w:val="28"/>
          <w:szCs w:val="28"/>
        </w:rPr>
        <w:t>1. Федеральный Политический комитет избирает из своего состава Председателя Федерального Политического комитета Партии и, по его представлению, Координатора Федерального Политического комитета Партии.</w:t>
      </w:r>
    </w:p>
    <w:p w14:paraId="0000025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16.6.1.</w:t>
      </w:r>
      <w:r>
        <w:rPr>
          <w:rFonts w:ascii="Times New Roman" w:eastAsia="Times New Roman" w:hAnsi="Times New Roman" w:cs="Times New Roman"/>
          <w:color w:val="000000"/>
          <w:sz w:val="28"/>
          <w:szCs w:val="28"/>
        </w:rPr>
        <w:t>1. Председатель Федерального Политического комитета является официальным политическим представителем Партии, организует работу Федерального Политического комитета, созывает Федеральный Политический комитет, председательствует на его заседаниях и подписывает решения Федерального Политического комитета.</w:t>
      </w:r>
    </w:p>
    <w:p w14:paraId="0000025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16.6.1.</w:t>
      </w:r>
      <w:r>
        <w:rPr>
          <w:rFonts w:ascii="Times New Roman" w:eastAsia="Times New Roman" w:hAnsi="Times New Roman" w:cs="Times New Roman"/>
          <w:color w:val="000000"/>
          <w:sz w:val="28"/>
          <w:szCs w:val="28"/>
        </w:rPr>
        <w:t>2. Координатор Федерального Политического комитета осуществляет организационное обеспечение деятельности Федерального Политического комитета.</w:t>
      </w:r>
    </w:p>
    <w:p w14:paraId="0000025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16.6.</w:t>
      </w:r>
      <w:r>
        <w:rPr>
          <w:rFonts w:ascii="Times New Roman" w:eastAsia="Times New Roman" w:hAnsi="Times New Roman" w:cs="Times New Roman"/>
          <w:color w:val="000000"/>
          <w:sz w:val="28"/>
          <w:szCs w:val="28"/>
        </w:rPr>
        <w:t>2. Заседания Федерального Политического комитета проводятся, как правило, один раз в три месяца, но не менее четырех раз в год.</w:t>
      </w:r>
    </w:p>
    <w:p w14:paraId="0000025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16.6.2</w:t>
      </w:r>
      <w:r>
        <w:rPr>
          <w:rFonts w:ascii="Times New Roman" w:eastAsia="Times New Roman" w:hAnsi="Times New Roman" w:cs="Times New Roman"/>
          <w:color w:val="000000"/>
          <w:sz w:val="28"/>
          <w:szCs w:val="28"/>
        </w:rPr>
        <w:t>.1. В заседаниях Федерального Политического комитета имеют право участвовать с правом совещательного голоса в порядке, предусмотренном Регламентом Федерального Политического комитета, члены Федерального Бюро, члены Контрольно-ревизионной комиссии Партии, члены Партийного арбитража, руководители внутрипартийных фракций – по одному представителю от каждой внутрипартийной фракции Партии, Председатели региональных отделений, а также Советники Партии.</w:t>
      </w:r>
    </w:p>
    <w:p w14:paraId="0000025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16.6.</w:t>
      </w:r>
      <w:r>
        <w:rPr>
          <w:rFonts w:ascii="Times New Roman" w:eastAsia="Times New Roman" w:hAnsi="Times New Roman" w:cs="Times New Roman"/>
          <w:color w:val="000000"/>
          <w:sz w:val="28"/>
          <w:szCs w:val="28"/>
        </w:rPr>
        <w:t>3.</w:t>
      </w:r>
      <w:r>
        <w:rPr>
          <w:rFonts w:ascii="Times New Roman" w:eastAsia="Times New Roman" w:hAnsi="Times New Roman" w:cs="Times New Roman"/>
          <w:b/>
          <w:color w:val="000000"/>
          <w:sz w:val="28"/>
          <w:szCs w:val="28"/>
        </w:rPr>
        <w:t xml:space="preserve"> Полномочия Федерального Политического комитета:</w:t>
      </w:r>
    </w:p>
    <w:p w14:paraId="0000025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16.6.3.</w:t>
      </w:r>
      <w:r>
        <w:rPr>
          <w:rFonts w:ascii="Times New Roman" w:eastAsia="Times New Roman" w:hAnsi="Times New Roman" w:cs="Times New Roman"/>
          <w:color w:val="000000"/>
          <w:sz w:val="28"/>
          <w:szCs w:val="28"/>
        </w:rPr>
        <w:t>1. Вырабатывает политическую линию Партии.</w:t>
      </w:r>
    </w:p>
    <w:p w14:paraId="0000025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16.6.3.</w:t>
      </w:r>
      <w:r>
        <w:rPr>
          <w:rFonts w:ascii="Times New Roman" w:eastAsia="Times New Roman" w:hAnsi="Times New Roman" w:cs="Times New Roman"/>
          <w:color w:val="000000"/>
          <w:sz w:val="28"/>
          <w:szCs w:val="28"/>
        </w:rPr>
        <w:t>2. Вырабатывает стратегию развития Партии.</w:t>
      </w:r>
    </w:p>
    <w:p w14:paraId="0000025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16.6.3.</w:t>
      </w:r>
      <w:r>
        <w:rPr>
          <w:rFonts w:ascii="Times New Roman" w:eastAsia="Times New Roman" w:hAnsi="Times New Roman" w:cs="Times New Roman"/>
          <w:color w:val="000000"/>
          <w:sz w:val="28"/>
          <w:szCs w:val="28"/>
        </w:rPr>
        <w:t>3. В период между Съездами формулирует позицию Партии по основным политическим вопросам.</w:t>
      </w:r>
    </w:p>
    <w:p w14:paraId="0000025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16.6.3.</w:t>
      </w:r>
      <w:r>
        <w:rPr>
          <w:rFonts w:ascii="Times New Roman" w:eastAsia="Times New Roman" w:hAnsi="Times New Roman" w:cs="Times New Roman"/>
          <w:color w:val="000000"/>
          <w:sz w:val="28"/>
          <w:szCs w:val="28"/>
        </w:rPr>
        <w:t>4. Созывает внеочередные съезды Партии и устанавливает нормы представительства на них.</w:t>
      </w:r>
    </w:p>
    <w:p w14:paraId="0000025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16.6.3.</w:t>
      </w:r>
      <w:r>
        <w:rPr>
          <w:rFonts w:ascii="Times New Roman" w:eastAsia="Times New Roman" w:hAnsi="Times New Roman" w:cs="Times New Roman"/>
          <w:color w:val="000000"/>
          <w:sz w:val="28"/>
          <w:szCs w:val="28"/>
        </w:rPr>
        <w:t>5. Вносит на рассмотрение Съезда по результатам общепартийного предварительного голосования кандидатуру (кандидатуры) для выдвижения кандидата при проведении выборов Президента Российской Федерации.</w:t>
      </w:r>
    </w:p>
    <w:p w14:paraId="0000025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16.6.3.</w:t>
      </w:r>
      <w:r>
        <w:rPr>
          <w:rFonts w:ascii="Times New Roman" w:eastAsia="Times New Roman" w:hAnsi="Times New Roman" w:cs="Times New Roman"/>
          <w:color w:val="000000"/>
          <w:sz w:val="28"/>
          <w:szCs w:val="28"/>
        </w:rPr>
        <w:t>6. Вносит на рассмотрение Съезда федеральный список кандидатов и список кандидатов по одномандатным избирательным округам на выборах депутатов Государственной Думы Федерального Собрания Российской Федерации.</w:t>
      </w:r>
    </w:p>
    <w:p w14:paraId="0000025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16.6.3.</w:t>
      </w:r>
      <w:r>
        <w:rPr>
          <w:rFonts w:ascii="Times New Roman" w:eastAsia="Times New Roman" w:hAnsi="Times New Roman" w:cs="Times New Roman"/>
          <w:color w:val="000000"/>
          <w:sz w:val="28"/>
          <w:szCs w:val="28"/>
        </w:rPr>
        <w:t>7. Вносит на рассмотрение Съезда по результатам общепартийного предварительного голосования кандидатуру (кандидатуры) для избрания на должность Председателя Партии.</w:t>
      </w:r>
    </w:p>
    <w:p w14:paraId="0000026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16.6.3.</w:t>
      </w:r>
      <w:r>
        <w:rPr>
          <w:rFonts w:ascii="Times New Roman" w:eastAsia="Times New Roman" w:hAnsi="Times New Roman" w:cs="Times New Roman"/>
          <w:color w:val="000000"/>
          <w:sz w:val="28"/>
          <w:szCs w:val="28"/>
        </w:rPr>
        <w:t>8. Согласовывает кандидатуры при выдвижении списка кандидатов, списка кандидатов по одномандатным (многомандатным) избирательным округам на выборах законодательных (представительных) органов государственной власти Москвы и Санкт-Петербурга.</w:t>
      </w:r>
    </w:p>
    <w:p w14:paraId="0000026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16.6.3.</w:t>
      </w:r>
      <w:r>
        <w:rPr>
          <w:rFonts w:ascii="Times New Roman" w:eastAsia="Times New Roman" w:hAnsi="Times New Roman" w:cs="Times New Roman"/>
          <w:color w:val="000000"/>
          <w:sz w:val="28"/>
          <w:szCs w:val="28"/>
        </w:rPr>
        <w:t>9. Созывает Федеральный Совет и определяет политическую повестку его заседаний.</w:t>
      </w:r>
    </w:p>
    <w:p w14:paraId="0000026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16.6.3.</w:t>
      </w:r>
      <w:r>
        <w:rPr>
          <w:rFonts w:ascii="Times New Roman" w:eastAsia="Times New Roman" w:hAnsi="Times New Roman" w:cs="Times New Roman"/>
          <w:color w:val="000000"/>
          <w:sz w:val="28"/>
          <w:szCs w:val="28"/>
        </w:rPr>
        <w:t>10. Включает в состав Федерального Совета Советников Партии в установленном им количестве на срок в пределах срока своих полномочий.</w:t>
      </w:r>
    </w:p>
    <w:p w14:paraId="0000026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16.6.3.</w:t>
      </w:r>
      <w:r>
        <w:rPr>
          <w:rFonts w:ascii="Times New Roman" w:eastAsia="Times New Roman" w:hAnsi="Times New Roman" w:cs="Times New Roman"/>
          <w:color w:val="000000"/>
          <w:sz w:val="28"/>
          <w:szCs w:val="28"/>
        </w:rPr>
        <w:t>11. Согласовывает Председателю Партии кандидатуру члена Федерального Политического комитета для выполнения полномочий Председателя Партии в случае его временного отсутствия.</w:t>
      </w:r>
    </w:p>
    <w:p w14:paraId="0000026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16.6.3.</w:t>
      </w:r>
      <w:r>
        <w:rPr>
          <w:rFonts w:ascii="Times New Roman" w:eastAsia="Times New Roman" w:hAnsi="Times New Roman" w:cs="Times New Roman"/>
          <w:color w:val="000000"/>
          <w:sz w:val="28"/>
          <w:szCs w:val="28"/>
        </w:rPr>
        <w:t>12. Назначает, в случае досрочного прекращения полномочий Председателя Партии, исполняющим полномочия Председателя Партии члена Федерального Политического комитета до избрания нового Председателя Партии.</w:t>
      </w:r>
    </w:p>
    <w:p w14:paraId="0000026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16.6.3.</w:t>
      </w:r>
      <w:r>
        <w:rPr>
          <w:rFonts w:ascii="Times New Roman" w:eastAsia="Times New Roman" w:hAnsi="Times New Roman" w:cs="Times New Roman"/>
          <w:color w:val="000000"/>
          <w:sz w:val="28"/>
          <w:szCs w:val="28"/>
        </w:rPr>
        <w:t>13. Вносит в Федеральное Бюро представления по ключевым кадровым назначениям.</w:t>
      </w:r>
    </w:p>
    <w:p w14:paraId="0000026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16.6.3.</w:t>
      </w:r>
      <w:r>
        <w:rPr>
          <w:rFonts w:ascii="Times New Roman" w:eastAsia="Times New Roman" w:hAnsi="Times New Roman" w:cs="Times New Roman"/>
          <w:color w:val="000000"/>
          <w:sz w:val="28"/>
          <w:szCs w:val="28"/>
        </w:rPr>
        <w:t>14. Принимает решения об основных направлениях финансирования деятельности Партии.</w:t>
      </w:r>
    </w:p>
    <w:p w14:paraId="00000267" w14:textId="77777777" w:rsidR="00282913" w:rsidRDefault="00AB7E7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8"/>
          <w:szCs w:val="28"/>
        </w:rPr>
        <w:t>16.</w:t>
      </w:r>
      <w:r>
        <w:rPr>
          <w:rFonts w:ascii="Times New Roman" w:eastAsia="Times New Roman" w:hAnsi="Times New Roman" w:cs="Times New Roman"/>
          <w:sz w:val="28"/>
          <w:szCs w:val="28"/>
        </w:rPr>
        <w:t xml:space="preserve">7. </w:t>
      </w:r>
      <w:r>
        <w:rPr>
          <w:rFonts w:ascii="Times New Roman" w:eastAsia="Times New Roman" w:hAnsi="Times New Roman" w:cs="Times New Roman"/>
          <w:b/>
          <w:sz w:val="28"/>
          <w:szCs w:val="28"/>
        </w:rPr>
        <w:t>Федеральный Совет</w:t>
      </w: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как</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представительный орган Партии, состоит:</w:t>
      </w:r>
    </w:p>
    <w:p w14:paraId="00000268" w14:textId="77777777" w:rsidR="00282913" w:rsidRDefault="00AB7E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8"/>
          <w:szCs w:val="28"/>
        </w:rPr>
        <w:t>– из входящих в него по должности: Председателя Партии, членов Федерального Политического комитета, членов Федерального Бюро, членов Контрольно-ревизионной комиссии Партии, членов Партийного арбитража, Председателей региональных отделений;</w:t>
      </w:r>
    </w:p>
    <w:p w14:paraId="00000269" w14:textId="77777777" w:rsidR="00282913" w:rsidRDefault="00AB7E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8"/>
          <w:szCs w:val="28"/>
        </w:rPr>
        <w:t>– из членов Федерального Совета, избранных Конференциями (Общими собраниями) региональных отделений – по одному представителю от каждого регионального отделения Партии, а также по одному представителю от каждой внутрипартийной фракции Партии, избранному Конференциями внутрипартийных фракций Партии на срок полномочий руководящих органов соответствующих региональных отделений и внутрипартийных фракций Партии;</w:t>
      </w:r>
    </w:p>
    <w:p w14:paraId="0000026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из членов Федерального Совета – Советников Партии, включенных в его состав решением Федерального Политического комитета в установленном им количестве на срок в пределах срока своих полномочий.</w:t>
      </w:r>
    </w:p>
    <w:p w14:paraId="0000026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16.7.</w:t>
      </w:r>
      <w:r>
        <w:rPr>
          <w:rFonts w:ascii="Times New Roman" w:eastAsia="Times New Roman" w:hAnsi="Times New Roman" w:cs="Times New Roman"/>
          <w:color w:val="000000"/>
          <w:sz w:val="28"/>
          <w:szCs w:val="28"/>
        </w:rPr>
        <w:t>1. Заседания Федерального Совета созываются по решению Федерального</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Политического комитета не реже одного раза в год, если в этом году не проводится заседание Съезда Партии (этапы Съезда).</w:t>
      </w:r>
    </w:p>
    <w:p w14:paraId="0000026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16.7.</w:t>
      </w:r>
      <w:r>
        <w:rPr>
          <w:rFonts w:ascii="Times New Roman" w:eastAsia="Times New Roman" w:hAnsi="Times New Roman" w:cs="Times New Roman"/>
          <w:color w:val="000000"/>
          <w:sz w:val="28"/>
          <w:szCs w:val="28"/>
        </w:rPr>
        <w:t>2. Председатель Федерального Политического комитета председательствует на заседаниях Федерального Совета.</w:t>
      </w:r>
    </w:p>
    <w:p w14:paraId="0000026D" w14:textId="77777777" w:rsidR="00282913" w:rsidRDefault="00AB7E70">
      <w:pPr>
        <w:spacing w:after="0" w:line="240" w:lineRule="auto"/>
        <w:ind w:firstLine="708"/>
        <w:rPr>
          <w:rFonts w:ascii="Times New Roman" w:eastAsia="Times New Roman" w:hAnsi="Times New Roman" w:cs="Times New Roman"/>
          <w:b/>
          <w:sz w:val="24"/>
          <w:szCs w:val="24"/>
        </w:rPr>
      </w:pPr>
      <w:r>
        <w:rPr>
          <w:rFonts w:ascii="Times New Roman" w:eastAsia="Times New Roman" w:hAnsi="Times New Roman" w:cs="Times New Roman"/>
          <w:b/>
          <w:sz w:val="28"/>
          <w:szCs w:val="28"/>
        </w:rPr>
        <w:t>16.7.</w:t>
      </w:r>
      <w:r>
        <w:rPr>
          <w:rFonts w:ascii="Times New Roman" w:eastAsia="Times New Roman" w:hAnsi="Times New Roman" w:cs="Times New Roman"/>
          <w:sz w:val="28"/>
          <w:szCs w:val="28"/>
        </w:rPr>
        <w:t xml:space="preserve">3. </w:t>
      </w:r>
      <w:r>
        <w:rPr>
          <w:rFonts w:ascii="Times New Roman" w:eastAsia="Times New Roman" w:hAnsi="Times New Roman" w:cs="Times New Roman"/>
          <w:b/>
          <w:sz w:val="28"/>
          <w:szCs w:val="28"/>
        </w:rPr>
        <w:t>Федеральный Совет</w:t>
      </w:r>
      <w:r>
        <w:rPr>
          <w:rFonts w:ascii="Times New Roman" w:eastAsia="Times New Roman" w:hAnsi="Times New Roman" w:cs="Times New Roman"/>
          <w:b/>
          <w:sz w:val="24"/>
          <w:szCs w:val="24"/>
        </w:rPr>
        <w:t>:</w:t>
      </w:r>
    </w:p>
    <w:p w14:paraId="0000026E" w14:textId="77777777" w:rsidR="00282913" w:rsidRDefault="00AB7E7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8"/>
          <w:szCs w:val="28"/>
        </w:rPr>
        <w:t>– обсуждает и вырабатывает политическую линию Партии в период между Съездами;</w:t>
      </w:r>
    </w:p>
    <w:p w14:paraId="0000026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принимает политические решения и делает заявления от имени Партии в форме резолюций.</w:t>
      </w:r>
    </w:p>
    <w:p w14:paraId="0000027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w:t>
      </w:r>
      <w:r>
        <w:rPr>
          <w:rFonts w:ascii="Times New Roman" w:eastAsia="Times New Roman" w:hAnsi="Times New Roman" w:cs="Times New Roman"/>
          <w:color w:val="000000"/>
          <w:sz w:val="28"/>
          <w:szCs w:val="28"/>
        </w:rPr>
        <w:t xml:space="preserve">8. </w:t>
      </w:r>
      <w:r>
        <w:rPr>
          <w:rFonts w:ascii="Times New Roman" w:eastAsia="Times New Roman" w:hAnsi="Times New Roman" w:cs="Times New Roman"/>
          <w:b/>
          <w:color w:val="000000"/>
          <w:sz w:val="28"/>
          <w:szCs w:val="28"/>
        </w:rPr>
        <w:t>Федеральное Бюро</w:t>
      </w:r>
      <w:r>
        <w:rPr>
          <w:rFonts w:ascii="Times New Roman" w:eastAsia="Times New Roman" w:hAnsi="Times New Roman" w:cs="Times New Roman"/>
          <w:color w:val="000000"/>
          <w:sz w:val="28"/>
          <w:szCs w:val="28"/>
        </w:rPr>
        <w:t xml:space="preserve"> является коллегиальным постоянно действующим руководящим органом Партии, осуществляющим свою деятельность на принципах коллегиального руководства и управления.</w:t>
      </w:r>
    </w:p>
    <w:p w14:paraId="0000027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w:t>
      </w:r>
      <w:r>
        <w:rPr>
          <w:rFonts w:ascii="Times New Roman" w:eastAsia="Times New Roman" w:hAnsi="Times New Roman" w:cs="Times New Roman"/>
          <w:color w:val="000000"/>
          <w:sz w:val="28"/>
          <w:szCs w:val="28"/>
        </w:rPr>
        <w:t>1. Организует работу Федерального Бюро и председательствует на его заседаниях Председатель Партии.</w:t>
      </w:r>
    </w:p>
    <w:p w14:paraId="0000027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16.8.1.</w:t>
      </w:r>
      <w:r>
        <w:rPr>
          <w:rFonts w:ascii="Times New Roman" w:eastAsia="Times New Roman" w:hAnsi="Times New Roman" w:cs="Times New Roman"/>
          <w:color w:val="000000"/>
          <w:sz w:val="28"/>
          <w:szCs w:val="28"/>
        </w:rPr>
        <w:t>1. По поручению Председателя Партии председательствовать на заседании может иной член Федерального Бюро, а при отсутствии Председателя и его поручения Федеральное Бюро избирает председательствующего из своего состава.</w:t>
      </w:r>
    </w:p>
    <w:p w14:paraId="0000027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w:t>
      </w:r>
      <w:r>
        <w:rPr>
          <w:rFonts w:ascii="Times New Roman" w:eastAsia="Times New Roman" w:hAnsi="Times New Roman" w:cs="Times New Roman"/>
          <w:color w:val="000000"/>
          <w:sz w:val="28"/>
          <w:szCs w:val="28"/>
        </w:rPr>
        <w:t>2. Федеральное Бюро избирает по представлению Председателя Партии из своего состава Ответственного секретаря Федерального Бюро.</w:t>
      </w:r>
    </w:p>
    <w:p w14:paraId="0000027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16.8.2.</w:t>
      </w:r>
      <w:r>
        <w:rPr>
          <w:rFonts w:ascii="Times New Roman" w:eastAsia="Times New Roman" w:hAnsi="Times New Roman" w:cs="Times New Roman"/>
          <w:color w:val="000000"/>
          <w:sz w:val="28"/>
          <w:szCs w:val="28"/>
        </w:rPr>
        <w:t>1. Ответственный секретарь Федерального Бюро осуществляет организационное обеспечение деятельности Федерального Бюро и Президиума.</w:t>
      </w:r>
    </w:p>
    <w:p w14:paraId="0000027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w:t>
      </w:r>
      <w:r>
        <w:rPr>
          <w:rFonts w:ascii="Times New Roman" w:eastAsia="Times New Roman" w:hAnsi="Times New Roman" w:cs="Times New Roman"/>
          <w:color w:val="000000"/>
          <w:sz w:val="28"/>
          <w:szCs w:val="28"/>
        </w:rPr>
        <w:t>3. Федеральное Бюро созывается Председателем Партии по мере необходимости, но не менее девяти раз в год.</w:t>
      </w:r>
    </w:p>
    <w:p w14:paraId="0000027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w:t>
      </w:r>
      <w:r>
        <w:rPr>
          <w:rFonts w:ascii="Times New Roman" w:eastAsia="Times New Roman" w:hAnsi="Times New Roman" w:cs="Times New Roman"/>
          <w:color w:val="000000"/>
          <w:sz w:val="28"/>
          <w:szCs w:val="28"/>
        </w:rPr>
        <w:t>4. В заседаниях Федерального Бюро имеют право участвовать с правом совещательного голоса в порядке, предусмотренном Регламентом Федерального Бюро, члены Федерального Политического комитета, члены Контрольно-ревизионной комиссии Партии, члены Партийного арбитража, Уполномоченный по финансовым вопросам Партии, а также руководители внутрипартийных фракций – по одному представителю от каждой внутрипартийной фракции, а также Советники Партии.</w:t>
      </w:r>
    </w:p>
    <w:p w14:paraId="0000027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16.8.</w:t>
      </w:r>
      <w:r>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b/>
          <w:color w:val="000000"/>
          <w:sz w:val="28"/>
          <w:szCs w:val="28"/>
        </w:rPr>
        <w:t>Полномочия Федерального Бюро:</w:t>
      </w:r>
    </w:p>
    <w:p w14:paraId="0000027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1. Принимает политические решения и делает заявления от имени Партии в соответствии с Программой и программными документами Партии, решениями Съезда Партии и Федерального Политического комитета, документами Федерального Совета.</w:t>
      </w:r>
    </w:p>
    <w:p w14:paraId="0000027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2. Принимает текущие программы деятельности Партии в соответствии с Программой и программными документами Партии, решениями Съезда Партии и Федерального Политического комитета, документами Федерального Совета.</w:t>
      </w:r>
    </w:p>
    <w:p w14:paraId="0000027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3. Вырабатывает предложения по основным направлениям Программы Партии и предвыборной программы Партии.</w:t>
      </w:r>
    </w:p>
    <w:p w14:paraId="0000027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4. Созывает очередные Съезды Партии и устанавливает нормы представительства на них.</w:t>
      </w:r>
    </w:p>
    <w:p w14:paraId="0000027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16.8.5.4.</w:t>
      </w:r>
      <w:r>
        <w:rPr>
          <w:rFonts w:ascii="Times New Roman" w:eastAsia="Times New Roman" w:hAnsi="Times New Roman" w:cs="Times New Roman"/>
          <w:color w:val="000000"/>
          <w:sz w:val="28"/>
          <w:szCs w:val="28"/>
        </w:rPr>
        <w:t>1. Может созывать Конференции (Общие собрания) структурных подразделений и устанавливать нормы представительства на них, а также принимать решения о закрытии Конференций структурных подразделений.</w:t>
      </w:r>
    </w:p>
    <w:p w14:paraId="0000027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16.8.5.4.1.</w:t>
      </w:r>
      <w:r>
        <w:rPr>
          <w:rFonts w:ascii="Times New Roman" w:eastAsia="Times New Roman" w:hAnsi="Times New Roman" w:cs="Times New Roman"/>
          <w:color w:val="000000"/>
          <w:sz w:val="28"/>
          <w:szCs w:val="28"/>
        </w:rPr>
        <w:t>1. Назначает или дает поручение Председателю Партии назначить председательствующего на Конференции (Общем собрании) структурного подразделения при созыве ее (его) решением Федерального Бюро.</w:t>
      </w:r>
    </w:p>
    <w:p w14:paraId="0000027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16.8.5.4.1.</w:t>
      </w:r>
      <w:r>
        <w:rPr>
          <w:rFonts w:ascii="Times New Roman" w:eastAsia="Times New Roman" w:hAnsi="Times New Roman" w:cs="Times New Roman"/>
          <w:color w:val="000000"/>
          <w:sz w:val="28"/>
          <w:szCs w:val="28"/>
        </w:rPr>
        <w:t>2. Может принять решение о созыве Бюро регионального отделения и Регионального Совета.</w:t>
      </w:r>
    </w:p>
    <w:p w14:paraId="0000027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16.8.5.4.1.</w:t>
      </w:r>
      <w:r>
        <w:rPr>
          <w:rFonts w:ascii="Times New Roman" w:eastAsia="Times New Roman" w:hAnsi="Times New Roman" w:cs="Times New Roman"/>
          <w:color w:val="000000"/>
          <w:sz w:val="28"/>
          <w:szCs w:val="28"/>
        </w:rPr>
        <w:t>3. Может принять решение о созыве Бюро местного отделения и Совета местного отделения.</w:t>
      </w:r>
    </w:p>
    <w:p w14:paraId="0000028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5. Проводит прием кандидатами в члены Партии и в члены Партии, принимает решения о выбытии из Партии, а также о партийной ответственности, в том числе об исключении из Партии.</w:t>
      </w:r>
    </w:p>
    <w:p w14:paraId="00000281" w14:textId="77777777" w:rsidR="00282913" w:rsidRDefault="00AB7E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8"/>
          <w:szCs w:val="28"/>
        </w:rPr>
        <w:t>16.8.5.</w:t>
      </w:r>
      <w:r>
        <w:rPr>
          <w:rFonts w:ascii="Times New Roman" w:eastAsia="Times New Roman" w:hAnsi="Times New Roman" w:cs="Times New Roman"/>
          <w:sz w:val="28"/>
          <w:szCs w:val="28"/>
        </w:rPr>
        <w:t>6. Ведет централизованный учет сторонников Партии, кандидатов в члены Партии и членов Партии в порядке, предусмотренном настоящим Уставом и Правилами учета.</w:t>
      </w:r>
    </w:p>
    <w:p w14:paraId="0000028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16.8.5.6.</w:t>
      </w:r>
      <w:r>
        <w:rPr>
          <w:rFonts w:ascii="Times New Roman" w:eastAsia="Times New Roman" w:hAnsi="Times New Roman" w:cs="Times New Roman"/>
          <w:color w:val="000000"/>
          <w:sz w:val="28"/>
          <w:szCs w:val="28"/>
        </w:rPr>
        <w:t>1. Может объявить в структурных подразделениях и в иных внутрипартийных образованиях Партии проверку соответствия данных учета фактическому состоянию.</w:t>
      </w:r>
    </w:p>
    <w:p w14:paraId="0000028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7. Принимает решение о приостановлении приема кандидатами в члены Партии и приема в члены Партии руководящими органами региональных отделений в соответствии с пунктом 9.16 настоящего Устава.</w:t>
      </w:r>
    </w:p>
    <w:p w14:paraId="0000028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 xml:space="preserve">8. </w:t>
      </w:r>
      <w:r>
        <w:rPr>
          <w:rFonts w:ascii="Times New Roman" w:eastAsia="Times New Roman" w:hAnsi="Times New Roman" w:cs="Times New Roman"/>
          <w:sz w:val="28"/>
          <w:szCs w:val="28"/>
        </w:rPr>
        <w:t xml:space="preserve">Принимает решения о создании региональных отделений, </w:t>
      </w:r>
      <w:r>
        <w:rPr>
          <w:rFonts w:ascii="Times New Roman" w:eastAsia="Times New Roman" w:hAnsi="Times New Roman" w:cs="Times New Roman"/>
          <w:color w:val="262626"/>
          <w:sz w:val="28"/>
          <w:szCs w:val="28"/>
        </w:rPr>
        <w:t>а также может</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xml:space="preserve">принимать решения о создании местных и первичных отделений. </w:t>
      </w:r>
    </w:p>
    <w:p w14:paraId="0000028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9. Принимает решение о предоставлении местному отделению прав юридического лица. В этих случаях местное отделение подлежит государственной регистрации в порядке, предусмотренном для государственной регистрации регионального отделения Партии.</w:t>
      </w:r>
    </w:p>
    <w:p w14:paraId="0000028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10. Принимает решение о реорганизации и ликвидации региональных, местных и первичных отделений Партии, приостанавливает в соответствии с пунктом 13.9 настоящего Устава деятельность Председателя и руководящих органов структурных подразделений Партии. В случае ликвидации регионального или местного отделения, являющегося юридическим лицом, принимает решение о назначении ликвидационной комиссии (ликвидатора), об утверждении ликвидационного баланса.</w:t>
      </w:r>
    </w:p>
    <w:p w14:paraId="0000028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11. Принимает нормативные документы, предусмотренные настоящим Уставом, и другие нормативные акты Партии.</w:t>
      </w:r>
    </w:p>
    <w:p w14:paraId="0000028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12. Устанавливает правила проведения предварительных общепартийных голосований в Партии и в ее структурных подразделениях, принимает решения о их проведении в случаях, предусмотренных настоящим Уставом, а также устанавливает правила определения и учета их результатов при принятии руководящими органами решений по вопросам, вынесенным на предварительное общепартийное голосование.</w:t>
      </w:r>
    </w:p>
    <w:p w14:paraId="0000028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13. Устанавливает правила проведения партийных дискуссий по вопросам, выносимым на обсуждение, до принятия по ним решения руководящими органами Партии и ее структурных подразделений.</w:t>
      </w:r>
    </w:p>
    <w:p w14:paraId="0000028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 xml:space="preserve">14. Регистрирует внутрипартийные </w:t>
      </w:r>
      <w:r>
        <w:rPr>
          <w:rFonts w:ascii="Times New Roman" w:eastAsia="Times New Roman" w:hAnsi="Times New Roman" w:cs="Times New Roman"/>
          <w:sz w:val="28"/>
          <w:szCs w:val="28"/>
        </w:rPr>
        <w:t>фракции</w:t>
      </w:r>
      <w:r>
        <w:rPr>
          <w:rFonts w:ascii="Times New Roman" w:eastAsia="Times New Roman" w:hAnsi="Times New Roman" w:cs="Times New Roman"/>
          <w:color w:val="000000"/>
          <w:sz w:val="28"/>
          <w:szCs w:val="28"/>
        </w:rPr>
        <w:t>, создаваемые в Партии в порядке, предусмотренном настоящим Уставом, а также нормативными актами Партии, и утверждает Положения об их деятельности.</w:t>
      </w:r>
    </w:p>
    <w:p w14:paraId="0000028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16.8.5.14.</w:t>
      </w:r>
      <w:r>
        <w:rPr>
          <w:rFonts w:ascii="Times New Roman" w:eastAsia="Times New Roman" w:hAnsi="Times New Roman" w:cs="Times New Roman"/>
          <w:color w:val="000000"/>
          <w:sz w:val="28"/>
          <w:szCs w:val="28"/>
        </w:rPr>
        <w:t>1. Устанавливает порядок учета и ведет учет структурных подразделений, а также иных внутрипартийных образований Партии. </w:t>
      </w:r>
    </w:p>
    <w:p w14:paraId="0000028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15. Формирует на срок своих полномочий Партийную комиссию Партии.</w:t>
      </w:r>
    </w:p>
    <w:p w14:paraId="0000028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16. Создает рабочие группы и комиссии по направлениям деятельности Партии, утверждает их руководителей и состав, принимает Положения об их деятельности</w:t>
      </w:r>
      <w:r>
        <w:rPr>
          <w:rFonts w:ascii="Times New Roman" w:eastAsia="Times New Roman" w:hAnsi="Times New Roman" w:cs="Times New Roman"/>
          <w:i/>
          <w:color w:val="000000"/>
          <w:sz w:val="28"/>
          <w:szCs w:val="28"/>
        </w:rPr>
        <w:t>.</w:t>
      </w:r>
    </w:p>
    <w:p w14:paraId="0000028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17. Вносит на рассмотрение Съезда представление по присвоению статуса Советника Партии.</w:t>
      </w:r>
    </w:p>
    <w:p w14:paraId="0000028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18.</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Осуществляет права юридического лица от имени Партии и исполняет его обязанности в соответствии с настоящим Уставом.</w:t>
      </w:r>
    </w:p>
    <w:p w14:paraId="0000029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19. Утверждает по представлению Председателя Партии структуру Центрального аппарата Партии.</w:t>
      </w:r>
    </w:p>
    <w:p w14:paraId="0000029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20. Дает Председателю Партии согласие на назначение и прекращение полномочий Уполномоченного по финансовым вопросам Партии.</w:t>
      </w:r>
    </w:p>
    <w:p w14:paraId="0000029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21. Дает Председателю Партии согласие на назначение и прекращение полномочий Уполномоченного регионального отделения (Уполномоченного иного зарегистрированного структурного подразделения) в случаях, предусмотренных пунктом 13.9.1 настоящего Устава.</w:t>
      </w:r>
    </w:p>
    <w:p w14:paraId="0000029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22. Дает Председателю Партии согласие на назначение на должность и освобождение от должности Руководителя Аппарата Партии.</w:t>
      </w:r>
    </w:p>
    <w:p w14:paraId="0000029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23. Принимает решение о введении уплаты членских и иных имущественных взносов, размере и порядке их уплаты.</w:t>
      </w:r>
    </w:p>
    <w:p w14:paraId="0000029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24. Утверждает по представлению Председателя Партии или Уполномоченного по финансовым вопросам Партии порядок управления имуществом, в том числе находящимся в оперативном управлении региональных отделений и иных структурных подразделений Партии, осуществления хозяйственной и финансовой деятельности Партии.</w:t>
      </w:r>
    </w:p>
    <w:p w14:paraId="0000029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25. Утверждает по представлению Председателя Партии или Уполномоченного по финансовым вопросам Партии смету доходов и расходов Партии, порядок поступления и расходования средств и отчет об их исполнении в соответствии с решениями Федерального Политического комитета, а также утверждает годовые отчеты и бухгалтерскую (финансовую) отчетность Партии.</w:t>
      </w:r>
    </w:p>
    <w:p w14:paraId="0000029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16.8.5.25.</w:t>
      </w:r>
      <w:r>
        <w:rPr>
          <w:rFonts w:ascii="Times New Roman" w:eastAsia="Times New Roman" w:hAnsi="Times New Roman" w:cs="Times New Roman"/>
          <w:color w:val="000000"/>
          <w:sz w:val="28"/>
          <w:szCs w:val="28"/>
        </w:rPr>
        <w:t>1. Назначает аудиторскую организацию или индивидуального аудитора, в том числе в отношении региональных отделений и структурных подразделений, наделенных правами юридического лица.</w:t>
      </w:r>
    </w:p>
    <w:p w14:paraId="0000029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26. Принимает решения об учреждении средств массовой информации и утверждает уставы редакций.</w:t>
      </w:r>
    </w:p>
    <w:p w14:paraId="0000029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16.8.5.26.</w:t>
      </w:r>
      <w:r>
        <w:rPr>
          <w:rFonts w:ascii="Times New Roman" w:eastAsia="Times New Roman" w:hAnsi="Times New Roman" w:cs="Times New Roman"/>
          <w:color w:val="000000"/>
          <w:sz w:val="28"/>
          <w:szCs w:val="28"/>
        </w:rPr>
        <w:t>1. Принимает решение о создании Партией, региональными отделениями и иными структурными подразделениями других юридических лиц, об участии Партии, региональных отделений и иных зарегистрированных структурных подразделений в других юридических лицах в соответствии с федеральным законодательством о политических партиях и об открытии представительств Партии.</w:t>
      </w:r>
    </w:p>
    <w:p w14:paraId="0000029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27. Устанавливает порядок внесения предложений по включению кандидатур при формировании в Партии и ее региональных отделениях списков кандидатов на выборах в органы государственной власти и местного самоуправления и порядок их обсуждения.</w:t>
      </w:r>
    </w:p>
    <w:p w14:paraId="0000029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28. Выдвигает представителя Партии для назначения членом Центральной избирательной комиссии Российской Федерации с правом решающего голоса.</w:t>
      </w:r>
    </w:p>
    <w:p w14:paraId="0000029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29. Назначает представителя Партии членом Центральной избирательной комиссии Российской Федерации с правом совещательного голоса, а также представителя Партии при Центральной избирательной комиссии.</w:t>
      </w:r>
    </w:p>
    <w:p w14:paraId="0000029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30. Осуществляет текущую деятельность в соответствии с требованиями действующего законодательства по выборам:</w:t>
      </w:r>
    </w:p>
    <w:p w14:paraId="0000029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16.8.5.30.</w:t>
      </w:r>
      <w:r>
        <w:rPr>
          <w:rFonts w:ascii="Times New Roman" w:eastAsia="Times New Roman" w:hAnsi="Times New Roman" w:cs="Times New Roman"/>
          <w:color w:val="000000"/>
          <w:sz w:val="28"/>
          <w:szCs w:val="28"/>
        </w:rPr>
        <w:t>1. Вносит на рассмотрение Федерального Политического комитета кандидатуры для включения в федеральный список кандидатов, кандидатов по одномандатным избирательным округам на выборах депутатов Государственной Думы Федерального Собрания Российской Федерации.</w:t>
      </w:r>
    </w:p>
    <w:p w14:paraId="0000029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16.8.5.30.</w:t>
      </w:r>
      <w:r>
        <w:rPr>
          <w:rFonts w:ascii="Times New Roman" w:eastAsia="Times New Roman" w:hAnsi="Times New Roman" w:cs="Times New Roman"/>
          <w:color w:val="000000"/>
          <w:sz w:val="28"/>
          <w:szCs w:val="28"/>
        </w:rPr>
        <w:t>2. Выдвигает кандидатов по одномандатным избирательным округам на повторных и дополнительных выборах депутатов Государственной Думы Федерального Собрания Российской Федерации.</w:t>
      </w:r>
    </w:p>
    <w:p w14:paraId="000002A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16.8.5.30.</w:t>
      </w:r>
      <w:r>
        <w:rPr>
          <w:rFonts w:ascii="Times New Roman" w:eastAsia="Times New Roman" w:hAnsi="Times New Roman" w:cs="Times New Roman"/>
          <w:color w:val="000000"/>
          <w:sz w:val="28"/>
          <w:szCs w:val="28"/>
        </w:rPr>
        <w:t>3. Предлагает Центральной избирательной комиссии Российской Федерации в случае досрочного прекращения полномочий депутата Государственной Думы Федерального Собрания Российской Федерации кандидатуру другого зарегистрированного кандидата в депутаты Государственной Думы Федерального Собрания Российской Федерации для замещения вакантного депутатского мандата.</w:t>
      </w:r>
    </w:p>
    <w:p w14:paraId="000002A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31. В соответствии с законодательством:</w:t>
      </w:r>
    </w:p>
    <w:p w14:paraId="000002A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16.8.5.31.</w:t>
      </w:r>
      <w:r>
        <w:rPr>
          <w:rFonts w:ascii="Times New Roman" w:eastAsia="Times New Roman" w:hAnsi="Times New Roman" w:cs="Times New Roman"/>
          <w:color w:val="000000"/>
          <w:sz w:val="28"/>
          <w:szCs w:val="28"/>
        </w:rPr>
        <w:t>1. Исключает отдельных кандидатов из федерального списка кандидатов, отзывает выдвинутых по одномандатным избирательным округам кандидатов на выборах депутатов Государственной Думы Федерального Собрания Российской Федерации.</w:t>
      </w:r>
    </w:p>
    <w:p w14:paraId="000002A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16.8.5.31.</w:t>
      </w:r>
      <w:r>
        <w:rPr>
          <w:rFonts w:ascii="Times New Roman" w:eastAsia="Times New Roman" w:hAnsi="Times New Roman" w:cs="Times New Roman"/>
          <w:color w:val="000000"/>
          <w:sz w:val="28"/>
          <w:szCs w:val="28"/>
        </w:rPr>
        <w:t>2. С согласия кандидата, выдвинутого по одномандатному избирательному округу на выборах депутатов Государственной Думы Федерального Собрания Российской Федерации, изменяет одномандатный избирательный округ, по которому этот кандидат первоначально был выдвинут.</w:t>
      </w:r>
    </w:p>
    <w:p w14:paraId="000002A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16.8.5.31.</w:t>
      </w:r>
      <w:r>
        <w:rPr>
          <w:rFonts w:ascii="Times New Roman" w:eastAsia="Times New Roman" w:hAnsi="Times New Roman" w:cs="Times New Roman"/>
          <w:color w:val="000000"/>
          <w:sz w:val="28"/>
          <w:szCs w:val="28"/>
        </w:rPr>
        <w:t>3. С согласия кандидата, включенного в федеральный список кандидатов, выдвигает его в любом одномандатном избирательном округе.</w:t>
      </w:r>
    </w:p>
    <w:p w14:paraId="000002A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16.8.5.31.</w:t>
      </w:r>
      <w:r>
        <w:rPr>
          <w:rFonts w:ascii="Times New Roman" w:eastAsia="Times New Roman" w:hAnsi="Times New Roman" w:cs="Times New Roman"/>
          <w:color w:val="000000"/>
          <w:sz w:val="28"/>
          <w:szCs w:val="28"/>
        </w:rPr>
        <w:t>4. На повторных и дополнительных выборах выдвигает кандидатов в законодательный (представительный) орган государственной власти субъекта Российской Федерации, в представительные органы муниципальных образований, если в субъекте Российской Федерации отсутствует региональное или местное отделение Партии.</w:t>
      </w:r>
    </w:p>
    <w:p w14:paraId="000002A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16.8.5.31.</w:t>
      </w:r>
      <w:r>
        <w:rPr>
          <w:rFonts w:ascii="Times New Roman" w:eastAsia="Times New Roman" w:hAnsi="Times New Roman" w:cs="Times New Roman"/>
          <w:color w:val="000000"/>
          <w:sz w:val="28"/>
          <w:szCs w:val="28"/>
        </w:rPr>
        <w:t>5. Выдвигает список кандидатов, кандидатов (список кандидатов) по одномандатным (многомандатным) избирательным округам в депутаты законодательного (представительного) органа государственной власти субъекта Российской Федерации, в члены иных выборных органов публичной власти Российской Федерации, представительных органов муниципальных образований, кандидатов на иные выборные должности в органах местного самоуправления при отсутствии в субъекте Российской Федерации, в котором проводятся выборы, регионального или местного отделения Партии.</w:t>
      </w:r>
    </w:p>
    <w:p w14:paraId="000002A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16.8.5.31.</w:t>
      </w:r>
      <w:r>
        <w:rPr>
          <w:rFonts w:ascii="Times New Roman" w:eastAsia="Times New Roman" w:hAnsi="Times New Roman" w:cs="Times New Roman"/>
          <w:color w:val="000000"/>
          <w:sz w:val="28"/>
          <w:szCs w:val="28"/>
        </w:rPr>
        <w:t>6. В соответствии с законодательством и Уставом производит замену кандидату одномандатного избирательного округа, производит изменения в списке кандидатов, отзывает кандидата, выдвинутого по одномандатному (многомандатному) избирательному округу, исключает некоторых кандидатов из выдвинутого списка кандидатов – при отсутствии в субъекте Российской Федерации, в котором проводятся выборы в законодательный (представительный) орган государственной власти, представительный орган муниципального образования, регионального отделения либо местного отделения Партии, или если местное отделение не наделено правом самостоятельного выдвижения кандидатов, а также в случаях, предусмотренных пунктом 13.9 настоящего Устава.</w:t>
      </w:r>
    </w:p>
    <w:p w14:paraId="000002A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16.8.5.31.</w:t>
      </w:r>
      <w:r>
        <w:rPr>
          <w:rFonts w:ascii="Times New Roman" w:eastAsia="Times New Roman" w:hAnsi="Times New Roman" w:cs="Times New Roman"/>
          <w:color w:val="000000"/>
          <w:sz w:val="28"/>
          <w:szCs w:val="28"/>
        </w:rPr>
        <w:t>7. Совершает иные действия, связанные с участием в выборах и референдумах, если это предусмотрено или не запрещено законодательством, Уставом.</w:t>
      </w:r>
    </w:p>
    <w:p w14:paraId="000002A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16.8.5.31.</w:t>
      </w:r>
      <w:r>
        <w:rPr>
          <w:rFonts w:ascii="Times New Roman" w:eastAsia="Times New Roman" w:hAnsi="Times New Roman" w:cs="Times New Roman"/>
          <w:color w:val="000000"/>
          <w:sz w:val="28"/>
          <w:szCs w:val="28"/>
        </w:rPr>
        <w:t>8. Дает согласие на выдвижение и на отзыв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кандидатов на должности глав муниципальных образований – административных центров субъектов Российской Федерации.</w:t>
      </w:r>
    </w:p>
    <w:p w14:paraId="000002A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16.8.5.31.8.</w:t>
      </w:r>
      <w:r>
        <w:rPr>
          <w:rFonts w:ascii="Times New Roman" w:eastAsia="Times New Roman" w:hAnsi="Times New Roman" w:cs="Times New Roman"/>
          <w:color w:val="000000"/>
          <w:sz w:val="28"/>
          <w:szCs w:val="28"/>
        </w:rPr>
        <w:t>1. Наделяет местное отделение, не имеющее прав юридического лица, правом выдвижения на Конференции (Общем собрании) местного отделения списка кандидатов, кандидатов, списка кандидатов по одномандатным и многомандатным избирательным округам в представительные органы муниципальных образований, кандидатов в иные выборные органы местного самоуправления при проведении выборов в представительные и иные выборные органы местного самоуправления, а также лишает такого права, если деятельность руководящих органов регионального отделения приостановлена в соответствии с пунктом 13.9 настоящего Устава.</w:t>
      </w:r>
    </w:p>
    <w:p w14:paraId="000002A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16.8.5.31.8.</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Дает местному отделению Партии согласие на выдвижение и на отзыв списка кандидатов, кандидатов (списка кандидатов) по одномандатным (многомандатным) избирательным округам в депутаты представительных органов муниципальных образований, кандидатов на иные выборные должности в органах местного самоуправления при отсутствии в субъекте Российской Федерации, в котором проводятся выборы, регионального отделения, или если деятельность руководящих органов регионального отделения приостановлена в соответствии с пунктом 13.9 настоящего Устава.</w:t>
      </w:r>
    </w:p>
    <w:p w14:paraId="000002A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16.8.5.31.</w:t>
      </w:r>
      <w:r>
        <w:rPr>
          <w:rFonts w:ascii="Times New Roman" w:eastAsia="Times New Roman" w:hAnsi="Times New Roman" w:cs="Times New Roman"/>
          <w:color w:val="000000"/>
          <w:sz w:val="28"/>
          <w:szCs w:val="28"/>
        </w:rPr>
        <w:t>9. Выдвигает кандидатуры представителей Партии для назначения членами избирательных комиссий с правом решающего голоса, а также назначает членов избирательных комиссий с правом совещательного голоса в состав комиссий референдума, избирательных комиссий субъектов Российской Федерации и муниципальных образований, окружных, территориальных и участковых избирательных комиссий, формируемых для подготовки и проведения выборов в органы местного самоуправления, федеральные органы государственной власти, представительные (законодательные) органы государственной власти субъектов Российской Федерации, на территории которых отсутствуют структурные подразделения Партии, а также в случаях, предусмотренных пунктом 13.9 настоящего Устава.</w:t>
      </w:r>
    </w:p>
    <w:p w14:paraId="000002A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16.8.5.31.</w:t>
      </w:r>
      <w:r>
        <w:rPr>
          <w:rFonts w:ascii="Times New Roman" w:eastAsia="Times New Roman" w:hAnsi="Times New Roman" w:cs="Times New Roman"/>
          <w:color w:val="000000"/>
          <w:sz w:val="28"/>
          <w:szCs w:val="28"/>
        </w:rPr>
        <w:t>10. Поручает Бюро местных отделений и Советам первичных отделений в субъектах Российской Федерации, на территории которых отсутствуют региональные отделения Партии, выдвижение кандидатур представителей Партии для назначения членами избирательных комиссий с правом решающего голоса, а также назначение членов избирательных комиссий с правом совещательного голоса в состав комиссий референдума, избирательных комиссий муниципальных образований, окружных, территориальных и участковых избирательных комиссий, формируемых для подготовки и проведения выборов в органы местного самоуправления, федеральные органы государственной власти, представительные (законодательные) органы государственной власти субъектов Российской Федерации.</w:t>
      </w:r>
    </w:p>
    <w:p w14:paraId="000002A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16.8.5.31.</w:t>
      </w:r>
      <w:r>
        <w:rPr>
          <w:rFonts w:ascii="Times New Roman" w:eastAsia="Times New Roman" w:hAnsi="Times New Roman" w:cs="Times New Roman"/>
          <w:color w:val="000000"/>
          <w:sz w:val="28"/>
          <w:szCs w:val="28"/>
        </w:rPr>
        <w:t>11. Назначает доверенных лиц и наблюдателей, а также прекращает их полномочия.</w:t>
      </w:r>
    </w:p>
    <w:p w14:paraId="000002A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16.8.5.31.</w:t>
      </w:r>
      <w:r>
        <w:rPr>
          <w:rFonts w:ascii="Times New Roman" w:eastAsia="Times New Roman" w:hAnsi="Times New Roman" w:cs="Times New Roman"/>
          <w:color w:val="000000"/>
          <w:sz w:val="28"/>
          <w:szCs w:val="28"/>
        </w:rPr>
        <w:t>12. Дает согласие на принятие Конференцией (Общим собранием) регионального отделения решения о заключении коалиции на выборах в соответствии с пунктами 18.2.10, 18.5.7.20 настоящего Устава.</w:t>
      </w:r>
    </w:p>
    <w:p w14:paraId="000002B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16.8.5.31.</w:t>
      </w:r>
      <w:r>
        <w:rPr>
          <w:rFonts w:ascii="Times New Roman" w:eastAsia="Times New Roman" w:hAnsi="Times New Roman" w:cs="Times New Roman"/>
          <w:color w:val="000000"/>
          <w:sz w:val="28"/>
          <w:szCs w:val="28"/>
        </w:rPr>
        <w:t>13. Принимает решение об участии в пленарном заседании Государственной Думы Федерального Собрания Российской Федерации, а также о лице, уполномоченном выступать на нем от имени Партии в случае, если Партия не представлена в Государственной Думе Федерального Собрания Российской Федерации. </w:t>
      </w:r>
    </w:p>
    <w:p w14:paraId="000002B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16.8.5.31.13.</w:t>
      </w:r>
      <w:r>
        <w:rPr>
          <w:rFonts w:ascii="Times New Roman" w:eastAsia="Times New Roman" w:hAnsi="Times New Roman" w:cs="Times New Roman"/>
          <w:color w:val="000000"/>
          <w:sz w:val="28"/>
          <w:szCs w:val="28"/>
        </w:rPr>
        <w:t>1. Может принять решение об участии в пленарном заседании законодательного (представительного) органа государственной власти субъекта Российской Федерации, а также о лице, уполномоченном выступать на нем от имени Партии в случае, если Партия не представлена в законодательном (представительном) органе государственной власти соответствующего субъекта Российской Федерации.</w:t>
      </w:r>
    </w:p>
    <w:p w14:paraId="000002B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32. Рассматривает обращения коллегиальных руководящих органов региональных отделений, жалобы и апелляции и принимает по ним решения.</w:t>
      </w:r>
    </w:p>
    <w:p w14:paraId="000002B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16.8.5.</w:t>
      </w:r>
      <w:r>
        <w:rPr>
          <w:rFonts w:ascii="Times New Roman" w:eastAsia="Times New Roman" w:hAnsi="Times New Roman" w:cs="Times New Roman"/>
          <w:color w:val="000000"/>
          <w:sz w:val="28"/>
          <w:szCs w:val="28"/>
        </w:rPr>
        <w:t>33. Принимает к своему рассмотрению другие вопросы деятельности Партии, кроме вопросов, относящихся к исключительной компетенции Съезда и компетенции Федерального Политического комитета.</w:t>
      </w:r>
    </w:p>
    <w:p w14:paraId="000002B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16.8.</w:t>
      </w:r>
      <w:r>
        <w:rPr>
          <w:rFonts w:ascii="Times New Roman" w:eastAsia="Times New Roman" w:hAnsi="Times New Roman" w:cs="Times New Roman"/>
          <w:color w:val="000000"/>
          <w:sz w:val="28"/>
          <w:szCs w:val="28"/>
        </w:rPr>
        <w:t>6. На период полномочий руководящих органов, установленный решением Съезда, между заседаниями Федерального Бюро часть его полномочий, определенная пунктами 16.8.5.4.1-16.8.5.6.1</w:t>
      </w:r>
      <w:r w:rsidRPr="00586BA5">
        <w:rPr>
          <w:rFonts w:ascii="Times New Roman" w:eastAsia="Times New Roman" w:hAnsi="Times New Roman" w:cs="Times New Roman"/>
          <w:color w:val="000000"/>
          <w:sz w:val="28"/>
          <w:szCs w:val="28"/>
        </w:rPr>
        <w:t xml:space="preserve">, </w:t>
      </w:r>
      <w:r w:rsidRPr="00586BA5">
        <w:rPr>
          <w:rFonts w:ascii="Times New Roman" w:eastAsia="Times New Roman" w:hAnsi="Times New Roman" w:cs="Times New Roman"/>
          <w:sz w:val="28"/>
          <w:szCs w:val="28"/>
        </w:rPr>
        <w:t>16.8.5.21,</w:t>
      </w:r>
      <w:r>
        <w:rPr>
          <w:rFonts w:ascii="Times New Roman" w:eastAsia="Times New Roman" w:hAnsi="Times New Roman" w:cs="Times New Roman"/>
          <w:color w:val="000000"/>
          <w:sz w:val="28"/>
          <w:szCs w:val="28"/>
        </w:rPr>
        <w:t xml:space="preserve"> 16.8.5.29, 16.8.5.31.1-16.8.5.31.3, 16.8.5.31.6-16.8.5.31.11, 16.8.5.31.13,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16.8.5.31.13.1 настоящего Устава, может выполняться Президиумом.</w:t>
      </w:r>
    </w:p>
    <w:p w14:paraId="000002B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16.9</w:t>
      </w:r>
      <w:r>
        <w:rPr>
          <w:rFonts w:ascii="Times New Roman" w:eastAsia="Times New Roman" w:hAnsi="Times New Roman" w:cs="Times New Roman"/>
          <w:color w:val="000000"/>
          <w:sz w:val="28"/>
          <w:szCs w:val="28"/>
        </w:rPr>
        <w:t>. Президиум является коллегиальным руководящим органом Партии, выполняющим между заседаниями Федерального Бюро его полномочия, предусмотренные пунктом 16.8.6 и иными нормами настоящего Устава.</w:t>
      </w:r>
    </w:p>
    <w:p w14:paraId="000002B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16.9.</w:t>
      </w:r>
      <w:r>
        <w:rPr>
          <w:rFonts w:ascii="Times New Roman" w:eastAsia="Times New Roman" w:hAnsi="Times New Roman" w:cs="Times New Roman"/>
          <w:color w:val="000000"/>
          <w:sz w:val="28"/>
          <w:szCs w:val="28"/>
        </w:rPr>
        <w:t>1. Заседания Президиума созываются Председателем Партии по мере необходимости.</w:t>
      </w:r>
    </w:p>
    <w:p w14:paraId="000002B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16.9.</w:t>
      </w:r>
      <w:r>
        <w:rPr>
          <w:rFonts w:ascii="Times New Roman" w:eastAsia="Times New Roman" w:hAnsi="Times New Roman" w:cs="Times New Roman"/>
          <w:color w:val="000000"/>
          <w:sz w:val="28"/>
          <w:szCs w:val="28"/>
        </w:rPr>
        <w:t>2. Председательствует на заседаниях Президиума Председатель Партии или по его поручению иной член Президиума, а при отсутствии поручения Президиум избирает председательствующего на заседании из своего состава.</w:t>
      </w:r>
    </w:p>
    <w:p w14:paraId="000002B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16.9.</w:t>
      </w:r>
      <w:r>
        <w:rPr>
          <w:rFonts w:ascii="Times New Roman" w:eastAsia="Times New Roman" w:hAnsi="Times New Roman" w:cs="Times New Roman"/>
          <w:color w:val="000000"/>
          <w:sz w:val="28"/>
          <w:szCs w:val="28"/>
        </w:rPr>
        <w:t xml:space="preserve">3. В заседаниях Президиума имеют право участвовать с правом совещательного голоса в порядке, предусмотренном Регламентом Президиума, члены Федерального Политического комитета, члены Федерального Бюро, члены Контрольно-ревизионной комиссии Партии, члены Партийного арбитража, Уполномоченный по финансовым вопросам Партии, а также </w:t>
      </w:r>
      <w:r>
        <w:rPr>
          <w:rFonts w:ascii="Times New Roman" w:eastAsia="Times New Roman" w:hAnsi="Times New Roman" w:cs="Times New Roman"/>
          <w:sz w:val="28"/>
          <w:szCs w:val="28"/>
        </w:rPr>
        <w:t>р</w:t>
      </w:r>
      <w:r>
        <w:rPr>
          <w:rFonts w:ascii="Times New Roman" w:eastAsia="Times New Roman" w:hAnsi="Times New Roman" w:cs="Times New Roman"/>
          <w:color w:val="000000"/>
          <w:sz w:val="28"/>
          <w:szCs w:val="28"/>
        </w:rPr>
        <w:t xml:space="preserve">уководители </w:t>
      </w:r>
      <w:r>
        <w:rPr>
          <w:rFonts w:ascii="Times New Roman" w:eastAsia="Times New Roman" w:hAnsi="Times New Roman" w:cs="Times New Roman"/>
          <w:sz w:val="28"/>
          <w:szCs w:val="28"/>
        </w:rPr>
        <w:t xml:space="preserve">внутрипартийный фракций </w:t>
      </w:r>
      <w:r>
        <w:rPr>
          <w:rFonts w:ascii="Times New Roman" w:eastAsia="Times New Roman" w:hAnsi="Times New Roman" w:cs="Times New Roman"/>
          <w:color w:val="000000"/>
          <w:sz w:val="28"/>
          <w:szCs w:val="28"/>
        </w:rPr>
        <w:t xml:space="preserve"> – по одному представителю от каждо</w:t>
      </w:r>
      <w:r>
        <w:rPr>
          <w:rFonts w:ascii="Times New Roman" w:eastAsia="Times New Roman" w:hAnsi="Times New Roman" w:cs="Times New Roman"/>
          <w:sz w:val="28"/>
          <w:szCs w:val="28"/>
        </w:rPr>
        <w:t>й</w:t>
      </w:r>
      <w:r>
        <w:rPr>
          <w:rFonts w:ascii="Times New Roman" w:eastAsia="Times New Roman" w:hAnsi="Times New Roman" w:cs="Times New Roman"/>
          <w:color w:val="000000"/>
          <w:sz w:val="28"/>
          <w:szCs w:val="28"/>
        </w:rPr>
        <w:t>, Председатели региональных отделений, а также Советники Партии.</w:t>
      </w:r>
    </w:p>
    <w:p w14:paraId="000002B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16.9.</w:t>
      </w:r>
      <w:r>
        <w:rPr>
          <w:rFonts w:ascii="Times New Roman" w:eastAsia="Times New Roman" w:hAnsi="Times New Roman" w:cs="Times New Roman"/>
          <w:color w:val="000000"/>
          <w:sz w:val="28"/>
          <w:szCs w:val="28"/>
        </w:rPr>
        <w:t>4. Президиум информирует Федеральное Бюро о принятых решениях.</w:t>
      </w:r>
    </w:p>
    <w:p w14:paraId="000002B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16.10. Председатель Партии:</w:t>
      </w:r>
    </w:p>
    <w:p w14:paraId="000002B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16.10.</w:t>
      </w:r>
      <w:r>
        <w:rPr>
          <w:rFonts w:ascii="Times New Roman" w:eastAsia="Times New Roman" w:hAnsi="Times New Roman" w:cs="Times New Roman"/>
          <w:color w:val="000000"/>
          <w:sz w:val="28"/>
          <w:szCs w:val="28"/>
        </w:rPr>
        <w:t>1. Является официальным представителем Партии, делает заявления от имени Партии по вопросам внутренней и внешней политики.</w:t>
      </w:r>
    </w:p>
    <w:p w14:paraId="000002B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16.10.</w:t>
      </w:r>
      <w:r>
        <w:rPr>
          <w:rFonts w:ascii="Times New Roman" w:eastAsia="Times New Roman" w:hAnsi="Times New Roman" w:cs="Times New Roman"/>
          <w:color w:val="000000"/>
          <w:sz w:val="28"/>
          <w:szCs w:val="28"/>
        </w:rPr>
        <w:t>2. Осуществляет общее политическое руководство деятельностью Партии, действует от имени Партии без доверенности.</w:t>
      </w:r>
    </w:p>
    <w:p w14:paraId="000002B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16.10.</w:t>
      </w:r>
      <w:r>
        <w:rPr>
          <w:rFonts w:ascii="Times New Roman" w:eastAsia="Times New Roman" w:hAnsi="Times New Roman" w:cs="Times New Roman"/>
          <w:color w:val="000000"/>
          <w:sz w:val="28"/>
          <w:szCs w:val="28"/>
        </w:rPr>
        <w:t>3. Представляет Партию в отношениях со всеми российскими и зарубежными органами государственной власти и органами местного самоуправления, политическими партиями, общественными объединениями и иными организациями в публичной сфере.</w:t>
      </w:r>
    </w:p>
    <w:p w14:paraId="000002B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16.10.</w:t>
      </w:r>
      <w:r>
        <w:rPr>
          <w:rFonts w:ascii="Times New Roman" w:eastAsia="Times New Roman" w:hAnsi="Times New Roman" w:cs="Times New Roman"/>
          <w:color w:val="000000"/>
          <w:sz w:val="28"/>
          <w:szCs w:val="28"/>
        </w:rPr>
        <w:t>4. Подписывает решения и заявления Партии, принятые руководящими органами Партии, и иные документы, включая федеральный список кандидатов, список кандидатов по одномандатным избирательным округам в депутаты Государственной Думы Федерального Собрания Российской Федерации.</w:t>
      </w:r>
    </w:p>
    <w:p w14:paraId="000002B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16.10.</w:t>
      </w:r>
      <w:r>
        <w:rPr>
          <w:rFonts w:ascii="Times New Roman" w:eastAsia="Times New Roman" w:hAnsi="Times New Roman" w:cs="Times New Roman"/>
          <w:color w:val="000000"/>
          <w:sz w:val="28"/>
          <w:szCs w:val="28"/>
        </w:rPr>
        <w:t>5. Открывает Съезд и председательствует на нем.</w:t>
      </w:r>
    </w:p>
    <w:p w14:paraId="000002C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16.10.</w:t>
      </w:r>
      <w:r>
        <w:rPr>
          <w:rFonts w:ascii="Times New Roman" w:eastAsia="Times New Roman" w:hAnsi="Times New Roman" w:cs="Times New Roman"/>
          <w:color w:val="000000"/>
          <w:sz w:val="28"/>
          <w:szCs w:val="28"/>
        </w:rPr>
        <w:t>6. Председательствует на заседаниях Федерального Бюро и Президиума, организует их работу.</w:t>
      </w:r>
    </w:p>
    <w:p w14:paraId="000002C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16.10.</w:t>
      </w:r>
      <w:r>
        <w:rPr>
          <w:rFonts w:ascii="Times New Roman" w:eastAsia="Times New Roman" w:hAnsi="Times New Roman" w:cs="Times New Roman"/>
          <w:color w:val="000000"/>
          <w:sz w:val="28"/>
          <w:szCs w:val="28"/>
        </w:rPr>
        <w:t>7. Выдает доверенности на представительство от имени Партии.</w:t>
      </w:r>
    </w:p>
    <w:p w14:paraId="000002C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16.10.</w:t>
      </w:r>
      <w:r>
        <w:rPr>
          <w:rFonts w:ascii="Times New Roman" w:eastAsia="Times New Roman" w:hAnsi="Times New Roman" w:cs="Times New Roman"/>
          <w:color w:val="000000"/>
          <w:sz w:val="28"/>
          <w:szCs w:val="28"/>
        </w:rPr>
        <w:t>8. Назначает по представлению Федерального Политического комитета и согласованию с Федеральным Бюро Уполномоченного по финансовым вопросам Партии и передает ему полномочия, предусмотренные пунктами 24.8-24.8.13 настоящего Устава.</w:t>
      </w:r>
    </w:p>
    <w:p w14:paraId="000002C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16.10.8.</w:t>
      </w:r>
      <w:r>
        <w:rPr>
          <w:rFonts w:ascii="Times New Roman" w:eastAsia="Times New Roman" w:hAnsi="Times New Roman" w:cs="Times New Roman"/>
          <w:color w:val="000000"/>
          <w:sz w:val="28"/>
          <w:szCs w:val="28"/>
        </w:rPr>
        <w:t>1. Прекращает по согласованию с Федеральным Политическим комитетом полномочия Уполномоченного по финансовым вопросам Партии в случаях, предусмотренных пунктом 24.12 настоящего Устава.</w:t>
      </w:r>
    </w:p>
    <w:p w14:paraId="000002C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16.10.</w:t>
      </w:r>
      <w:r>
        <w:rPr>
          <w:rFonts w:ascii="Times New Roman" w:eastAsia="Times New Roman" w:hAnsi="Times New Roman" w:cs="Times New Roman"/>
          <w:color w:val="000000"/>
          <w:sz w:val="28"/>
          <w:szCs w:val="28"/>
        </w:rPr>
        <w:t>9. Назначает по согласованию с Федеральным Бюро в случаях, предусмотренных пунктом 13.9.1 настоящего Устава, Уполномоченного регионального отделения (Уполномоченного иного зарегистрированного структурного подразделения) и передает ему полномочия, предусмотренные пунктами 24.10-24.10.8 настоящего Устава.</w:t>
      </w:r>
    </w:p>
    <w:p w14:paraId="000002C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16.10.9.</w:t>
      </w:r>
      <w:r>
        <w:rPr>
          <w:rFonts w:ascii="Times New Roman" w:eastAsia="Times New Roman" w:hAnsi="Times New Roman" w:cs="Times New Roman"/>
          <w:color w:val="000000"/>
          <w:sz w:val="28"/>
          <w:szCs w:val="28"/>
        </w:rPr>
        <w:t>1. Прекращает полномочия Уполномоченного по финансовым вопросам регионального отделения, Уполномоченного регионального отделения (Уполномоченного иного зарегистрированного структурного подразделения) в случаях, предусмотренных пунктом 24.12 настоящего Устава.</w:t>
      </w:r>
    </w:p>
    <w:p w14:paraId="000002C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16.10.</w:t>
      </w:r>
      <w:r>
        <w:rPr>
          <w:rFonts w:ascii="Times New Roman" w:eastAsia="Times New Roman" w:hAnsi="Times New Roman" w:cs="Times New Roman"/>
          <w:color w:val="000000"/>
          <w:sz w:val="28"/>
          <w:szCs w:val="28"/>
        </w:rPr>
        <w:t>10. Распределяет обязанности между заместителями Председателя Партии, дает поручения членам Партии по вопросам своей компетенции.</w:t>
      </w:r>
    </w:p>
    <w:p w14:paraId="000002C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16.10.</w:t>
      </w:r>
      <w:r>
        <w:rPr>
          <w:rFonts w:ascii="Times New Roman" w:eastAsia="Times New Roman" w:hAnsi="Times New Roman" w:cs="Times New Roman"/>
          <w:color w:val="000000"/>
          <w:sz w:val="28"/>
          <w:szCs w:val="28"/>
        </w:rPr>
        <w:t>11. Назначает на должность и освобождает от должности по представлению Федерального Политического комитета и по согласованию с Федеральным Бюро руководителя Аппарата Партии.</w:t>
      </w:r>
    </w:p>
    <w:p w14:paraId="000002C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16.10.</w:t>
      </w:r>
      <w:r>
        <w:rPr>
          <w:rFonts w:ascii="Times New Roman" w:eastAsia="Times New Roman" w:hAnsi="Times New Roman" w:cs="Times New Roman"/>
          <w:color w:val="000000"/>
          <w:sz w:val="28"/>
          <w:szCs w:val="28"/>
        </w:rPr>
        <w:t>12. Утверждает штатное расписание Центрального аппарата Партии.</w:t>
      </w:r>
    </w:p>
    <w:p w14:paraId="000002C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16.10.</w:t>
      </w:r>
      <w:r>
        <w:rPr>
          <w:rFonts w:ascii="Times New Roman" w:eastAsia="Times New Roman" w:hAnsi="Times New Roman" w:cs="Times New Roman"/>
          <w:color w:val="000000"/>
          <w:sz w:val="28"/>
          <w:szCs w:val="28"/>
        </w:rPr>
        <w:t>13. Устанавливает полномочия должностных лиц Партии и структурных подразделений по приему и увольнению работников Аппарата Партии.</w:t>
      </w:r>
    </w:p>
    <w:p w14:paraId="000002C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16.10.</w:t>
      </w:r>
      <w:r>
        <w:rPr>
          <w:rFonts w:ascii="Times New Roman" w:eastAsia="Times New Roman" w:hAnsi="Times New Roman" w:cs="Times New Roman"/>
          <w:color w:val="000000"/>
          <w:sz w:val="28"/>
          <w:szCs w:val="28"/>
        </w:rPr>
        <w:t>14. Издает распоряжения и приказы по вопросам своей компетенции.</w:t>
      </w:r>
    </w:p>
    <w:p w14:paraId="000002C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16.10.</w:t>
      </w:r>
      <w:r>
        <w:rPr>
          <w:rFonts w:ascii="Times New Roman" w:eastAsia="Times New Roman" w:hAnsi="Times New Roman" w:cs="Times New Roman"/>
          <w:color w:val="000000"/>
          <w:sz w:val="28"/>
          <w:szCs w:val="28"/>
        </w:rPr>
        <w:t>15. В случае временного отсутствия Председателя Партии его полномочия по поручению Председателя Партии, согласованному с Федеральным Политическим комитетом, исполняет член Федерального Политического комитета.</w:t>
      </w:r>
    </w:p>
    <w:p w14:paraId="000002C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16.10.</w:t>
      </w:r>
      <w:r>
        <w:rPr>
          <w:rFonts w:ascii="Times New Roman" w:eastAsia="Times New Roman" w:hAnsi="Times New Roman" w:cs="Times New Roman"/>
          <w:color w:val="000000"/>
          <w:sz w:val="28"/>
          <w:szCs w:val="28"/>
        </w:rPr>
        <w:t>16. В случае досрочного прекращения полномочий Председателя Партии его полномочия по решению Федерального Политического комитета Партии выполняет член Федерального Политического комитета до избрания нового Председателя Партии.</w:t>
      </w:r>
    </w:p>
    <w:p w14:paraId="000002C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w:t>
      </w:r>
      <w:r>
        <w:rPr>
          <w:rFonts w:ascii="Times New Roman" w:eastAsia="Times New Roman" w:hAnsi="Times New Roman" w:cs="Times New Roman"/>
          <w:color w:val="000000"/>
          <w:sz w:val="28"/>
          <w:szCs w:val="28"/>
        </w:rPr>
        <w:t xml:space="preserve">11. </w:t>
      </w:r>
      <w:r>
        <w:rPr>
          <w:rFonts w:ascii="Times New Roman" w:eastAsia="Times New Roman" w:hAnsi="Times New Roman" w:cs="Times New Roman"/>
          <w:b/>
          <w:color w:val="000000"/>
          <w:sz w:val="28"/>
          <w:szCs w:val="28"/>
        </w:rPr>
        <w:t xml:space="preserve">Контрольно-ревизионная комиссия Партии – </w:t>
      </w:r>
      <w:r>
        <w:rPr>
          <w:rFonts w:ascii="Times New Roman" w:eastAsia="Times New Roman" w:hAnsi="Times New Roman" w:cs="Times New Roman"/>
          <w:color w:val="000000"/>
          <w:sz w:val="28"/>
          <w:szCs w:val="28"/>
        </w:rPr>
        <w:t>коллегиальный орган, осуществляющий контроль за ведением финансово-хозяйственной деятельности и соблюдением Устава Партии всеми руководящими и иными органами, высшими должностными лицами и должностными лицами Партии и структурных подразделений.</w:t>
      </w:r>
    </w:p>
    <w:p w14:paraId="000002C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16.11.</w:t>
      </w:r>
      <w:r>
        <w:rPr>
          <w:rFonts w:ascii="Times New Roman" w:eastAsia="Times New Roman" w:hAnsi="Times New Roman" w:cs="Times New Roman"/>
          <w:color w:val="000000"/>
          <w:sz w:val="28"/>
          <w:szCs w:val="28"/>
        </w:rPr>
        <w:t>1. Председатель Контрольно-ревизионной комиссии Партии избирается Контрольно-ревизионной комиссией Партии тайным голосованием из числа членов Контрольно-ревизионной комиссии Партии.</w:t>
      </w:r>
    </w:p>
    <w:p w14:paraId="000002C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16.11.</w:t>
      </w:r>
      <w:r>
        <w:rPr>
          <w:rFonts w:ascii="Times New Roman" w:eastAsia="Times New Roman" w:hAnsi="Times New Roman" w:cs="Times New Roman"/>
          <w:color w:val="000000"/>
          <w:sz w:val="28"/>
          <w:szCs w:val="28"/>
        </w:rPr>
        <w:t>2. По решению Контрольно-ревизионной комиссии из ее состава может быть избран заместитель председателя Контрольно-ревизионной комиссии.</w:t>
      </w:r>
    </w:p>
    <w:p w14:paraId="000002D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16.11.</w:t>
      </w:r>
      <w:r>
        <w:rPr>
          <w:rFonts w:ascii="Times New Roman" w:eastAsia="Times New Roman" w:hAnsi="Times New Roman" w:cs="Times New Roman"/>
          <w:color w:val="000000"/>
          <w:sz w:val="28"/>
          <w:szCs w:val="28"/>
        </w:rPr>
        <w:t>3. Заседания Контрольно-ревизионной комиссии Партии созываются Председателем Контрольно-ревизионной комиссии Партии не менее двух раз в год.</w:t>
      </w:r>
    </w:p>
    <w:p w14:paraId="000002D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16.11.</w:t>
      </w:r>
      <w:r>
        <w:rPr>
          <w:rFonts w:ascii="Times New Roman" w:eastAsia="Times New Roman" w:hAnsi="Times New Roman" w:cs="Times New Roman"/>
          <w:color w:val="000000"/>
          <w:sz w:val="28"/>
          <w:szCs w:val="28"/>
        </w:rPr>
        <w:t>4. В заседаниях Контрольно-ревизионной комиссии Партии имеют право участвовать с правом совещательного голоса члены Федерального Политического комитета, члены Федерального Бюро, члены Партийного арбитража и Советники Партии.</w:t>
      </w:r>
    </w:p>
    <w:p w14:paraId="000002D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16.11.</w:t>
      </w:r>
      <w:r>
        <w:rPr>
          <w:rFonts w:ascii="Times New Roman" w:eastAsia="Times New Roman" w:hAnsi="Times New Roman" w:cs="Times New Roman"/>
          <w:color w:val="000000"/>
          <w:sz w:val="28"/>
          <w:szCs w:val="28"/>
        </w:rPr>
        <w:t>5. Руководящие органы Партии вправе давать Контрольно-ревизионной комиссии поручения по проведению проверок финансово-хозяйственной деятельности и соблюдению Устава Партии.</w:t>
      </w:r>
    </w:p>
    <w:p w14:paraId="000002D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16.11.</w:t>
      </w:r>
      <w:r>
        <w:rPr>
          <w:rFonts w:ascii="Times New Roman" w:eastAsia="Times New Roman" w:hAnsi="Times New Roman" w:cs="Times New Roman"/>
          <w:color w:val="000000"/>
          <w:sz w:val="28"/>
          <w:szCs w:val="28"/>
        </w:rPr>
        <w:t>6. Контрольно-ревизионная комиссия Партии имеет право запрашивать у руководящих органов Партии, руководящих и контрольно-ревизионных органов структурных подразделений и иных органов Партии, а также внутрипартийных образований, высших должностных лиц и должностных лиц Партии и структурных подразделений документы, связанные с финансово-хозяйственной и уставной деятельностью Партии, структурных подразделений и внутрипартийных образований. Указанные органы и лица обязаны представлять по запросу Контрольно-ревизионной комиссии Партии информацию и документы, относящиеся к их деятельности.</w:t>
      </w:r>
      <w:r>
        <w:rPr>
          <w:rFonts w:ascii="Times New Roman" w:eastAsia="Times New Roman" w:hAnsi="Times New Roman" w:cs="Times New Roman"/>
          <w:sz w:val="28"/>
          <w:szCs w:val="28"/>
        </w:rPr>
        <w:t>Члены Контрольно-ревизионной комиссии Партии имеют право получать от членов Партии, работников Аппарата Партии любую информацию, связанную с деятельностью Партии.</w:t>
      </w:r>
    </w:p>
    <w:p w14:paraId="000002D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16.11.</w:t>
      </w:r>
      <w:r>
        <w:rPr>
          <w:rFonts w:ascii="Times New Roman" w:eastAsia="Times New Roman" w:hAnsi="Times New Roman" w:cs="Times New Roman"/>
          <w:color w:val="000000"/>
          <w:sz w:val="28"/>
          <w:szCs w:val="28"/>
        </w:rPr>
        <w:t>7. Контрольно-ревизионная комиссия Партии по итогам финансового года проводит плановую проверку исполнения сметы доходов и расходов и осуществления финансово-хозяйственной деятельности Партии.</w:t>
      </w:r>
    </w:p>
    <w:p w14:paraId="000002D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16.11.</w:t>
      </w:r>
      <w:r>
        <w:rPr>
          <w:rFonts w:ascii="Times New Roman" w:eastAsia="Times New Roman" w:hAnsi="Times New Roman" w:cs="Times New Roman"/>
          <w:color w:val="000000"/>
          <w:sz w:val="28"/>
          <w:szCs w:val="28"/>
        </w:rPr>
        <w:t>8. Внеплановые проверки проводятся по решению Контрольно-ревизионной комиссии Партии, а также по решению руководящих органов Партии или по требованию не менее одной трети региональных отделений Партии, подтвержденному решениями соответствующих коллегиальных руководящих органов региональных отделений.</w:t>
      </w:r>
    </w:p>
    <w:p w14:paraId="000002D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16.11.</w:t>
      </w:r>
      <w:r>
        <w:rPr>
          <w:rFonts w:ascii="Times New Roman" w:eastAsia="Times New Roman" w:hAnsi="Times New Roman" w:cs="Times New Roman"/>
          <w:color w:val="000000"/>
          <w:sz w:val="28"/>
          <w:szCs w:val="28"/>
        </w:rPr>
        <w:t>9. Контрольно-ревизионная комиссия Партии вправе давать контрольно-ревизионным комиссиям региональных отделений поручения по проведению проверок финансово-хозяйственной деятельности регионального отделения, а также действующих на их территории иных внутрипартийных образований Партии, а также соблюдению Устава Партии в деятельности регионального отделения и иных структурных образований.</w:t>
      </w:r>
    </w:p>
    <w:p w14:paraId="000002D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16.11.</w:t>
      </w:r>
      <w:r>
        <w:rPr>
          <w:rFonts w:ascii="Times New Roman" w:eastAsia="Times New Roman" w:hAnsi="Times New Roman" w:cs="Times New Roman"/>
          <w:color w:val="000000"/>
          <w:sz w:val="28"/>
          <w:szCs w:val="28"/>
        </w:rPr>
        <w:t>10. Контрольно-ревизионная комиссия Партии имеет право привлекать к участию в проведении проверок членов контрольно-ревизионных комиссий региональных отделений, а также независимых экспертов (аудиторов).</w:t>
      </w:r>
    </w:p>
    <w:p w14:paraId="000002D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16.11.</w:t>
      </w:r>
      <w:r>
        <w:rPr>
          <w:rFonts w:ascii="Times New Roman" w:eastAsia="Times New Roman" w:hAnsi="Times New Roman" w:cs="Times New Roman"/>
          <w:color w:val="000000"/>
          <w:sz w:val="28"/>
          <w:szCs w:val="28"/>
        </w:rPr>
        <w:t>11. Решение Контрольно-ревизионной комиссии Партии по фактам нарушений Устава Партии и/или нарушений в финансово-хозяйственной деятельности является обязательным для рассмотрения и принятия по нему решения руководящими органами, в отношении которых оно вынесено. Контрольно-ревизионная комиссия Партии своим решением может приостановить действие оспариваемого решения руководящего органа на срок до принятия соответствующим руководящим органом нового решения по этому вопросу.</w:t>
      </w:r>
    </w:p>
    <w:p w14:paraId="000002D9"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25" w:name="_Toc103158828"/>
      <w:r>
        <w:rPr>
          <w:rFonts w:ascii="Times New Roman" w:eastAsia="Times New Roman" w:hAnsi="Times New Roman" w:cs="Times New Roman"/>
          <w:b/>
          <w:sz w:val="28"/>
          <w:szCs w:val="28"/>
        </w:rPr>
        <w:t>17. ИНЫЕ ОРГАНЫ ПАРТИИ</w:t>
      </w:r>
      <w:bookmarkEnd w:id="25"/>
    </w:p>
    <w:p w14:paraId="000002D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17.</w:t>
      </w: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b/>
          <w:color w:val="000000"/>
          <w:sz w:val="28"/>
          <w:szCs w:val="28"/>
        </w:rPr>
        <w:t>Партийный арбитраж</w:t>
      </w:r>
      <w:r>
        <w:rPr>
          <w:rFonts w:ascii="Times New Roman" w:eastAsia="Times New Roman" w:hAnsi="Times New Roman" w:cs="Times New Roman"/>
          <w:color w:val="000000"/>
          <w:sz w:val="28"/>
          <w:szCs w:val="28"/>
        </w:rPr>
        <w:t xml:space="preserve"> создается для разрешения в установленном порядке споров и конфликтов внутри Партии, а также для рассмотрения жалоб на решения руководящих органов о привлечении к партийной ответственности, в том числе об исключении из Партии или о признании выбывшим из Партии.</w:t>
      </w:r>
    </w:p>
    <w:p w14:paraId="000002D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17.1.</w:t>
      </w:r>
      <w:r>
        <w:rPr>
          <w:rFonts w:ascii="Times New Roman" w:eastAsia="Times New Roman" w:hAnsi="Times New Roman" w:cs="Times New Roman"/>
          <w:color w:val="000000"/>
          <w:sz w:val="28"/>
          <w:szCs w:val="28"/>
        </w:rPr>
        <w:t>1. Партийный арбитраж также рассматривает обращения Федерального Политического комитета, Федерального Бюро и Контрольно-ревизионной комиссии Партии об исключении из Партии соответственно членов Федерального Политического комитета, Федерального Бюро и Контрольно-ревизионной комиссии Партии.</w:t>
      </w:r>
    </w:p>
    <w:p w14:paraId="000002D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17.</w:t>
      </w:r>
      <w:r>
        <w:rPr>
          <w:rFonts w:ascii="Times New Roman" w:eastAsia="Times New Roman" w:hAnsi="Times New Roman" w:cs="Times New Roman"/>
          <w:color w:val="000000"/>
          <w:sz w:val="28"/>
          <w:szCs w:val="28"/>
        </w:rPr>
        <w:t>2. Партийный арбитраж не рассматривает политические вопросы, кроме оценки действий, связанных с нанесением политического ущерба, при рассмотрении обращений и жалоб о привлечении к партийной ответственности, в том числе об исключении из Партии по этим основаниям.</w:t>
      </w:r>
    </w:p>
    <w:p w14:paraId="000002D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17.</w:t>
      </w:r>
      <w:r>
        <w:rPr>
          <w:rFonts w:ascii="Times New Roman" w:eastAsia="Times New Roman" w:hAnsi="Times New Roman" w:cs="Times New Roman"/>
          <w:color w:val="000000"/>
          <w:sz w:val="28"/>
          <w:szCs w:val="28"/>
        </w:rPr>
        <w:t>3. Партийный арбитраж избирает из своего состава тайным голосованием Председателя Партийного арбитража.</w:t>
      </w:r>
    </w:p>
    <w:p w14:paraId="000002D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17.</w:t>
      </w:r>
      <w:r>
        <w:rPr>
          <w:rFonts w:ascii="Times New Roman" w:eastAsia="Times New Roman" w:hAnsi="Times New Roman" w:cs="Times New Roman"/>
          <w:color w:val="000000"/>
          <w:sz w:val="28"/>
          <w:szCs w:val="28"/>
        </w:rPr>
        <w:t>4. Порядок подготовки и проведения заседаний, а также иные вопросы деятельности Партийного арбитража устанавливаются Положением о Партийном арбитраже, утверждаемым Федеральным Бюро.</w:t>
      </w:r>
    </w:p>
    <w:p w14:paraId="000002E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17.</w:t>
      </w:r>
      <w:r>
        <w:rPr>
          <w:rFonts w:ascii="Times New Roman" w:eastAsia="Times New Roman" w:hAnsi="Times New Roman" w:cs="Times New Roman"/>
          <w:color w:val="000000"/>
          <w:sz w:val="28"/>
          <w:szCs w:val="28"/>
        </w:rPr>
        <w:t xml:space="preserve">5. Право на обращение в Партийный арбитраж с жалобами на решения о привлечении к партийной ответственности, в том числе об исключении из Партии или о признании выбывшим из Партии, в соответствии с пунктом 10.1.11.1 настоящего Устава имеют члены Партии, права которых затрагиваются этим решением. Указанное право является личным правом члена Партии и, согласно пункту </w:t>
      </w:r>
      <w:r>
        <w:rPr>
          <w:rFonts w:ascii="Times New Roman" w:eastAsia="Times New Roman" w:hAnsi="Times New Roman" w:cs="Times New Roman"/>
          <w:b/>
          <w:color w:val="000000"/>
          <w:sz w:val="28"/>
          <w:szCs w:val="28"/>
        </w:rPr>
        <w:t>7.</w:t>
      </w:r>
      <w:r>
        <w:rPr>
          <w:rFonts w:ascii="Times New Roman" w:eastAsia="Times New Roman" w:hAnsi="Times New Roman" w:cs="Times New Roman"/>
          <w:color w:val="000000"/>
          <w:sz w:val="28"/>
          <w:szCs w:val="28"/>
        </w:rPr>
        <w:t>3 настоящего Устава, не может передаваться для его реализации внутри Партии другим гражданам, в том числе по доверенности.</w:t>
      </w:r>
    </w:p>
    <w:p w14:paraId="000002E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17</w:t>
      </w:r>
      <w:r>
        <w:rPr>
          <w:rFonts w:ascii="Times New Roman" w:eastAsia="Times New Roman" w:hAnsi="Times New Roman" w:cs="Times New Roman"/>
          <w:color w:val="000000"/>
          <w:sz w:val="28"/>
          <w:szCs w:val="28"/>
        </w:rPr>
        <w:t>.6. Жалобы на решения о привлечении к ответственности, в том числе об исключении из Партии или о признании выбывшим из Партии, могут быть поданы в Партийный арбитраж в соответствии с пунктами 10.1</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 xml:space="preserve">11.1 и 11.3.9 настоящего Устава лицом, в отношении которого принято такое решение, </w:t>
      </w:r>
      <w:r>
        <w:rPr>
          <w:rFonts w:ascii="Times New Roman" w:eastAsia="Times New Roman" w:hAnsi="Times New Roman" w:cs="Times New Roman"/>
          <w:sz w:val="28"/>
          <w:szCs w:val="28"/>
        </w:rPr>
        <w:t>в течение трех месяцев со дня направления ему копии обжалуемого решения</w:t>
      </w:r>
      <w:r>
        <w:rPr>
          <w:rFonts w:ascii="Times New Roman" w:eastAsia="Times New Roman" w:hAnsi="Times New Roman" w:cs="Times New Roman"/>
          <w:color w:val="000000"/>
          <w:sz w:val="28"/>
          <w:szCs w:val="28"/>
        </w:rPr>
        <w:t>.</w:t>
      </w:r>
    </w:p>
    <w:p w14:paraId="000002E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17.6.</w:t>
      </w:r>
      <w:r>
        <w:rPr>
          <w:rFonts w:ascii="Times New Roman" w:eastAsia="Times New Roman" w:hAnsi="Times New Roman" w:cs="Times New Roman"/>
          <w:color w:val="000000"/>
          <w:sz w:val="28"/>
          <w:szCs w:val="28"/>
        </w:rPr>
        <w:t>1. Подача жалобы с пропуском срока на обжалование решения без уважительных причин является основанием для оставления жалобы без рассмотрения.</w:t>
      </w:r>
    </w:p>
    <w:p w14:paraId="000002E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17.</w:t>
      </w:r>
      <w:r>
        <w:rPr>
          <w:rFonts w:ascii="Times New Roman" w:eastAsia="Times New Roman" w:hAnsi="Times New Roman" w:cs="Times New Roman"/>
          <w:color w:val="000000"/>
          <w:sz w:val="28"/>
          <w:szCs w:val="28"/>
        </w:rPr>
        <w:t>7. Решения Партийного арбитража по вопросам, предусмотренным настоящим Уставом, являются обязательными, вступают в силу немедленно и обжалованию не подлежат, кроме решений, вынесенных по обращениям, предусмотренным пунктом 17.1.1, которые, согласно пункту 11.3.9.1 настоящего Устава, могут быть обжалованы  Съезд</w:t>
      </w:r>
      <w:r>
        <w:rPr>
          <w:rFonts w:ascii="Times New Roman" w:eastAsia="Times New Roman" w:hAnsi="Times New Roman" w:cs="Times New Roman"/>
          <w:sz w:val="28"/>
          <w:szCs w:val="28"/>
        </w:rPr>
        <w:t xml:space="preserve">у </w:t>
      </w:r>
      <w:r>
        <w:rPr>
          <w:rFonts w:ascii="Times New Roman" w:eastAsia="Times New Roman" w:hAnsi="Times New Roman" w:cs="Times New Roman"/>
          <w:color w:val="000000"/>
          <w:sz w:val="28"/>
          <w:szCs w:val="28"/>
        </w:rPr>
        <w:t xml:space="preserve">Партии лицом, в отношении которого принято такое решение, в течение трех месяцев со </w:t>
      </w:r>
      <w:r>
        <w:rPr>
          <w:rFonts w:ascii="Times New Roman" w:eastAsia="Times New Roman" w:hAnsi="Times New Roman" w:cs="Times New Roman"/>
          <w:sz w:val="28"/>
          <w:szCs w:val="28"/>
        </w:rPr>
        <w:t>дня</w:t>
      </w:r>
      <w:r>
        <w:rPr>
          <w:rFonts w:ascii="Times New Roman" w:eastAsia="Times New Roman" w:hAnsi="Times New Roman" w:cs="Times New Roman"/>
          <w:color w:val="000000"/>
          <w:sz w:val="28"/>
          <w:szCs w:val="28"/>
        </w:rPr>
        <w:t xml:space="preserve"> принятия решения.</w:t>
      </w:r>
    </w:p>
    <w:p w14:paraId="000002E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17.</w:t>
      </w:r>
      <w:r>
        <w:rPr>
          <w:rFonts w:ascii="Times New Roman" w:eastAsia="Times New Roman" w:hAnsi="Times New Roman" w:cs="Times New Roman"/>
          <w:color w:val="000000"/>
          <w:sz w:val="28"/>
          <w:szCs w:val="28"/>
        </w:rPr>
        <w:t>8.</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Партийная комиссии Партии и Партийные комиссии региональных отделений (далее – Партийные комиссии) являются постоянными рабочими органами соответственно </w:t>
      </w:r>
      <w:r>
        <w:rPr>
          <w:rFonts w:ascii="Times New Roman" w:eastAsia="Times New Roman" w:hAnsi="Times New Roman" w:cs="Times New Roman"/>
          <w:sz w:val="28"/>
          <w:szCs w:val="28"/>
        </w:rPr>
        <w:t>Федерального Бюро</w:t>
      </w:r>
      <w:r>
        <w:rPr>
          <w:rFonts w:ascii="Times New Roman" w:eastAsia="Times New Roman" w:hAnsi="Times New Roman" w:cs="Times New Roman"/>
          <w:color w:val="000000"/>
          <w:sz w:val="28"/>
          <w:szCs w:val="28"/>
        </w:rPr>
        <w:t xml:space="preserve"> и Бюро</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региональных отделений. Партийные комиссии действуют на основании настоящего Устава и Положения, утверждаемого Федеральным Бюро.</w:t>
      </w:r>
    </w:p>
    <w:p w14:paraId="000002E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17.8.</w:t>
      </w:r>
      <w:r>
        <w:rPr>
          <w:rFonts w:ascii="Times New Roman" w:eastAsia="Times New Roman" w:hAnsi="Times New Roman" w:cs="Times New Roman"/>
          <w:color w:val="000000"/>
          <w:sz w:val="28"/>
          <w:szCs w:val="28"/>
        </w:rPr>
        <w:t>1. Партийные комиссии создаются решением коллегиальных постоянно действующих руководящих органов на срок их полномочий: решением Федерального Бюро – Партийная комиссия Партии, решением Бюро регионального отделения – Партийная комиссия регионального отделения.</w:t>
      </w:r>
    </w:p>
    <w:p w14:paraId="000002E6"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17.8.</w:t>
      </w:r>
      <w:r>
        <w:rPr>
          <w:rFonts w:ascii="Times New Roman" w:eastAsia="Times New Roman" w:hAnsi="Times New Roman" w:cs="Times New Roman"/>
          <w:sz w:val="28"/>
          <w:szCs w:val="28"/>
        </w:rPr>
        <w:t>2. В состав Партийной комиссии могут быть назначены члены Партии, имеющие партийный стаж в этом статусе не менее пяти лет.</w:t>
      </w:r>
    </w:p>
    <w:p w14:paraId="000002E7"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17.8.2.</w:t>
      </w:r>
      <w:r>
        <w:rPr>
          <w:rFonts w:ascii="Times New Roman" w:eastAsia="Times New Roman" w:hAnsi="Times New Roman" w:cs="Times New Roman"/>
          <w:sz w:val="28"/>
          <w:szCs w:val="28"/>
        </w:rPr>
        <w:t>1. В региональных отделениях, в которых нет членов Партии с таким стажем, полномочия соответствующей Партийной комиссии выполняет Партийная комиссия Партии.</w:t>
      </w:r>
    </w:p>
    <w:p w14:paraId="000002E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17.8.</w:t>
      </w:r>
      <w:r>
        <w:rPr>
          <w:rFonts w:ascii="Times New Roman" w:eastAsia="Times New Roman" w:hAnsi="Times New Roman" w:cs="Times New Roman"/>
          <w:color w:val="000000"/>
          <w:sz w:val="28"/>
          <w:szCs w:val="28"/>
        </w:rPr>
        <w:t>3. В компетенцию Партийной комиссии регионального отделения входят вопросы, связанные с подготовкой для принятия руководящими органами регионального отделения решений:</w:t>
      </w:r>
    </w:p>
    <w:p w14:paraId="000002E9"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17.8.3</w:t>
      </w:r>
      <w:r>
        <w:rPr>
          <w:rFonts w:ascii="Times New Roman" w:eastAsia="Times New Roman" w:hAnsi="Times New Roman" w:cs="Times New Roman"/>
          <w:sz w:val="28"/>
          <w:szCs w:val="28"/>
        </w:rPr>
        <w:t>.1. О членстве в Партии, в частности:</w:t>
      </w:r>
    </w:p>
    <w:p w14:paraId="000002EA"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предварительное собеседование с заявителями, проверка представленных ими документов, подготовка материалов и выработка рекомендации комиссии для принятия руководящим органом решения по заявлению о приеме кандидатом в члены Партии;</w:t>
      </w:r>
    </w:p>
    <w:p w14:paraId="000002EB"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предварительное собеседование с кандидатами в члены Партии, проверка представленных ими документов, подготовка материалов и выработка рекомендации комиссии для принятия руководящим органом решения по заявлению о приеме в члены Партии;</w:t>
      </w:r>
    </w:p>
    <w:p w14:paraId="000002EC"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подготовка материалов для принятия решения в отношении кандидатов в члены Партии, не подавших заявление о вступлении в члены Партии по истечении кандидатского стажа; </w:t>
      </w:r>
    </w:p>
    <w:p w14:paraId="000002ED"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подготовка материалов по обращениям о восстановлении в Партии;</w:t>
      </w:r>
    </w:p>
    <w:p w14:paraId="000002E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проведение на основании решения руководящего органа проверки соответствия данных учета фактическому состоянию и подготовка документов для принятия решения о подведении ее итогов, включая предложения по выбытию из Партии.</w:t>
      </w:r>
    </w:p>
    <w:p w14:paraId="000002EF"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17.8.3.</w:t>
      </w:r>
      <w:r>
        <w:rPr>
          <w:rFonts w:ascii="Times New Roman" w:eastAsia="Times New Roman" w:hAnsi="Times New Roman" w:cs="Times New Roman"/>
          <w:sz w:val="28"/>
          <w:szCs w:val="28"/>
        </w:rPr>
        <w:t>2. О партийной ответственности, в частности:</w:t>
      </w:r>
    </w:p>
    <w:p w14:paraId="000002F0"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предварительное собеседование с кандидатами в члены Партии и членами Партии, подготовка материалов и выработка рекомендации комиссии для принятия руководящим органом решения по привлечению к партийной ответственности, в том числе об исключении и выбытии из Партии.</w:t>
      </w:r>
    </w:p>
    <w:p w14:paraId="000002F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17.8.</w:t>
      </w:r>
      <w:r>
        <w:rPr>
          <w:rFonts w:ascii="Times New Roman" w:eastAsia="Times New Roman" w:hAnsi="Times New Roman" w:cs="Times New Roman"/>
          <w:color w:val="000000"/>
          <w:sz w:val="28"/>
          <w:szCs w:val="28"/>
        </w:rPr>
        <w:t>4. В компетенцию Партийной комиссии Партии входят вопросы, связанные с подготовкой для принятия Федеральным Бюро решений:</w:t>
      </w:r>
    </w:p>
    <w:p w14:paraId="000002F2"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17.8.4.</w:t>
      </w:r>
      <w:r>
        <w:rPr>
          <w:rFonts w:ascii="Times New Roman" w:eastAsia="Times New Roman" w:hAnsi="Times New Roman" w:cs="Times New Roman"/>
          <w:sz w:val="28"/>
          <w:szCs w:val="28"/>
        </w:rPr>
        <w:t>1. О членстве в Партии, в частности:</w:t>
      </w:r>
    </w:p>
    <w:p w14:paraId="000002F3"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предварительное собеседование с заявителями, проверка представленных ими документов, подготовка материалов и выработка рекомендации комиссии для принятия руководящим органом решения по заявлению о приеме кандидатом в члены Партии;</w:t>
      </w:r>
    </w:p>
    <w:p w14:paraId="000002F4"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предварительное собеседование с кандидатами в члены Партии, проверка представленных ими документов о вступлении в члены Партии, подготовка материалов и выработка рекомендации комиссии для принятия руководящим органом решения по заявлению о приеме в члены Партии;</w:t>
      </w:r>
    </w:p>
    <w:p w14:paraId="000002F5"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подготовка материалов для принятия решения в отношении кандидатов в члены Партии, не подавших заявление о вступлении в члены Партии по истечении кандидатского стажа; </w:t>
      </w:r>
    </w:p>
    <w:p w14:paraId="000002F6"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подготовка материалов по обращениям о восстановлении в Партии;</w:t>
      </w:r>
    </w:p>
    <w:p w14:paraId="000002F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проведение на основании решения Федерального Бюро или Президиума проверки соответствия данных учета фактическому состоянию и подготовка документов для принятия решения о подведении ее итогов, включая предложения по выбытию из Партии.</w:t>
      </w:r>
    </w:p>
    <w:p w14:paraId="000002F8"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17.8.4.</w:t>
      </w:r>
      <w:r>
        <w:rPr>
          <w:rFonts w:ascii="Times New Roman" w:eastAsia="Times New Roman" w:hAnsi="Times New Roman" w:cs="Times New Roman"/>
          <w:sz w:val="28"/>
          <w:szCs w:val="28"/>
        </w:rPr>
        <w:t>2. О партийной ответственности, в частности:</w:t>
      </w:r>
    </w:p>
    <w:p w14:paraId="000002F9"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предварительное собеседование с членами Партии, подготовка материалов и выработка рекомендации комиссии для принятия руководящим органом решения по привлечению к партийной ответственности, в том числе об исключении и выбытии из Партии; </w:t>
      </w:r>
    </w:p>
    <w:p w14:paraId="000002F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предварительные собеседования, подготовка материалов и рекомендаций комиссии по жалобам на решения руководящих органов о привлечении к партийной ответственности, в том числе об исключении и выбытии из Партии.</w:t>
      </w:r>
    </w:p>
    <w:p w14:paraId="000002F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17.8.4.</w:t>
      </w:r>
      <w:r>
        <w:rPr>
          <w:rFonts w:ascii="Times New Roman" w:eastAsia="Times New Roman" w:hAnsi="Times New Roman" w:cs="Times New Roman"/>
          <w:color w:val="000000"/>
          <w:sz w:val="28"/>
          <w:szCs w:val="28"/>
        </w:rPr>
        <w:t>3. О создании, реорганизации и ликвидации региональных отделений Партии и иных структурных подразделений.</w:t>
      </w:r>
    </w:p>
    <w:p w14:paraId="000002F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17.8.4.</w:t>
      </w:r>
      <w:r>
        <w:rPr>
          <w:rFonts w:ascii="Times New Roman" w:eastAsia="Times New Roman" w:hAnsi="Times New Roman" w:cs="Times New Roman"/>
          <w:color w:val="000000"/>
          <w:sz w:val="28"/>
          <w:szCs w:val="28"/>
        </w:rPr>
        <w:t>4. О регистрации внутрипартийных фракций Партии (регистрация заявлений членов Партии о желании войти в состав внутрипартийных фракций, подготовка предложений Партийной комиссии в отношении регистрации внутрипартийных фракций Партии).</w:t>
      </w:r>
    </w:p>
    <w:p w14:paraId="000002F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17.8.</w:t>
      </w:r>
      <w:r>
        <w:rPr>
          <w:rFonts w:ascii="Times New Roman" w:eastAsia="Times New Roman" w:hAnsi="Times New Roman" w:cs="Times New Roman"/>
          <w:color w:val="000000"/>
          <w:sz w:val="28"/>
          <w:szCs w:val="28"/>
        </w:rPr>
        <w:t>5. Положением, утверждаемым Федеральным Бюро, к компетенции Партийных комиссий могут быть отнесены и другие вопросы.</w:t>
      </w:r>
    </w:p>
    <w:p w14:paraId="000002F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17.8.</w:t>
      </w:r>
      <w:r>
        <w:rPr>
          <w:rFonts w:ascii="Times New Roman" w:eastAsia="Times New Roman" w:hAnsi="Times New Roman" w:cs="Times New Roman"/>
          <w:color w:val="000000"/>
          <w:sz w:val="28"/>
          <w:szCs w:val="28"/>
        </w:rPr>
        <w:t>6. В сферу деятельности внутрипартийных образований входят разработка программ и политических курсов по направлениям их деятельности и взаимодействие с профильными некоммерческими организациями.</w:t>
      </w:r>
    </w:p>
    <w:p w14:paraId="000002F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17.8.6.</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Внутрипартийные фракции Партии регистрируются решением Федерального Бюро. В регистрируемой внутрипартийной фракции должны участвовать не менее ста членов Партии, состоящих на учете не менее чем в одной трети региональных отделений, при этом от одного регионального отделения должно быть не менее трех членов Партии.</w:t>
      </w:r>
    </w:p>
    <w:p w14:paraId="00000300"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17.8.6.1.</w:t>
      </w:r>
      <w:r>
        <w:rPr>
          <w:rFonts w:ascii="Times New Roman" w:eastAsia="Times New Roman" w:hAnsi="Times New Roman" w:cs="Times New Roman"/>
          <w:sz w:val="28"/>
          <w:szCs w:val="28"/>
        </w:rPr>
        <w:t>1. Региональные отделения Партии ведут учет региональных отделений зарегистрированных внутрипартийных фракций, действующих на территории регионального отделения.</w:t>
      </w:r>
    </w:p>
    <w:p w14:paraId="00000301"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Зарегистрированные внутрипартийные фракции обязаны извещать руководящие органы соответствующих региональных отделений о составе отделений своих внутрипартийных фракций и об изменениях в нем.</w:t>
      </w:r>
    </w:p>
    <w:p w14:paraId="0000030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Региональные отделения внутрипартийных </w:t>
      </w:r>
      <w:r>
        <w:rPr>
          <w:rFonts w:ascii="Times New Roman" w:eastAsia="Times New Roman" w:hAnsi="Times New Roman" w:cs="Times New Roman"/>
          <w:sz w:val="28"/>
          <w:szCs w:val="28"/>
        </w:rPr>
        <w:t>фракций</w:t>
      </w:r>
      <w:r>
        <w:rPr>
          <w:rFonts w:ascii="Times New Roman" w:eastAsia="Times New Roman" w:hAnsi="Times New Roman" w:cs="Times New Roman"/>
          <w:color w:val="000000"/>
          <w:sz w:val="28"/>
          <w:szCs w:val="28"/>
        </w:rPr>
        <w:t xml:space="preserve"> ведут свою работу во взаимодействии с руководящими органами регионального отделения.</w:t>
      </w:r>
    </w:p>
    <w:p w14:paraId="0000030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17.8.6.</w:t>
      </w:r>
      <w:r>
        <w:rPr>
          <w:rFonts w:ascii="Times New Roman" w:eastAsia="Times New Roman" w:hAnsi="Times New Roman" w:cs="Times New Roman"/>
          <w:color w:val="000000"/>
          <w:sz w:val="28"/>
          <w:szCs w:val="28"/>
        </w:rPr>
        <w:t>2. Внутрипартийные фракции действуют на основании Положений, принимаемых в установленном ими порядке и утвержденных Федеральным Бюро.</w:t>
      </w:r>
    </w:p>
    <w:p w14:paraId="00000304"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17.8.6.2.</w:t>
      </w:r>
      <w:r>
        <w:rPr>
          <w:rFonts w:ascii="Times New Roman" w:eastAsia="Times New Roman" w:hAnsi="Times New Roman" w:cs="Times New Roman"/>
          <w:sz w:val="28"/>
          <w:szCs w:val="28"/>
        </w:rPr>
        <w:t>1. Положение о внутрипартийной фракции должно содержать нормы, определяющие:</w:t>
      </w:r>
    </w:p>
    <w:p w14:paraId="00000305"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цели и задачи внутрипартийной фракции;</w:t>
      </w:r>
    </w:p>
    <w:p w14:paraId="00000306"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наименование внутрипартийной фракции;</w:t>
      </w:r>
    </w:p>
    <w:p w14:paraId="00000307"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условия и порядок приобретения и утраты членства во внутрипартийной фракции, права и обязанности ее членов;</w:t>
      </w:r>
    </w:p>
    <w:p w14:paraId="00000308"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порядок создания и ликвидации региональных отделений внутрипартийной фракции;</w:t>
      </w:r>
    </w:p>
    <w:p w14:paraId="00000309"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 порядок избрания руководящих органов внутрипартийной фракции и ее региональных отделений, срок полномочий и компетенцию указанных органов.</w:t>
      </w:r>
    </w:p>
    <w:p w14:paraId="0000030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Положении о внутрипартийной фракции могут содержаться и иные нормы, относящиеся к ее деятельности и не противоречащие настоящему Уставу.</w:t>
      </w:r>
    </w:p>
    <w:p w14:paraId="0000030B"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17.8.6.</w:t>
      </w:r>
      <w:r>
        <w:rPr>
          <w:rFonts w:ascii="Times New Roman" w:eastAsia="Times New Roman" w:hAnsi="Times New Roman" w:cs="Times New Roman"/>
          <w:sz w:val="28"/>
          <w:szCs w:val="28"/>
        </w:rPr>
        <w:t>3. Руководители зарегистрированных внутрипартийных фракций имеют право участвовать в заседаниях коллегиальных руководящих органов Партии и в заседаниях Федерального Совета с правом совещательного голоса в порядке, предусмотренном настоящим Уставом и Регламентом соответствующего руководящего органа.</w:t>
      </w:r>
    </w:p>
    <w:p w14:paraId="0000030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Руководители региональных отделений зарегистрированных внутрипартийных фракций имеют право участвовать в заседаниях коллегиальных руководящих органов соответствующих региональных отделений Партии с правом совещательного голоса в порядке, предусмотренном настоящим Уставом и Регламентом соответствующего руководящего органа.</w:t>
      </w:r>
    </w:p>
    <w:p w14:paraId="0000030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17.8.6</w:t>
      </w:r>
      <w:r>
        <w:rPr>
          <w:rFonts w:ascii="Times New Roman" w:eastAsia="Times New Roman" w:hAnsi="Times New Roman" w:cs="Times New Roman"/>
          <w:color w:val="000000"/>
          <w:sz w:val="28"/>
          <w:szCs w:val="28"/>
        </w:rPr>
        <w:t>.4. Зарегистрированные внутрипартийные фракции и их отделения могут участвовать в выдвижении кандидатов и списков кандидатов соответственно в коллегиальные органы Партии и коллегиальные органы региональных отделений.</w:t>
      </w:r>
    </w:p>
    <w:p w14:paraId="0000030E"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26" w:name="_Toc103158829"/>
      <w:r>
        <w:rPr>
          <w:rFonts w:ascii="Times New Roman" w:eastAsia="Times New Roman" w:hAnsi="Times New Roman" w:cs="Times New Roman"/>
          <w:b/>
          <w:sz w:val="28"/>
          <w:szCs w:val="28"/>
        </w:rPr>
        <w:t>18. РУКОВОДЯЩИЕ И КОНТРОЛЬНО-РЕВИЗИОННЫЕ ОРГАНЫ РЕГИОНАЛЬНЫХ ОТДЕЛЕНИЙ</w:t>
      </w:r>
      <w:bookmarkEnd w:id="26"/>
    </w:p>
    <w:p w14:paraId="0000031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w:t>
      </w:r>
      <w:r>
        <w:rPr>
          <w:rFonts w:ascii="Times New Roman" w:eastAsia="Times New Roman" w:hAnsi="Times New Roman" w:cs="Times New Roman"/>
          <w:color w:val="000000"/>
          <w:sz w:val="28"/>
          <w:szCs w:val="28"/>
        </w:rPr>
        <w:t>1. Конференция (Общее собрание) регионального отделения созывается на очередные и внеочередные заседания.</w:t>
      </w:r>
    </w:p>
    <w:p w14:paraId="0000031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18.1.</w:t>
      </w:r>
      <w:r>
        <w:rPr>
          <w:rFonts w:ascii="Times New Roman" w:eastAsia="Times New Roman" w:hAnsi="Times New Roman" w:cs="Times New Roman"/>
          <w:color w:val="000000"/>
          <w:sz w:val="28"/>
          <w:szCs w:val="28"/>
        </w:rPr>
        <w:t>1. Председательствует на Конференции (Общем собрании) Председатель регионального отделения.</w:t>
      </w:r>
    </w:p>
    <w:p w14:paraId="0000031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18.1.1</w:t>
      </w:r>
      <w:r>
        <w:rPr>
          <w:rFonts w:ascii="Times New Roman" w:eastAsia="Times New Roman" w:hAnsi="Times New Roman" w:cs="Times New Roman"/>
          <w:color w:val="000000"/>
          <w:sz w:val="28"/>
          <w:szCs w:val="28"/>
        </w:rPr>
        <w:t>.1. Ведение Конференции (Общего собрания) или ее (его) части Председатель регионального отделения может поручить иному делегату Конференции (участнику Общего собрания). При отсутствии на Конференции (Общем собрании) Председателя регионального отделения, а также при отсутствии специального его поручения делегату Конференции (участнику Общего собрания) председательствовать на заседании, Конференция (Общее собрание) избирает из своего состава председательствующего на Конференции (Общем собрании).</w:t>
      </w:r>
    </w:p>
    <w:p w14:paraId="0000031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18.1.1.</w:t>
      </w:r>
      <w:r>
        <w:rPr>
          <w:rFonts w:ascii="Times New Roman" w:eastAsia="Times New Roman" w:hAnsi="Times New Roman" w:cs="Times New Roman"/>
          <w:color w:val="000000"/>
          <w:sz w:val="28"/>
          <w:szCs w:val="28"/>
        </w:rPr>
        <w:t>2. При созыве Конференции (Общего собрания) решением Федерального Бюро председательствующий может быть назначен решением Федерального Бюро или по его поручению Председателем Партии.</w:t>
      </w:r>
    </w:p>
    <w:p w14:paraId="0000031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Конференция (Общее собрание):</w:t>
      </w:r>
    </w:p>
    <w:p w14:paraId="0000031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18.2.</w:t>
      </w:r>
      <w:r>
        <w:rPr>
          <w:rFonts w:ascii="Times New Roman" w:eastAsia="Times New Roman" w:hAnsi="Times New Roman" w:cs="Times New Roman"/>
          <w:color w:val="000000"/>
          <w:sz w:val="28"/>
          <w:szCs w:val="28"/>
        </w:rPr>
        <w:t>1. Определяет на основе приоритетных направлений деятельности Партии приоритетные направления деятельности регионального отделения в соответствии с Уставом Партии, Программой и программными документами Партии, иными решениями руководящих органов Партии, а также на основе принципов образования и использования имущества Партии определяет принципы образования и использования имущества соответствующего регионального отделения.</w:t>
      </w:r>
    </w:p>
    <w:p w14:paraId="0000031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18.2.</w:t>
      </w:r>
      <w:r>
        <w:rPr>
          <w:rFonts w:ascii="Times New Roman" w:eastAsia="Times New Roman" w:hAnsi="Times New Roman" w:cs="Times New Roman"/>
          <w:color w:val="000000"/>
          <w:sz w:val="28"/>
          <w:szCs w:val="28"/>
        </w:rPr>
        <w:t>2. Определяет позицию регионального отделения по отношению к вопросам социально-экономического развития субъекта Российской Федерации и иным вопросам деятельности данного субъекта Российской Федерации.</w:t>
      </w:r>
    </w:p>
    <w:p w14:paraId="0000031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18.2.</w:t>
      </w:r>
      <w:r>
        <w:rPr>
          <w:rFonts w:ascii="Times New Roman" w:eastAsia="Times New Roman" w:hAnsi="Times New Roman" w:cs="Times New Roman"/>
          <w:color w:val="000000"/>
          <w:sz w:val="28"/>
          <w:szCs w:val="28"/>
        </w:rPr>
        <w:t>3. Устанавливает структуру (с учетом пункта 13.8.1 настоящего Устава) и численность руководящих органов регионального отделения, включая необходимость избрания заместителей Председателя регионального отделения и их количество, а также численность Контрольно-ревизионной комиссии.</w:t>
      </w:r>
    </w:p>
    <w:p w14:paraId="0000031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18.2.</w:t>
      </w:r>
      <w:r>
        <w:rPr>
          <w:rFonts w:ascii="Times New Roman" w:eastAsia="Times New Roman" w:hAnsi="Times New Roman" w:cs="Times New Roman"/>
          <w:color w:val="000000"/>
          <w:sz w:val="28"/>
          <w:szCs w:val="28"/>
        </w:rPr>
        <w:t xml:space="preserve">4. Избирает тайным голосованием Председателя регионального отделения и по его представлению заместителя (заместителей) </w:t>
      </w:r>
      <w:r>
        <w:rPr>
          <w:rFonts w:ascii="Times New Roman" w:eastAsia="Times New Roman" w:hAnsi="Times New Roman" w:cs="Times New Roman"/>
          <w:sz w:val="28"/>
          <w:szCs w:val="28"/>
        </w:rPr>
        <w:t>П</w:t>
      </w:r>
      <w:r>
        <w:rPr>
          <w:rFonts w:ascii="Times New Roman" w:eastAsia="Times New Roman" w:hAnsi="Times New Roman" w:cs="Times New Roman"/>
          <w:color w:val="000000"/>
          <w:sz w:val="28"/>
          <w:szCs w:val="28"/>
        </w:rPr>
        <w:t>редседателя регионального отделения, представителя регионального отделения в Федеральном Совете – члена Федерального Совета, Региональный Совет, Бюро регионального отделения, Контрольно-ревизионную комиссию регионального отделения из членов Партии, состоящих на учете в региональном отделении.</w:t>
      </w:r>
    </w:p>
    <w:p w14:paraId="0000031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18.2.</w:t>
      </w:r>
      <w:r>
        <w:rPr>
          <w:rFonts w:ascii="Times New Roman" w:eastAsia="Times New Roman" w:hAnsi="Times New Roman" w:cs="Times New Roman"/>
          <w:color w:val="000000"/>
          <w:sz w:val="28"/>
          <w:szCs w:val="28"/>
        </w:rPr>
        <w:t>5. Заслушивает и утверждает: отчет руководящих органов регионального отделения – Председателя регионального отделения, Регионального Совета и Бюро регионального отделения, а также отчет Контрольно-ревизионной комиссии.</w:t>
      </w:r>
    </w:p>
    <w:p w14:paraId="0000031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18.2.5.</w:t>
      </w:r>
      <w:r>
        <w:rPr>
          <w:rFonts w:ascii="Times New Roman" w:eastAsia="Times New Roman" w:hAnsi="Times New Roman" w:cs="Times New Roman"/>
          <w:color w:val="000000"/>
          <w:sz w:val="28"/>
          <w:szCs w:val="28"/>
        </w:rPr>
        <w:t>1. Руководящие органы – Председатель регионального отделения, Региональн</w:t>
      </w:r>
      <w:r>
        <w:rPr>
          <w:rFonts w:ascii="Times New Roman" w:eastAsia="Times New Roman" w:hAnsi="Times New Roman" w:cs="Times New Roman"/>
          <w:sz w:val="28"/>
          <w:szCs w:val="28"/>
        </w:rPr>
        <w:t>ый</w:t>
      </w:r>
      <w:r>
        <w:rPr>
          <w:rFonts w:ascii="Times New Roman" w:eastAsia="Times New Roman" w:hAnsi="Times New Roman" w:cs="Times New Roman"/>
          <w:color w:val="000000"/>
          <w:sz w:val="28"/>
          <w:szCs w:val="28"/>
        </w:rPr>
        <w:t xml:space="preserve"> Совет и Бюро регионального отделения по согласованию между собой могут выступить как с общим отчетом этих органов, так и каждый с отдельным отчетом.</w:t>
      </w:r>
    </w:p>
    <w:p w14:paraId="0000031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18.2</w:t>
      </w:r>
      <w:r>
        <w:rPr>
          <w:rFonts w:ascii="Times New Roman" w:eastAsia="Times New Roman" w:hAnsi="Times New Roman" w:cs="Times New Roman"/>
          <w:color w:val="000000"/>
          <w:sz w:val="28"/>
          <w:szCs w:val="28"/>
        </w:rPr>
        <w:t>.6. Принимает решение о досрочном прекращении полномочий Регионального Совета, Бюро регионального отделения, Председателя регионального отделения и его заместителя (заместителей), Контрольно-ревизионной комиссии регионального отделения по результатам отчета об их деятельности, а также о досрочном прекращении полномочий этих органов и полномочий отдельных членов этих органов, Председателя регионального отделения и его заместителя (заместителей) в соответствии с пунктом 15.17 настоящего Устава.</w:t>
      </w:r>
    </w:p>
    <w:p w14:paraId="0000031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18.2</w:t>
      </w:r>
      <w:r>
        <w:rPr>
          <w:rFonts w:ascii="Times New Roman" w:eastAsia="Times New Roman" w:hAnsi="Times New Roman" w:cs="Times New Roman"/>
          <w:color w:val="000000"/>
          <w:sz w:val="28"/>
          <w:szCs w:val="28"/>
        </w:rPr>
        <w:t>.7. Избирает тайным голосованием делегатов на Съезд Партии.</w:t>
      </w:r>
    </w:p>
    <w:p w14:paraId="0000031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18.2</w:t>
      </w:r>
      <w:r>
        <w:rPr>
          <w:rFonts w:ascii="Times New Roman" w:eastAsia="Times New Roman" w:hAnsi="Times New Roman" w:cs="Times New Roman"/>
          <w:color w:val="000000"/>
          <w:sz w:val="28"/>
          <w:szCs w:val="28"/>
        </w:rPr>
        <w:t>.8. Выдвигает кандидатов в руководящие, контрольно-ревизионные и иные органы Партии.</w:t>
      </w:r>
    </w:p>
    <w:p w14:paraId="0000031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18.2</w:t>
      </w:r>
      <w:r>
        <w:rPr>
          <w:rFonts w:ascii="Times New Roman" w:eastAsia="Times New Roman" w:hAnsi="Times New Roman" w:cs="Times New Roman"/>
          <w:color w:val="000000"/>
          <w:sz w:val="28"/>
          <w:szCs w:val="28"/>
        </w:rPr>
        <w:t>.9. Предлагает Федеральному Бюро кандидатуры для выдвижения федерального списка кандидатов, кандидатов по одномандатным избирательным округам на выборах депутатов Государственной Думы Федерального Собрания Российской Федерации.</w:t>
      </w:r>
    </w:p>
    <w:p w14:paraId="0000031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18.2</w:t>
      </w:r>
      <w:r>
        <w:rPr>
          <w:rFonts w:ascii="Times New Roman" w:eastAsia="Times New Roman" w:hAnsi="Times New Roman" w:cs="Times New Roman"/>
          <w:color w:val="000000"/>
          <w:sz w:val="28"/>
          <w:szCs w:val="28"/>
        </w:rPr>
        <w:t>.10. Принимает по согласованию с Федеральным Бюро (пункт 16.8.5.31.12 настоящего Устава) решение о заключении коалиции на выборах в случаях, предусмотренных законом.</w:t>
      </w:r>
    </w:p>
    <w:p w14:paraId="0000032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18.2</w:t>
      </w:r>
      <w:r>
        <w:rPr>
          <w:rFonts w:ascii="Times New Roman" w:eastAsia="Times New Roman" w:hAnsi="Times New Roman" w:cs="Times New Roman"/>
          <w:color w:val="000000"/>
          <w:sz w:val="28"/>
          <w:szCs w:val="28"/>
        </w:rPr>
        <w:t>.11. Выдвигает тайным голосованием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 предварительному согласованию с Федеральным Бюро или Президиумом в соответствии с пунктом 16.8.5.31.8 Устава.</w:t>
      </w:r>
    </w:p>
    <w:p w14:paraId="0000032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18.2.11.</w:t>
      </w:r>
      <w:r>
        <w:rPr>
          <w:rFonts w:ascii="Times New Roman" w:eastAsia="Times New Roman" w:hAnsi="Times New Roman" w:cs="Times New Roman"/>
          <w:color w:val="000000"/>
          <w:sz w:val="28"/>
          <w:szCs w:val="28"/>
        </w:rPr>
        <w:t>1. Если законодательством субъекта Российской Федерации предусмотрено, что кандидат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выдвигается только избирательными объединениями, Конференция (Общее собрание) в обязательном порядке рассматривает заявления граждан – не членов Партии о выдвижении их кандидатур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поддержанных не менее чем десятью членами Партии, состоящими на учете в региональном отделении.</w:t>
      </w:r>
    </w:p>
    <w:p w14:paraId="00000322" w14:textId="77777777" w:rsidR="00282913" w:rsidRDefault="00AB7E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8"/>
          <w:szCs w:val="28"/>
        </w:rPr>
        <w:t>18.2.</w:t>
      </w:r>
      <w:r>
        <w:rPr>
          <w:rFonts w:ascii="Times New Roman" w:eastAsia="Times New Roman" w:hAnsi="Times New Roman" w:cs="Times New Roman"/>
          <w:sz w:val="28"/>
          <w:szCs w:val="28"/>
        </w:rPr>
        <w:t>12. Выдвигает тайным голосованием список кандидатов, кандидатов (список кандидатов) по одномандатным (многомандатным) избирательным округам в депутаты законодательных (представительных) органов государственной власти субъекта Российской Федерации, кандидата (кандидатов) в члены иных выборных органов государственной власти субъекта Российской Федерации, кандидата на иные выборные должности в органах государственной власти субъекта Российской Федерации.</w:t>
      </w:r>
    </w:p>
    <w:p w14:paraId="0000032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Кандидатуры при выдвижении списка кандидатов, списка кандидатов по одномандатным (многомандатным) избирательным округам на выборах законодательных (представительных) органов государственной власти Москвы и Санкт-Петербурга подлежат предварительному согласованию с Федеральным Политическим комитетом.</w:t>
      </w:r>
    </w:p>
    <w:p w14:paraId="0000032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18.2.12</w:t>
      </w:r>
      <w:r>
        <w:rPr>
          <w:rFonts w:ascii="Times New Roman" w:eastAsia="Times New Roman" w:hAnsi="Times New Roman" w:cs="Times New Roman"/>
          <w:color w:val="000000"/>
          <w:sz w:val="28"/>
          <w:szCs w:val="28"/>
        </w:rPr>
        <w:t>.1. Если законодательством субъекта Российской Федерации предусмотрено, что в законодательном (представительном) органе государственной власти все депутатские мандаты распределяются исключительно между списками кандидатов, выдвинутых избирательными объединениями, Конференция (Общее собрание) в обязательном порядке рассматривает заявления граждан – не членов Партии о включении в список кандидатов, поддержанные не менее чем десятью членами Партии, состоящими на учете в региональном отделении.</w:t>
      </w:r>
    </w:p>
    <w:p w14:paraId="00000325" w14:textId="77777777" w:rsidR="00282913" w:rsidRDefault="00AB7E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8"/>
          <w:szCs w:val="28"/>
        </w:rPr>
        <w:t>18.2.</w:t>
      </w:r>
      <w:r>
        <w:rPr>
          <w:rFonts w:ascii="Times New Roman" w:eastAsia="Times New Roman" w:hAnsi="Times New Roman" w:cs="Times New Roman"/>
          <w:sz w:val="28"/>
          <w:szCs w:val="28"/>
        </w:rPr>
        <w:t>13. Выдвигает список кандидатов, кандидатов (список кандидатов) по одномандатным (многомандатным) избирательным округам в депутаты представительных органов местного самоуправления, кандидата (кандидатов) в члены иных выборных органов местного самоуправления, на иные выборные должности в органах местного самоуправления Российской Федерации. </w:t>
      </w:r>
    </w:p>
    <w:p w14:paraId="0000032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Выдвижение кандидата на выборах главы муниципального образования – административного центра субъекта Российской Федерации – подлежит предварительному согласованию с Федеральным Бюро в соответствии с пунктом 16.8.5.31.8 настоящего Устава.</w:t>
      </w:r>
    </w:p>
    <w:p w14:paraId="00000327"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18.2.</w:t>
      </w:r>
      <w:r>
        <w:rPr>
          <w:rFonts w:ascii="Times New Roman" w:eastAsia="Times New Roman" w:hAnsi="Times New Roman" w:cs="Times New Roman"/>
          <w:sz w:val="28"/>
          <w:szCs w:val="28"/>
        </w:rPr>
        <w:t>14. Отзывает в соответствии с законодательством:</w:t>
      </w:r>
    </w:p>
    <w:p w14:paraId="00000328"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а)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иную выборную должность в органах государственной власти субъекта Российской Федерации по предварительному согласованию с Федеральным Бюро или Президиумом;</w:t>
      </w:r>
    </w:p>
    <w:p w14:paraId="00000329"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8"/>
          <w:szCs w:val="28"/>
        </w:rPr>
        <w:t>б) список кандидатов в депутаты представительных органов местного самоуправления;</w:t>
      </w:r>
    </w:p>
    <w:p w14:paraId="0000032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 кандидата на должность главы муниципального образования – административного центра субъекта Российской Федерации – по предварительному согласованию с Федеральным Бюро или Президиумом.</w:t>
      </w:r>
    </w:p>
    <w:p w14:paraId="0000032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18.2.</w:t>
      </w:r>
      <w:r>
        <w:rPr>
          <w:rFonts w:ascii="Times New Roman" w:eastAsia="Times New Roman" w:hAnsi="Times New Roman" w:cs="Times New Roman"/>
          <w:color w:val="000000"/>
          <w:sz w:val="28"/>
          <w:szCs w:val="28"/>
        </w:rPr>
        <w:t>15. Назначает и прекращает полномочия уполномоченных представителей регионального отделения Партии, в том числе уполномоченных представителей по финансовым вопросам, а также делегирует Бюро регионального отделения полномочия по назначению и прекращению в соответствии с законодательством полномочий уполномоченных представителей регионального отделения Партии, в том числе уполномоченных представителей по финансовым вопросам, при проведении выборов в законодательные (представительные) органы государственной власти субъекта Российской Федерации, представительные органы местного самоуправления, на иные выборные должности субъекта Российской Федерации, муниципальных образований.</w:t>
      </w:r>
    </w:p>
    <w:p w14:paraId="0000032C" w14:textId="77777777" w:rsidR="00282913" w:rsidRDefault="00AB7E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8"/>
          <w:szCs w:val="28"/>
        </w:rPr>
        <w:t>18.2.</w:t>
      </w:r>
      <w:r>
        <w:rPr>
          <w:rFonts w:ascii="Times New Roman" w:eastAsia="Times New Roman" w:hAnsi="Times New Roman" w:cs="Times New Roman"/>
          <w:sz w:val="28"/>
          <w:szCs w:val="28"/>
        </w:rPr>
        <w:t>16. Рассматривает жалобы и апелляции и принимает по ним решения.</w:t>
      </w:r>
    </w:p>
    <w:p w14:paraId="0000032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18.2.</w:t>
      </w:r>
      <w:r>
        <w:rPr>
          <w:rFonts w:ascii="Times New Roman" w:eastAsia="Times New Roman" w:hAnsi="Times New Roman" w:cs="Times New Roman"/>
          <w:color w:val="000000"/>
          <w:sz w:val="28"/>
          <w:szCs w:val="28"/>
        </w:rPr>
        <w:t>17. Рассматривает и решает любые вопросы деятельности регионального отделения, кроме вопросов, входящих в компетенцию руководящих органов Партии.</w:t>
      </w:r>
    </w:p>
    <w:p w14:paraId="0000032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w:t>
      </w:r>
      <w:r>
        <w:rPr>
          <w:rFonts w:ascii="Times New Roman" w:eastAsia="Times New Roman" w:hAnsi="Times New Roman" w:cs="Times New Roman"/>
          <w:color w:val="000000"/>
          <w:sz w:val="28"/>
          <w:szCs w:val="28"/>
        </w:rPr>
        <w:t>3. В период между Конференциями (этапами Конференции) или Общими собраниями общее политическое руководство региональным отделением в пределах своей компетенции осуществляют: Региональный Совет, Бюро регионального отделения и Председатель регионального отделения.</w:t>
      </w:r>
    </w:p>
    <w:p w14:paraId="0000032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w:t>
      </w:r>
      <w:r>
        <w:rPr>
          <w:rFonts w:ascii="Times New Roman" w:eastAsia="Times New Roman" w:hAnsi="Times New Roman" w:cs="Times New Roman"/>
          <w:color w:val="000000"/>
          <w:sz w:val="28"/>
          <w:szCs w:val="28"/>
        </w:rPr>
        <w:t xml:space="preserve">4. </w:t>
      </w:r>
      <w:r>
        <w:rPr>
          <w:rFonts w:ascii="Times New Roman" w:eastAsia="Times New Roman" w:hAnsi="Times New Roman" w:cs="Times New Roman"/>
          <w:b/>
          <w:color w:val="000000"/>
          <w:sz w:val="28"/>
          <w:szCs w:val="28"/>
        </w:rPr>
        <w:t xml:space="preserve">Региональный Совет </w:t>
      </w:r>
      <w:r>
        <w:rPr>
          <w:rFonts w:ascii="Times New Roman" w:eastAsia="Times New Roman" w:hAnsi="Times New Roman" w:cs="Times New Roman"/>
          <w:color w:val="000000"/>
          <w:sz w:val="28"/>
          <w:szCs w:val="28"/>
        </w:rPr>
        <w:t>является коллегиальным руководящим органом регионального отделения.</w:t>
      </w:r>
    </w:p>
    <w:p w14:paraId="0000033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18.4.1.</w:t>
      </w:r>
      <w:r>
        <w:rPr>
          <w:rFonts w:ascii="Times New Roman" w:eastAsia="Times New Roman" w:hAnsi="Times New Roman" w:cs="Times New Roman"/>
          <w:color w:val="000000"/>
          <w:sz w:val="28"/>
          <w:szCs w:val="28"/>
        </w:rPr>
        <w:t xml:space="preserve"> Региональный Совет созывается решением Бюро регионального отделения по мере необходимости, но не реже одного раза в шесть месяцев по его инициативе, либо на основании требования Председателя регионального отделения или Региональной контрольно-ревизионной комиссии, либо на основании письменного требования одной трети членов Регионального Совета.</w:t>
      </w:r>
    </w:p>
    <w:p w14:paraId="0000033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18.4.1.</w:t>
      </w:r>
      <w:r>
        <w:rPr>
          <w:rFonts w:ascii="Times New Roman" w:eastAsia="Times New Roman" w:hAnsi="Times New Roman" w:cs="Times New Roman"/>
          <w:color w:val="000000"/>
          <w:sz w:val="28"/>
          <w:szCs w:val="28"/>
        </w:rPr>
        <w:t>1. Региональный Совет может быть созван решением Федерального Бюро.</w:t>
      </w:r>
    </w:p>
    <w:p w14:paraId="00000332" w14:textId="77777777" w:rsidR="00282913" w:rsidRDefault="00AB7E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8"/>
          <w:szCs w:val="28"/>
        </w:rPr>
        <w:t>18.4.</w:t>
      </w:r>
      <w:r>
        <w:rPr>
          <w:rFonts w:ascii="Times New Roman" w:eastAsia="Times New Roman" w:hAnsi="Times New Roman" w:cs="Times New Roman"/>
          <w:sz w:val="28"/>
          <w:szCs w:val="28"/>
        </w:rPr>
        <w:t>2. Председательствует на заседании Регионального Совета Председатель регионального отделения.</w:t>
      </w:r>
    </w:p>
    <w:p w14:paraId="0000033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Ведение заседания или его части Председатель регионального отделения может поручить иному члену Регионального Совета.</w:t>
      </w:r>
    </w:p>
    <w:p w14:paraId="0000033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18.4.2.</w:t>
      </w:r>
      <w:r>
        <w:rPr>
          <w:rFonts w:ascii="Times New Roman" w:eastAsia="Times New Roman" w:hAnsi="Times New Roman" w:cs="Times New Roman"/>
          <w:color w:val="000000"/>
          <w:sz w:val="28"/>
          <w:szCs w:val="28"/>
        </w:rPr>
        <w:t>1. При отсутствии на заседании Регионального Совета Председателя регионального отделения, а также при отсутствии специального его поручения члену Регионального Совета председательствовать на заседании, Региональный Совет избирает из своего состава председательствующего на заседании.</w:t>
      </w:r>
    </w:p>
    <w:p w14:paraId="0000033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18.4.</w:t>
      </w:r>
      <w:r>
        <w:rPr>
          <w:rFonts w:ascii="Times New Roman" w:eastAsia="Times New Roman" w:hAnsi="Times New Roman" w:cs="Times New Roman"/>
          <w:color w:val="000000"/>
          <w:sz w:val="28"/>
          <w:szCs w:val="28"/>
        </w:rPr>
        <w:t xml:space="preserve">3. В заседаниях Регионального Совета имеют право участвовать с правом совещательного голоса члены Контрольно-ревизионной комиссии регионального отделения, члены руководящих органов Партии и Контрольно-ревизионной комиссии Партии, председатели местных отделений, Советники Партии и Советники регионального отделения, Руководители региональных отделений зарегистрированных внутрипартийных фракций, </w:t>
      </w:r>
      <w:r>
        <w:rPr>
          <w:rFonts w:ascii="Times New Roman" w:eastAsia="Times New Roman" w:hAnsi="Times New Roman" w:cs="Times New Roman"/>
          <w:sz w:val="28"/>
          <w:szCs w:val="28"/>
        </w:rPr>
        <w:t>Уполномоченный по финансовым вопросам регионального отделения (Уполномоченный регионального отделения)</w:t>
      </w:r>
      <w:r>
        <w:rPr>
          <w:rFonts w:ascii="Times New Roman" w:eastAsia="Times New Roman" w:hAnsi="Times New Roman" w:cs="Times New Roman"/>
          <w:color w:val="000000"/>
          <w:sz w:val="28"/>
          <w:szCs w:val="28"/>
        </w:rPr>
        <w:t xml:space="preserve"> в порядке, предусмотренном Регламентом Регионального Совета.</w:t>
      </w:r>
    </w:p>
    <w:p w14:paraId="0000033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18.4.</w:t>
      </w:r>
      <w:r>
        <w:rPr>
          <w:rFonts w:ascii="Times New Roman" w:eastAsia="Times New Roman" w:hAnsi="Times New Roman" w:cs="Times New Roman"/>
          <w:color w:val="000000"/>
          <w:sz w:val="28"/>
          <w:szCs w:val="28"/>
        </w:rPr>
        <w:t>4.</w:t>
      </w:r>
      <w:r>
        <w:rPr>
          <w:rFonts w:ascii="Times New Roman" w:eastAsia="Times New Roman" w:hAnsi="Times New Roman" w:cs="Times New Roman"/>
          <w:b/>
          <w:color w:val="000000"/>
          <w:sz w:val="28"/>
          <w:szCs w:val="28"/>
        </w:rPr>
        <w:t xml:space="preserve"> Региональный Совет:</w:t>
      </w:r>
    </w:p>
    <w:p w14:paraId="0000033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18.4.4.</w:t>
      </w:r>
      <w:r>
        <w:rPr>
          <w:rFonts w:ascii="Times New Roman" w:eastAsia="Times New Roman" w:hAnsi="Times New Roman" w:cs="Times New Roman"/>
          <w:color w:val="000000"/>
          <w:sz w:val="28"/>
          <w:szCs w:val="28"/>
        </w:rPr>
        <w:t>1. Принимает текущие программы деятельности регионального отделения.</w:t>
      </w:r>
    </w:p>
    <w:p w14:paraId="0000033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18.4.4.</w:t>
      </w:r>
      <w:r>
        <w:rPr>
          <w:rFonts w:ascii="Times New Roman" w:eastAsia="Times New Roman" w:hAnsi="Times New Roman" w:cs="Times New Roman"/>
          <w:color w:val="000000"/>
          <w:sz w:val="28"/>
          <w:szCs w:val="28"/>
        </w:rPr>
        <w:t>2. Принимает политические решения и делает заявления от имени регионального отделения.</w:t>
      </w:r>
    </w:p>
    <w:p w14:paraId="0000033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18.4.4.</w:t>
      </w:r>
      <w:r>
        <w:rPr>
          <w:rFonts w:ascii="Times New Roman" w:eastAsia="Times New Roman" w:hAnsi="Times New Roman" w:cs="Times New Roman"/>
          <w:color w:val="000000"/>
          <w:sz w:val="28"/>
          <w:szCs w:val="28"/>
        </w:rPr>
        <w:t>3. Наделяет не имеющее прав юридического лица местное отделение, действующее на территории муниципального образования (нескольких муниципальных образований), правом выдвижения списка кандидатов, кандидатов, списка кандидатов по одномандатным (многомандатным) избирательным округам в представительные органы муниципальных образований, кандидатов в иные выборные органы местного самоуправления при проведении выборов в представительные и иные выборные органы местного самоуправления на Конференции (Общем собрании) местного отделения, а также лишает такого права.</w:t>
      </w:r>
    </w:p>
    <w:p w14:paraId="0000033A" w14:textId="77777777" w:rsidR="00282913" w:rsidRDefault="00AB7E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8"/>
          <w:szCs w:val="28"/>
        </w:rPr>
        <w:t>18.4.4.</w:t>
      </w:r>
      <w:r>
        <w:rPr>
          <w:rFonts w:ascii="Times New Roman" w:eastAsia="Times New Roman" w:hAnsi="Times New Roman" w:cs="Times New Roman"/>
          <w:sz w:val="28"/>
          <w:szCs w:val="28"/>
        </w:rPr>
        <w:t>4. Выдвигает инициативу референдума субъекта Российской Федерации, инициативу местного референдума на территории муниципального образования в пределах территории деятельности регионального отделения Партии в соответствии с федеральным законодательством и законодательством субъекта Российской Федерации, а также нормативными актами соответствующего муниципального образования.</w:t>
      </w:r>
    </w:p>
    <w:p w14:paraId="0000033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18.4.4.4.</w:t>
      </w:r>
      <w:r>
        <w:rPr>
          <w:rFonts w:ascii="Times New Roman" w:eastAsia="Times New Roman" w:hAnsi="Times New Roman" w:cs="Times New Roman"/>
          <w:color w:val="000000"/>
          <w:sz w:val="28"/>
          <w:szCs w:val="28"/>
        </w:rPr>
        <w:t>1. Совершает иные действия, связанные с участием в выборах и референдумах, если это предусмотрено или не запрещено законодательством Российской Федерации и соответствующего субъекта Российской Федерации.</w:t>
      </w:r>
    </w:p>
    <w:p w14:paraId="0000033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18.4.4.</w:t>
      </w:r>
      <w:r>
        <w:rPr>
          <w:rFonts w:ascii="Times New Roman" w:eastAsia="Times New Roman" w:hAnsi="Times New Roman" w:cs="Times New Roman"/>
          <w:color w:val="000000"/>
          <w:sz w:val="28"/>
          <w:szCs w:val="28"/>
        </w:rPr>
        <w:t>5. Приостанавливает в соответствии с пунктом 13</w:t>
      </w:r>
      <w:r>
        <w:rPr>
          <w:rFonts w:ascii="Times New Roman" w:eastAsia="Times New Roman" w:hAnsi="Times New Roman" w:cs="Times New Roman"/>
          <w:b/>
          <w:color w:val="000000"/>
          <w:sz w:val="28"/>
          <w:szCs w:val="28"/>
        </w:rPr>
        <w:t>.</w:t>
      </w:r>
      <w:r>
        <w:rPr>
          <w:rFonts w:ascii="Times New Roman" w:eastAsia="Times New Roman" w:hAnsi="Times New Roman" w:cs="Times New Roman"/>
          <w:color w:val="000000"/>
          <w:sz w:val="28"/>
          <w:szCs w:val="28"/>
        </w:rPr>
        <w:t>9 настоящего Устава деятельность руководящих органов структурных подразделений регионального отделения.</w:t>
      </w:r>
    </w:p>
    <w:p w14:paraId="0000033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18.4.4.</w:t>
      </w:r>
      <w:r>
        <w:rPr>
          <w:rFonts w:ascii="Times New Roman" w:eastAsia="Times New Roman" w:hAnsi="Times New Roman" w:cs="Times New Roman"/>
          <w:color w:val="000000"/>
          <w:sz w:val="28"/>
          <w:szCs w:val="28"/>
        </w:rPr>
        <w:t>6. Создает комиссии по направлениям деятельности регионального отделения, утверждает их руководителей и состав, а также Положения о порядке их работы.</w:t>
      </w:r>
    </w:p>
    <w:p w14:paraId="0000033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18.4.4.</w:t>
      </w:r>
      <w:r>
        <w:rPr>
          <w:rFonts w:ascii="Times New Roman" w:eastAsia="Times New Roman" w:hAnsi="Times New Roman" w:cs="Times New Roman"/>
          <w:color w:val="000000"/>
          <w:sz w:val="28"/>
          <w:szCs w:val="28"/>
        </w:rPr>
        <w:t>7. Созывает Конференцию (Общее собрание) регионального отделения.</w:t>
      </w:r>
    </w:p>
    <w:p w14:paraId="0000033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18.4.4.</w:t>
      </w:r>
      <w:r>
        <w:rPr>
          <w:rFonts w:ascii="Times New Roman" w:eastAsia="Times New Roman" w:hAnsi="Times New Roman" w:cs="Times New Roman"/>
          <w:color w:val="000000"/>
          <w:sz w:val="28"/>
          <w:szCs w:val="28"/>
        </w:rPr>
        <w:t>8. Устанавливает нормы представительства на Конференцию регионального отделения.</w:t>
      </w:r>
    </w:p>
    <w:p w14:paraId="0000034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18.4.4.</w:t>
      </w:r>
      <w:r>
        <w:rPr>
          <w:rFonts w:ascii="Times New Roman" w:eastAsia="Times New Roman" w:hAnsi="Times New Roman" w:cs="Times New Roman"/>
          <w:color w:val="000000"/>
          <w:sz w:val="28"/>
          <w:szCs w:val="28"/>
        </w:rPr>
        <w:t>9. Рассматривает жалобы и заявления и принимает по ним решения.</w:t>
      </w:r>
    </w:p>
    <w:p w14:paraId="0000034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18.4.4.</w:t>
      </w:r>
      <w:r>
        <w:rPr>
          <w:rFonts w:ascii="Times New Roman" w:eastAsia="Times New Roman" w:hAnsi="Times New Roman" w:cs="Times New Roman"/>
          <w:color w:val="000000"/>
          <w:sz w:val="28"/>
          <w:szCs w:val="28"/>
        </w:rPr>
        <w:t>10. Принимает к своему рассмотрению другие вопросы деятельности регионального отделения, кроме относящихся к компетенции Конференции (Общего собрания) регионального отделения.</w:t>
      </w:r>
    </w:p>
    <w:p w14:paraId="0000034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w:t>
      </w:r>
      <w:r>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b/>
          <w:color w:val="000000"/>
          <w:sz w:val="28"/>
          <w:szCs w:val="28"/>
        </w:rPr>
        <w:t xml:space="preserve">Бюро регионального отделения – </w:t>
      </w:r>
      <w:r>
        <w:rPr>
          <w:rFonts w:ascii="Times New Roman" w:eastAsia="Times New Roman" w:hAnsi="Times New Roman" w:cs="Times New Roman"/>
          <w:color w:val="000000"/>
          <w:sz w:val="28"/>
          <w:szCs w:val="28"/>
        </w:rPr>
        <w:t>коллегиальный постоянно действующий руководящий орган регионального отделения, осуществляет руководство региональным отделением в период между заседаниями Регионального Совета.</w:t>
      </w:r>
    </w:p>
    <w:p w14:paraId="0000034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w:t>
      </w:r>
      <w:r>
        <w:rPr>
          <w:rFonts w:ascii="Times New Roman" w:eastAsia="Times New Roman" w:hAnsi="Times New Roman" w:cs="Times New Roman"/>
          <w:color w:val="000000"/>
          <w:sz w:val="28"/>
          <w:szCs w:val="28"/>
        </w:rPr>
        <w:t>1. Бюро регионального отделения созывается Председателем регионального отделения по мере необходимости, но не реже 6 раз в год по его инициативе, либо на основании письменного требования не менее одной четвертой избранных членов Бюро регионального отделения.</w:t>
      </w:r>
    </w:p>
    <w:p w14:paraId="0000034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w:t>
      </w:r>
      <w:r>
        <w:rPr>
          <w:rFonts w:ascii="Times New Roman" w:eastAsia="Times New Roman" w:hAnsi="Times New Roman" w:cs="Times New Roman"/>
          <w:color w:val="000000"/>
          <w:sz w:val="28"/>
          <w:szCs w:val="28"/>
        </w:rPr>
        <w:t>2. Бюро регионального отделения может быть созвано решением Федерального Бюро.</w:t>
      </w:r>
    </w:p>
    <w:p w14:paraId="0000034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w:t>
      </w:r>
      <w:r>
        <w:rPr>
          <w:rFonts w:ascii="Times New Roman" w:eastAsia="Times New Roman" w:hAnsi="Times New Roman" w:cs="Times New Roman"/>
          <w:color w:val="000000"/>
          <w:sz w:val="28"/>
          <w:szCs w:val="28"/>
        </w:rPr>
        <w:t>3. На заседаниях Бюро регионального отделения председательствует Председатель регионального отделения либо по его поручению иной член Бюро регионального отделения.</w:t>
      </w:r>
    </w:p>
    <w:p w14:paraId="0000034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w:t>
      </w:r>
      <w:r>
        <w:rPr>
          <w:rFonts w:ascii="Times New Roman" w:eastAsia="Times New Roman" w:hAnsi="Times New Roman" w:cs="Times New Roman"/>
          <w:color w:val="000000"/>
          <w:sz w:val="28"/>
          <w:szCs w:val="28"/>
        </w:rPr>
        <w:t>4. При отсутствии на заседании Бюро регионального отделения Председателя регионального отделения и его письменного поручения члену Бюро регионального отделения председательствовать на заседании Бюро регионального отделения избирает из своего состава председательствующего на заседании.</w:t>
      </w:r>
    </w:p>
    <w:p w14:paraId="0000034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w:t>
      </w:r>
      <w:r>
        <w:rPr>
          <w:rFonts w:ascii="Times New Roman" w:eastAsia="Times New Roman" w:hAnsi="Times New Roman" w:cs="Times New Roman"/>
          <w:color w:val="000000"/>
          <w:sz w:val="28"/>
          <w:szCs w:val="28"/>
        </w:rPr>
        <w:t>5. Бюро регионального отделения может избрать из своего состава Ответственного секретаря Бюро Регионального отделения.</w:t>
      </w:r>
    </w:p>
    <w:p w14:paraId="0000034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w:t>
      </w:r>
      <w:r>
        <w:rPr>
          <w:rFonts w:ascii="Times New Roman" w:eastAsia="Times New Roman" w:hAnsi="Times New Roman" w:cs="Times New Roman"/>
          <w:color w:val="000000"/>
          <w:sz w:val="28"/>
          <w:szCs w:val="28"/>
        </w:rPr>
        <w:t xml:space="preserve">6. В заседаниях Бюро регионального отделения имеют право участвовать с правом совещательного голоса члены Регионального Совета и члены Контрольно-ревизионной комиссии регионального отделения, члены руководящих органов Партии и Контрольно-ревизионной комиссии Партии, председатели местных отделений, Советники Партии и Советники регионального отделения, Руководители региональных отделений зарегистрированных внутрипартийных фракций, </w:t>
      </w:r>
      <w:r>
        <w:rPr>
          <w:rFonts w:ascii="Times New Roman" w:eastAsia="Times New Roman" w:hAnsi="Times New Roman" w:cs="Times New Roman"/>
          <w:sz w:val="28"/>
          <w:szCs w:val="28"/>
        </w:rPr>
        <w:t>Уполномоченный по финансовым вопросам регионального отделения (Уполномоченный регионального отделения)</w:t>
      </w:r>
      <w:r>
        <w:rPr>
          <w:rFonts w:ascii="Times New Roman" w:eastAsia="Times New Roman" w:hAnsi="Times New Roman" w:cs="Times New Roman"/>
          <w:color w:val="000000"/>
          <w:sz w:val="28"/>
          <w:szCs w:val="28"/>
        </w:rPr>
        <w:t xml:space="preserve"> в порядке, предусмотренном Регламентом Бюро регионального отделения.</w:t>
      </w:r>
    </w:p>
    <w:p w14:paraId="0000034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18.5.</w:t>
      </w:r>
      <w:r>
        <w:rPr>
          <w:rFonts w:ascii="Times New Roman" w:eastAsia="Times New Roman" w:hAnsi="Times New Roman" w:cs="Times New Roman"/>
          <w:color w:val="000000"/>
          <w:sz w:val="28"/>
          <w:szCs w:val="28"/>
        </w:rPr>
        <w:t xml:space="preserve">7. </w:t>
      </w:r>
      <w:r>
        <w:rPr>
          <w:rFonts w:ascii="Times New Roman" w:eastAsia="Times New Roman" w:hAnsi="Times New Roman" w:cs="Times New Roman"/>
          <w:b/>
          <w:color w:val="000000"/>
          <w:sz w:val="28"/>
          <w:szCs w:val="28"/>
        </w:rPr>
        <w:t>Бюро регионального отделения:</w:t>
      </w:r>
    </w:p>
    <w:p w14:paraId="0000034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1. Осуществляет общее руководство деятельностью регионального отделения.</w:t>
      </w:r>
    </w:p>
    <w:p w14:paraId="0000034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2. Принимает текущие программы деятельности регионального отделения.</w:t>
      </w:r>
      <w:r>
        <w:rPr>
          <w:rFonts w:ascii="Times New Roman" w:eastAsia="Times New Roman" w:hAnsi="Times New Roman" w:cs="Times New Roman"/>
          <w:b/>
          <w:color w:val="000000"/>
          <w:sz w:val="28"/>
          <w:szCs w:val="28"/>
        </w:rPr>
        <w:t xml:space="preserve"> </w:t>
      </w:r>
    </w:p>
    <w:p w14:paraId="0000034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3. Принимает политические решения и делает заявления от имени регионального отделения.</w:t>
      </w:r>
    </w:p>
    <w:p w14:paraId="0000034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4. Созывает заседания Регионального Совета.</w:t>
      </w:r>
    </w:p>
    <w:p w14:paraId="0000034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5. Формирует на срок своих полномочий Партийную комиссию регионального отделения.</w:t>
      </w:r>
    </w:p>
    <w:p w14:paraId="0000034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6. Создает рабочие группы и комиссии по направлениям деятельности регионального отделения, утверждает их руководителей и состав, а также Положения о порядке их работы.</w:t>
      </w:r>
    </w:p>
    <w:p w14:paraId="0000035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7. Проводит на территории субъекта Российской Федерации прием кандидатами в члены Партии и прием в члены Партии, принимает решения о выбытии из Партии, а также о партийной ответственности, в том числе об исключении из Партии.</w:t>
      </w:r>
    </w:p>
    <w:p w14:paraId="0000035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8. Ведет на территории субъекта Российской Федерации учет сторонников, кандидатов в члены Партии и членов Партии в порядке, предусмотренном настоящим Уставом и Правилами учета.</w:t>
      </w:r>
    </w:p>
    <w:p w14:paraId="0000035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9. Может объявить в структурных подразделениях и в иных внутрипартийных образованиях регионального отделения проверку соответствия данных учета фактическому состоянию.</w:t>
      </w:r>
    </w:p>
    <w:p w14:paraId="0000035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10. Принимает решения о создании местных и первичных отделений с обязательным уведомлением Федерального Бюро.</w:t>
      </w:r>
    </w:p>
    <w:p w14:paraId="0000035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11. Ведет учет местных и первичных отделений в региональном отделении.</w:t>
      </w:r>
    </w:p>
    <w:p w14:paraId="0000035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12. Регистрирует отделения внутрипартийных фракций Партии в региональном отделении и ведет их учет на территории субъекта Российской Федерации.</w:t>
      </w:r>
    </w:p>
    <w:p w14:paraId="0000035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13. Осуществляет права юридического лица от имени регионального отделения и исполняет его обязанности в соответствии с настоящим Уставом.</w:t>
      </w:r>
    </w:p>
    <w:p w14:paraId="0000035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14. Утверждает по согласованию с руководителем Аппарата Партии в соответствии с пунктом 23.7.1 настоящего Устава</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структуру аппарата регионального отделения, местных и первичных отделений, входящих в состав регионального отделения.</w:t>
      </w:r>
    </w:p>
    <w:p w14:paraId="0000035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15. Дает согласие Председателю регионального отделения на назначение на должность и на освобождение от должности Уполномоченного по финансовым вопросам регионального отделения, а также Руководителя аппарата регионального отделения в порядке, предусмотренном настоящим Уставом.</w:t>
      </w:r>
    </w:p>
    <w:p w14:paraId="0000035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16. Утверждает, по представлению Председателя регионального отделения или Уполномоченного по финансовым вопросам регионального отделения, смету доходов и расходов регионального отделения, согласованную в соответствии с пунктом 24.8.12 настоящего Устава с Председателем Партии, лицом, исполняющим полномочия Председателя Партии без доверенности в соответствии с пунктом 16.6.3.12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настоящего Устава, или с Уполномоченным по финансовым вопросам Партии, и отчет об ее исполнении, а также утверждает годовые отчеты и бухгалтерскую (финансовую) отчетность регионального отделения. Смета доходов и расходов регионального отделения и отчет</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об ее исполнении включают разделы (строки) по доходам и расходам структурных подразделений регионального отделения.</w:t>
      </w:r>
    </w:p>
    <w:p w14:paraId="0000035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17. Назначает представителя регионального отделения в общественных и консультативных органах при органах законодательной и исполнительной власти субъекта Федерации, при представительных и иных органах местного самоуправления, осуществляет выдвижение кандидатур для назначения членами общественной наблюдательной комиссии в пределах территории соответствующего субъекта Российской Федерации.</w:t>
      </w:r>
    </w:p>
    <w:p w14:paraId="0000035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18. Выдвигает кандидатуры представителей Партии для назначения членами избирательных комиссий с правом решающего голоса, назначает членов избирательных комиссий с правом совещательного голоса в состав комиссий референдума, избирательных комиссий субъекта Российской Федерации и муниципальных образований, окружных, территориальных и участковых избирательных комиссий, формируемых для подготовки и проведения выборов в федеральные органы государственной власти, органы государственной власти субъекта Российской Федерации и органы местного самоуправления, назначает представителя политической партии при избирательной комиссии субъекта Российской Федерации, а также вносит мотивированные представления о досрочном прекращении полномочий указанных членов комиссии в назначившие их органы одновременно с предложением по кандидатуре нового члена комиссии и отзывает представителей при избирательной комиссии субъекта Российской Федерации.</w:t>
      </w:r>
    </w:p>
    <w:p w14:paraId="0000035C" w14:textId="77777777" w:rsidR="00282913" w:rsidRDefault="00AB7E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8"/>
          <w:szCs w:val="28"/>
        </w:rPr>
        <w:t>18.5.7.</w:t>
      </w:r>
      <w:r>
        <w:rPr>
          <w:rFonts w:ascii="Times New Roman" w:eastAsia="Times New Roman" w:hAnsi="Times New Roman" w:cs="Times New Roman"/>
          <w:sz w:val="28"/>
          <w:szCs w:val="28"/>
        </w:rPr>
        <w:t>19. Наделяет коллегиальный постоянно действующий руководящий орган местного и коллегиальный орган первичного отделений правом выдвижения кандидатур представителей Партии для назначения членами избирательных комиссий с правом решающего голоса в состав комиссий референдума, избирательных комиссий муниципальных образований, территориальных и участковых избирательных комиссий, формируемых для подготовки и проведения выборов в федеральные органы государственной власти, органы власти субъекта Российской Федерации и органы местного самоуправления, а также правом внесения в назначившие их органы мотивированных представлений о досрочном прекращении полномочий указанных членов комиссии одновременно с предложением по кандидатуре нового члена комиссии;</w:t>
      </w:r>
    </w:p>
    <w:p w14:paraId="0000035D" w14:textId="77777777" w:rsidR="00282913" w:rsidRDefault="00AB7E7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8"/>
          <w:szCs w:val="28"/>
        </w:rPr>
        <w:t>– наделяет их правом назначения и отзыва членов избирательных комиссий с правом совещательного голоса, а также наблюдателей в указанные избирательные комиссии в соответствии с законодательством;</w:t>
      </w:r>
    </w:p>
    <w:p w14:paraId="0000035E"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наделяет Председателей первичных отделений правом назначения и отзыва членов избирательных комиссий с правом совещательного голоса, а также наблюдателей в участковые избирательные комиссии, организованные на территории деятельности соответствующего первичного отделения в соответствии с законодательством.</w:t>
      </w:r>
    </w:p>
    <w:p w14:paraId="0000035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20. Принимает по согласованию с Федеральным Бюро в соответствии с пунктом 16.8.5.31.12 настоящего Устава решение о заключении коалиций на выборах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на выборах законодательных (представительных) органов государственной власти субъектов Российской Федерации, глав муниципальных образований и депутатов представительных органов муниципальных образований – административных центров субъектов Российской Федерации.</w:t>
      </w:r>
    </w:p>
    <w:p w14:paraId="0000036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21. Выдвигает кандидатов на повторных и дополнительных выборах в законодательный (представительный) орган государственной власти субъекта Российской Федерации с соблюдением условий о предварительном согласовании в соответствии с пунктом 18.2.12 настоящего Устава, в представительные органы муниципальных образований.</w:t>
      </w:r>
    </w:p>
    <w:p w14:paraId="0000036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22. Выдвигает список кандидатов, кандидатов (список кандидатов) по одномандатным (многомандатным) избирательным округам в депутаты представительных органов местного самоуправления, в члены иных выборных органов местного самоуправления Российской Федерации, на иные выборные должности в органах местного самоуправления (за исключением глав муниципальных образований – административных центров субъектов Российской Федерации), в случае отсутствия в муниципальном образовании местного отделения Партии.</w:t>
      </w:r>
    </w:p>
    <w:p w14:paraId="0000036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23. Вносит изменения в список кандидатов после представления его в соответствующую избирательную комиссию в соответствии с действующим законодательством о выборах.</w:t>
      </w:r>
    </w:p>
    <w:p w14:paraId="00000363" w14:textId="77777777" w:rsidR="00282913" w:rsidRDefault="00AB7E7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8"/>
          <w:szCs w:val="28"/>
        </w:rPr>
        <w:t>18.5.7.</w:t>
      </w:r>
      <w:r>
        <w:rPr>
          <w:rFonts w:ascii="Times New Roman" w:eastAsia="Times New Roman" w:hAnsi="Times New Roman" w:cs="Times New Roman"/>
          <w:sz w:val="28"/>
          <w:szCs w:val="28"/>
        </w:rPr>
        <w:t>24. С согласия кандидата, выдвинутого по одномандатному (многомандатному) избирательному округу, изменяет кандидату избирательный округ в порядке, предусмотренном законом и пунктами 21.13, 21.13.2, 21.13.3 настоящего Устава.</w:t>
      </w:r>
    </w:p>
    <w:p w14:paraId="00000364" w14:textId="77777777" w:rsidR="00282913" w:rsidRDefault="00AB7E7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8"/>
          <w:szCs w:val="28"/>
        </w:rPr>
        <w:t>В соответствии с законодательством исключает некоторых кандидатов из списка или отзывает кандидатов в случаях и порядке, предусмотренных пунктами 21.11-21.11.7, 21.12.2, 21.12.3 настоящего Устава при проведении выборов:</w:t>
      </w:r>
    </w:p>
    <w:p w14:paraId="00000365" w14:textId="77777777" w:rsidR="00282913" w:rsidRDefault="00AB7E7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8"/>
          <w:szCs w:val="28"/>
        </w:rPr>
        <w:t>а) в законодательные (представительные) органы государственной власти субъекта Российской Федерации; </w:t>
      </w:r>
    </w:p>
    <w:p w14:paraId="00000366"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 в представительные и иные выборные органы местного самоуправления.</w:t>
      </w:r>
    </w:p>
    <w:p w14:paraId="0000036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25. Дает местным отделениям Партии, наделенным правом участия в выборах в соответствии с пунктом 18.4.4.3 настоящего Устава, согласие на выдвижение и на отзыв списка кандидатов, кандидатов (списка кандидатов) по одномандатным (многомандатным) избирательным округам в депутаты представительных органов муниципальных образований, кандидатов на иные выборные должности в органах местного самоуправления, за исключением выборов главы муниципального образования – административного центра субъекта Российской Федерации.</w:t>
      </w:r>
    </w:p>
    <w:p w14:paraId="00000368" w14:textId="77777777" w:rsidR="00282913" w:rsidRDefault="00AB7E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8"/>
          <w:szCs w:val="28"/>
        </w:rPr>
        <w:t>18.5.7.</w:t>
      </w:r>
      <w:r>
        <w:rPr>
          <w:rFonts w:ascii="Times New Roman" w:eastAsia="Times New Roman" w:hAnsi="Times New Roman" w:cs="Times New Roman"/>
          <w:sz w:val="28"/>
          <w:szCs w:val="28"/>
        </w:rPr>
        <w:t>26. Назначает и прекращает полномочия уполномоченных представителей регионального отделения Партии, в том числе уполномоченных представителей по финансовым вопросам, при проведении выборов в законодательные (представительные) органы государственной власти субъекта Российской Федерации, представительные органы местного самоуправления, на иные выборные должности субъекта Российской Федерации, муниципальных образований.</w:t>
      </w:r>
    </w:p>
    <w:p w14:paraId="00000369" w14:textId="77777777" w:rsidR="00282913" w:rsidRDefault="00AB7E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sz w:val="28"/>
          <w:szCs w:val="28"/>
        </w:rPr>
        <w:t>Назначает и прекращает полномочия доверенных лиц регионального отделения в случае выдвижения региональным отделением кандидата и (или) списка кандидатов в порядке, установленном законодательством о выборах.</w:t>
      </w:r>
    </w:p>
    <w:p w14:paraId="0000036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Делегирует полномочия по направлению наблюдателей уполномоченным представителям регионального отделения Партии при проведении выборов в законодательные (представительные) органы государственной власти субъекта Российской Федерации, представительные органы местного самоуправления.</w:t>
      </w:r>
    </w:p>
    <w:p w14:paraId="0000036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27. Предлагает избирательной комиссии субъекта Российской Федерации или избирательной комиссии муниципального образования в случае досрочного прекращения полномочий депутата представительного (законодательного) органа государственной власти субъекта Российской Федерации или представительного органа местного самоуправления кандидатуру другого зарегистрированного кандидата в депутаты соответствующего органа государственной власти или местного самоуправления в соответствии с законодательством Российской Федерации.</w:t>
      </w:r>
    </w:p>
    <w:p w14:paraId="0000036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28. Назначает доверенных лиц и наблюдателей, а также прекращает их полномочия.</w:t>
      </w:r>
    </w:p>
    <w:p w14:paraId="0000036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29. Совершает иные действия, связанные с участием в выборах и референдумах, если это предусмотрено или не запрещено законодательством и Уставом.</w:t>
      </w:r>
    </w:p>
    <w:p w14:paraId="0000036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30. Созывает Конференцию (Общее собрание) местного отделения и назначает председательствующего либо дает поручение Председателю регионального отделения назначить председательствующего.</w:t>
      </w:r>
    </w:p>
    <w:p w14:paraId="0000036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31. Созывает Совет местного отделения.</w:t>
      </w:r>
    </w:p>
    <w:p w14:paraId="0000037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32. Созывает Общее собрание первичного отделения.</w:t>
      </w:r>
    </w:p>
    <w:p w14:paraId="0000037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33. Вносит предложения Федеральному Бюро о предоставлении местным отделениям прав юридического лица.</w:t>
      </w:r>
    </w:p>
    <w:p w14:paraId="0000037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34. Принимает решение об участии в пленарном заседании законодательного (представительного) органа государственной власти субъекта Российской Федерации, а также о лице, уполномоченном выступать на нем от имени регионального отделения Партии в случае, если Партия не представлена в законодательном (представительном) органе государственной власти соответствующего субъекта Российской Федерации.</w:t>
      </w:r>
    </w:p>
    <w:p w14:paraId="0000037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35. Принимает с согласия Федерального Бюро решение о создании региональным отделением других юридических лиц, об участии регионального отделения в других юридических лицах в соответствии с федеральным законодательством о политических партиях.</w:t>
      </w:r>
    </w:p>
    <w:p w14:paraId="0000037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36. Рассматривает жалобы и заявления и принимает по ним решения.</w:t>
      </w:r>
    </w:p>
    <w:p w14:paraId="0000037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w:t>
      </w:r>
      <w:r>
        <w:rPr>
          <w:rFonts w:ascii="Times New Roman" w:eastAsia="Times New Roman" w:hAnsi="Times New Roman" w:cs="Times New Roman"/>
          <w:color w:val="000000"/>
          <w:sz w:val="28"/>
          <w:szCs w:val="28"/>
        </w:rPr>
        <w:t>.37. Принимает к своему рассмотрению другие вопросы деятельности регионального отделения, кроме относящихся к компетенции Конференции (Общего собрания) и компетенции Регионального Совета, кроме случая, предусмотренного пунктом 13.8.1 настоящего Устава.</w:t>
      </w:r>
    </w:p>
    <w:p w14:paraId="0000037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18.5.7.37.</w:t>
      </w:r>
      <w:r>
        <w:rPr>
          <w:rFonts w:ascii="Times New Roman" w:eastAsia="Times New Roman" w:hAnsi="Times New Roman" w:cs="Times New Roman"/>
          <w:color w:val="000000"/>
          <w:sz w:val="28"/>
          <w:szCs w:val="28"/>
        </w:rPr>
        <w:t>1. В случае, если высший руководящий орган регионального отделения принял решение не избирать Региональный Совет, Бюро регионального отделения выполняет также полномочия, предусмотренные пунктами 18.4.4.1-18.4.4.8 настоящего Устава.</w:t>
      </w:r>
    </w:p>
    <w:p w14:paraId="0000037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w:t>
      </w:r>
      <w:r>
        <w:rPr>
          <w:rFonts w:ascii="Times New Roman" w:eastAsia="Times New Roman" w:hAnsi="Times New Roman" w:cs="Times New Roman"/>
          <w:color w:val="000000"/>
          <w:sz w:val="28"/>
          <w:szCs w:val="28"/>
        </w:rPr>
        <w:t>6.</w:t>
      </w:r>
      <w:r>
        <w:rPr>
          <w:rFonts w:ascii="Times New Roman" w:eastAsia="Times New Roman" w:hAnsi="Times New Roman" w:cs="Times New Roman"/>
          <w:b/>
          <w:color w:val="000000"/>
          <w:sz w:val="28"/>
          <w:szCs w:val="28"/>
        </w:rPr>
        <w:t xml:space="preserve"> Председатель регионального отделения:</w:t>
      </w:r>
    </w:p>
    <w:p w14:paraId="0000037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18.6.</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Является официальным политическим представителем регионального отделения, делает заявления от имени регионального отделения по вопросам, затрагивающим интересы региона.</w:t>
      </w:r>
    </w:p>
    <w:p w14:paraId="0000037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18.6.</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Представляет без доверенности региональное отделение в отношениях с органами государственной власти и органами местного самоуправления, политическими партиями, общественными объединениями и иными организациями, действующими на территории субъекта Российской Федерации.</w:t>
      </w:r>
    </w:p>
    <w:p w14:paraId="0000037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18.6.2.</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Избранный председатель Регионального отделения на период до внесения изменений в Единый государственный реестр юридических лиц о лице, действующем без доверенности, осуществляет полномочия, предусмотренные пунктами 24.10-24.10.8 настоящего Устава, по доверенности Председателя Партии. </w:t>
      </w:r>
    </w:p>
    <w:p w14:paraId="0000037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18.6.</w:t>
      </w:r>
      <w:r>
        <w:rPr>
          <w:rFonts w:ascii="Times New Roman" w:eastAsia="Times New Roman" w:hAnsi="Times New Roman" w:cs="Times New Roman"/>
          <w:color w:val="000000"/>
          <w:sz w:val="28"/>
          <w:szCs w:val="28"/>
        </w:rPr>
        <w:t>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Организует текущую работу регионального отделения.</w:t>
      </w:r>
    </w:p>
    <w:p w14:paraId="0000037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18.6.</w:t>
      </w:r>
      <w:r>
        <w:rPr>
          <w:rFonts w:ascii="Times New Roman" w:eastAsia="Times New Roman" w:hAnsi="Times New Roman" w:cs="Times New Roman"/>
          <w:color w:val="000000"/>
          <w:sz w:val="28"/>
          <w:szCs w:val="28"/>
        </w:rPr>
        <w:t>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Распределяет обязанности между заместителями Председателя регионального отделения.</w:t>
      </w:r>
    </w:p>
    <w:p w14:paraId="0000037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18.6.</w:t>
      </w:r>
      <w:r>
        <w:rPr>
          <w:rFonts w:ascii="Times New Roman" w:eastAsia="Times New Roman" w:hAnsi="Times New Roman" w:cs="Times New Roman"/>
          <w:color w:val="000000"/>
          <w:sz w:val="28"/>
          <w:szCs w:val="28"/>
        </w:rPr>
        <w:t>5.</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Председательствует на Конференции (Общем собрании), заседаниях Регионального Совета и Бюро регионального отделения, организует их работу.</w:t>
      </w:r>
    </w:p>
    <w:p w14:paraId="0000037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18.6.</w:t>
      </w:r>
      <w:r>
        <w:rPr>
          <w:rFonts w:ascii="Times New Roman" w:eastAsia="Times New Roman" w:hAnsi="Times New Roman" w:cs="Times New Roman"/>
          <w:color w:val="000000"/>
          <w:sz w:val="28"/>
          <w:szCs w:val="28"/>
        </w:rPr>
        <w:t>6.</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Выдает доверенности на представительство от имени регионального отделения.</w:t>
      </w:r>
    </w:p>
    <w:p w14:paraId="0000037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18.6.</w:t>
      </w:r>
      <w:r>
        <w:rPr>
          <w:rFonts w:ascii="Times New Roman" w:eastAsia="Times New Roman" w:hAnsi="Times New Roman" w:cs="Times New Roman"/>
          <w:color w:val="000000"/>
          <w:sz w:val="28"/>
          <w:szCs w:val="28"/>
        </w:rPr>
        <w:t>7.</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Осуществляет предусмотренные пунктами 24.10-24.10.8 настоящего Устава полномочия Уполномоченного по финансовым вопросам регионального отделения.</w:t>
      </w:r>
    </w:p>
    <w:p w14:paraId="00000380" w14:textId="77777777" w:rsidR="00282913" w:rsidRDefault="00AB7E70">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b/>
          <w:sz w:val="28"/>
          <w:szCs w:val="28"/>
        </w:rPr>
        <w:t>18.6.</w:t>
      </w:r>
      <w:r>
        <w:rPr>
          <w:rFonts w:ascii="Times New Roman" w:eastAsia="Times New Roman" w:hAnsi="Times New Roman" w:cs="Times New Roman"/>
          <w:sz w:val="28"/>
          <w:szCs w:val="28"/>
        </w:rPr>
        <w:t>8.</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Вправе, по согласованию с Бюро регионального отделения, назначить Уполномоченного по финансовым вопросам регионального отделения, ответственного за управление имуществом, осуществление финансовой и хозяйственной деятельности регионального отделения Партии, и передать ему полномочия, предусмотренные пунктами 24.10-24.10.8 настоящего Устава, а также прекратить его полномочия.</w:t>
      </w:r>
    </w:p>
    <w:p w14:paraId="00000381"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В этом случае Председатель регионального отделения в трехдневный срок с момента принятия решения в письменной форме уведомляет Председателя Партии или Уполномоченного по финансовым вопросам Партии о передаче полномочий, предусмотренных пунктами 24.10-24.10.8 настоящего Устава.</w:t>
      </w:r>
    </w:p>
    <w:p w14:paraId="00000382"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18.6.</w:t>
      </w:r>
      <w:r>
        <w:rPr>
          <w:rFonts w:ascii="Times New Roman" w:eastAsia="Times New Roman" w:hAnsi="Times New Roman" w:cs="Times New Roman"/>
          <w:color w:val="000000"/>
          <w:sz w:val="28"/>
          <w:szCs w:val="28"/>
        </w:rPr>
        <w:t>9.</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Утверждает в пределах сметы штатное расписание аппарата регионального отделения по согласованию в соответствии с пунктом 23.7.2 настоящего Устава с Руководителем Аппарата Партии.</w:t>
      </w:r>
    </w:p>
    <w:p w14:paraId="00000383"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18.6.</w:t>
      </w:r>
      <w:r>
        <w:rPr>
          <w:rFonts w:ascii="Times New Roman" w:eastAsia="Times New Roman" w:hAnsi="Times New Roman" w:cs="Times New Roman"/>
          <w:color w:val="000000"/>
          <w:sz w:val="28"/>
          <w:szCs w:val="28"/>
        </w:rPr>
        <w:t>10. Принимает на работу и увольняет работников аппарата регионального отделения в пределах сметы и в соответствии с действующим законодательством по согласованию в соответствии с пунктом 23.7.2 настоящего Устава с Руководителем Аппарата Партии.</w:t>
      </w:r>
    </w:p>
    <w:p w14:paraId="00000384"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18.6.</w:t>
      </w:r>
      <w:r>
        <w:rPr>
          <w:rFonts w:ascii="Times New Roman" w:eastAsia="Times New Roman" w:hAnsi="Times New Roman" w:cs="Times New Roman"/>
          <w:color w:val="000000"/>
          <w:sz w:val="28"/>
          <w:szCs w:val="28"/>
        </w:rPr>
        <w:t>11. В пределах своей компетенции дает поручения членам Партии, состоящим на учете в региональном отделении.</w:t>
      </w:r>
    </w:p>
    <w:p w14:paraId="00000385"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18.6.</w:t>
      </w:r>
      <w:r>
        <w:rPr>
          <w:rFonts w:ascii="Times New Roman" w:eastAsia="Times New Roman" w:hAnsi="Times New Roman" w:cs="Times New Roman"/>
          <w:color w:val="000000"/>
          <w:sz w:val="28"/>
          <w:szCs w:val="28"/>
        </w:rPr>
        <w:t>12. Подписывает решения и заявления, принятые руководящими органами регионального отделения, и иные документы регионального отделения. Подписывает документы в связи с выдвижением списка кандидатов, кандидатов в соответствии с законодательством о выборах, списки кандидатов.</w:t>
      </w:r>
    </w:p>
    <w:p w14:paraId="00000386"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w:t>
      </w:r>
      <w:r>
        <w:rPr>
          <w:rFonts w:ascii="Times New Roman" w:eastAsia="Times New Roman" w:hAnsi="Times New Roman" w:cs="Times New Roman"/>
          <w:color w:val="000000"/>
          <w:sz w:val="28"/>
          <w:szCs w:val="28"/>
        </w:rPr>
        <w:t>7.</w:t>
      </w:r>
      <w:r>
        <w:rPr>
          <w:rFonts w:ascii="Times New Roman" w:eastAsia="Times New Roman" w:hAnsi="Times New Roman" w:cs="Times New Roman"/>
          <w:b/>
          <w:color w:val="000000"/>
          <w:sz w:val="28"/>
          <w:szCs w:val="28"/>
        </w:rPr>
        <w:t xml:space="preserve"> Контрольно-ревизионная комиссия регионального отделения</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коллегиальный орган, осуществляющий контроль за ведением финансово-хозяйственной деятельности, а также соблюдением Устава Партии в региональном отделении и входящих в его состав местных и первичных отделениях.</w:t>
      </w:r>
    </w:p>
    <w:p w14:paraId="00000387"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18.7.</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Председатель Контрольно-ревизионной комиссии регионального отделения избирается тайным голосованием Контрольно-ревизионной комиссией регионального отделения из числа членов Контрольно-ревизионной комиссии регионального отделения.</w:t>
      </w:r>
    </w:p>
    <w:p w14:paraId="00000388"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18.7.</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Заседания Контрольно-ревизионной комиссии регионального отделения созываются Председателем Контрольно-ревизионной комиссии регионального отделения по мере необходимости, но не менее двух раз в год.</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Внеочередные заседания Контрольно-ревизионной комиссии регионального отделения созываются по требованию Председателя Контрольно-ревизионной комиссии регионального отделения, по решению Контрольно-ревизионной комиссии Партии или по письменному требованию не менее чем одной трети членов Контрольно-ревизионной комиссии регионального отделения.</w:t>
      </w:r>
    </w:p>
    <w:p w14:paraId="00000389"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18.7.</w:t>
      </w:r>
      <w:r>
        <w:rPr>
          <w:rFonts w:ascii="Times New Roman" w:eastAsia="Times New Roman" w:hAnsi="Times New Roman" w:cs="Times New Roman"/>
          <w:color w:val="000000"/>
          <w:sz w:val="28"/>
          <w:szCs w:val="28"/>
        </w:rPr>
        <w:t>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 заседаниях Контрольно-ревизионной комиссии регионального отделения имеют право участвовать с правом совещательного голоса члены руководящих органов Партии и регионального отделения, а также члены Контрольно-ревизионной комиссии Партии, члены Партийного арбитража, Советники Партии и Советники соответствующего регионального отделения.</w:t>
      </w:r>
    </w:p>
    <w:p w14:paraId="0000038A"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18.7.</w:t>
      </w:r>
      <w:r>
        <w:rPr>
          <w:rFonts w:ascii="Times New Roman" w:eastAsia="Times New Roman" w:hAnsi="Times New Roman" w:cs="Times New Roman"/>
          <w:color w:val="000000"/>
          <w:sz w:val="28"/>
          <w:szCs w:val="28"/>
        </w:rPr>
        <w:t>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Контрольно-ревизионная комиссия регионального отделения имеет право получать от членов Партии, состоящих на учете в региональном отделении, работников аппарата регионального отделения любую информацию, связанную с деятельностью регионального, местных и первичных отделений, запрашивать у руководящих органов регионального отделения, а также руководящих и контрольно-ревизионных органов (Ревизоров) местных и первичных отделений, входящих в состав регионального отделения, высших должностных лиц и должностных лиц регионального, местных и первичных отделений, а также региональных структур внутрипартийных образований, документы, связанные с финансово-хозяйственной и уставной деятельностью регионального отделения, местных, первичных отделений и внутрипартийных образований. Указанные органы и лица обязаны представлять по запросу Контрольно-ревизионной комиссии регионального отделения информацию и документы, относящиеся к их деятельности по вопросам, отнесенным к компетенции Контрольно-ревизионной комиссии регионального отделения.</w:t>
      </w:r>
    </w:p>
    <w:p w14:paraId="0000038B"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18.7.</w:t>
      </w:r>
      <w:r>
        <w:rPr>
          <w:rFonts w:ascii="Times New Roman" w:eastAsia="Times New Roman" w:hAnsi="Times New Roman" w:cs="Times New Roman"/>
          <w:color w:val="000000"/>
          <w:sz w:val="28"/>
          <w:szCs w:val="28"/>
        </w:rPr>
        <w:t>5.</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Контрольно-ревизионная комиссия регионального отделения по итогам финансового года проводит плановую проверку исполнения сметы доходов и расходов и осуществления финансово-хозяйственной деятельности регионального отделения.</w:t>
      </w:r>
    </w:p>
    <w:p w14:paraId="0000038C"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18.7.</w:t>
      </w:r>
      <w:r>
        <w:rPr>
          <w:rFonts w:ascii="Times New Roman" w:eastAsia="Times New Roman" w:hAnsi="Times New Roman" w:cs="Times New Roman"/>
          <w:color w:val="000000"/>
          <w:sz w:val="28"/>
          <w:szCs w:val="28"/>
        </w:rPr>
        <w:t>6.</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Внеплановые проверки проводятся по решению Контрольно-ревизионной комиссии регионального отделения, а также по решению руководящих органов регионального отделения или по требованию одной трети местных отделений, входящих в состав регионального отделения, либо по требованию одной пятой членов Партии, состоящих на учете в региональном отделении.</w:t>
      </w:r>
    </w:p>
    <w:p w14:paraId="0000038D"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18.7.</w:t>
      </w:r>
      <w:r>
        <w:rPr>
          <w:rFonts w:ascii="Times New Roman" w:eastAsia="Times New Roman" w:hAnsi="Times New Roman" w:cs="Times New Roman"/>
          <w:color w:val="000000"/>
          <w:sz w:val="28"/>
          <w:szCs w:val="28"/>
        </w:rPr>
        <w:t>7.</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Контрольно-ревизионная комиссия регионального отделения выполняет поручения Контрольно-ревизионной комиссии Партии по проведению проверок финансово-хозяйственной деятельности регионального отделения, входящих в его состав местных и первичных отделений, а также соблюдения Устава Партии в деятельности регионального отделения, входящих в его состав местных и первичных отделений и внутрипартийных образований.</w:t>
      </w:r>
    </w:p>
    <w:p w14:paraId="0000038E"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8"/>
          <w:szCs w:val="28"/>
        </w:rPr>
        <w:t>18.7.</w:t>
      </w:r>
      <w:r>
        <w:rPr>
          <w:rFonts w:ascii="Times New Roman" w:eastAsia="Times New Roman" w:hAnsi="Times New Roman" w:cs="Times New Roman"/>
          <w:color w:val="000000"/>
          <w:sz w:val="28"/>
          <w:szCs w:val="28"/>
        </w:rPr>
        <w:t>8.</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Руководящие органы и должностные лица регионального отделения и входящих в его состав местных и первичных отделений, а также создаваемые ими органы обязаны представлять по запросу Контрольно-ревизионной комиссии регионального отделения информацию и документы, относящиеся к их деятельности, по вопросам, отнесенным к компетенции Контрольно-ревизионной комиссии регионального отделения.</w:t>
      </w:r>
    </w:p>
    <w:p w14:paraId="0000038F" w14:textId="77777777" w:rsidR="00282913" w:rsidRDefault="00AB7E70">
      <w:pPr>
        <w:pBdr>
          <w:top w:val="nil"/>
          <w:left w:val="nil"/>
          <w:bottom w:val="nil"/>
          <w:right w:val="nil"/>
          <w:between w:val="nil"/>
        </w:pBdr>
        <w:spacing w:after="0" w:line="240" w:lineRule="auto"/>
        <w:ind w:firstLine="70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18.7.</w:t>
      </w:r>
      <w:r>
        <w:rPr>
          <w:rFonts w:ascii="Times New Roman" w:eastAsia="Times New Roman" w:hAnsi="Times New Roman" w:cs="Times New Roman"/>
          <w:color w:val="000000"/>
          <w:sz w:val="28"/>
          <w:szCs w:val="28"/>
        </w:rPr>
        <w:t>9. Контрольно-ревизионная комиссия регионального отделения вправе давать поручения контрольно-ревизионным комиссиям (Ревизорам) структурных подразделений по проведению проверок, связанных с финансово-хозяйственной деятельностью, а также по соблюдению Устава Партии в деятельности соответствующего структурного подразделения.</w:t>
      </w:r>
    </w:p>
    <w:p w14:paraId="00000390"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27" w:name="_Toc103158830"/>
      <w:r>
        <w:rPr>
          <w:rFonts w:ascii="Times New Roman" w:eastAsia="Times New Roman" w:hAnsi="Times New Roman" w:cs="Times New Roman"/>
          <w:b/>
          <w:sz w:val="28"/>
          <w:szCs w:val="28"/>
        </w:rPr>
        <w:t>19. РУКОВОДЯЩИЕ И КОНТРОЛЬНО-РЕВИЗИОННЫЕ ОРГАНЫ МЕСТНОГО ОТДЕЛЕНИЯ</w:t>
      </w:r>
      <w:bookmarkEnd w:id="27"/>
    </w:p>
    <w:p w14:paraId="0000039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Конференция (Общее собрание) местного отделения созывается на очередные и внеочередные заседания.</w:t>
      </w:r>
    </w:p>
    <w:p w14:paraId="0000039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19.1.</w:t>
      </w:r>
      <w:r>
        <w:rPr>
          <w:rFonts w:ascii="Times New Roman" w:eastAsia="Times New Roman" w:hAnsi="Times New Roman" w:cs="Times New Roman"/>
          <w:color w:val="000000"/>
          <w:sz w:val="28"/>
          <w:szCs w:val="28"/>
        </w:rPr>
        <w:t>1. Председательствует на Конференции (Общем собрании) Председатель местного отделения.</w:t>
      </w:r>
    </w:p>
    <w:p w14:paraId="0000039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19.1.1.</w:t>
      </w:r>
      <w:r>
        <w:rPr>
          <w:rFonts w:ascii="Times New Roman" w:eastAsia="Times New Roman" w:hAnsi="Times New Roman" w:cs="Times New Roman"/>
          <w:color w:val="000000"/>
          <w:sz w:val="28"/>
          <w:szCs w:val="28"/>
        </w:rPr>
        <w:t>1. При отсутствии на Конференции (Общем собрании) Председателя местного отделения, а также при отсутствии специального его поручения делегату Конференции (участнику Общего собрания) председательствовать на заседании, Конференция (Общее собрание) избирает из своего состава председательствующего на Конференции (Общем собрании).</w:t>
      </w:r>
    </w:p>
    <w:p w14:paraId="0000039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19.1.1</w:t>
      </w:r>
      <w:r>
        <w:rPr>
          <w:rFonts w:ascii="Times New Roman" w:eastAsia="Times New Roman" w:hAnsi="Times New Roman" w:cs="Times New Roman"/>
          <w:color w:val="000000"/>
          <w:sz w:val="28"/>
          <w:szCs w:val="28"/>
        </w:rPr>
        <w:t>.2. При созыве Конференции (Общего собрания) решением Бюро регионального отделения или Федерального Бюро председательствующий может быть назначен соответственно решением Бюро регионального отделения, или Федерального Бюро, или по их поручению соответственно Председателем регионального отделения или Председателем Партии.</w:t>
      </w:r>
    </w:p>
    <w:p w14:paraId="0000039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19.1.1.</w:t>
      </w:r>
      <w:r>
        <w:rPr>
          <w:rFonts w:ascii="Times New Roman" w:eastAsia="Times New Roman" w:hAnsi="Times New Roman" w:cs="Times New Roman"/>
          <w:color w:val="000000"/>
          <w:sz w:val="28"/>
          <w:szCs w:val="28"/>
        </w:rPr>
        <w:t>3. Ведение Конференции (Общего собрания) или ее части Председатель местного отделения может поручить иному делегату Конференции (участнику Общего собрания).</w:t>
      </w:r>
    </w:p>
    <w:p w14:paraId="0000039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Конференция (Общее собрание):</w:t>
      </w:r>
    </w:p>
    <w:p w14:paraId="0000039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19.2.</w:t>
      </w:r>
      <w:r>
        <w:rPr>
          <w:rFonts w:ascii="Times New Roman" w:eastAsia="Times New Roman" w:hAnsi="Times New Roman" w:cs="Times New Roman"/>
          <w:color w:val="000000"/>
          <w:sz w:val="28"/>
          <w:szCs w:val="28"/>
        </w:rPr>
        <w:t>1. Определяет приоритетные направления деятельности местного отделения на основе приоритетных направлений деятельности Партии и регионального отделения в соответствии с Уставом Партии, Программой и программными документами Партии, иными решениями руководящих органов Партии и регионального отделения.</w:t>
      </w:r>
    </w:p>
    <w:p w14:paraId="0000039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19.2.1.</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Определяет позицию местного отделения по отношению к вопросам социально-экономического развития территориального образования, в пределах которого действует местное отделение, и иным вопросам.</w:t>
      </w:r>
    </w:p>
    <w:p w14:paraId="0000039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19.2.</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Принимает программы текущей деятельности местного отделения.</w:t>
      </w:r>
    </w:p>
    <w:p w14:paraId="0000039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19.2.</w:t>
      </w:r>
      <w:r>
        <w:rPr>
          <w:rFonts w:ascii="Times New Roman" w:eastAsia="Times New Roman" w:hAnsi="Times New Roman" w:cs="Times New Roman"/>
          <w:color w:val="000000"/>
          <w:sz w:val="28"/>
          <w:szCs w:val="28"/>
        </w:rPr>
        <w:t>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Устанавливает структуру (с учетом пункта 13.8.1 настоящего Устава) и численность руководящих органов, включая необходимость избрания и количество заместителей Председателя местного отделения, а также численность Контрольно-ревизионной комиссии.</w:t>
      </w:r>
    </w:p>
    <w:p w14:paraId="0000039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19.2.</w:t>
      </w:r>
      <w:r>
        <w:rPr>
          <w:rFonts w:ascii="Times New Roman" w:eastAsia="Times New Roman" w:hAnsi="Times New Roman" w:cs="Times New Roman"/>
          <w:color w:val="000000"/>
          <w:sz w:val="28"/>
          <w:szCs w:val="28"/>
        </w:rPr>
        <w:t>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Избирает Председателя местного отделения, заместителей Председателя местного отделения, Совет местного отделения, Бюро местного отделения.</w:t>
      </w:r>
    </w:p>
    <w:p w14:paraId="0000039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19.2.4.</w:t>
      </w:r>
      <w:r>
        <w:rPr>
          <w:rFonts w:ascii="Times New Roman" w:eastAsia="Times New Roman" w:hAnsi="Times New Roman" w:cs="Times New Roman"/>
          <w:color w:val="000000"/>
          <w:sz w:val="28"/>
          <w:szCs w:val="28"/>
        </w:rPr>
        <w:t>1. Избирает Контрольно-ревизионную комиссию (Ревизора) местного отделения.</w:t>
      </w:r>
    </w:p>
    <w:p w14:paraId="0000039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19.2.4</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Устанавливает периодичность проведения заседаний Совета местного отделения и Бюро местного отделения.</w:t>
      </w:r>
    </w:p>
    <w:p w14:paraId="0000039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19.2.</w:t>
      </w:r>
      <w:r>
        <w:rPr>
          <w:rFonts w:ascii="Times New Roman" w:eastAsia="Times New Roman" w:hAnsi="Times New Roman" w:cs="Times New Roman"/>
          <w:color w:val="000000"/>
          <w:sz w:val="28"/>
          <w:szCs w:val="28"/>
        </w:rPr>
        <w:t>5.</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Заслушивает и утверждает: отчет руководящих органов местного отделения – Председателя местного отделения, Совета местного отделения и Бюро местного отделения, отчет Контрольно-ревизионной комиссии местного отделения (Ревизора).</w:t>
      </w:r>
    </w:p>
    <w:p w14:paraId="000003A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19.2.5.</w:t>
      </w:r>
      <w:r>
        <w:rPr>
          <w:rFonts w:ascii="Times New Roman" w:eastAsia="Times New Roman" w:hAnsi="Times New Roman" w:cs="Times New Roman"/>
          <w:color w:val="000000"/>
          <w:sz w:val="28"/>
          <w:szCs w:val="28"/>
        </w:rPr>
        <w:t>1. Руководящие органы – Председатель местного отделения, Совет местного отделения и Бюро местного отделения – по согласованию между собой могут выступить как с общим отчетом этих органов, так и каждый с отдельным отчетом.</w:t>
      </w:r>
    </w:p>
    <w:p w14:paraId="000003A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19.2.</w:t>
      </w:r>
      <w:r>
        <w:rPr>
          <w:rFonts w:ascii="Times New Roman" w:eastAsia="Times New Roman" w:hAnsi="Times New Roman" w:cs="Times New Roman"/>
          <w:color w:val="000000"/>
          <w:sz w:val="28"/>
          <w:szCs w:val="28"/>
        </w:rPr>
        <w:t>6.</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Принимает решение о досрочном прекращении полномочий Совета местного отделения и Бюро</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местного отделения, Председателя местного отделения и его заместителя (заместителей), Контрольно-ревизионной комиссии (Ревизора) местного отделения по результатам отчета об их деятельности, а также о досрочном прекращении полномочий этих органов и полномочий отдельных членов этих органов, Председателя местного отделения и его заместителя (заместителей) в соответствии с пунктом 15.17 настоящего Устава.</w:t>
      </w:r>
    </w:p>
    <w:p w14:paraId="000003A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19.2.</w:t>
      </w:r>
      <w:r>
        <w:rPr>
          <w:rFonts w:ascii="Times New Roman" w:eastAsia="Times New Roman" w:hAnsi="Times New Roman" w:cs="Times New Roman"/>
          <w:color w:val="000000"/>
          <w:sz w:val="28"/>
          <w:szCs w:val="28"/>
        </w:rPr>
        <w:t>7.</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Избирает делегатов на Конференцию регионального отделения.</w:t>
      </w:r>
    </w:p>
    <w:p w14:paraId="000003A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19.2.</w:t>
      </w:r>
      <w:r>
        <w:rPr>
          <w:rFonts w:ascii="Times New Roman" w:eastAsia="Times New Roman" w:hAnsi="Times New Roman" w:cs="Times New Roman"/>
          <w:color w:val="000000"/>
          <w:sz w:val="28"/>
          <w:szCs w:val="28"/>
        </w:rPr>
        <w:t>8.</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Выдвигает в установленном порядке кандидатов на выборные должности в руководящие, контрольно-ревизионные и иные органы регионального отделения.</w:t>
      </w:r>
    </w:p>
    <w:p w14:paraId="000003A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19.2.</w:t>
      </w:r>
      <w:r>
        <w:rPr>
          <w:rFonts w:ascii="Times New Roman" w:eastAsia="Times New Roman" w:hAnsi="Times New Roman" w:cs="Times New Roman"/>
          <w:color w:val="000000"/>
          <w:sz w:val="28"/>
          <w:szCs w:val="28"/>
        </w:rPr>
        <w:t>9. В случае наделения правом самостоятельного выдвижения кандидатов в соответствии с пунктами 18.4.4.3, 18.5.7.25, 21.7.1 настоящего Устава, по предварительному согласованию с Бюро регионального отделения выдвигает список кандидатов, кандидатов (список кандидатов) по одномандатным (многомандатным) избирательным округам в депутаты представительных органов местного самоуправления, в члены иных выборных органов местного самоуправления Российской Федерации и в иные выборные органы муниципальных образований, за исключением глав муниципальных образований – административных центров субъектов Российской Федерации, с учетом требования пункта 21.10 настоящего Устава.</w:t>
      </w:r>
    </w:p>
    <w:p w14:paraId="000003A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19.2.</w:t>
      </w:r>
      <w:r>
        <w:rPr>
          <w:rFonts w:ascii="Times New Roman" w:eastAsia="Times New Roman" w:hAnsi="Times New Roman" w:cs="Times New Roman"/>
          <w:color w:val="000000"/>
          <w:sz w:val="28"/>
          <w:szCs w:val="28"/>
        </w:rPr>
        <w:t>10. Назначает и прекращает полномочия уполномоченных представителей местного отделения Партии, в том числе уполномоченных представителей по финансовым вопросам, а также делегирует Бюро местного отделения полномочия по назначению и прекращению в соответствии с законодательством о выборах полномочий уполномоченных представителей местного отделения Партии, в том числе уполномоченных представителей по финансовым вопросам, при проведении выборов в представительные органы местного самоуправления, на иные выборные должности муниципальных образований.</w:t>
      </w:r>
    </w:p>
    <w:p w14:paraId="000003A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19.2.</w:t>
      </w:r>
      <w:r>
        <w:rPr>
          <w:rFonts w:ascii="Times New Roman" w:eastAsia="Times New Roman" w:hAnsi="Times New Roman" w:cs="Times New Roman"/>
          <w:color w:val="000000"/>
          <w:sz w:val="28"/>
          <w:szCs w:val="28"/>
        </w:rPr>
        <w:t>11. Если законодательством субъекта Российской Федерации предусмотрено, что в представительном органе муниципального образования все депутатские мандаты распределяются исключительно между списками кандидатов, выдвинутых избирательными объединениями, Конференция (Общее собрание) в обязательном порядке рассматривает заявления граждан – не членов Партии о включении в список кандидатов, поддержанные не менее чем десятью членами Партии, состоящими на учете в местном отделении.</w:t>
      </w:r>
    </w:p>
    <w:p w14:paraId="000003A7"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19.2.</w:t>
      </w:r>
      <w:r>
        <w:rPr>
          <w:rFonts w:ascii="Times New Roman" w:eastAsia="Times New Roman" w:hAnsi="Times New Roman" w:cs="Times New Roman"/>
          <w:sz w:val="28"/>
          <w:szCs w:val="28"/>
        </w:rPr>
        <w:t>12. Рассматривает жалобы и заявления и принимает по ним решения.</w:t>
      </w:r>
    </w:p>
    <w:p w14:paraId="000003A8"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19.2.</w:t>
      </w:r>
      <w:r>
        <w:rPr>
          <w:rFonts w:ascii="Times New Roman" w:eastAsia="Times New Roman" w:hAnsi="Times New Roman" w:cs="Times New Roman"/>
          <w:sz w:val="28"/>
          <w:szCs w:val="28"/>
        </w:rPr>
        <w:t>13.</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Рассматривает и решает любые вопросы деятельности местного отделения, не входящие в компетенцию руководящих органов Партии и регионального отделения.</w:t>
      </w:r>
    </w:p>
    <w:p w14:paraId="000003A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w:t>
      </w:r>
      <w:r>
        <w:rPr>
          <w:rFonts w:ascii="Times New Roman" w:eastAsia="Times New Roman" w:hAnsi="Times New Roman" w:cs="Times New Roman"/>
          <w:color w:val="000000"/>
          <w:sz w:val="28"/>
          <w:szCs w:val="28"/>
        </w:rPr>
        <w:t>3. В период между Конференциями (этапами Конференции) или Общими собраниями руководство местным отделением осуществляют: Совет местного отделения, Бюро местного отделения и Председатель местного отделения.</w:t>
      </w:r>
    </w:p>
    <w:p w14:paraId="000003A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19.3.</w:t>
      </w:r>
      <w:r>
        <w:rPr>
          <w:rFonts w:ascii="Times New Roman" w:eastAsia="Times New Roman" w:hAnsi="Times New Roman" w:cs="Times New Roman"/>
          <w:color w:val="000000"/>
          <w:sz w:val="28"/>
          <w:szCs w:val="28"/>
        </w:rPr>
        <w:t>1. Совет местного отделения созывается Председателем местного отделения по мере необходимости, но не реже периодичности, установленной решением Конференции (Общего собрания) местного отделения,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либо по требованию не менее чем одной трети членов Совета местного отделения, а также по решению Бюро регионального отделения или руководящих органов Партии.</w:t>
      </w:r>
    </w:p>
    <w:p w14:paraId="000003AB"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19.3.1.</w:t>
      </w:r>
      <w:r>
        <w:rPr>
          <w:rFonts w:ascii="Times New Roman" w:eastAsia="Times New Roman" w:hAnsi="Times New Roman" w:cs="Times New Roman"/>
          <w:sz w:val="28"/>
          <w:szCs w:val="28"/>
        </w:rPr>
        <w:t>1. На заседаниях Совета местного отделения председательствует Председатель местного отделения либо по его поручению иной член Совета местного отделения.</w:t>
      </w:r>
    </w:p>
    <w:p w14:paraId="000003A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отсутствии на заседании Совета местного отделения Председателя местного отделения и его письменного поручения члену Совета местного отделения председательствовать на заседании Совет местного отделения избирает из своего состава председательствующего на заседании.</w:t>
      </w:r>
    </w:p>
    <w:p w14:paraId="000003A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19.3.1.</w:t>
      </w:r>
      <w:r>
        <w:rPr>
          <w:rFonts w:ascii="Times New Roman" w:eastAsia="Times New Roman" w:hAnsi="Times New Roman" w:cs="Times New Roman"/>
          <w:color w:val="000000"/>
          <w:sz w:val="28"/>
          <w:szCs w:val="28"/>
        </w:rPr>
        <w:t>2. В заседаниях Совета местного отделения имеют право участвовать с правом совещательного голоса члены руководящих органов Партии и регионального отделения, члены контрольно-ревизионных комиссий Партии, регионального отделения и местного отделения, Советники Партии и Советники регионального отделения, руководители региональных отделений зарегистрированных внутрипартийных фракций в порядке, предусмотренном Регламентом Совета местного отделения.</w:t>
      </w:r>
    </w:p>
    <w:p w14:paraId="000003A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19.3.</w:t>
      </w: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b/>
          <w:color w:val="000000"/>
          <w:sz w:val="28"/>
          <w:szCs w:val="28"/>
        </w:rPr>
        <w:t>Совет местного отделения:</w:t>
      </w:r>
    </w:p>
    <w:p w14:paraId="000003A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19.3.2.</w:t>
      </w:r>
      <w:r>
        <w:rPr>
          <w:rFonts w:ascii="Times New Roman" w:eastAsia="Times New Roman" w:hAnsi="Times New Roman" w:cs="Times New Roman"/>
          <w:color w:val="000000"/>
          <w:sz w:val="28"/>
          <w:szCs w:val="28"/>
        </w:rPr>
        <w:t>1. Принимает текущие программы деятельности местного отделения.</w:t>
      </w:r>
    </w:p>
    <w:p w14:paraId="000003B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19.3.2.</w:t>
      </w:r>
      <w:r>
        <w:rPr>
          <w:rFonts w:ascii="Times New Roman" w:eastAsia="Times New Roman" w:hAnsi="Times New Roman" w:cs="Times New Roman"/>
          <w:color w:val="000000"/>
          <w:sz w:val="28"/>
          <w:szCs w:val="28"/>
        </w:rPr>
        <w:t>2. Принимает политические решения и делает заявления от имени местного отделения.</w:t>
      </w:r>
    </w:p>
    <w:p w14:paraId="000003B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19.3.2.</w:t>
      </w:r>
      <w:r>
        <w:rPr>
          <w:rFonts w:ascii="Times New Roman" w:eastAsia="Times New Roman" w:hAnsi="Times New Roman" w:cs="Times New Roman"/>
          <w:color w:val="000000"/>
          <w:sz w:val="28"/>
          <w:szCs w:val="28"/>
        </w:rPr>
        <w:t>3. Созывает Конференцию (Общее собрание) местного отделения и устанавливает нормы представительства от первичных отделений на Конференцию местного отделения.</w:t>
      </w:r>
    </w:p>
    <w:p w14:paraId="000003B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19.3.2.</w:t>
      </w:r>
      <w:r>
        <w:rPr>
          <w:rFonts w:ascii="Times New Roman" w:eastAsia="Times New Roman" w:hAnsi="Times New Roman" w:cs="Times New Roman"/>
          <w:color w:val="000000"/>
          <w:sz w:val="28"/>
          <w:szCs w:val="28"/>
        </w:rPr>
        <w:t>4. Создает комиссии по направлениям деятельности, утверждает их руководителей и состав.</w:t>
      </w:r>
    </w:p>
    <w:p w14:paraId="000003B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19.3.2.</w:t>
      </w:r>
      <w:r>
        <w:rPr>
          <w:rFonts w:ascii="Times New Roman" w:eastAsia="Times New Roman" w:hAnsi="Times New Roman" w:cs="Times New Roman"/>
          <w:color w:val="000000"/>
          <w:sz w:val="28"/>
          <w:szCs w:val="28"/>
        </w:rPr>
        <w:t>5. Рассматривает жалобы и заявления и принимает по ним решения.</w:t>
      </w:r>
    </w:p>
    <w:p w14:paraId="000003B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19.3.2.</w:t>
      </w:r>
      <w:r>
        <w:rPr>
          <w:rFonts w:ascii="Times New Roman" w:eastAsia="Times New Roman" w:hAnsi="Times New Roman" w:cs="Times New Roman"/>
          <w:color w:val="000000"/>
          <w:sz w:val="28"/>
          <w:szCs w:val="28"/>
        </w:rPr>
        <w:t>6. Принимает к своему рассмотрению другие вопросы деятельности местного отделения, кроме относящихся к компетенции Конференции (Общего собрания) местного отделения.</w:t>
      </w:r>
    </w:p>
    <w:p w14:paraId="000003B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w:t>
      </w:r>
      <w:r>
        <w:rPr>
          <w:rFonts w:ascii="Times New Roman" w:eastAsia="Times New Roman" w:hAnsi="Times New Roman" w:cs="Times New Roman"/>
          <w:color w:val="000000"/>
          <w:sz w:val="28"/>
          <w:szCs w:val="28"/>
        </w:rPr>
        <w:t>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 период между заседаниями Совета местного отделения руководство местным отделением осуществляет коллегиальный постоянно действующий руководящий орган</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 Бюро местного отделения.</w:t>
      </w:r>
    </w:p>
    <w:p w14:paraId="000003B6"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19.4.</w:t>
      </w:r>
      <w:r>
        <w:rPr>
          <w:rFonts w:ascii="Times New Roman" w:eastAsia="Times New Roman" w:hAnsi="Times New Roman" w:cs="Times New Roman"/>
          <w:sz w:val="28"/>
          <w:szCs w:val="28"/>
        </w:rPr>
        <w:t>1. На заседаниях Бюро местного отделения председательствует Председатель местного отделения либо по его поручению иной член Бюро местного отделения.</w:t>
      </w:r>
    </w:p>
    <w:p w14:paraId="000003B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отсутствии на заседании Бюро местного отделения Председателя местного отделения и его письменного поручения члену Бюро местного отделения председательствовать на заседании Бюро местного отделения избирает из своего состава председательствующего на заседании.</w:t>
      </w:r>
    </w:p>
    <w:p w14:paraId="000003B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w:t>
      </w:r>
      <w:r>
        <w:rPr>
          <w:rFonts w:ascii="Times New Roman" w:eastAsia="Times New Roman" w:hAnsi="Times New Roman" w:cs="Times New Roman"/>
          <w:color w:val="000000"/>
          <w:sz w:val="28"/>
          <w:szCs w:val="28"/>
        </w:rPr>
        <w:t>1.1. В заседаниях Бюро местного отделения имеют право участвовать с правом совещательного голоса члены Совета местного отделения и члены контрольно-ревизионных комиссий (Ревизоры) Партии, регионального отделения и местного отделения, члены руководящих органов Партии и регионального отделения, Советники Партии и Советники регионального отделения, руководители региональных отделений зарегистрированных внутрипартийных фракций – по одному от каждого в порядке, предусмотренном Регламентом Бюро местного отделения.</w:t>
      </w:r>
    </w:p>
    <w:p w14:paraId="000003B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Бюро местного отделения созывается Председателем местного отделения по мере необходимости, но не реже периодичности, установленной решением Конференции (Общего собрания) местного отделения,</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либо по письменному требованию не менее чем одной четвертой членов Бюро местного отделения.</w:t>
      </w:r>
    </w:p>
    <w:p w14:paraId="000003B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w:t>
      </w:r>
      <w:r>
        <w:rPr>
          <w:rFonts w:ascii="Times New Roman" w:eastAsia="Times New Roman" w:hAnsi="Times New Roman" w:cs="Times New Roman"/>
          <w:color w:val="000000"/>
          <w:sz w:val="28"/>
          <w:szCs w:val="28"/>
        </w:rPr>
        <w:t>3.</w:t>
      </w:r>
      <w:r>
        <w:rPr>
          <w:rFonts w:ascii="Times New Roman" w:eastAsia="Times New Roman" w:hAnsi="Times New Roman" w:cs="Times New Roman"/>
          <w:b/>
          <w:color w:val="000000"/>
          <w:sz w:val="28"/>
          <w:szCs w:val="28"/>
        </w:rPr>
        <w:t xml:space="preserve"> Бюро местного отделения:</w:t>
      </w:r>
    </w:p>
    <w:p w14:paraId="000003B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w:t>
      </w:r>
      <w:r>
        <w:rPr>
          <w:rFonts w:ascii="Times New Roman" w:eastAsia="Times New Roman" w:hAnsi="Times New Roman" w:cs="Times New Roman"/>
          <w:color w:val="000000"/>
          <w:sz w:val="28"/>
          <w:szCs w:val="28"/>
        </w:rPr>
        <w:t>1. Созывает заседания Совета местного отделения.</w:t>
      </w:r>
    </w:p>
    <w:p w14:paraId="000003B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Осуществляет общее руководство деятельностью местного отделения.</w:t>
      </w:r>
    </w:p>
    <w:p w14:paraId="000003B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w:t>
      </w:r>
      <w:r>
        <w:rPr>
          <w:rFonts w:ascii="Times New Roman" w:eastAsia="Times New Roman" w:hAnsi="Times New Roman" w:cs="Times New Roman"/>
          <w:color w:val="000000"/>
          <w:sz w:val="28"/>
          <w:szCs w:val="28"/>
        </w:rPr>
        <w:t>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Разрабатывает и представляет на утверждение Совета местного отделения текущие программы деятельности местного отделения.</w:t>
      </w:r>
    </w:p>
    <w:p w14:paraId="000003B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w:t>
      </w:r>
      <w:r>
        <w:rPr>
          <w:rFonts w:ascii="Times New Roman" w:eastAsia="Times New Roman" w:hAnsi="Times New Roman" w:cs="Times New Roman"/>
          <w:color w:val="000000"/>
          <w:sz w:val="28"/>
          <w:szCs w:val="28"/>
        </w:rPr>
        <w:t>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Принимает политические решения и делает заявления от имени местного отделения.</w:t>
      </w:r>
    </w:p>
    <w:p w14:paraId="000003B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w:t>
      </w:r>
      <w:r>
        <w:rPr>
          <w:rFonts w:ascii="Times New Roman" w:eastAsia="Times New Roman" w:hAnsi="Times New Roman" w:cs="Times New Roman"/>
          <w:color w:val="000000"/>
          <w:sz w:val="28"/>
          <w:szCs w:val="28"/>
        </w:rPr>
        <w:t>5.</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Создает рабочие группы и комиссии по направлениям деятельности местного отделения, утверждает их руководителей и состав.</w:t>
      </w:r>
    </w:p>
    <w:p w14:paraId="000003C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w:t>
      </w:r>
      <w:r>
        <w:rPr>
          <w:rFonts w:ascii="Times New Roman" w:eastAsia="Times New Roman" w:hAnsi="Times New Roman" w:cs="Times New Roman"/>
          <w:color w:val="000000"/>
          <w:sz w:val="28"/>
          <w:szCs w:val="28"/>
        </w:rPr>
        <w:t>6. Выдвигает представителя структурного подразделения при представительных и иных органах местного самоуправления.</w:t>
      </w:r>
    </w:p>
    <w:p w14:paraId="000003C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w:t>
      </w:r>
      <w:r>
        <w:rPr>
          <w:rFonts w:ascii="Times New Roman" w:eastAsia="Times New Roman" w:hAnsi="Times New Roman" w:cs="Times New Roman"/>
          <w:color w:val="000000"/>
          <w:sz w:val="28"/>
          <w:szCs w:val="28"/>
        </w:rPr>
        <w:t>7</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Ведет в местном отделении учет членов Партии в соответствии с настоящим Уставом и Правилами учета.</w:t>
      </w:r>
    </w:p>
    <w:p w14:paraId="000003C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w:t>
      </w:r>
      <w:r>
        <w:rPr>
          <w:rFonts w:ascii="Times New Roman" w:eastAsia="Times New Roman" w:hAnsi="Times New Roman" w:cs="Times New Roman"/>
          <w:color w:val="000000"/>
          <w:sz w:val="28"/>
          <w:szCs w:val="28"/>
        </w:rPr>
        <w:t>8. Осуществляет права юридического лица от имени местного отделения и исполняет его обязанности в соответствии с настоящим Уставом в случае государственной регистрации местного отделения в качестве юридического лица.</w:t>
      </w:r>
    </w:p>
    <w:p w14:paraId="000003C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19.4.3.8.</w:t>
      </w:r>
      <w:r>
        <w:rPr>
          <w:rFonts w:ascii="Times New Roman" w:eastAsia="Times New Roman" w:hAnsi="Times New Roman" w:cs="Times New Roman"/>
          <w:color w:val="000000"/>
          <w:sz w:val="28"/>
          <w:szCs w:val="28"/>
        </w:rPr>
        <w:t>1. В случае наделения местного отделения правами юридического лица утверждает годовые отчеты и бухгалтерскую (финансовую) отчетность местного отделения.</w:t>
      </w:r>
    </w:p>
    <w:p w14:paraId="000003C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19.4.3.8.1.</w:t>
      </w:r>
      <w:r>
        <w:rPr>
          <w:rFonts w:ascii="Times New Roman" w:eastAsia="Times New Roman" w:hAnsi="Times New Roman" w:cs="Times New Roman"/>
          <w:color w:val="000000"/>
          <w:sz w:val="28"/>
          <w:szCs w:val="28"/>
        </w:rPr>
        <w:t>1. В случае наделения местного отделения правами юридического лица принимает с согласия Федерального Бюро решение о создании местным отделением других юридических лиц, об участии местного отделения в других юридических лицах в соответствии с федеральным законодательством о политических партиях.</w:t>
      </w:r>
    </w:p>
    <w:p w14:paraId="000003C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w:t>
      </w:r>
      <w:r>
        <w:rPr>
          <w:rFonts w:ascii="Times New Roman" w:eastAsia="Times New Roman" w:hAnsi="Times New Roman" w:cs="Times New Roman"/>
          <w:color w:val="000000"/>
          <w:sz w:val="28"/>
          <w:szCs w:val="28"/>
        </w:rPr>
        <w:t>9. По поручению Федерального Бюро в соответствии с пунктом 16.8.5.31.10 настоящего Устава или в случае наделения полномочиями в соответствии с пунктами 18.5.7.19 настоящего Устава выдвигает кандидатуры представителей Партии для назначения членами избирательных комиссий с правом решающего голоса в состав комиссий референдума, территориальных и участковых избирательных комиссий, вносит в назначившие их органы мотивированное представление о досрочном прекращении полномочий указанных членов комиссии одновременно с предложением по кандидатуре нового члена комиссии, а также назначает и отзывает членов избирательных комиссий с правом совещательного голоса и наблюдателей в соответствии с законодательством.</w:t>
      </w:r>
    </w:p>
    <w:p w14:paraId="000003C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w:t>
      </w:r>
      <w:r>
        <w:rPr>
          <w:rFonts w:ascii="Times New Roman" w:eastAsia="Times New Roman" w:hAnsi="Times New Roman" w:cs="Times New Roman"/>
          <w:color w:val="000000"/>
          <w:sz w:val="28"/>
          <w:szCs w:val="28"/>
        </w:rPr>
        <w:t>10. Выдвигает кандидатов на повторных и дополнительных выборах в представительные органы местного самоуправления – в случае если местное отделение наделено правом самостоятельного выдвижения кандидатов в соответствии с пунктами 18.4.4.3, 18.5.7.25 настоящего Устава, за исключением выборов глав муниципальных образований – административных центров субъектов Российской Федерации.</w:t>
      </w:r>
    </w:p>
    <w:p w14:paraId="000003C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w:t>
      </w:r>
      <w:r>
        <w:rPr>
          <w:rFonts w:ascii="Times New Roman" w:eastAsia="Times New Roman" w:hAnsi="Times New Roman" w:cs="Times New Roman"/>
          <w:color w:val="000000"/>
          <w:sz w:val="28"/>
          <w:szCs w:val="28"/>
        </w:rPr>
        <w:t>11. С согласия кандидата, выдвинутого Конференцией (Общим собранием) местного отделения по одномандатному или многомандатному избирательному округу в представительные органы местного самоуправления, изменяет кандидату избирательный округ в порядке, предусмотренном законом и пунктами 21.13, 21.13.3 настоящего Устава.</w:t>
      </w:r>
    </w:p>
    <w:p w14:paraId="000003C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w:t>
      </w:r>
      <w:r>
        <w:rPr>
          <w:rFonts w:ascii="Times New Roman" w:eastAsia="Times New Roman" w:hAnsi="Times New Roman" w:cs="Times New Roman"/>
          <w:color w:val="000000"/>
          <w:sz w:val="28"/>
          <w:szCs w:val="28"/>
        </w:rPr>
        <w:t>12. Вносит изменения в список кандидатов, выдвинутый Конференцией (Общим собранием) местного отделения в представительные органы местного самоуправления, после представления его в соответствующую избирательную комиссию, в соответствии с законодательством.</w:t>
      </w:r>
    </w:p>
    <w:p w14:paraId="000003C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w:t>
      </w:r>
      <w:r>
        <w:rPr>
          <w:rFonts w:ascii="Times New Roman" w:eastAsia="Times New Roman" w:hAnsi="Times New Roman" w:cs="Times New Roman"/>
          <w:color w:val="000000"/>
          <w:sz w:val="28"/>
          <w:szCs w:val="28"/>
        </w:rPr>
        <w:t>13. В соответствии с законодательством исключает некоторых кандидатов из списков или отзывает кандидатов, выдвинутых Конференцией (Общим собранием) местного отделения в представительные органы местного самоуправления, в случаях и порядке, предусмотренных пунктами 21.11-21.11.7, 21.12.3 настоящего Устава.</w:t>
      </w:r>
    </w:p>
    <w:p w14:paraId="000003C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w:t>
      </w:r>
      <w:r>
        <w:rPr>
          <w:rFonts w:ascii="Times New Roman" w:eastAsia="Times New Roman" w:hAnsi="Times New Roman" w:cs="Times New Roman"/>
          <w:color w:val="000000"/>
          <w:sz w:val="28"/>
          <w:szCs w:val="28"/>
        </w:rPr>
        <w:t>14. Рассматривает жалобы и заявления и принимает по ним решения.</w:t>
      </w:r>
    </w:p>
    <w:p w14:paraId="000003C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w:t>
      </w:r>
      <w:r>
        <w:rPr>
          <w:rFonts w:ascii="Times New Roman" w:eastAsia="Times New Roman" w:hAnsi="Times New Roman" w:cs="Times New Roman"/>
          <w:color w:val="000000"/>
          <w:sz w:val="28"/>
          <w:szCs w:val="28"/>
        </w:rPr>
        <w:t>15</w:t>
      </w:r>
      <w:r>
        <w:rPr>
          <w:rFonts w:ascii="Times New Roman" w:eastAsia="Times New Roman" w:hAnsi="Times New Roman" w:cs="Times New Roman"/>
          <w:i/>
          <w:color w:val="000000"/>
          <w:sz w:val="28"/>
          <w:szCs w:val="28"/>
        </w:rPr>
        <w:t xml:space="preserve">. </w:t>
      </w:r>
      <w:r>
        <w:rPr>
          <w:rFonts w:ascii="Times New Roman" w:eastAsia="Times New Roman" w:hAnsi="Times New Roman" w:cs="Times New Roman"/>
          <w:color w:val="000000"/>
          <w:sz w:val="28"/>
          <w:szCs w:val="28"/>
        </w:rPr>
        <w:t>Принимает к своему рассмотрению другие вопросы деятельности местного отделения, кроме относящихся к компетенции Конференции (Общего собрания) и компетенции Совета местного отделения, кроме случая, предусмотренного пунктом 13.8.1 настоящего Устава.</w:t>
      </w:r>
    </w:p>
    <w:p w14:paraId="000003C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19.4.3.15.</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 случае, если высший руководящий орган местного отделения принял решение не избирать Совет местного отделения, Бюро местного отделения выполняет также полномочия, предусмотренные пунктами 19.3.2.1-19.3.2.4 настоящего Устава.</w:t>
      </w:r>
    </w:p>
    <w:p w14:paraId="000003C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w:t>
      </w:r>
      <w:r>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b/>
          <w:color w:val="000000"/>
          <w:sz w:val="28"/>
          <w:szCs w:val="28"/>
        </w:rPr>
        <w:t>Председатель местного отделения:</w:t>
      </w:r>
    </w:p>
    <w:p w14:paraId="000003C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19.5.</w:t>
      </w:r>
      <w:r>
        <w:rPr>
          <w:rFonts w:ascii="Times New Roman" w:eastAsia="Times New Roman" w:hAnsi="Times New Roman" w:cs="Times New Roman"/>
          <w:color w:val="000000"/>
          <w:sz w:val="28"/>
          <w:szCs w:val="28"/>
        </w:rPr>
        <w:t>1. Организует текущую работу местного отделения.</w:t>
      </w:r>
    </w:p>
    <w:p w14:paraId="000003C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19.5.</w:t>
      </w:r>
      <w:r>
        <w:rPr>
          <w:rFonts w:ascii="Times New Roman" w:eastAsia="Times New Roman" w:hAnsi="Times New Roman" w:cs="Times New Roman"/>
          <w:color w:val="000000"/>
          <w:sz w:val="28"/>
          <w:szCs w:val="28"/>
        </w:rPr>
        <w:t>2. Председательствует на Конференции (Общем собрании), заседаниях Совета местного отделения и Бюро местного отделения, организует их работу.</w:t>
      </w:r>
    </w:p>
    <w:p w14:paraId="000003D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19.5.</w:t>
      </w:r>
      <w:r>
        <w:rPr>
          <w:rFonts w:ascii="Times New Roman" w:eastAsia="Times New Roman" w:hAnsi="Times New Roman" w:cs="Times New Roman"/>
          <w:color w:val="000000"/>
          <w:sz w:val="28"/>
          <w:szCs w:val="28"/>
        </w:rPr>
        <w:t>3. Подписывает решения и заявления местного отделения, принятые руководящими органами местного отделения, и иные документы местного отделения.</w:t>
      </w:r>
    </w:p>
    <w:p w14:paraId="000003D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19.5.</w:t>
      </w:r>
      <w:r>
        <w:rPr>
          <w:rFonts w:ascii="Times New Roman" w:eastAsia="Times New Roman" w:hAnsi="Times New Roman" w:cs="Times New Roman"/>
          <w:color w:val="000000"/>
          <w:sz w:val="28"/>
          <w:szCs w:val="28"/>
        </w:rPr>
        <w:t>4.</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Распределяет обязанности между заместителями Председателя местного отделения.</w:t>
      </w:r>
    </w:p>
    <w:p w14:paraId="000003D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19.5.</w:t>
      </w:r>
      <w:r>
        <w:rPr>
          <w:rFonts w:ascii="Times New Roman" w:eastAsia="Times New Roman" w:hAnsi="Times New Roman" w:cs="Times New Roman"/>
          <w:color w:val="000000"/>
          <w:sz w:val="28"/>
          <w:szCs w:val="28"/>
        </w:rPr>
        <w:t>5. В пределах своей компетенции дает поручения членам Партии, состоящим на учете в местном отделении.</w:t>
      </w:r>
    </w:p>
    <w:p w14:paraId="000003D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19.5.</w:t>
      </w:r>
      <w:r>
        <w:rPr>
          <w:rFonts w:ascii="Times New Roman" w:eastAsia="Times New Roman" w:hAnsi="Times New Roman" w:cs="Times New Roman"/>
          <w:color w:val="000000"/>
          <w:sz w:val="28"/>
          <w:szCs w:val="28"/>
        </w:rPr>
        <w:t>6. В случае наделения местного отделения правами юридического лица Председатель местного отделения также:</w:t>
      </w:r>
    </w:p>
    <w:p w14:paraId="000003D4"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19.5.6</w:t>
      </w:r>
      <w:r>
        <w:rPr>
          <w:rFonts w:ascii="Times New Roman" w:eastAsia="Times New Roman" w:hAnsi="Times New Roman" w:cs="Times New Roman"/>
          <w:sz w:val="28"/>
          <w:szCs w:val="28"/>
        </w:rPr>
        <w:t>.1. Представляет без доверенности местное отделение в отношениях с органами государственной власти и органами местного самоуправления, политическими партиями, общественными объединениями и иными организациями, действующими на территории муниципального образования.</w:t>
      </w:r>
    </w:p>
    <w:p w14:paraId="000003D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19.5.6.</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Выдает доверенности на представительство от имени местного отделения.</w:t>
      </w:r>
    </w:p>
    <w:p w14:paraId="000003D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19.5.6.</w:t>
      </w:r>
      <w:r>
        <w:rPr>
          <w:rFonts w:ascii="Times New Roman" w:eastAsia="Times New Roman" w:hAnsi="Times New Roman" w:cs="Times New Roman"/>
          <w:color w:val="000000"/>
          <w:sz w:val="28"/>
          <w:szCs w:val="28"/>
        </w:rPr>
        <w:t>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Утверждает в пределах сметы штатное расписание аппарата местного отделения по согласованию с Руководителем Аппарата Регионального отделения или с Руководителем Аппарата Партии.</w:t>
      </w:r>
    </w:p>
    <w:p w14:paraId="000003D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19.5.6.</w:t>
      </w:r>
      <w:r>
        <w:rPr>
          <w:rFonts w:ascii="Times New Roman" w:eastAsia="Times New Roman" w:hAnsi="Times New Roman" w:cs="Times New Roman"/>
          <w:color w:val="000000"/>
          <w:sz w:val="28"/>
          <w:szCs w:val="28"/>
        </w:rPr>
        <w:t>4. Подписывает документы в связи с выдвижением местным отделением кандидатов в депутаты представительных органов местного самоуправления, в члены иных выборных органов местного самоуправления Российской Федерации и в иные выборные органы муниципальных образований в соответствии с законодательством о выборах и в порядке, установленном настоящим Уставом.</w:t>
      </w:r>
    </w:p>
    <w:p w14:paraId="000003D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w:t>
      </w:r>
      <w:r>
        <w:rPr>
          <w:rFonts w:ascii="Times New Roman" w:eastAsia="Times New Roman" w:hAnsi="Times New Roman" w:cs="Times New Roman"/>
          <w:color w:val="000000"/>
          <w:sz w:val="28"/>
          <w:szCs w:val="28"/>
        </w:rPr>
        <w:t xml:space="preserve">6. </w:t>
      </w:r>
      <w:r>
        <w:rPr>
          <w:rFonts w:ascii="Times New Roman" w:eastAsia="Times New Roman" w:hAnsi="Times New Roman" w:cs="Times New Roman"/>
          <w:b/>
          <w:color w:val="000000"/>
          <w:sz w:val="28"/>
          <w:szCs w:val="28"/>
        </w:rPr>
        <w:t>Контрольно-ревизионная комиссия (Ревизор) местного отделения</w:t>
      </w:r>
      <w:r>
        <w:rPr>
          <w:rFonts w:ascii="Times New Roman" w:eastAsia="Times New Roman" w:hAnsi="Times New Roman" w:cs="Times New Roman"/>
          <w:color w:val="000000"/>
          <w:sz w:val="28"/>
          <w:szCs w:val="28"/>
        </w:rPr>
        <w:t xml:space="preserve"> осуществляет контроль за ведением финансово-хозяйственной деятельности (в случае наделения местного отделения правами юридического лица), а также соблюдением Устава Партии в местном отделении и входящих в его состав первичных отделениях. </w:t>
      </w:r>
    </w:p>
    <w:p w14:paraId="000003D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19.6.</w:t>
      </w:r>
      <w:r>
        <w:rPr>
          <w:rFonts w:ascii="Times New Roman" w:eastAsia="Times New Roman" w:hAnsi="Times New Roman" w:cs="Times New Roman"/>
          <w:color w:val="000000"/>
          <w:sz w:val="28"/>
          <w:szCs w:val="28"/>
        </w:rPr>
        <w:t>1. Контрольно-ревизионная комиссия (Ревизор) местного отделения выполняет поручения Контрольно-ревизионной комиссии Партии и Контрольно-ревизионной комиссии регионального отделения по проведению проверок соблюдения Устава Партии в деятельности местного отделения и входящих в его состав первичных отделений.</w:t>
      </w:r>
    </w:p>
    <w:p w14:paraId="000003DA"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28" w:name="_Toc103158831"/>
      <w:r>
        <w:rPr>
          <w:rFonts w:ascii="Times New Roman" w:eastAsia="Times New Roman" w:hAnsi="Times New Roman" w:cs="Times New Roman"/>
          <w:b/>
          <w:sz w:val="28"/>
          <w:szCs w:val="28"/>
        </w:rPr>
        <w:t>20. РУКОВОДЯЩИЕ ОРГАНЫ ПЕРВИЧНОГО ОТДЕЛЕНИЯ</w:t>
      </w:r>
      <w:bookmarkEnd w:id="28"/>
    </w:p>
    <w:p w14:paraId="000003D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w:t>
      </w:r>
      <w:r>
        <w:rPr>
          <w:rFonts w:ascii="Times New Roman" w:eastAsia="Times New Roman" w:hAnsi="Times New Roman" w:cs="Times New Roman"/>
          <w:color w:val="000000"/>
          <w:sz w:val="28"/>
          <w:szCs w:val="28"/>
        </w:rPr>
        <w:t>1. Высшим руководящим органом первичного отделения является Общее собрание первичного отделения, которое созывается по мере необходимости, но не реже одного раза в два года.</w:t>
      </w:r>
    </w:p>
    <w:p w14:paraId="000003DD"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20.1.</w:t>
      </w:r>
      <w:r>
        <w:rPr>
          <w:rFonts w:ascii="Times New Roman" w:eastAsia="Times New Roman" w:hAnsi="Times New Roman" w:cs="Times New Roman"/>
          <w:sz w:val="28"/>
          <w:szCs w:val="28"/>
        </w:rPr>
        <w:t>1. Общее собрание созывается решением Совета первичного отделения по собственной инициативе, либо по требованию Председателя первичного отделения, либо по требованию одной трети членов Партии, состоящих на учете в первичном отделении, либо по решению руководящих органов местного отделения, в состав которого входит первичное отделение, либо по решению руководящих органов регионального отделения, либо по решению руководящих органов Партии.</w:t>
      </w:r>
    </w:p>
    <w:p w14:paraId="000003D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если Совет первичного отделения не избирается, Общее собрание созывается Председателем первичного отделения. </w:t>
      </w:r>
    </w:p>
    <w:p w14:paraId="000003DF" w14:textId="77777777" w:rsidR="00282913" w:rsidRDefault="00AB7E70">
      <w:pPr>
        <w:spacing w:after="0"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b/>
          <w:sz w:val="28"/>
          <w:szCs w:val="28"/>
        </w:rPr>
        <w:t>20.1.1.</w:t>
      </w:r>
      <w:r>
        <w:rPr>
          <w:rFonts w:ascii="Times New Roman" w:eastAsia="Times New Roman" w:hAnsi="Times New Roman" w:cs="Times New Roman"/>
          <w:sz w:val="28"/>
          <w:szCs w:val="28"/>
        </w:rPr>
        <w:t>1. Председательствует на Общем собрании Председатель первичного отделения.</w:t>
      </w:r>
    </w:p>
    <w:p w14:paraId="000003E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bookmarkStart w:id="29" w:name="_heading=h.147n2zr" w:colFirst="0" w:colLast="0"/>
      <w:bookmarkEnd w:id="29"/>
      <w:r>
        <w:rPr>
          <w:rFonts w:ascii="Times New Roman" w:eastAsia="Times New Roman" w:hAnsi="Times New Roman" w:cs="Times New Roman"/>
          <w:color w:val="000000"/>
          <w:sz w:val="28"/>
          <w:szCs w:val="28"/>
        </w:rPr>
        <w:t>Председатель первичного отделения может поручить ведение Общего собрания или е</w:t>
      </w:r>
      <w:r>
        <w:rPr>
          <w:rFonts w:ascii="Times New Roman" w:eastAsia="Times New Roman" w:hAnsi="Times New Roman" w:cs="Times New Roman"/>
          <w:sz w:val="28"/>
          <w:szCs w:val="28"/>
        </w:rPr>
        <w:t>го</w:t>
      </w:r>
      <w:r>
        <w:rPr>
          <w:rFonts w:ascii="Times New Roman" w:eastAsia="Times New Roman" w:hAnsi="Times New Roman" w:cs="Times New Roman"/>
          <w:color w:val="000000"/>
          <w:sz w:val="28"/>
          <w:szCs w:val="28"/>
        </w:rPr>
        <w:t xml:space="preserve"> части иному участнику Общего собрания. При отсутствии на Общем собрании Председателя первичного отделения, а также при отсутствии специального его поручения участнику Общего собрания председательствовать на заседании, Общее собрание избирает из своего состава председательствующего на Общем собрании.</w:t>
      </w:r>
    </w:p>
    <w:p w14:paraId="000003E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20.1.</w:t>
      </w: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b/>
          <w:color w:val="000000"/>
          <w:sz w:val="28"/>
          <w:szCs w:val="28"/>
        </w:rPr>
        <w:t>Общее собрание:</w:t>
      </w:r>
    </w:p>
    <w:p w14:paraId="000003E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20.1.2.</w:t>
      </w:r>
      <w:r>
        <w:rPr>
          <w:rFonts w:ascii="Times New Roman" w:eastAsia="Times New Roman" w:hAnsi="Times New Roman" w:cs="Times New Roman"/>
          <w:color w:val="000000"/>
          <w:sz w:val="28"/>
          <w:szCs w:val="28"/>
        </w:rPr>
        <w:t>1. Избирает Председателя первичного отделения. Принимает решение о введении должностей заместителя (заместителей) Председателя первичного отделения и избирает заместителей Председателя первичного отделения.</w:t>
      </w:r>
    </w:p>
    <w:p w14:paraId="000003E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20.1.2.</w:t>
      </w:r>
      <w:r>
        <w:rPr>
          <w:rFonts w:ascii="Times New Roman" w:eastAsia="Times New Roman" w:hAnsi="Times New Roman" w:cs="Times New Roman"/>
          <w:color w:val="000000"/>
          <w:sz w:val="28"/>
          <w:szCs w:val="28"/>
        </w:rPr>
        <w:t>2. Устанавливает количественный состав и избирает Совет первичного отделения, а также устанавливает периодичность его заседаний.</w:t>
      </w:r>
    </w:p>
    <w:p w14:paraId="000003E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20.1.2.</w:t>
      </w:r>
      <w:r>
        <w:rPr>
          <w:rFonts w:ascii="Times New Roman" w:eastAsia="Times New Roman" w:hAnsi="Times New Roman" w:cs="Times New Roman"/>
          <w:color w:val="000000"/>
          <w:sz w:val="28"/>
          <w:szCs w:val="28"/>
        </w:rPr>
        <w:t>3. Устанавливает количественный состав и избирает контрольно-ревизионную комиссию (Ревизора) первичного отделения.</w:t>
      </w:r>
    </w:p>
    <w:p w14:paraId="000003E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20.1.2.</w:t>
      </w:r>
      <w:r>
        <w:rPr>
          <w:rFonts w:ascii="Times New Roman" w:eastAsia="Times New Roman" w:hAnsi="Times New Roman" w:cs="Times New Roman"/>
          <w:color w:val="000000"/>
          <w:sz w:val="28"/>
          <w:szCs w:val="28"/>
        </w:rPr>
        <w:t>4. Принимает решение о досрочном прекращении полномочий Совета первичного отделения, Председателя первичного отделения и его заместителя (заместителей), Контрольно-ревизионной комиссии (Ревизора) первичного отделения по результатам отчета об их деятельности, а также о досрочном прекращении полномочий этих органов и полномочий отдельных членов этих органов, Председателя первичного отделения и его заместителя (заместителей) в соответствии с пунктом 15.17 настоящего Устава.</w:t>
      </w:r>
    </w:p>
    <w:p w14:paraId="000003E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20.1.2.</w:t>
      </w:r>
      <w:r>
        <w:rPr>
          <w:rFonts w:ascii="Times New Roman" w:eastAsia="Times New Roman" w:hAnsi="Times New Roman" w:cs="Times New Roman"/>
          <w:color w:val="000000"/>
          <w:sz w:val="28"/>
          <w:szCs w:val="28"/>
        </w:rPr>
        <w:t>5. Принимает программы текущей деятельности первичного отделения.</w:t>
      </w:r>
    </w:p>
    <w:p w14:paraId="000003E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20.1.2.</w:t>
      </w:r>
      <w:r>
        <w:rPr>
          <w:rFonts w:ascii="Times New Roman" w:eastAsia="Times New Roman" w:hAnsi="Times New Roman" w:cs="Times New Roman"/>
          <w:color w:val="000000"/>
          <w:sz w:val="28"/>
          <w:szCs w:val="28"/>
        </w:rPr>
        <w:t>6. Заслушивает и утверждает отчет руководящих органов первичного отделения – Председателя и Совета первичного отделения, а также отчет контрольно-ревизионной комиссии первичного отделения (Ревизора).</w:t>
      </w:r>
    </w:p>
    <w:p w14:paraId="000003E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20.1.2.</w:t>
      </w:r>
      <w:r>
        <w:rPr>
          <w:rFonts w:ascii="Times New Roman" w:eastAsia="Times New Roman" w:hAnsi="Times New Roman" w:cs="Times New Roman"/>
          <w:color w:val="000000"/>
          <w:sz w:val="28"/>
          <w:szCs w:val="28"/>
        </w:rPr>
        <w:t>7. Избирает делегатов на Конференцию местного отделения, а по решению руководящих органов регионального отделения – на Конференцию регионального отделения.</w:t>
      </w:r>
    </w:p>
    <w:p w14:paraId="000003E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20.1.2.</w:t>
      </w:r>
      <w:r>
        <w:rPr>
          <w:rFonts w:ascii="Times New Roman" w:eastAsia="Times New Roman" w:hAnsi="Times New Roman" w:cs="Times New Roman"/>
          <w:color w:val="000000"/>
          <w:sz w:val="28"/>
          <w:szCs w:val="28"/>
        </w:rPr>
        <w:t>8. Выдвигает в установленном порядке кандидатов на выборные должности в руководящие органы местного отделения и регионального отделения.</w:t>
      </w:r>
    </w:p>
    <w:p w14:paraId="000003E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20.1.2.</w:t>
      </w:r>
      <w:r>
        <w:rPr>
          <w:rFonts w:ascii="Times New Roman" w:eastAsia="Times New Roman" w:hAnsi="Times New Roman" w:cs="Times New Roman"/>
          <w:color w:val="000000"/>
          <w:sz w:val="28"/>
          <w:szCs w:val="28"/>
        </w:rPr>
        <w:t>9. Рассматривает жалобы и заявления и принимает по ним решения.</w:t>
      </w:r>
    </w:p>
    <w:p w14:paraId="000003E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20.1.2.</w:t>
      </w:r>
      <w:r>
        <w:rPr>
          <w:rFonts w:ascii="Times New Roman" w:eastAsia="Times New Roman" w:hAnsi="Times New Roman" w:cs="Times New Roman"/>
          <w:color w:val="000000"/>
          <w:sz w:val="28"/>
          <w:szCs w:val="28"/>
        </w:rPr>
        <w:t>10. Рассматривает и решает любые вопросы деятельности первичного отделения, не входящие в компетенцию руководящих органов Партии, регионального и местного отделений.</w:t>
      </w:r>
    </w:p>
    <w:p w14:paraId="000003E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20.1.2.</w:t>
      </w:r>
      <w:r>
        <w:rPr>
          <w:rFonts w:ascii="Times New Roman" w:eastAsia="Times New Roman" w:hAnsi="Times New Roman" w:cs="Times New Roman"/>
          <w:color w:val="000000"/>
          <w:sz w:val="28"/>
          <w:szCs w:val="28"/>
        </w:rPr>
        <w:t>11. В случае, если Общее собрание первичного отделения приняло решение не избирать Совет первичного отделения, Общее собрание первичного отделения выполняет также полномочия, предусмотренные пунктом 20.2.2.4 настоящего Устава.</w:t>
      </w:r>
    </w:p>
    <w:p w14:paraId="000003E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w:t>
      </w:r>
      <w:r>
        <w:rPr>
          <w:rFonts w:ascii="Times New Roman" w:eastAsia="Times New Roman" w:hAnsi="Times New Roman" w:cs="Times New Roman"/>
          <w:color w:val="000000"/>
          <w:sz w:val="28"/>
          <w:szCs w:val="28"/>
        </w:rPr>
        <w:t>2. В период между Общими собраниями работой первичного отделения руководит коллегиальный руководящий орган – Совет первичного отделения и Председатель первичного отделения.</w:t>
      </w:r>
    </w:p>
    <w:p w14:paraId="000003E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20.2.</w:t>
      </w:r>
      <w:r>
        <w:rPr>
          <w:rFonts w:ascii="Times New Roman" w:eastAsia="Times New Roman" w:hAnsi="Times New Roman" w:cs="Times New Roman"/>
          <w:color w:val="000000"/>
          <w:sz w:val="28"/>
          <w:szCs w:val="28"/>
        </w:rPr>
        <w:t>1. Заседания Совета первичного отделения созываются Председателем первичного отделения с периодичностью, установленной Общим собранием, либо по письменному требованию не менее чем одной трети членов Совета первичного отделения.</w:t>
      </w:r>
    </w:p>
    <w:p w14:paraId="000003E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20.2.</w:t>
      </w:r>
      <w:r>
        <w:rPr>
          <w:rFonts w:ascii="Times New Roman" w:eastAsia="Times New Roman" w:hAnsi="Times New Roman" w:cs="Times New Roman"/>
          <w:color w:val="000000"/>
          <w:sz w:val="28"/>
          <w:szCs w:val="28"/>
        </w:rPr>
        <w:t xml:space="preserve">2. </w:t>
      </w:r>
      <w:r>
        <w:rPr>
          <w:rFonts w:ascii="Times New Roman" w:eastAsia="Times New Roman" w:hAnsi="Times New Roman" w:cs="Times New Roman"/>
          <w:b/>
          <w:color w:val="000000"/>
          <w:sz w:val="28"/>
          <w:szCs w:val="28"/>
        </w:rPr>
        <w:t>Совет первичного отделения:</w:t>
      </w:r>
    </w:p>
    <w:p w14:paraId="000003F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20.2.2.</w:t>
      </w:r>
      <w:r>
        <w:rPr>
          <w:rFonts w:ascii="Times New Roman" w:eastAsia="Times New Roman" w:hAnsi="Times New Roman" w:cs="Times New Roman"/>
          <w:color w:val="000000"/>
          <w:sz w:val="28"/>
          <w:szCs w:val="28"/>
        </w:rPr>
        <w:t>1. Разрабатывает и представляет на утверждение собрания программы текущей деятельности первичного отделения.</w:t>
      </w:r>
    </w:p>
    <w:p w14:paraId="000003F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20.2.2.</w:t>
      </w:r>
      <w:r>
        <w:rPr>
          <w:rFonts w:ascii="Times New Roman" w:eastAsia="Times New Roman" w:hAnsi="Times New Roman" w:cs="Times New Roman"/>
          <w:color w:val="000000"/>
          <w:sz w:val="28"/>
          <w:szCs w:val="28"/>
        </w:rPr>
        <w:t>2. Дает поручения членам первичного отделения.</w:t>
      </w:r>
    </w:p>
    <w:p w14:paraId="000003F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20.2.2.</w:t>
      </w:r>
      <w:r>
        <w:rPr>
          <w:rFonts w:ascii="Times New Roman" w:eastAsia="Times New Roman" w:hAnsi="Times New Roman" w:cs="Times New Roman"/>
          <w:color w:val="000000"/>
          <w:sz w:val="28"/>
          <w:szCs w:val="28"/>
        </w:rPr>
        <w:t>3. Ведет в первичном отделении учет членов Партии в соответствии с настоящим Уставом и Правилами учета.</w:t>
      </w:r>
    </w:p>
    <w:p w14:paraId="000003F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20.2.2.</w:t>
      </w:r>
      <w:r>
        <w:rPr>
          <w:rFonts w:ascii="Times New Roman" w:eastAsia="Times New Roman" w:hAnsi="Times New Roman" w:cs="Times New Roman"/>
          <w:color w:val="000000"/>
          <w:sz w:val="28"/>
          <w:szCs w:val="28"/>
        </w:rPr>
        <w:t>4. Выдвигает кандидатуры представителей Партии для назначения членами участковых избирательных комиссий с правом решающего голоса, организованных на территории деятельности соответствующего первичного отделения, а также вносит в назначившие их органы одновременно с предложением по кандидатуре нового члена комиссии мотивированные представления о досрочном прекращении полномочий указанных членов комиссии, в случае наделения этими полномочиями в соответствии с пунктом 18.5.7.19 настоящего Устава.</w:t>
      </w:r>
    </w:p>
    <w:p w14:paraId="000003F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20.2.2.</w:t>
      </w:r>
      <w:r>
        <w:rPr>
          <w:rFonts w:ascii="Times New Roman" w:eastAsia="Times New Roman" w:hAnsi="Times New Roman" w:cs="Times New Roman"/>
          <w:color w:val="000000"/>
          <w:sz w:val="28"/>
          <w:szCs w:val="28"/>
        </w:rPr>
        <w:t>5. Рассматривает жалобы и заявления и принимает по ним решения.</w:t>
      </w:r>
    </w:p>
    <w:p w14:paraId="000003F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20.3.</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Председатель первичного отделения:</w:t>
      </w:r>
    </w:p>
    <w:p w14:paraId="000003F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20.3.</w:t>
      </w:r>
      <w:r>
        <w:rPr>
          <w:rFonts w:ascii="Times New Roman" w:eastAsia="Times New Roman" w:hAnsi="Times New Roman" w:cs="Times New Roman"/>
          <w:color w:val="000000"/>
          <w:sz w:val="28"/>
          <w:szCs w:val="28"/>
        </w:rPr>
        <w:t>1. Организует текущую работу первичного отделения.</w:t>
      </w:r>
    </w:p>
    <w:p w14:paraId="000003F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20.3.</w:t>
      </w:r>
      <w:r>
        <w:rPr>
          <w:rFonts w:ascii="Times New Roman" w:eastAsia="Times New Roman" w:hAnsi="Times New Roman" w:cs="Times New Roman"/>
          <w:color w:val="000000"/>
          <w:sz w:val="28"/>
          <w:szCs w:val="28"/>
        </w:rPr>
        <w:t>2. Председательствует на Общих собраниях первичного отделения и заседаниях Совета первичного отделения, организует их работу.</w:t>
      </w:r>
    </w:p>
    <w:p w14:paraId="000003F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20.3.</w:t>
      </w:r>
      <w:r>
        <w:rPr>
          <w:rFonts w:ascii="Times New Roman" w:eastAsia="Times New Roman" w:hAnsi="Times New Roman" w:cs="Times New Roman"/>
          <w:color w:val="000000"/>
          <w:sz w:val="28"/>
          <w:szCs w:val="28"/>
        </w:rPr>
        <w:t>3. Подписывает решения и заявления первичного отделения, принятые руководящими органами первичного отделения, и иные документы первичного отделения.</w:t>
      </w:r>
    </w:p>
    <w:p w14:paraId="000003F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20.3.</w:t>
      </w:r>
      <w:r>
        <w:rPr>
          <w:rFonts w:ascii="Times New Roman" w:eastAsia="Times New Roman" w:hAnsi="Times New Roman" w:cs="Times New Roman"/>
          <w:color w:val="000000"/>
          <w:sz w:val="28"/>
          <w:szCs w:val="28"/>
        </w:rPr>
        <w:t>4. Назначает членов избирательных комиссий с правом совещательного голоса в состав участковых избирательных комиссий, организованных на территории деятельности соответствующего первичного отделения, и отзывает  их из состава участковых избирательных комиссий, а также назначает и отзывает наблюдателей в указанные комиссии в соответствии с законодательством, в случае наделения этими полномочиями в соответствии с пунктом 18.5.7.19 настоящего Устава.</w:t>
      </w:r>
    </w:p>
    <w:p w14:paraId="000003F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20.3.</w:t>
      </w:r>
      <w:r>
        <w:rPr>
          <w:rFonts w:ascii="Times New Roman" w:eastAsia="Times New Roman" w:hAnsi="Times New Roman" w:cs="Times New Roman"/>
          <w:color w:val="000000"/>
          <w:sz w:val="28"/>
          <w:szCs w:val="28"/>
        </w:rPr>
        <w:t>5. В случае, если Общее собрание первичного отделения приняло решение не избирать Совет первичного отделения, Председатель первичного отделения выполняет также полномочия, предусмотренные пунктами 20.2.2.1-20.2.2.3 настоящего Устава.</w:t>
      </w:r>
    </w:p>
    <w:p w14:paraId="000003F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w:t>
      </w:r>
      <w:r>
        <w:rPr>
          <w:rFonts w:ascii="Times New Roman" w:eastAsia="Times New Roman" w:hAnsi="Times New Roman" w:cs="Times New Roman"/>
          <w:color w:val="000000"/>
          <w:sz w:val="28"/>
          <w:szCs w:val="28"/>
        </w:rPr>
        <w:t>4. </w:t>
      </w:r>
      <w:r>
        <w:rPr>
          <w:rFonts w:ascii="Times New Roman" w:eastAsia="Times New Roman" w:hAnsi="Times New Roman" w:cs="Times New Roman"/>
          <w:b/>
          <w:color w:val="000000"/>
          <w:sz w:val="28"/>
          <w:szCs w:val="28"/>
        </w:rPr>
        <w:t>Контрольно-ревизионная комиссия (Ревизор)</w:t>
      </w:r>
      <w:r>
        <w:rPr>
          <w:rFonts w:ascii="Times New Roman" w:eastAsia="Times New Roman" w:hAnsi="Times New Roman" w:cs="Times New Roman"/>
          <w:color w:val="000000"/>
          <w:sz w:val="28"/>
          <w:szCs w:val="28"/>
        </w:rPr>
        <w:t xml:space="preserve"> первичного отделения осуществляет контроль за соблюдением Устава Партии в первичном отделении.</w:t>
      </w:r>
    </w:p>
    <w:p w14:paraId="000003F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20.4.</w:t>
      </w:r>
      <w:r>
        <w:rPr>
          <w:rFonts w:ascii="Times New Roman" w:eastAsia="Times New Roman" w:hAnsi="Times New Roman" w:cs="Times New Roman"/>
          <w:color w:val="000000"/>
          <w:sz w:val="28"/>
          <w:szCs w:val="28"/>
        </w:rPr>
        <w:t>1. Контрольно-ревизионная комиссия (Ревизор) Первичного отделения выполняет поручения Контрольно-ревизионной комиссии Партии, Контрольно-ревизионной комиссии регионального отделения и Контрольно-ревизионной комиссии местного отделения по проведению проверок соблюдения Устава Партии в деятельности первичного отделения.</w:t>
      </w:r>
    </w:p>
    <w:p w14:paraId="000003FD"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30" w:name="_Toc103158832"/>
      <w:r>
        <w:rPr>
          <w:rFonts w:ascii="Times New Roman" w:eastAsia="Times New Roman" w:hAnsi="Times New Roman" w:cs="Times New Roman"/>
          <w:b/>
          <w:sz w:val="28"/>
          <w:szCs w:val="28"/>
        </w:rPr>
        <w:t>21. ПОРЯДОК ВЫДВИЖЕНИЯ, ОСНОВАНИЯ И ПОРЯДОК ИСКЛЮЧЕНИЯ КАНДИДАТОВ ИЗ ВЫДВИНУТОГО СПИСКА КАНДИДАТОВ, ОТЗЫВА КАНДИДАТА НА ВЫБОРАХ В ОРГАНЫ ГОСУДАРСТВЕННОЙ ВЛАСТИ И ОРГАНЫ МЕСТНОГО САМОУПРАВЛЕНИЯ</w:t>
      </w:r>
      <w:bookmarkEnd w:id="30"/>
    </w:p>
    <w:p w14:paraId="000003F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w:t>
      </w:r>
      <w:r>
        <w:rPr>
          <w:rFonts w:ascii="Times New Roman" w:eastAsia="Times New Roman" w:hAnsi="Times New Roman" w:cs="Times New Roman"/>
          <w:color w:val="000000"/>
          <w:sz w:val="28"/>
          <w:szCs w:val="28"/>
        </w:rPr>
        <w:t>1. Порядок внесения предложений по включению кандидатур при формировании в Партии и ее региональных отделениях списков кандидатов на выборах в органы государственной власти и местного самоуправления и порядок их обсуждения устанавливаются Федеральным Бюро.</w:t>
      </w:r>
    </w:p>
    <w:p w14:paraId="0000040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w:t>
      </w:r>
      <w:r>
        <w:rPr>
          <w:rFonts w:ascii="Times New Roman" w:eastAsia="Times New Roman" w:hAnsi="Times New Roman" w:cs="Times New Roman"/>
          <w:color w:val="000000"/>
          <w:sz w:val="28"/>
          <w:szCs w:val="28"/>
        </w:rPr>
        <w:t>2. Выдвижение кандидата при проведении выборов Президента Российской Федерации, выдвижение федерального списка кандидатов, кандидатов по одномандатным избирательным округам на выборах депутатов Государственной Думы Федерального Собрания Российской Федерации производится Съездом Партии.</w:t>
      </w:r>
    </w:p>
    <w:p w14:paraId="0000040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21.2.</w:t>
      </w:r>
      <w:r>
        <w:rPr>
          <w:rFonts w:ascii="Times New Roman" w:eastAsia="Times New Roman" w:hAnsi="Times New Roman" w:cs="Times New Roman"/>
          <w:color w:val="000000"/>
          <w:sz w:val="28"/>
          <w:szCs w:val="28"/>
        </w:rPr>
        <w:t>1. Съезд Партии вправе по своему усмотрению принять решение о выдвижении кандидатов (списков кандидатов) в депутаты и на иные выборные должности в органах государственной власти субъектов Российской Федерации, кандидатов (списков кандидатов) в депутаты представительных органов муниципальных образований, кандидатов на иные выборные должности в органах местного самоуправления.</w:t>
      </w:r>
    </w:p>
    <w:p w14:paraId="0000040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21.2.</w:t>
      </w:r>
      <w:r>
        <w:rPr>
          <w:rFonts w:ascii="Times New Roman" w:eastAsia="Times New Roman" w:hAnsi="Times New Roman" w:cs="Times New Roman"/>
          <w:color w:val="000000"/>
          <w:sz w:val="28"/>
          <w:szCs w:val="28"/>
        </w:rPr>
        <w:t>2. Председатель Партии не может быть выдвинут и не вправе выдвигаться в порядке самовыдвижения по одномандатному округу на выборах депутатов Государственной Думы Федерального Собрания Российской Федерации, если выборы проводятся по смешанной системе (по федеральному избирательному округу и по одномандатным избирательным округам), кроме случаев проведения дополнительных и повторных выборов для замещения вакантного депутатского мандата в действующем законодательном (представительном) органе государственной власти.</w:t>
      </w:r>
    </w:p>
    <w:p w14:paraId="0000040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w:t>
      </w:r>
      <w:r>
        <w:rPr>
          <w:rFonts w:ascii="Times New Roman" w:eastAsia="Times New Roman" w:hAnsi="Times New Roman" w:cs="Times New Roman"/>
          <w:color w:val="000000"/>
          <w:sz w:val="28"/>
          <w:szCs w:val="28"/>
        </w:rPr>
        <w:t xml:space="preserve">3. </w:t>
      </w:r>
      <w:r>
        <w:rPr>
          <w:rFonts w:ascii="Times New Roman" w:eastAsia="Times New Roman" w:hAnsi="Times New Roman" w:cs="Times New Roman"/>
          <w:b/>
          <w:color w:val="000000"/>
          <w:sz w:val="28"/>
          <w:szCs w:val="28"/>
        </w:rPr>
        <w:t>Федеральное Бюро</w:t>
      </w:r>
      <w:r>
        <w:rPr>
          <w:rFonts w:ascii="Times New Roman" w:eastAsia="Times New Roman" w:hAnsi="Times New Roman" w:cs="Times New Roman"/>
          <w:color w:val="000000"/>
          <w:sz w:val="28"/>
          <w:szCs w:val="28"/>
        </w:rPr>
        <w:t xml:space="preserve"> выдвигает тайным голосованием:</w:t>
      </w:r>
    </w:p>
    <w:p w14:paraId="0000040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21.3.</w:t>
      </w:r>
      <w:r>
        <w:rPr>
          <w:rFonts w:ascii="Times New Roman" w:eastAsia="Times New Roman" w:hAnsi="Times New Roman" w:cs="Times New Roman"/>
          <w:color w:val="000000"/>
          <w:sz w:val="28"/>
          <w:szCs w:val="28"/>
        </w:rPr>
        <w:t>1. Кандидатов по одномандатным избирательным округам на повторных и дополнительных выборах депутатов Государственной Думы Федерального Собрания Российской Федерации.</w:t>
      </w:r>
    </w:p>
    <w:p w14:paraId="0000040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21.3.</w:t>
      </w:r>
      <w:r>
        <w:rPr>
          <w:rFonts w:ascii="Times New Roman" w:eastAsia="Times New Roman" w:hAnsi="Times New Roman" w:cs="Times New Roman"/>
          <w:color w:val="000000"/>
          <w:sz w:val="28"/>
          <w:szCs w:val="28"/>
        </w:rPr>
        <w:t>2. Список кандидатов, кандидатов (список кандидатов) по одномандатным (многомандатным) избирательным округам в депутаты законодательного (представительного) органа государственной власти субъекта Российской Федерации, представительных органов муниципальных образований, кандидатов на иные выборные должности в органах местного самоуправления при отсутствии в субъекте Российской Федерации, в котором проводятся выборы, регионального или местного отделения Партии.</w:t>
      </w:r>
    </w:p>
    <w:p w14:paraId="00000406" w14:textId="77777777" w:rsidR="00282913" w:rsidRDefault="00AB7E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8"/>
          <w:szCs w:val="28"/>
        </w:rPr>
        <w:t>21.3.</w:t>
      </w:r>
      <w:r>
        <w:rPr>
          <w:rFonts w:ascii="Times New Roman" w:eastAsia="Times New Roman" w:hAnsi="Times New Roman" w:cs="Times New Roman"/>
          <w:sz w:val="28"/>
          <w:szCs w:val="28"/>
        </w:rPr>
        <w:t>3. На повторных и дополнительных выборах кандидатов в законодательный (представительный) орган государственной власти субъекта Российской Федерации, в представительные органы муниципальных образований, если в субъекте Российской Федерации отсутствует региональное или местное отделение Партии.</w:t>
      </w:r>
    </w:p>
    <w:p w14:paraId="0000040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w:t>
      </w:r>
      <w:r>
        <w:rPr>
          <w:rFonts w:ascii="Times New Roman" w:eastAsia="Times New Roman" w:hAnsi="Times New Roman" w:cs="Times New Roman"/>
          <w:color w:val="000000"/>
          <w:sz w:val="28"/>
          <w:szCs w:val="28"/>
        </w:rPr>
        <w:t xml:space="preserve">4. </w:t>
      </w:r>
      <w:r>
        <w:rPr>
          <w:rFonts w:ascii="Times New Roman" w:eastAsia="Times New Roman" w:hAnsi="Times New Roman" w:cs="Times New Roman"/>
          <w:b/>
          <w:color w:val="000000"/>
          <w:sz w:val="28"/>
          <w:szCs w:val="28"/>
        </w:rPr>
        <w:t>Конференция (Общее собрание) регионального отделения Партии</w:t>
      </w:r>
      <w:r>
        <w:rPr>
          <w:rFonts w:ascii="Times New Roman" w:eastAsia="Times New Roman" w:hAnsi="Times New Roman" w:cs="Times New Roman"/>
          <w:color w:val="000000"/>
          <w:sz w:val="28"/>
          <w:szCs w:val="28"/>
        </w:rPr>
        <w:t xml:space="preserve"> выдвигает тайным голосованием:</w:t>
      </w:r>
    </w:p>
    <w:p w14:paraId="0000040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21.4.</w:t>
      </w:r>
      <w:r>
        <w:rPr>
          <w:rFonts w:ascii="Times New Roman" w:eastAsia="Times New Roman" w:hAnsi="Times New Roman" w:cs="Times New Roman"/>
          <w:color w:val="000000"/>
          <w:sz w:val="28"/>
          <w:szCs w:val="28"/>
        </w:rPr>
        <w:t>1. Список кандидатов, кандидатов (список кандидатов) по одномандатным (многомандатным) избирательным округам в депутаты законодательных (представительных) органов государственной власти субъекта Российской Федерации, кандидата (кандидатов) в члены иных выборных органов государственной власти субъекта Российской Федерации, кандидата на иные выборные должности в органах государственной власти субъекта Российской Федерации.</w:t>
      </w:r>
    </w:p>
    <w:p w14:paraId="0000040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21.4.1.</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Кандидатуры при выдвижении списка кандидатов, списка кандидатов по одномандатным (многомандатным) избирательным округам на выборах законодательных (представительных) органов государственной власти Москвы и Санкт-Петербурга подлежат предварительному согласованию с Федеральным Политическим комитетом.</w:t>
      </w:r>
    </w:p>
    <w:p w14:paraId="0000040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21.4.</w:t>
      </w:r>
      <w:r>
        <w:rPr>
          <w:rFonts w:ascii="Times New Roman" w:eastAsia="Times New Roman" w:hAnsi="Times New Roman" w:cs="Times New Roman"/>
          <w:color w:val="000000"/>
          <w:sz w:val="28"/>
          <w:szCs w:val="28"/>
        </w:rPr>
        <w:t>2.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w:t>
      </w:r>
    </w:p>
    <w:p w14:paraId="0000040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21.4.2.</w:t>
      </w:r>
      <w:r>
        <w:rPr>
          <w:rFonts w:ascii="Times New Roman" w:eastAsia="Times New Roman" w:hAnsi="Times New Roman" w:cs="Times New Roman"/>
          <w:color w:val="000000"/>
          <w:sz w:val="28"/>
          <w:szCs w:val="28"/>
        </w:rPr>
        <w:t>1. Кандидатуры при выдвижении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подлежат предварительному согласованию с Федеральным Бюро или Президиумом в соответствии с пунктом 16.8.5.31.8 настоящего Устава.</w:t>
      </w:r>
    </w:p>
    <w:p w14:paraId="0000040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21.4.</w:t>
      </w:r>
      <w:r>
        <w:rPr>
          <w:rFonts w:ascii="Times New Roman" w:eastAsia="Times New Roman" w:hAnsi="Times New Roman" w:cs="Times New Roman"/>
          <w:color w:val="000000"/>
          <w:sz w:val="28"/>
          <w:szCs w:val="28"/>
        </w:rPr>
        <w:t>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Кандидата на должность главы муниципального образования – административного центра субъекта Российской Федерации. </w:t>
      </w:r>
    </w:p>
    <w:p w14:paraId="0000040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21.4.3.</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Кандидатуры при выдвижении на выборах главы муниципального образования – административного центра субъекта Российской Федерации – подлежат предварительному согласованию с Федеральным Бюро или Президиумом в соответствии с пунктом 16.8.5.31.8 настоящего Устава</w:t>
      </w:r>
      <w:r>
        <w:rPr>
          <w:rFonts w:ascii="Times New Roman" w:eastAsia="Times New Roman" w:hAnsi="Times New Roman" w:cs="Times New Roman"/>
          <w:b/>
          <w:color w:val="000000"/>
          <w:sz w:val="28"/>
          <w:szCs w:val="28"/>
        </w:rPr>
        <w:t>.</w:t>
      </w:r>
    </w:p>
    <w:p w14:paraId="0000040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21.4.</w:t>
      </w:r>
      <w:r>
        <w:rPr>
          <w:rFonts w:ascii="Times New Roman" w:eastAsia="Times New Roman" w:hAnsi="Times New Roman" w:cs="Times New Roman"/>
          <w:color w:val="000000"/>
          <w:sz w:val="28"/>
          <w:szCs w:val="28"/>
        </w:rPr>
        <w:t>4. Список кандидатов, кандидатов (список кандидатов) по одномандатным (многомандатным) избирательным округам в депутаты представительных органов местного самоуправления, кандидата (кандидатов) в члены иных выборных органов местного самоуправления, на иные выборные должности в органах местного самоуправления Российской Федерации.</w:t>
      </w:r>
    </w:p>
    <w:p w14:paraId="0000040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21.4.4.</w:t>
      </w:r>
      <w:r>
        <w:rPr>
          <w:rFonts w:ascii="Times New Roman" w:eastAsia="Times New Roman" w:hAnsi="Times New Roman" w:cs="Times New Roman"/>
          <w:color w:val="000000"/>
          <w:sz w:val="28"/>
          <w:szCs w:val="28"/>
        </w:rPr>
        <w:t>1. При выдвижении списка кандидатов, кандидатов (списка кандидатов) по одномандатным (многомандатным) избирательным округам в депутаты представительных органов местного самоуправления, кандидата (кандидатов) в члены иных выборных органов местного самоуправления, на иные выборные должности в органах местного самоуправления Конференцией (Общим собранием) регионального отделения кандидатуры на выдвижение предварительному согласованию с Бюро регионального отделения не подлежат.</w:t>
      </w:r>
    </w:p>
    <w:p w14:paraId="0000041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w:t>
      </w:r>
      <w:r>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b/>
          <w:color w:val="000000"/>
          <w:sz w:val="28"/>
          <w:szCs w:val="28"/>
        </w:rPr>
        <w:t>Бюро регионального отделения</w:t>
      </w:r>
      <w:r>
        <w:rPr>
          <w:rFonts w:ascii="Times New Roman" w:eastAsia="Times New Roman" w:hAnsi="Times New Roman" w:cs="Times New Roman"/>
          <w:color w:val="000000"/>
          <w:sz w:val="28"/>
          <w:szCs w:val="28"/>
        </w:rPr>
        <w:t xml:space="preserve"> Партии выдвигает тайным голосованием:</w:t>
      </w:r>
    </w:p>
    <w:p w14:paraId="0000041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21.5.</w:t>
      </w:r>
      <w:r>
        <w:rPr>
          <w:rFonts w:ascii="Times New Roman" w:eastAsia="Times New Roman" w:hAnsi="Times New Roman" w:cs="Times New Roman"/>
          <w:color w:val="000000"/>
          <w:sz w:val="28"/>
          <w:szCs w:val="28"/>
        </w:rPr>
        <w:t>1. Кандидатов на повторных и дополнительных выборах в законодательный (представительный) орган государственной власти субъекта Российской Федерации, в представительные органы муниципальных образований.</w:t>
      </w:r>
    </w:p>
    <w:p w14:paraId="0000041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21.5.</w:t>
      </w:r>
      <w:r>
        <w:rPr>
          <w:rFonts w:ascii="Times New Roman" w:eastAsia="Times New Roman" w:hAnsi="Times New Roman" w:cs="Times New Roman"/>
          <w:color w:val="000000"/>
          <w:sz w:val="28"/>
          <w:szCs w:val="28"/>
        </w:rPr>
        <w:t>2. Список кандидатов, кандидатов (список кандидатов) по одномандатным (многомандатным) избирательным округам в депутаты представительных органов местного самоуправления, кандидатов на иные выборные должности в органах местного самоуправления, в котором проводятся выборы, если в муниципальном образовании нет местного отделения Партии.</w:t>
      </w:r>
    </w:p>
    <w:p w14:paraId="0000041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21.5.</w:t>
      </w:r>
      <w:r>
        <w:rPr>
          <w:rFonts w:ascii="Times New Roman" w:eastAsia="Times New Roman" w:hAnsi="Times New Roman" w:cs="Times New Roman"/>
          <w:color w:val="000000"/>
          <w:sz w:val="28"/>
          <w:szCs w:val="28"/>
        </w:rPr>
        <w:t>3. Кандидатов на иные выборные должности в органах местного самоуправления Российской Федерации, за исключением глав муниципальных образований – административных центров субъектов Российской Федерации, если в муниципальном образовании, в котором проводятся выборы, нет местного отделения Партии.</w:t>
      </w:r>
    </w:p>
    <w:p w14:paraId="0000041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w:t>
      </w:r>
      <w:r>
        <w:rPr>
          <w:rFonts w:ascii="Times New Roman" w:eastAsia="Times New Roman" w:hAnsi="Times New Roman" w:cs="Times New Roman"/>
          <w:color w:val="000000"/>
          <w:sz w:val="28"/>
          <w:szCs w:val="28"/>
        </w:rPr>
        <w:t>6. Решения о выдвижении списка кандидатов, кандидатов (списка кандидатов) по одномандатным (многомандатным) избирательным округам в депутаты представительных органов местного самоуправления, в члены иных выборных органов местного самоуправления Российской Федерации и на иные выборные должности в органах местного самоуправления, за исключением глав муниципальных образований – административных центров субъектов Российской Федерации – принимаются:</w:t>
      </w:r>
    </w:p>
    <w:p w14:paraId="0000041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21.6.</w:t>
      </w: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b/>
          <w:color w:val="000000"/>
          <w:sz w:val="28"/>
          <w:szCs w:val="28"/>
        </w:rPr>
        <w:t>Конференцией (Общим собранием) местного отделения</w:t>
      </w:r>
      <w:r>
        <w:rPr>
          <w:rFonts w:ascii="Times New Roman" w:eastAsia="Times New Roman" w:hAnsi="Times New Roman" w:cs="Times New Roman"/>
          <w:color w:val="000000"/>
          <w:sz w:val="28"/>
          <w:szCs w:val="28"/>
        </w:rPr>
        <w:t xml:space="preserve"> Партии при условии наделения местного отделения правом выдвижения кандидатов в соответствии с пунктом 18.4.4.3 настоящего Устава.</w:t>
      </w:r>
    </w:p>
    <w:p w14:paraId="0000041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21.6.1.</w:t>
      </w:r>
      <w:r>
        <w:rPr>
          <w:rFonts w:ascii="Times New Roman" w:eastAsia="Times New Roman" w:hAnsi="Times New Roman" w:cs="Times New Roman"/>
          <w:color w:val="000000"/>
          <w:sz w:val="28"/>
          <w:szCs w:val="28"/>
        </w:rPr>
        <w:t>1. Кандидатуры при выдвижении списка кандидатов, кандидатов (списка кандидатов) по одномандатным (многомандатным) избирательным округам в депутаты представительных органов местного самоуправления, кандидата (кандидатов) в члены иных выборных органов и на иные выборные должности местного самоуправления подлежат предварительному согласованию с Бюро регионального отделения в соответствии с пунктом 18.5.7.25 настоящего Устава, а в случае отсутствия в субъекте Российской Федерации, в котором проводятся выборы, регионального отделения, или если деятельность руководящих органов регионального отделения приостановлена – с Федеральным Бюро или Президиумом в соответствии с пунктом 16.8.5.31.8.2 настоящего Устава.</w:t>
      </w:r>
    </w:p>
    <w:p w14:paraId="0000041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w:t>
      </w:r>
      <w:r>
        <w:rPr>
          <w:rFonts w:ascii="Times New Roman" w:eastAsia="Times New Roman" w:hAnsi="Times New Roman" w:cs="Times New Roman"/>
          <w:color w:val="000000"/>
          <w:sz w:val="28"/>
          <w:szCs w:val="28"/>
        </w:rPr>
        <w:t xml:space="preserve">7. </w:t>
      </w:r>
      <w:r>
        <w:rPr>
          <w:rFonts w:ascii="Times New Roman" w:eastAsia="Times New Roman" w:hAnsi="Times New Roman" w:cs="Times New Roman"/>
          <w:b/>
          <w:color w:val="000000"/>
          <w:sz w:val="28"/>
          <w:szCs w:val="28"/>
        </w:rPr>
        <w:t>Бюро местного отделения</w:t>
      </w:r>
      <w:r>
        <w:rPr>
          <w:rFonts w:ascii="Times New Roman" w:eastAsia="Times New Roman" w:hAnsi="Times New Roman" w:cs="Times New Roman"/>
          <w:color w:val="000000"/>
          <w:sz w:val="28"/>
          <w:szCs w:val="28"/>
        </w:rPr>
        <w:t xml:space="preserve"> выдвигает кандидатов на повторных и дополнительных выборах в представительные органы местного самоуправления – в случае если местное отделение наделено правом выдвижения в соответствии с пунктом 18.4.4.3 настоящего Устава.</w:t>
      </w:r>
    </w:p>
    <w:p w14:paraId="0000041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21.7.</w:t>
      </w:r>
      <w:r>
        <w:rPr>
          <w:rFonts w:ascii="Times New Roman" w:eastAsia="Times New Roman" w:hAnsi="Times New Roman" w:cs="Times New Roman"/>
          <w:color w:val="000000"/>
          <w:sz w:val="28"/>
          <w:szCs w:val="28"/>
        </w:rPr>
        <w:t>1. Кандидатуры при выдвижении списка кандидатов, кандидатов (списка кандидатов) по одномандатным (многомандатным) избирательным округам в депутаты представительных органов местного самоуправления подлежат предварительному согласованию с Бюро регионального отделения в соответствии с пунктом 18.5.7.25 настоящего Устава, а в случае отсутствия в субъекте Российской Федерации, в котором проводятся выборы, регионального отделения, или если деятельность руководящих органов регионального отделения приостановлена – с Федеральным Бюро или Президиумом в соответствии с пунктом 16.8.5.31.8.2 настоящего Устава.</w:t>
      </w:r>
    </w:p>
    <w:p w14:paraId="0000041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w:t>
      </w:r>
      <w:r>
        <w:rPr>
          <w:rFonts w:ascii="Times New Roman" w:eastAsia="Times New Roman" w:hAnsi="Times New Roman" w:cs="Times New Roman"/>
          <w:color w:val="000000"/>
          <w:sz w:val="28"/>
          <w:szCs w:val="28"/>
        </w:rPr>
        <w:t>8. При решении Съездом, Федеральным Бюро, Президиумом, руководящими органами региональных и местных отделений Партии вопросов, связанных с участием в выборах депутатов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 в которых депутатские мандаты распределяются исключительно между списками кандидатов, выдвинутыми избирательными объединениями, кандидатуры, не являющиеся членами Партии, обратившиеся с предложением о включении их в соответствующий список кандидатов и поддержанные не менее чем десятью членами Партии, которые состоят на учете в данном региональном отделении (при наличии в этом субъекте Российской Федерации регионального отделения Партии), подлежат обязательному рассмотрению на заседании Съезда, Федерального Бюро, Президиума, Конференции или на Общем собрании регионального отделения или местного отделения наравне с иными кандидатурами, которые предлагаются к включению в соответствующий список кандидатов.</w:t>
      </w:r>
    </w:p>
    <w:p w14:paraId="0000041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w:t>
      </w:r>
      <w:r>
        <w:rPr>
          <w:rFonts w:ascii="Times New Roman" w:eastAsia="Times New Roman" w:hAnsi="Times New Roman" w:cs="Times New Roman"/>
          <w:color w:val="000000"/>
          <w:sz w:val="28"/>
          <w:szCs w:val="28"/>
        </w:rPr>
        <w:t>9. Список кандидатов, выдвигаемый региональным отделением, подписывает Председатель регионального отделения. Список кандидатов, выдвигаемый местным отделением, подписывает Председатель местного отделения. Решением органа, выдвинувшего список кандидатов, полномочие по подписанию списка может быть возложено на иное лицо.</w:t>
      </w:r>
    </w:p>
    <w:p w14:paraId="0000041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w:t>
      </w:r>
      <w:r>
        <w:rPr>
          <w:rFonts w:ascii="Times New Roman" w:eastAsia="Times New Roman" w:hAnsi="Times New Roman" w:cs="Times New Roman"/>
          <w:color w:val="000000"/>
          <w:sz w:val="28"/>
          <w:szCs w:val="28"/>
        </w:rPr>
        <w:t>10. В случае, если в соответствии с пунктом 13.8.1 настоящего Устава высший руководящий орган соответствующего структурного подразделения принял решение не избирать Региональный Совет, Совет местного отделения, полномочия, связанные с проведением выборов, в том числе по выдвижению кандидатов, списков кандидатов, выполняют соответственно Бюро Регионального отделения и Бюро местного отделения согласно их компетенции, предусмотренной настоящим Уставом.</w:t>
      </w:r>
    </w:p>
    <w:p w14:paraId="0000041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w:t>
      </w:r>
      <w:r>
        <w:rPr>
          <w:rFonts w:ascii="Times New Roman" w:eastAsia="Times New Roman" w:hAnsi="Times New Roman" w:cs="Times New Roman"/>
          <w:color w:val="000000"/>
          <w:sz w:val="28"/>
          <w:szCs w:val="28"/>
        </w:rPr>
        <w:t>11. Партия вправе исключить некоторых кандидатов из выдвинутого списка кандидатов, отозвать кандидата, выдвинутого по одномандатному (многомандатному) избирательному округу, решением руководящих органов Партии или ее структурных подразделений в следующих случаях:</w:t>
      </w:r>
    </w:p>
    <w:p w14:paraId="0000041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21.11.</w:t>
      </w:r>
      <w:r>
        <w:rPr>
          <w:rFonts w:ascii="Times New Roman" w:eastAsia="Times New Roman" w:hAnsi="Times New Roman" w:cs="Times New Roman"/>
          <w:color w:val="000000"/>
          <w:sz w:val="28"/>
          <w:szCs w:val="28"/>
        </w:rPr>
        <w:t>1. По личному заявлению кандидата.</w:t>
      </w:r>
    </w:p>
    <w:p w14:paraId="0000041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21.11.</w:t>
      </w:r>
      <w:r>
        <w:rPr>
          <w:rFonts w:ascii="Times New Roman" w:eastAsia="Times New Roman" w:hAnsi="Times New Roman" w:cs="Times New Roman"/>
          <w:color w:val="000000"/>
          <w:sz w:val="28"/>
          <w:szCs w:val="28"/>
        </w:rPr>
        <w:t>2. В связи со смертью кандидата.</w:t>
      </w:r>
    </w:p>
    <w:p w14:paraId="0000041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21.11.</w:t>
      </w:r>
      <w:r>
        <w:rPr>
          <w:rFonts w:ascii="Times New Roman" w:eastAsia="Times New Roman" w:hAnsi="Times New Roman" w:cs="Times New Roman"/>
          <w:color w:val="000000"/>
          <w:sz w:val="28"/>
          <w:szCs w:val="28"/>
        </w:rPr>
        <w:t>3. При несоответствии действительности сведений, представленных кандидатом в соответствии с законодательством о выборах.</w:t>
      </w:r>
    </w:p>
    <w:p w14:paraId="0000042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21.11.</w:t>
      </w:r>
      <w:r>
        <w:rPr>
          <w:rFonts w:ascii="Times New Roman" w:eastAsia="Times New Roman" w:hAnsi="Times New Roman" w:cs="Times New Roman"/>
          <w:color w:val="000000"/>
          <w:sz w:val="28"/>
          <w:szCs w:val="28"/>
        </w:rPr>
        <w:t>4. При непредставлении кандидатом заявления о согласии баллотироваться с обязательством в случае избрания прекратить деятельность, несовместимую со статусом депутата, а равно при непредставлении</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документов и сведений, предусмотренных законодательством о выборах, для подачи в соответствующую избирательную комиссии вместе с заявлением.</w:t>
      </w:r>
    </w:p>
    <w:p w14:paraId="0000042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21.11.</w:t>
      </w:r>
      <w:r>
        <w:rPr>
          <w:rFonts w:ascii="Times New Roman" w:eastAsia="Times New Roman" w:hAnsi="Times New Roman" w:cs="Times New Roman"/>
          <w:color w:val="000000"/>
          <w:sz w:val="28"/>
          <w:szCs w:val="28"/>
        </w:rPr>
        <w:t>5. При изъявлении кандидатом согласия на выдвижение другой политической партией.</w:t>
      </w:r>
    </w:p>
    <w:p w14:paraId="0000042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21.11.</w:t>
      </w:r>
      <w:r>
        <w:rPr>
          <w:rFonts w:ascii="Times New Roman" w:eastAsia="Times New Roman" w:hAnsi="Times New Roman" w:cs="Times New Roman"/>
          <w:color w:val="000000"/>
          <w:sz w:val="28"/>
          <w:szCs w:val="28"/>
        </w:rPr>
        <w:t>6. При совершении кандидатом деяний, противоречащих интересам Партии и наносящих ей политический и/или репутационный ущерб.</w:t>
      </w:r>
    </w:p>
    <w:p w14:paraId="0000042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21.11.</w:t>
      </w:r>
      <w:r>
        <w:rPr>
          <w:rFonts w:ascii="Times New Roman" w:eastAsia="Times New Roman" w:hAnsi="Times New Roman" w:cs="Times New Roman"/>
          <w:color w:val="000000"/>
          <w:sz w:val="28"/>
          <w:szCs w:val="28"/>
        </w:rPr>
        <w:t>7. В иных случаях, предусмотренных законодательством.</w:t>
      </w:r>
    </w:p>
    <w:p w14:paraId="0000042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21.12</w:t>
      </w:r>
      <w:r>
        <w:rPr>
          <w:rFonts w:ascii="Times New Roman" w:eastAsia="Times New Roman" w:hAnsi="Times New Roman" w:cs="Times New Roman"/>
          <w:color w:val="000000"/>
          <w:sz w:val="28"/>
          <w:szCs w:val="28"/>
        </w:rPr>
        <w:t>. Решения, предусмотренные пунктами 21.11-21.11.7 настоящего Устава, принимаются:</w:t>
      </w:r>
    </w:p>
    <w:p w14:paraId="0000042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21.12.</w:t>
      </w:r>
      <w:r>
        <w:rPr>
          <w:rFonts w:ascii="Times New Roman" w:eastAsia="Times New Roman" w:hAnsi="Times New Roman" w:cs="Times New Roman"/>
          <w:color w:val="000000"/>
          <w:sz w:val="28"/>
          <w:szCs w:val="28"/>
        </w:rPr>
        <w:t>1. При проведении выборов депутатов Государственной Думы Федерального Собрания Российской Федерации – решением Федерального Бюро или Президиума.</w:t>
      </w:r>
    </w:p>
    <w:p w14:paraId="0000042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21.12.</w:t>
      </w:r>
      <w:r>
        <w:rPr>
          <w:rFonts w:ascii="Times New Roman" w:eastAsia="Times New Roman" w:hAnsi="Times New Roman" w:cs="Times New Roman"/>
          <w:color w:val="000000"/>
          <w:sz w:val="28"/>
          <w:szCs w:val="28"/>
        </w:rPr>
        <w:t>2. При проведении выборов в законодательный (представительный) орган власти субъекта Российской Федерации – решением Бюро регионального отделения; решением Президиума, если в субъекте Российской Федерации отсутствует региональное отделение, а также в случаях, предусмотренных пунктом 13.9</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настоящего Устава.</w:t>
      </w:r>
    </w:p>
    <w:p w14:paraId="0000042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21.12.</w:t>
      </w:r>
      <w:r>
        <w:rPr>
          <w:rFonts w:ascii="Times New Roman" w:eastAsia="Times New Roman" w:hAnsi="Times New Roman" w:cs="Times New Roman"/>
          <w:color w:val="000000"/>
          <w:sz w:val="28"/>
          <w:szCs w:val="28"/>
        </w:rPr>
        <w:t>3. При проведении выборов в представительный орган или другой выборный орган местного самоуправления, выборного должностного лица муниципального образования – решением Бюро Регионального отделения; решением Бюро местного отделения, если выдвижение произведено на Конференции (Общем собрании) местного отделения; решением Федерального Бюро или Президиума, если в субъекте Российской Федерации отсутствует региональное отделение, а в муниципальном образовании этого субъекта Российской Федерации отсутствует местное отделение или оно не наделено правом выдвижения кандидатов, а также в случаях, предусмотренных пунктом 13.9 настоящего Устава.</w:t>
      </w:r>
    </w:p>
    <w:p w14:paraId="0000042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21.12.</w:t>
      </w:r>
      <w:r>
        <w:rPr>
          <w:rFonts w:ascii="Times New Roman" w:eastAsia="Times New Roman" w:hAnsi="Times New Roman" w:cs="Times New Roman"/>
          <w:color w:val="000000"/>
          <w:sz w:val="28"/>
          <w:szCs w:val="28"/>
        </w:rPr>
        <w:t>4. Решение об отзыве кандидата в Президенты Российской Федерации, списка кандидатов принимает орган, выдвинувший кандидата в Президенты Российской Федерации, список кандидатов.</w:t>
      </w:r>
    </w:p>
    <w:p w14:paraId="00000429" w14:textId="77777777" w:rsidR="00282913" w:rsidRDefault="00AB7E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8"/>
          <w:szCs w:val="28"/>
        </w:rPr>
        <w:t>21.</w:t>
      </w:r>
      <w:r>
        <w:rPr>
          <w:rFonts w:ascii="Times New Roman" w:eastAsia="Times New Roman" w:hAnsi="Times New Roman" w:cs="Times New Roman"/>
          <w:sz w:val="28"/>
          <w:szCs w:val="28"/>
        </w:rPr>
        <w:t>13. При проведении выборов депутатов Государственной Думы Федерального Собрания Российской Федерации с согласия кандидата, включенного в федеральный список, Федеральное Бюро или Президиум вправе выдвинуть его в любом одномандатном избирательном округе.</w:t>
      </w:r>
    </w:p>
    <w:p w14:paraId="0000042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предусмотренных законом случаях с согласия кандидата, выдвинутого по одномандатному (многомандатному) избирательному округу, Партия вправе изменить кандидату избирательный округ,</w:t>
      </w:r>
      <w:r>
        <w:rPr>
          <w:rFonts w:ascii="Times New Roman" w:eastAsia="Times New Roman" w:hAnsi="Times New Roman" w:cs="Times New Roman"/>
          <w:color w:val="000000"/>
          <w:sz w:val="28"/>
          <w:szCs w:val="28"/>
          <w:highlight w:val="white"/>
        </w:rPr>
        <w:t xml:space="preserve"> по которому этот кандидат первоначально был выдвинут,</w:t>
      </w:r>
      <w:r>
        <w:rPr>
          <w:rFonts w:ascii="Times New Roman" w:eastAsia="Times New Roman" w:hAnsi="Times New Roman" w:cs="Times New Roman"/>
          <w:color w:val="000000"/>
          <w:sz w:val="28"/>
          <w:szCs w:val="28"/>
        </w:rPr>
        <w:t xml:space="preserve"> отозвать кандидата, выдвинутого по одномандатному (многомандатному) избирательному округу, решением соответствующих руководящих органов Партии:</w:t>
      </w:r>
    </w:p>
    <w:p w14:paraId="0000042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21.13.</w:t>
      </w:r>
      <w:r>
        <w:rPr>
          <w:rFonts w:ascii="Times New Roman" w:eastAsia="Times New Roman" w:hAnsi="Times New Roman" w:cs="Times New Roman"/>
          <w:color w:val="000000"/>
          <w:sz w:val="28"/>
          <w:szCs w:val="28"/>
        </w:rPr>
        <w:t>1. При проведении выборов депутатов Государственной Думы Федерального Собрания Российской Федерации – решением Федерального Бюро или Президиума;</w:t>
      </w:r>
    </w:p>
    <w:p w14:paraId="0000042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21.13.</w:t>
      </w:r>
      <w:r>
        <w:rPr>
          <w:rFonts w:ascii="Times New Roman" w:eastAsia="Times New Roman" w:hAnsi="Times New Roman" w:cs="Times New Roman"/>
          <w:color w:val="000000"/>
          <w:sz w:val="28"/>
          <w:szCs w:val="28"/>
        </w:rPr>
        <w:t xml:space="preserve">2. При проведении выборов в законодательный (представительный) орган власти субъекта Российской Федерации – решением Бюро регионального отделения; решением Федерального Бюро или Президиума – в случае отсутствия регионального отделения, а также в случаях, предусмотренных пунктом </w:t>
      </w:r>
      <w:r>
        <w:rPr>
          <w:rFonts w:ascii="Times New Roman" w:eastAsia="Times New Roman" w:hAnsi="Times New Roman" w:cs="Times New Roman"/>
          <w:b/>
          <w:color w:val="000000"/>
          <w:sz w:val="28"/>
          <w:szCs w:val="28"/>
        </w:rPr>
        <w:t xml:space="preserve">13.9 </w:t>
      </w:r>
      <w:r>
        <w:rPr>
          <w:rFonts w:ascii="Times New Roman" w:eastAsia="Times New Roman" w:hAnsi="Times New Roman" w:cs="Times New Roman"/>
          <w:color w:val="000000"/>
          <w:sz w:val="28"/>
          <w:szCs w:val="28"/>
        </w:rPr>
        <w:t>настоящего Устава.</w:t>
      </w:r>
    </w:p>
    <w:p w14:paraId="0000042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21.13.</w:t>
      </w:r>
      <w:r>
        <w:rPr>
          <w:rFonts w:ascii="Times New Roman" w:eastAsia="Times New Roman" w:hAnsi="Times New Roman" w:cs="Times New Roman"/>
          <w:color w:val="000000"/>
          <w:sz w:val="28"/>
          <w:szCs w:val="28"/>
        </w:rPr>
        <w:t>3. При проведении выборов в представительный орган местного самоуправления – решением Бюро Регионального отделения; решением Бюро местного отделения – если выдвижение произведено на Конференции (Общем собрании) местного отделения; решением Федерального Бюро или Президиума, если в субъекте Российской Федерации отсутствует региональное отделение, а в муниципальном образовании этого субъекта Российской Федерации отсутствует местное отделение или это местное отделение не наделено правом выдвижения кандидатов, а также в случаях, предусмотренных пунктом 13.9</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настоящего Устава.</w:t>
      </w:r>
    </w:p>
    <w:p w14:paraId="0000042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21.1</w:t>
      </w:r>
      <w:r>
        <w:rPr>
          <w:rFonts w:ascii="Times New Roman" w:eastAsia="Times New Roman" w:hAnsi="Times New Roman" w:cs="Times New Roman"/>
          <w:color w:val="000000"/>
          <w:sz w:val="28"/>
          <w:szCs w:val="28"/>
        </w:rPr>
        <w:t>4. Одновременно с выдвижением списков кандидатов, кандидатов в депутаты законодательных (представительных) органов государственной власти, представительных органов местного самоуправления соответствующий руководящий орган Партии и руководящий орган структурного подразделения, осуществляющий выдвижение, может принять Предвыборную программу действий кандидатов в депутаты.</w:t>
      </w:r>
    </w:p>
    <w:p w14:paraId="0000042F"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31" w:name="_Toc103158833"/>
      <w:r>
        <w:rPr>
          <w:rFonts w:ascii="Times New Roman" w:eastAsia="Times New Roman" w:hAnsi="Times New Roman" w:cs="Times New Roman"/>
          <w:b/>
          <w:sz w:val="28"/>
          <w:szCs w:val="28"/>
        </w:rPr>
        <w:t>22. ДЕПУТАТЫ, ФРАКЦИИ ПАРТИИ В ЗАКОНОДАТЕЛЬНЫХ (ПРЕДСТАВИТЕЛЬНЫХ) ОРГАНАХ ГОСУДАРСТВЕННОЙ ВЛАСТИ И ПРЕДСТАВИТЕЛЬНЫХ ОРГАНАХ МЕСТНОГО САМОУПРАВЛЕНИЯ</w:t>
      </w:r>
      <w:bookmarkEnd w:id="31"/>
    </w:p>
    <w:p w14:paraId="0000043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w:t>
      </w:r>
      <w:r>
        <w:rPr>
          <w:rFonts w:ascii="Times New Roman" w:eastAsia="Times New Roman" w:hAnsi="Times New Roman" w:cs="Times New Roman"/>
          <w:color w:val="000000"/>
          <w:sz w:val="28"/>
          <w:szCs w:val="28"/>
        </w:rPr>
        <w:t>1. Депутаты законодательных (представительных) органов государственной власти и представительных органов местного самоуправления, избранные по федеральным (единым) спискам кандидатов, спискам кандидатов, выдвинутых по одномандатным и многомандатным избирательным округам, и являющиеся членами Партии (далее – Депутаты), обязаны войти в состав депутатского объединения (фракции) Партии и действовать в соответствии с принципами и ценностями, закрепленными в Программе Партии, а также решениями руководящих органов Партии и соответствующих руководящих органов ее структурных подразделений.</w:t>
      </w:r>
    </w:p>
    <w:p w14:paraId="0000043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Партия и ее структурные подразделения обязаны оказывать содействие Депутату в его работе.</w:t>
      </w:r>
    </w:p>
    <w:p w14:paraId="0000043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w:t>
      </w:r>
      <w:r>
        <w:rPr>
          <w:rFonts w:ascii="Times New Roman" w:eastAsia="Times New Roman" w:hAnsi="Times New Roman" w:cs="Times New Roman"/>
          <w:color w:val="000000"/>
          <w:sz w:val="28"/>
          <w:szCs w:val="28"/>
        </w:rPr>
        <w:t>3. По решению Федерального Бюро либо постоянно действующего руководящего органа структурного подразделения Партии за Депутатом соответствующего уровня могут закрепляться регионы (избирательные округа), от которых Партия не имеет представителей в законодательном (представительном) органе государственной власти или представительном органе местного самоуправления. Депутат, закрепленный за регионом (избирательным округом), обязан оказывать содействие соответствующему структурному подразделению Партии.</w:t>
      </w:r>
    </w:p>
    <w:p w14:paraId="0000043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w:t>
      </w:r>
      <w:r>
        <w:rPr>
          <w:rFonts w:ascii="Times New Roman" w:eastAsia="Times New Roman" w:hAnsi="Times New Roman" w:cs="Times New Roman"/>
          <w:color w:val="000000"/>
          <w:sz w:val="28"/>
          <w:szCs w:val="28"/>
        </w:rPr>
        <w:t>4. В случаях и в порядке, предусмотренных законодательством, Депутаты, а также лица, избранные по федеральным (единым) спискам кандидатов, спискам кандидатов от Партии, выдвинутых по одномандатным и многомандатным избирательным округам Партией, и не являющиеся членами Партии, создают фракции Партии в законодательных (представительных) органах государственной власти и представительных органах местного самоуправления (далее – Фракции).</w:t>
      </w:r>
    </w:p>
    <w:p w14:paraId="0000043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22.4.</w:t>
      </w:r>
      <w:r>
        <w:rPr>
          <w:rFonts w:ascii="Times New Roman" w:eastAsia="Times New Roman" w:hAnsi="Times New Roman" w:cs="Times New Roman"/>
          <w:color w:val="000000"/>
          <w:sz w:val="28"/>
          <w:szCs w:val="28"/>
        </w:rPr>
        <w:t>1. В состав Фракции по ее решению могут войти депутаты, не являющиеся членами политических партий. Депутаты, являющиеся членами других политических партий, могут войти в состав Фракции по ее решению, согласованному с постоянно действующим руководящим органом Партии и/или соответствующих структурных подразделений.</w:t>
      </w:r>
    </w:p>
    <w:p w14:paraId="0000043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22.4.</w:t>
      </w:r>
      <w:r>
        <w:rPr>
          <w:rFonts w:ascii="Times New Roman" w:eastAsia="Times New Roman" w:hAnsi="Times New Roman" w:cs="Times New Roman"/>
          <w:color w:val="000000"/>
          <w:sz w:val="28"/>
          <w:szCs w:val="28"/>
        </w:rPr>
        <w:t>2. По решению постоянно действующего руководящего органа Партии или ее структурного подразделения допускается участие Депутата в иных депутатских объединениях в законодательном (представительном) органе государственной власти субъекта Российской Федерации, представительном органе местного самоуправления.</w:t>
      </w:r>
    </w:p>
    <w:p w14:paraId="0000043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22.4.</w:t>
      </w:r>
      <w:r>
        <w:rPr>
          <w:rFonts w:ascii="Times New Roman" w:eastAsia="Times New Roman" w:hAnsi="Times New Roman" w:cs="Times New Roman"/>
          <w:color w:val="000000"/>
          <w:sz w:val="28"/>
          <w:szCs w:val="28"/>
        </w:rPr>
        <w:t>3. Фракция самостоятельно выбирает своего руководителя (председателя) и его заместителя (заместителей).</w:t>
      </w:r>
    </w:p>
    <w:p w14:paraId="0000043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22.4.</w:t>
      </w:r>
      <w:r>
        <w:rPr>
          <w:rFonts w:ascii="Times New Roman" w:eastAsia="Times New Roman" w:hAnsi="Times New Roman" w:cs="Times New Roman"/>
          <w:color w:val="000000"/>
          <w:sz w:val="28"/>
          <w:szCs w:val="28"/>
        </w:rPr>
        <w:t>4. Решения Фракции имеют для Депутата рекомендательный характер. Решение Фракции о солидарном голосовании является для Депутата обязательным. Депутат, не согласный с решением о солидарном голосовании, может не участвовать в голосовании по данному вопросу. В этом случае Депутат обязан сообщить о своей позиции руководителю (председателю) Фракции.</w:t>
      </w:r>
    </w:p>
    <w:p w14:paraId="0000043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22.4.</w:t>
      </w:r>
      <w:r>
        <w:rPr>
          <w:rFonts w:ascii="Times New Roman" w:eastAsia="Times New Roman" w:hAnsi="Times New Roman" w:cs="Times New Roman"/>
          <w:color w:val="000000"/>
          <w:sz w:val="28"/>
          <w:szCs w:val="28"/>
        </w:rPr>
        <w:t>5. В заседаниях Фракции с правом совещательного голоса могут принимать участие высшие должностные лица Партии и ее соответствующего структурного подразделения. Иные члены Партии участвуют в заседаниях Фракции по ее решению.</w:t>
      </w:r>
    </w:p>
    <w:p w14:paraId="0000043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w:t>
      </w:r>
      <w:r>
        <w:rPr>
          <w:rFonts w:ascii="Times New Roman" w:eastAsia="Times New Roman" w:hAnsi="Times New Roman" w:cs="Times New Roman"/>
          <w:color w:val="000000"/>
          <w:sz w:val="28"/>
          <w:szCs w:val="28"/>
        </w:rPr>
        <w:t>5. Фракция вправе принимать самостоятельные заявления по всем вопросам, рассматриваемым законодательным (представительным) органом государственной власти и представительным органом местного самоуправления. По ключевым вопросам внутренней и внешней политики могут приниматься совместные заявления Фракции и Партии (Фракции и структурного подразделения Партии).</w:t>
      </w:r>
    </w:p>
    <w:p w14:paraId="0000043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w:t>
      </w:r>
      <w:r>
        <w:rPr>
          <w:rFonts w:ascii="Times New Roman" w:eastAsia="Times New Roman" w:hAnsi="Times New Roman" w:cs="Times New Roman"/>
          <w:color w:val="000000"/>
          <w:sz w:val="28"/>
          <w:szCs w:val="28"/>
        </w:rPr>
        <w:t>6. На основе Предвыборной программы действий Фракция (Депутаты, не образовавшие Фракцию; Депутаты, вошедшие по решению руководящего органа в иное депутатское объединение) самостоятельно определяет приоритеты законотворческой и иной деятельности в законодательном (представительном) органе государственной власти</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субъекта Российской Федерации, представительном органе местного самоуправления. Фракция (Депутаты, не образовавшие Фракцию; Депутаты, вошедшие по решению руководящего органа в иное депутатское объединение) с учетом сроков прохождения законопроектов (проектов решений органов местного самоуправления) обеспечивает соответствующее структурное подразделение Партии информацией о законопроектах (проектах решений представительного органа местного самоуправления) и использует предложения структурных подразделений при выдвижении законодательных инициатив (проектов решений представительных органов местного самоуправления).</w:t>
      </w:r>
    </w:p>
    <w:p w14:paraId="0000043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w:t>
      </w:r>
      <w:r>
        <w:rPr>
          <w:rFonts w:ascii="Times New Roman" w:eastAsia="Times New Roman" w:hAnsi="Times New Roman" w:cs="Times New Roman"/>
          <w:color w:val="000000"/>
          <w:sz w:val="28"/>
          <w:szCs w:val="28"/>
        </w:rPr>
        <w:t>7. Фракция самостоятельно решает вопросы заключения тактических соглашений с другими фракциями.</w:t>
      </w:r>
    </w:p>
    <w:p w14:paraId="0000043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w:t>
      </w:r>
      <w:r>
        <w:rPr>
          <w:rFonts w:ascii="Times New Roman" w:eastAsia="Times New Roman" w:hAnsi="Times New Roman" w:cs="Times New Roman"/>
          <w:color w:val="000000"/>
          <w:sz w:val="28"/>
          <w:szCs w:val="28"/>
        </w:rPr>
        <w:t>8. Решения руководящих органов Партии и структурных подразделений являются обязательными для Фракции (Депутатов, не образовавших Фракцию; Депутатов, вошедших по решению руководящего органа в иное депутатское объединение) соответствующего и нижестоящих уровней.</w:t>
      </w:r>
    </w:p>
    <w:p w14:paraId="0000043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w:t>
      </w:r>
      <w:r>
        <w:rPr>
          <w:rFonts w:ascii="Times New Roman" w:eastAsia="Times New Roman" w:hAnsi="Times New Roman" w:cs="Times New Roman"/>
          <w:color w:val="000000"/>
          <w:sz w:val="28"/>
          <w:szCs w:val="28"/>
        </w:rPr>
        <w:t>9. Фракция и каждый депутат не реже одного раза в год отчитываются о своей деятельности перед руководящими органами Партии или соответствующего структурного подразделения Партии. Положение об отчете и форму отчета утверждает Федеральное Бюро. По итогам отчета руководящий орган Партии или руководящий орган соответствующего структурного подразделения Партии может принять решение об оценке работы Фракции и Депутата и по вопросам совершенствования работы Фракции и Депутатов.</w:t>
      </w:r>
    </w:p>
    <w:p w14:paraId="0000043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w:t>
      </w:r>
      <w:r>
        <w:rPr>
          <w:rFonts w:ascii="Times New Roman" w:eastAsia="Times New Roman" w:hAnsi="Times New Roman" w:cs="Times New Roman"/>
          <w:color w:val="000000"/>
          <w:sz w:val="28"/>
          <w:szCs w:val="28"/>
        </w:rPr>
        <w:t>10. Информация о выходе Депутата из Фракции по собственной инициативе или о его исключении из Фракции доводится до сведения Партии и избирателей.</w:t>
      </w:r>
    </w:p>
    <w:p w14:paraId="0000044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22.</w:t>
      </w:r>
      <w:r>
        <w:rPr>
          <w:rFonts w:ascii="Times New Roman" w:eastAsia="Times New Roman" w:hAnsi="Times New Roman" w:cs="Times New Roman"/>
          <w:color w:val="000000"/>
          <w:sz w:val="28"/>
          <w:szCs w:val="28"/>
        </w:rPr>
        <w:t>11. В случае досрочного прекращения полномочий Депутата, избранного в составе списка кандидатов, Федеральное Бюро, либо (соответственно уровню выборов) Бюро регионального отделения, или Бюро местного отделения (если это местное отделение наделено правом выдвижения кандидатов и выдвинуло список кандидатов), в составе списка кандидатов которого этот депутат был избран, вправе предложить для замещения вакантного депутатского мандата кандидатуру зарегистрированного кандидата из того же списка кандидатов. Если на основании закона список кандидатов разделен на региональные группы кандидатов, кандидатура может быть предложена только из числа кандидатов, включенных в ту региональную группу кандидатов (в часть списка кандидатов, не относящуюся к какой-либо региональной группе кандидатов), в которую был включен депутат, чьи полномочия прекращены досрочно. В случае если в соответствующей региональной группе кандидатов (в части списка кандидатов, не относящейся к какой-либо региональной группе кандидатов) не осталось зарегистрированных кандидатов или остались только зарегистрированные кандидаты, письменно сообщившие соответственно в Федеральное Бюро, или Бюро регионального отделения, или Бюро местного отделения о своем отказе от замещения этого вакантного депутатского мандата, указанный орган вправе предложить кандидатуру другого зарегистрированного кандидата из иной региональной группы кандидатов (из части списка кандидатов, не относящейся к какой-либо региональной группе кандидатов).</w:t>
      </w:r>
    </w:p>
    <w:p w14:paraId="00000441" w14:textId="77777777" w:rsidR="00282913" w:rsidRDefault="00AB7E70" w:rsidP="00586BA5">
      <w:pPr>
        <w:pStyle w:val="1"/>
        <w:spacing w:before="100" w:beforeAutospacing="1" w:after="100" w:afterAutospacing="1"/>
        <w:jc w:val="center"/>
        <w:rPr>
          <w:rFonts w:ascii="Times New Roman" w:eastAsia="Times New Roman" w:hAnsi="Times New Roman" w:cs="Times New Roman"/>
          <w:color w:val="000000"/>
          <w:sz w:val="28"/>
          <w:szCs w:val="28"/>
        </w:rPr>
      </w:pPr>
      <w:bookmarkStart w:id="32" w:name="_Toc103158834"/>
      <w:r>
        <w:rPr>
          <w:rFonts w:ascii="Times New Roman" w:eastAsia="Times New Roman" w:hAnsi="Times New Roman" w:cs="Times New Roman"/>
          <w:b/>
          <w:sz w:val="28"/>
          <w:szCs w:val="28"/>
        </w:rPr>
        <w:t>23. АППАРАТ ПАРТИИ</w:t>
      </w:r>
      <w:bookmarkEnd w:id="32"/>
      <w:r>
        <w:rPr>
          <w:rFonts w:ascii="Times New Roman" w:eastAsia="Times New Roman" w:hAnsi="Times New Roman" w:cs="Times New Roman"/>
          <w:b/>
          <w:sz w:val="28"/>
          <w:szCs w:val="28"/>
        </w:rPr>
        <w:t xml:space="preserve"> </w:t>
      </w:r>
    </w:p>
    <w:p w14:paraId="0000044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bookmarkStart w:id="33" w:name="_heading=h.3o7alnk" w:colFirst="0" w:colLast="0"/>
      <w:bookmarkEnd w:id="33"/>
      <w:r>
        <w:rPr>
          <w:rFonts w:ascii="Times New Roman" w:eastAsia="Times New Roman" w:hAnsi="Times New Roman" w:cs="Times New Roman"/>
          <w:b/>
          <w:color w:val="000000"/>
          <w:sz w:val="28"/>
          <w:szCs w:val="28"/>
        </w:rPr>
        <w:t>23.</w:t>
      </w:r>
      <w:r>
        <w:rPr>
          <w:rFonts w:ascii="Times New Roman" w:eastAsia="Times New Roman" w:hAnsi="Times New Roman" w:cs="Times New Roman"/>
          <w:color w:val="000000"/>
          <w:sz w:val="28"/>
          <w:szCs w:val="28"/>
        </w:rPr>
        <w:t>1. В Партии для текущей работы по организации исполнения решений руководящих, контрольно-ревизионных и иных органов Партии, а также для оказания помощи структурным подразделениям может быть создан Центральный аппарат Партии, аппараты региональных отделений и структурных подразделений, иных внутрипартийных образований, которые составляют единую систему – Аппарат Партии – и действуют на основании Положения, утверждаемого Председателем Партии.</w:t>
      </w:r>
    </w:p>
    <w:p w14:paraId="0000044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23.</w:t>
      </w:r>
      <w:r>
        <w:rPr>
          <w:rFonts w:ascii="Times New Roman" w:eastAsia="Times New Roman" w:hAnsi="Times New Roman" w:cs="Times New Roman"/>
          <w:color w:val="000000"/>
          <w:sz w:val="28"/>
          <w:szCs w:val="28"/>
        </w:rPr>
        <w:t>2. Структура Центрального аппарата утверждается Федеральным Бюро.</w:t>
      </w:r>
    </w:p>
    <w:p w14:paraId="0000044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23.</w:t>
      </w:r>
      <w:r>
        <w:rPr>
          <w:rFonts w:ascii="Times New Roman" w:eastAsia="Times New Roman" w:hAnsi="Times New Roman" w:cs="Times New Roman"/>
          <w:color w:val="000000"/>
          <w:sz w:val="28"/>
          <w:szCs w:val="28"/>
        </w:rPr>
        <w:t>3. Штатное расписание Центрального аппарата утверждается Председателем Партии в соответствии с утвержденной структурой.</w:t>
      </w:r>
    </w:p>
    <w:p w14:paraId="0000044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23.</w:t>
      </w:r>
      <w:r>
        <w:rPr>
          <w:rFonts w:ascii="Times New Roman" w:eastAsia="Times New Roman" w:hAnsi="Times New Roman" w:cs="Times New Roman"/>
          <w:color w:val="000000"/>
          <w:sz w:val="28"/>
          <w:szCs w:val="28"/>
        </w:rPr>
        <w:t>4. Структура аппарата регионального отделения в пределах сметы отделения утверждается Бюро регионального отделения по согласованию с Руководителем Аппарата Партии. Штатное расписание утверждается Председателем регионального отделения по согласованию с Руководителем Аппарата Партии.</w:t>
      </w:r>
    </w:p>
    <w:p w14:paraId="0000044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23.</w:t>
      </w:r>
      <w:r>
        <w:rPr>
          <w:rFonts w:ascii="Times New Roman" w:eastAsia="Times New Roman" w:hAnsi="Times New Roman" w:cs="Times New Roman"/>
          <w:color w:val="000000"/>
          <w:sz w:val="28"/>
          <w:szCs w:val="28"/>
        </w:rPr>
        <w:t>5. Структура и штатное расписание иных структурных подразделений и иных внутрипартийных образований, действующих на территории субъектов Российской Федерации, в которых отсутствуют региональные отделения Партии, утверждаются Руководителем Аппарата Партии.</w:t>
      </w:r>
    </w:p>
    <w:p w14:paraId="0000044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23.</w:t>
      </w:r>
      <w:r>
        <w:rPr>
          <w:rFonts w:ascii="Times New Roman" w:eastAsia="Times New Roman" w:hAnsi="Times New Roman" w:cs="Times New Roman"/>
          <w:color w:val="000000"/>
          <w:sz w:val="28"/>
          <w:szCs w:val="28"/>
        </w:rPr>
        <w:t>6. Руководитель Аппарата Партии назначается на должность и освобождается от должности Председателем Партии по представлению Федерального Политического комитета и по согласованию с Федеральным Бюро в порядке, предусмотренном пунктами 16.6.3.13, 16.8.5.22 и 16.10.11 настоящего Устава.</w:t>
      </w:r>
    </w:p>
    <w:p w14:paraId="0000044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23.6.</w:t>
      </w:r>
      <w:r>
        <w:rPr>
          <w:rFonts w:ascii="Times New Roman" w:eastAsia="Times New Roman" w:hAnsi="Times New Roman" w:cs="Times New Roman"/>
          <w:color w:val="000000"/>
          <w:sz w:val="28"/>
          <w:szCs w:val="28"/>
        </w:rPr>
        <w:t>1. В качестве кандидата на должность Руководителя Аппарата Партии не может выдвигаться лицо, ранее в течение двух сроков занимавшее эту должность.</w:t>
      </w:r>
    </w:p>
    <w:p w14:paraId="0000044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23.</w:t>
      </w:r>
      <w:r>
        <w:rPr>
          <w:rFonts w:ascii="Times New Roman" w:eastAsia="Times New Roman" w:hAnsi="Times New Roman" w:cs="Times New Roman"/>
          <w:color w:val="000000"/>
          <w:sz w:val="28"/>
          <w:szCs w:val="28"/>
        </w:rPr>
        <w:t>7. Руководитель Аппарата Партии возглавляет Аппарат Партии и Центральный аппарат Партии.</w:t>
      </w:r>
    </w:p>
    <w:p w14:paraId="0000044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23.7.</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Руководитель Аппарата Партии в соответствии с пунктом 18.5.7.14 настоящего Устава дает согласие на утверждение Бюро регионального отделения структуры аппарата регионального отделения, местных и первичных отделений, входящих в состав регионального отделения.</w:t>
      </w:r>
    </w:p>
    <w:p w14:paraId="0000044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23.7.</w:t>
      </w:r>
      <w:r>
        <w:rPr>
          <w:rFonts w:ascii="Times New Roman" w:eastAsia="Times New Roman" w:hAnsi="Times New Roman" w:cs="Times New Roman"/>
          <w:color w:val="000000"/>
          <w:sz w:val="28"/>
          <w:szCs w:val="28"/>
        </w:rPr>
        <w:t>2. Руководитель Аппарата Партии в соответствии с пунктами 18.6.9 и 18.6.10 настоящего Устава дает согласие Председателю регионального отделения на утверждение в пределах сметы штатного расписания аппарата регионального отделения, а также на прием на работу и увольнение работников аппарата регионального отделения в пределах сметы и в соответствии с действующим законодательством.</w:t>
      </w:r>
    </w:p>
    <w:p w14:paraId="0000044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23.</w:t>
      </w:r>
      <w:r>
        <w:rPr>
          <w:rFonts w:ascii="Times New Roman" w:eastAsia="Times New Roman" w:hAnsi="Times New Roman" w:cs="Times New Roman"/>
          <w:color w:val="000000"/>
          <w:sz w:val="28"/>
          <w:szCs w:val="28"/>
        </w:rPr>
        <w:t>8. Руководитель Аппарата регионального отделения назначается на должность и освобождается от должности Председателем регионального отделения по согласованию с Бюро регионального отделения в порядке, предусмотренном пунктом 18.5.7.15 настоящего Устава.</w:t>
      </w:r>
    </w:p>
    <w:p w14:paraId="0000044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23.</w:t>
      </w:r>
      <w:r>
        <w:rPr>
          <w:rFonts w:ascii="Times New Roman" w:eastAsia="Times New Roman" w:hAnsi="Times New Roman" w:cs="Times New Roman"/>
          <w:color w:val="000000"/>
          <w:sz w:val="28"/>
          <w:szCs w:val="28"/>
        </w:rPr>
        <w:t>9. Работники аппарата регионального отделения назначаются на должность и освобождаются от должности Председателем регионального отделения либо Уполномоченным по финансовым вопросам регионального отделения, Уполномоченным регионального отделения (Уполномоченным иного зарегистрированного структурного подразделения) по согласованию с Руководителем Аппарата Партии.</w:t>
      </w:r>
    </w:p>
    <w:p w14:paraId="0000044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23.</w:t>
      </w:r>
      <w:r>
        <w:rPr>
          <w:rFonts w:ascii="Times New Roman" w:eastAsia="Times New Roman" w:hAnsi="Times New Roman" w:cs="Times New Roman"/>
          <w:color w:val="000000"/>
          <w:sz w:val="28"/>
          <w:szCs w:val="28"/>
        </w:rPr>
        <w:t>10. С работниками Аппарата Партии заключаются срочные трудовые договоры на срок, не превышающий срока полномочий постоянно действующего коллегиального руководящего органа соответственно Партии или регионального отделения. В случае досрочного прекращения полномочий указанных руководящих органов в соответствии с настоящим Уставом, трудовые договоры с работниками соответствующего аппарата действуют до момента досрочного прекращения полномочий этих органов.</w:t>
      </w:r>
    </w:p>
    <w:p w14:paraId="0000044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23.</w:t>
      </w:r>
      <w:r>
        <w:rPr>
          <w:rFonts w:ascii="Times New Roman" w:eastAsia="Times New Roman" w:hAnsi="Times New Roman" w:cs="Times New Roman"/>
          <w:color w:val="000000"/>
          <w:sz w:val="28"/>
          <w:szCs w:val="28"/>
        </w:rPr>
        <w:t>11. Прием на работу и увольнение работников аппарата производятся в соответствии с законодательством и в утвержденном Председателем Партии порядке.</w:t>
      </w:r>
    </w:p>
    <w:p w14:paraId="00000450"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34" w:name="_Toc103158835"/>
      <w:r>
        <w:rPr>
          <w:rFonts w:ascii="Times New Roman" w:eastAsia="Times New Roman" w:hAnsi="Times New Roman" w:cs="Times New Roman"/>
          <w:b/>
          <w:sz w:val="28"/>
          <w:szCs w:val="28"/>
        </w:rPr>
        <w:t>24. ИМУЩЕСТВО И СРЕДСТВА ПАРТИИ. ПОРЯДОК РАСПОРЯЖЕНИЯ</w:t>
      </w:r>
      <w:bookmarkEnd w:id="34"/>
    </w:p>
    <w:p w14:paraId="0000045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w:t>
      </w:r>
      <w:r>
        <w:rPr>
          <w:rFonts w:ascii="Times New Roman" w:eastAsia="Times New Roman" w:hAnsi="Times New Roman" w:cs="Times New Roman"/>
          <w:color w:val="000000"/>
          <w:sz w:val="28"/>
          <w:szCs w:val="28"/>
        </w:rPr>
        <w:t xml:space="preserve">1. </w:t>
      </w:r>
      <w:r>
        <w:rPr>
          <w:rFonts w:ascii="Times New Roman" w:eastAsia="Times New Roman" w:hAnsi="Times New Roman" w:cs="Times New Roman"/>
          <w:b/>
          <w:color w:val="000000"/>
          <w:sz w:val="28"/>
          <w:szCs w:val="28"/>
        </w:rPr>
        <w:t>Имущество Партии.</w:t>
      </w:r>
    </w:p>
    <w:p w14:paraId="0000045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24.1.</w:t>
      </w:r>
      <w:r>
        <w:rPr>
          <w:rFonts w:ascii="Times New Roman" w:eastAsia="Times New Roman" w:hAnsi="Times New Roman" w:cs="Times New Roman"/>
          <w:color w:val="000000"/>
          <w:sz w:val="28"/>
          <w:szCs w:val="28"/>
        </w:rPr>
        <w:t>1. В собственности Партии может находиться любое имущество, необходимое для обеспечения ее деятельности, предусмотренной федеральным законом и настоящим Уставом.</w:t>
      </w:r>
    </w:p>
    <w:p w14:paraId="0000045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24.1.</w:t>
      </w:r>
      <w:r>
        <w:rPr>
          <w:rFonts w:ascii="Times New Roman" w:eastAsia="Times New Roman" w:hAnsi="Times New Roman" w:cs="Times New Roman"/>
          <w:color w:val="000000"/>
          <w:sz w:val="28"/>
          <w:szCs w:val="28"/>
        </w:rPr>
        <w:t>2. Собственником имущества Партии, в том числе имущества ее региональных отделений и иных структурных подразделений, является Партия в целом. Члены Партии не имеют прав в отношении имущества Партии. Региональные отделения и иные зарегистрированные структурные подразделения Партии обладают правом оперативного управления имуществом, закрепленным за ними Партией, имеют самостоятельный бухгалтерский баланс и смету доходов и расходов.</w:t>
      </w:r>
    </w:p>
    <w:p w14:paraId="0000045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24.1.</w:t>
      </w:r>
      <w:r>
        <w:rPr>
          <w:rFonts w:ascii="Times New Roman" w:eastAsia="Times New Roman" w:hAnsi="Times New Roman" w:cs="Times New Roman"/>
          <w:color w:val="000000"/>
          <w:sz w:val="28"/>
          <w:szCs w:val="28"/>
        </w:rPr>
        <w:t>3. Имущество Партии используется только для реализации целей и решения задач, предусмотренных настоящим Уставом и Программой Партии.</w:t>
      </w:r>
    </w:p>
    <w:p w14:paraId="0000045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24.1.</w:t>
      </w:r>
      <w:r>
        <w:rPr>
          <w:rFonts w:ascii="Times New Roman" w:eastAsia="Times New Roman" w:hAnsi="Times New Roman" w:cs="Times New Roman"/>
          <w:color w:val="000000"/>
          <w:sz w:val="28"/>
          <w:szCs w:val="28"/>
        </w:rPr>
        <w:t>4. Региональные отделения и иные зарегистрированные структурные подразделения Партии отвечают по своим обязательствам находящимися в их распоряжении денежными средствами и имуществом. При недостаточности указанных денежных средств и имущества субсидиарную ответственность по обязательствам регионального отделения или иного зарегистрированного структурного подразделения Партии несет Партия, в пределах утвержденных Бюро регионального отделения смет доходов и расходов.</w:t>
      </w:r>
    </w:p>
    <w:p w14:paraId="00000457" w14:textId="77777777" w:rsidR="00282913" w:rsidRDefault="00AB7E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8"/>
          <w:szCs w:val="28"/>
        </w:rPr>
        <w:t>24.1.</w:t>
      </w:r>
      <w:r>
        <w:rPr>
          <w:rFonts w:ascii="Times New Roman" w:eastAsia="Times New Roman" w:hAnsi="Times New Roman" w:cs="Times New Roman"/>
          <w:sz w:val="28"/>
          <w:szCs w:val="28"/>
        </w:rPr>
        <w:t>5. Региональные отделения и иные зарегистрированные структурные подразделения Партии в отношении переданного в оперативное управление и закрепленного за ними имущества осуществляют права владения, пользования и распоряжения им согласно его назначению, исключительно в целях уставной деятельности, в пределах, установленных действующим законодательством и условиями передачи имущества.</w:t>
      </w:r>
    </w:p>
    <w:p w14:paraId="0000045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Распоряжение этим имуществом осуществляется только с согласия Федерального Бюро.</w:t>
      </w:r>
    </w:p>
    <w:p w14:paraId="0000045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24.1.5.</w:t>
      </w:r>
      <w:r>
        <w:rPr>
          <w:rFonts w:ascii="Times New Roman" w:eastAsia="Times New Roman" w:hAnsi="Times New Roman" w:cs="Times New Roman"/>
          <w:color w:val="000000"/>
          <w:sz w:val="28"/>
          <w:szCs w:val="28"/>
        </w:rPr>
        <w:t>1. Федеральное Бюро или Уполномоченный по финансовым вопросам Партии</w:t>
      </w:r>
      <w:r>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color w:val="000000"/>
          <w:sz w:val="28"/>
          <w:szCs w:val="28"/>
        </w:rPr>
        <w:t>вправе принять решение об изъятии у Регионального отделения имущества Партии, используемого с нарушением действующего законодательства и нормативных актов Партии, и распорядиться им для реализации целей и решения задач, предусмотренных настоящим Уставом и Программой Партии.</w:t>
      </w:r>
    </w:p>
    <w:p w14:paraId="0000045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24.1.</w:t>
      </w:r>
      <w:r>
        <w:rPr>
          <w:rFonts w:ascii="Times New Roman" w:eastAsia="Times New Roman" w:hAnsi="Times New Roman" w:cs="Times New Roman"/>
          <w:color w:val="000000"/>
          <w:sz w:val="28"/>
          <w:szCs w:val="28"/>
        </w:rPr>
        <w:t>6. Сделки имущественного и финансового характера заключаются уполномоченными лицами, ответственными за управление имуществом, осуществление финансовой и хозяйственной деятельности Партии, региональных отделений Партии и зарегистрированных структурных подразделений в пределах утвержденных смет доходов и расходов.</w:t>
      </w:r>
    </w:p>
    <w:p w14:paraId="0000045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Денежные средства</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Партии </w:t>
      </w:r>
      <w:r>
        <w:rPr>
          <w:rFonts w:ascii="Times New Roman" w:eastAsia="Times New Roman" w:hAnsi="Times New Roman" w:cs="Times New Roman"/>
          <w:color w:val="000000"/>
          <w:sz w:val="28"/>
          <w:szCs w:val="28"/>
        </w:rPr>
        <w:t>формируются за счет:</w:t>
      </w:r>
    </w:p>
    <w:p w14:paraId="0000045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24.2.</w:t>
      </w:r>
      <w:r>
        <w:rPr>
          <w:rFonts w:ascii="Times New Roman" w:eastAsia="Times New Roman" w:hAnsi="Times New Roman" w:cs="Times New Roman"/>
          <w:color w:val="000000"/>
          <w:sz w:val="28"/>
          <w:szCs w:val="28"/>
        </w:rPr>
        <w:t>1. Членских взносов, если их уплата введена решением Федерального Бюро. Порядок их уплаты и распределения членских взносов между структурными подразделениями устанавливаются Федеральным Бюро.</w:t>
      </w:r>
    </w:p>
    <w:p w14:paraId="0000045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24.2.</w:t>
      </w:r>
      <w:r>
        <w:rPr>
          <w:rFonts w:ascii="Times New Roman" w:eastAsia="Times New Roman" w:hAnsi="Times New Roman" w:cs="Times New Roman"/>
          <w:color w:val="000000"/>
          <w:sz w:val="28"/>
          <w:szCs w:val="28"/>
        </w:rPr>
        <w:t>2. Средств федерального бюджета, предоставляемых в соответствии с Федеральным законом, если об этом принято решение Федерального Бюро.</w:t>
      </w:r>
    </w:p>
    <w:p w14:paraId="0000045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24.2.</w:t>
      </w:r>
      <w:r>
        <w:rPr>
          <w:rFonts w:ascii="Times New Roman" w:eastAsia="Times New Roman" w:hAnsi="Times New Roman" w:cs="Times New Roman"/>
          <w:color w:val="000000"/>
          <w:sz w:val="28"/>
          <w:szCs w:val="28"/>
        </w:rPr>
        <w:t>3. Пожертвований с соблюдением ограничений, установленных Федеральным законом «О политических партиях».</w:t>
      </w:r>
    </w:p>
    <w:p w14:paraId="0000045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24.2.</w:t>
      </w:r>
      <w:r>
        <w:rPr>
          <w:rFonts w:ascii="Times New Roman" w:eastAsia="Times New Roman" w:hAnsi="Times New Roman" w:cs="Times New Roman"/>
          <w:color w:val="000000"/>
          <w:sz w:val="28"/>
          <w:szCs w:val="28"/>
        </w:rPr>
        <w:t>4. Поступлений от мероприятий, проводимых Партией, ее региональными отделениями и иными структурными подразделениями, а также доходов от предпринимательской деятельности.</w:t>
      </w:r>
    </w:p>
    <w:p w14:paraId="0000046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24.2.</w:t>
      </w:r>
      <w:r>
        <w:rPr>
          <w:rFonts w:ascii="Times New Roman" w:eastAsia="Times New Roman" w:hAnsi="Times New Roman" w:cs="Times New Roman"/>
          <w:color w:val="000000"/>
          <w:sz w:val="28"/>
          <w:szCs w:val="28"/>
        </w:rPr>
        <w:t>5. Поступлений от гражданско-правовых сделок.</w:t>
      </w:r>
    </w:p>
    <w:p w14:paraId="0000046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24.2.</w:t>
      </w:r>
      <w:r>
        <w:rPr>
          <w:rFonts w:ascii="Times New Roman" w:eastAsia="Times New Roman" w:hAnsi="Times New Roman" w:cs="Times New Roman"/>
          <w:color w:val="000000"/>
          <w:sz w:val="28"/>
          <w:szCs w:val="28"/>
        </w:rPr>
        <w:t>6. Других не запрещенных законом поступлений.</w:t>
      </w:r>
    </w:p>
    <w:p w14:paraId="0000046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w:t>
      </w:r>
      <w:r>
        <w:rPr>
          <w:rFonts w:ascii="Times New Roman" w:eastAsia="Times New Roman" w:hAnsi="Times New Roman" w:cs="Times New Roman"/>
          <w:color w:val="000000"/>
          <w:sz w:val="28"/>
          <w:szCs w:val="28"/>
        </w:rPr>
        <w:t>3. Партия и ее региональные отделения вправе принимать пожертвования в виде денежных средств и иного имущества от физических и юридических лиц в размерах и в порядке, предусмотренных Федеральным законом «О политических партиях» и другими федеральными законами.</w:t>
      </w:r>
    </w:p>
    <w:p w14:paraId="0000046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w:t>
      </w:r>
      <w:r>
        <w:rPr>
          <w:rFonts w:ascii="Times New Roman" w:eastAsia="Times New Roman" w:hAnsi="Times New Roman" w:cs="Times New Roman"/>
          <w:color w:val="000000"/>
          <w:sz w:val="28"/>
          <w:szCs w:val="28"/>
        </w:rPr>
        <w:t>4. Денежные средства Партии размещаются на счетах в кредитных организациях, зарегистрированных на территории Российской Федерации. Партия, ее региональные отделения и иные зарегистрированные структурные подразделения вправе иметь только по одному расчетному счету.</w:t>
      </w:r>
    </w:p>
    <w:p w14:paraId="00000464" w14:textId="77777777" w:rsidR="00282913" w:rsidRDefault="00AB7E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8"/>
          <w:szCs w:val="28"/>
        </w:rPr>
        <w:t>24.4.</w:t>
      </w:r>
      <w:r>
        <w:rPr>
          <w:rFonts w:ascii="Times New Roman" w:eastAsia="Times New Roman" w:hAnsi="Times New Roman" w:cs="Times New Roman"/>
          <w:sz w:val="28"/>
          <w:szCs w:val="28"/>
        </w:rPr>
        <w:t>1.</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Денежные средства Партии расходуются в соответствии со сметами доходов и расходов Партии и ее региональных отделений, утвержденных в соответствии с Уставом Партии. </w:t>
      </w:r>
    </w:p>
    <w:p w14:paraId="0000046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Смета доходов и расходов регионального отделения и отчет об ее исполнении составляются региональными отделениями по единой форме, установленной в Партии, и включают разделы (строки) по доходам и расходам структурных подразделений регионального отделения.</w:t>
      </w:r>
    </w:p>
    <w:p w14:paraId="0000046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w:t>
      </w:r>
      <w:r>
        <w:rPr>
          <w:rFonts w:ascii="Times New Roman" w:eastAsia="Times New Roman" w:hAnsi="Times New Roman" w:cs="Times New Roman"/>
          <w:color w:val="000000"/>
          <w:sz w:val="28"/>
          <w:szCs w:val="28"/>
        </w:rPr>
        <w:t xml:space="preserve">5. </w:t>
      </w:r>
      <w:r>
        <w:rPr>
          <w:rFonts w:ascii="Times New Roman" w:eastAsia="Times New Roman" w:hAnsi="Times New Roman" w:cs="Times New Roman"/>
          <w:b/>
          <w:color w:val="000000"/>
          <w:sz w:val="28"/>
          <w:szCs w:val="28"/>
        </w:rPr>
        <w:t>Хозяйственная деятельность Партии.</w:t>
      </w:r>
    </w:p>
    <w:p w14:paraId="0000046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24.5.</w:t>
      </w:r>
      <w:r>
        <w:rPr>
          <w:rFonts w:ascii="Times New Roman" w:eastAsia="Times New Roman" w:hAnsi="Times New Roman" w:cs="Times New Roman"/>
          <w:color w:val="000000"/>
          <w:sz w:val="28"/>
          <w:szCs w:val="28"/>
        </w:rPr>
        <w:t>1. Партия самостоятельна в решении хозяйственных вопросов обеспечения своей деятельности, в том числе вопросов оплаты труда, предпринимательской деятельности, получения и использования денежных средств и иного имущества.</w:t>
      </w:r>
    </w:p>
    <w:p w14:paraId="0000046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24.5.</w:t>
      </w:r>
      <w:r>
        <w:rPr>
          <w:rFonts w:ascii="Times New Roman" w:eastAsia="Times New Roman" w:hAnsi="Times New Roman" w:cs="Times New Roman"/>
          <w:color w:val="000000"/>
          <w:sz w:val="28"/>
          <w:szCs w:val="28"/>
        </w:rPr>
        <w:t>2. В целях создания финансовых и материальных условий для реализации целей и решения задач, предусмотренных настоящим Уставом и Программой Партии, Партия, ее региональные отделения и иные структурные подразделения вправе осуществлять в установленном порядке следующие виды предпринимательской деятельности:</w:t>
      </w:r>
    </w:p>
    <w:p w14:paraId="0000046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24.5.2.</w:t>
      </w:r>
      <w:r>
        <w:rPr>
          <w:rFonts w:ascii="Times New Roman" w:eastAsia="Times New Roman" w:hAnsi="Times New Roman" w:cs="Times New Roman"/>
          <w:color w:val="000000"/>
          <w:sz w:val="28"/>
          <w:szCs w:val="28"/>
        </w:rPr>
        <w:t>1. Информационная, рекламная, издательская и полиграфическая деятельность для пропаганды своих взглядов, целей, задач и обнародования результатов своей деятельности.</w:t>
      </w:r>
    </w:p>
    <w:p w14:paraId="0000046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24.5.2.</w:t>
      </w:r>
      <w:r>
        <w:rPr>
          <w:rFonts w:ascii="Times New Roman" w:eastAsia="Times New Roman" w:hAnsi="Times New Roman" w:cs="Times New Roman"/>
          <w:color w:val="000000"/>
          <w:sz w:val="28"/>
          <w:szCs w:val="28"/>
        </w:rPr>
        <w:t>2. Изготовление и продажа сувенирной продукции с символикой и/или наименованием Партии, а также изготовление и продажа издательской и полиграфической продукции.</w:t>
      </w:r>
    </w:p>
    <w:p w14:paraId="0000046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24.5.2.</w:t>
      </w:r>
      <w:r>
        <w:rPr>
          <w:rFonts w:ascii="Times New Roman" w:eastAsia="Times New Roman" w:hAnsi="Times New Roman" w:cs="Times New Roman"/>
          <w:color w:val="000000"/>
          <w:sz w:val="28"/>
          <w:szCs w:val="28"/>
        </w:rPr>
        <w:t>3. Продажа и сдача в аренду имеющегося в собственности Партии движимого и недвижимого имущества.</w:t>
      </w:r>
    </w:p>
    <w:p w14:paraId="0000046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24.5.</w:t>
      </w:r>
      <w:r>
        <w:rPr>
          <w:rFonts w:ascii="Times New Roman" w:eastAsia="Times New Roman" w:hAnsi="Times New Roman" w:cs="Times New Roman"/>
          <w:color w:val="000000"/>
          <w:sz w:val="28"/>
          <w:szCs w:val="28"/>
        </w:rPr>
        <w:t>3. Партия, ее региональные отделения и иные структурные подразделения не вправе осуществлять виды предпринимательской деятельности, не указанные в пунктах 24.5.2.1-24.5.2.3 настоящего Устава.</w:t>
      </w:r>
    </w:p>
    <w:p w14:paraId="0000046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24.5.</w:t>
      </w:r>
      <w:r>
        <w:rPr>
          <w:rFonts w:ascii="Times New Roman" w:eastAsia="Times New Roman" w:hAnsi="Times New Roman" w:cs="Times New Roman"/>
          <w:color w:val="000000"/>
          <w:sz w:val="28"/>
          <w:szCs w:val="28"/>
        </w:rPr>
        <w:t>4. Партия, ее региональные отделения и иные структурные подразделения вправе осуществлять благотворительную деятельность.</w:t>
      </w:r>
    </w:p>
    <w:p w14:paraId="0000046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24.5.</w:t>
      </w:r>
      <w:r>
        <w:rPr>
          <w:rFonts w:ascii="Times New Roman" w:eastAsia="Times New Roman" w:hAnsi="Times New Roman" w:cs="Times New Roman"/>
          <w:color w:val="000000"/>
          <w:sz w:val="28"/>
          <w:szCs w:val="28"/>
        </w:rPr>
        <w:t>5. Пожертвования и доходы, полученные региональными отделениями и иными зарегистрированными структурными подразделениями Партии самостоятельно, используются ими для собственных нужд в установленном порядке в соответствии с настоящим Уставом и действующим законодательством Российской Федерации.</w:t>
      </w:r>
    </w:p>
    <w:p w14:paraId="0000046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24.5.</w:t>
      </w:r>
      <w:r>
        <w:rPr>
          <w:rFonts w:ascii="Times New Roman" w:eastAsia="Times New Roman" w:hAnsi="Times New Roman" w:cs="Times New Roman"/>
          <w:color w:val="000000"/>
          <w:sz w:val="28"/>
          <w:szCs w:val="28"/>
        </w:rPr>
        <w:t>6. Доходы от предпринимательской деятельности Партии, ее региональных отделений и иных структурных подразделений не могут перераспределяться между членами Партии и должны использоваться только в целях, предусмотренных настоящим Уставом.</w:t>
      </w:r>
    </w:p>
    <w:p w14:paraId="0000047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w:t>
      </w:r>
      <w:r>
        <w:rPr>
          <w:rFonts w:ascii="Times New Roman" w:eastAsia="Times New Roman" w:hAnsi="Times New Roman" w:cs="Times New Roman"/>
          <w:color w:val="000000"/>
          <w:sz w:val="28"/>
          <w:szCs w:val="28"/>
        </w:rPr>
        <w:t>.6. Результаты хозяйственной деятельности Партии, ее региональных отделений и иных структурных подразделений должны быть отражены в сводном финансовом отчете Партии и финансовых (бухгалтерских) отчетах ее региональных отделений и иных зарегистрированных структурных подразделений. В Партии и ее структурных подразделениях проводится единая учетная, бухгалтерская и налоговая политика.</w:t>
      </w:r>
    </w:p>
    <w:p w14:paraId="0000047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24.6.</w:t>
      </w:r>
      <w:r>
        <w:rPr>
          <w:rFonts w:ascii="Times New Roman" w:eastAsia="Times New Roman" w:hAnsi="Times New Roman" w:cs="Times New Roman"/>
          <w:color w:val="000000"/>
          <w:sz w:val="28"/>
          <w:szCs w:val="28"/>
        </w:rPr>
        <w:t>1. Партия, ее региональные отделения и иные зарегистрированные структурные подразделения осуществляют финансовую и бухгалтерскую отчетность в порядке и в сроки, установленные законодательством Российской Федерации для юридических лиц.</w:t>
      </w:r>
    </w:p>
    <w:p w14:paraId="0000047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w:t>
      </w:r>
      <w:r>
        <w:rPr>
          <w:rFonts w:ascii="Times New Roman" w:eastAsia="Times New Roman" w:hAnsi="Times New Roman" w:cs="Times New Roman"/>
          <w:color w:val="000000"/>
          <w:sz w:val="28"/>
          <w:szCs w:val="28"/>
        </w:rPr>
        <w:t>7. Правом на распоряжение имуществом, денежными средствами, ведение финансовой и хозяйственной деятельности Партии, ее региональных отделений и иных зарегистрированных структурных подразделений в порядке, предусмотренном настоящим Уставом, обладают соответственно Председатель Партии, Председатели региональных отделений и Председатели зарегистрированных структурных подразделений либо назначенные в соответствии с пунктами 16.10.8, 16.10.9, 18.6.8 настоящего Устава Уполномоченный по финансовым вопросам Партии и Уполномоченные по финансовым вопросам региональных отделений, а также Уполномоченные региональных отделений (Уполномоченные иных зарегистрированных структурных подразделений), назначенные в соответствии с пунктом 13.9.1 настоящего Устава.</w:t>
      </w:r>
    </w:p>
    <w:p w14:paraId="0000047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w:t>
      </w:r>
      <w:r>
        <w:rPr>
          <w:rFonts w:ascii="Times New Roman" w:eastAsia="Times New Roman" w:hAnsi="Times New Roman" w:cs="Times New Roman"/>
          <w:color w:val="000000"/>
          <w:sz w:val="28"/>
          <w:szCs w:val="28"/>
        </w:rPr>
        <w:t>8. Председатель Партии и назначенное в соответствии с пунктом 16.6.3.12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настоящего Устава</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лицо, исполняющее полномочия Председателя Партии, без доверенности, а также Уполномоченный по финансовым вопросам Партии по доверенности Председателя Партии:</w:t>
      </w:r>
    </w:p>
    <w:p w14:paraId="0000047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24.8.</w:t>
      </w:r>
      <w:r>
        <w:rPr>
          <w:rFonts w:ascii="Times New Roman" w:eastAsia="Times New Roman" w:hAnsi="Times New Roman" w:cs="Times New Roman"/>
          <w:color w:val="000000"/>
          <w:sz w:val="28"/>
          <w:szCs w:val="28"/>
        </w:rPr>
        <w:t>1. Представляет Партию во взаимоотношениях с физическими и юридическими лицами по вопросам осуществления финансовой и хозяйственной деятельности Партии.</w:t>
      </w:r>
    </w:p>
    <w:p w14:paraId="0000047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24.8.</w:t>
      </w:r>
      <w:r>
        <w:rPr>
          <w:rFonts w:ascii="Times New Roman" w:eastAsia="Times New Roman" w:hAnsi="Times New Roman" w:cs="Times New Roman"/>
          <w:color w:val="000000"/>
          <w:sz w:val="28"/>
          <w:szCs w:val="28"/>
        </w:rPr>
        <w:t>2. От имени Партии заключает договоры, принимает обязательства.</w:t>
      </w:r>
    </w:p>
    <w:p w14:paraId="0000047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24.8.</w:t>
      </w:r>
      <w:r>
        <w:rPr>
          <w:rFonts w:ascii="Times New Roman" w:eastAsia="Times New Roman" w:hAnsi="Times New Roman" w:cs="Times New Roman"/>
          <w:color w:val="000000"/>
          <w:sz w:val="28"/>
          <w:szCs w:val="28"/>
        </w:rPr>
        <w:t>3. Открывает в банке расчетный счет Партии, обладает правом первой подписи финансовых документов Партии.</w:t>
      </w:r>
    </w:p>
    <w:p w14:paraId="0000047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24.8.</w:t>
      </w:r>
      <w:r>
        <w:rPr>
          <w:rFonts w:ascii="Times New Roman" w:eastAsia="Times New Roman" w:hAnsi="Times New Roman" w:cs="Times New Roman"/>
          <w:color w:val="000000"/>
          <w:sz w:val="28"/>
          <w:szCs w:val="28"/>
        </w:rPr>
        <w:t>4. В пределах утвержденной сметы доходов и расходов Партии распоряжается имуществом Партии, в том числе денежными средствами.</w:t>
      </w:r>
    </w:p>
    <w:p w14:paraId="0000047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24.8.</w:t>
      </w:r>
      <w:r>
        <w:rPr>
          <w:rFonts w:ascii="Times New Roman" w:eastAsia="Times New Roman" w:hAnsi="Times New Roman" w:cs="Times New Roman"/>
          <w:color w:val="000000"/>
          <w:sz w:val="28"/>
          <w:szCs w:val="28"/>
        </w:rPr>
        <w:t>5. Принимает решение об изъятии имущества Партии, используемого с нарушением действующего законодательства и нормативных актов Партии, из оперативного управления региональных отделений.</w:t>
      </w:r>
    </w:p>
    <w:p w14:paraId="0000047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24.8.</w:t>
      </w:r>
      <w:r>
        <w:rPr>
          <w:rFonts w:ascii="Times New Roman" w:eastAsia="Times New Roman" w:hAnsi="Times New Roman" w:cs="Times New Roman"/>
          <w:color w:val="000000"/>
          <w:sz w:val="28"/>
          <w:szCs w:val="28"/>
        </w:rPr>
        <w:t>6. Выдает доверенности на совершение действий от имени Партии (по вопросам финансовой и хозяйственной деятельности Партии).</w:t>
      </w:r>
    </w:p>
    <w:p w14:paraId="0000047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24.8.</w:t>
      </w:r>
      <w:r>
        <w:rPr>
          <w:rFonts w:ascii="Times New Roman" w:eastAsia="Times New Roman" w:hAnsi="Times New Roman" w:cs="Times New Roman"/>
          <w:color w:val="000000"/>
          <w:sz w:val="28"/>
          <w:szCs w:val="28"/>
        </w:rPr>
        <w:t>7. Представляет Федеральному Бюро для утверждения проекты нормативных актов: Порядка управления имуществом, в том числе находящимся в оперативном управлении региональных отделений и иных зарегистрированных структурных подразделений Партии, Порядка осуществления хозяйственной и финансовой деятельности Партии, региональных отделений и иных зарегистрированных структурных подразделений Партии.</w:t>
      </w:r>
    </w:p>
    <w:p w14:paraId="0000047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24.8.</w:t>
      </w:r>
      <w:r>
        <w:rPr>
          <w:rFonts w:ascii="Times New Roman" w:eastAsia="Times New Roman" w:hAnsi="Times New Roman" w:cs="Times New Roman"/>
          <w:color w:val="000000"/>
          <w:sz w:val="28"/>
          <w:szCs w:val="28"/>
        </w:rPr>
        <w:t>8. Представляет Федеральному Бюро для утверждения проект сметы доходов и расходов Партии, проекты решений о внесении изменений в указанную смету, отчет об исполнении указанной сметы.</w:t>
      </w:r>
    </w:p>
    <w:p w14:paraId="0000047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24.8.</w:t>
      </w:r>
      <w:r>
        <w:rPr>
          <w:rFonts w:ascii="Times New Roman" w:eastAsia="Times New Roman" w:hAnsi="Times New Roman" w:cs="Times New Roman"/>
          <w:color w:val="000000"/>
          <w:sz w:val="28"/>
          <w:szCs w:val="28"/>
        </w:rPr>
        <w:t>9. Заключает договоры о материальной ответственности с работниками Центрального аппарата Партии.</w:t>
      </w:r>
    </w:p>
    <w:p w14:paraId="0000047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24.8.</w:t>
      </w:r>
      <w:r>
        <w:rPr>
          <w:rFonts w:ascii="Times New Roman" w:eastAsia="Times New Roman" w:hAnsi="Times New Roman" w:cs="Times New Roman"/>
          <w:color w:val="000000"/>
          <w:sz w:val="28"/>
          <w:szCs w:val="28"/>
        </w:rPr>
        <w:t>10. Отвечает за своевременное и полное представление финансовой отчетности Партии, предусмотренной Федеральным законом «О политических партиях», а также за своевременное и полное представление бухгалтерской и налоговой отчетности в соответствии с действующим законодательством Российской Федерации.</w:t>
      </w:r>
    </w:p>
    <w:p w14:paraId="0000047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24.8.</w:t>
      </w:r>
      <w:r>
        <w:rPr>
          <w:rFonts w:ascii="Times New Roman" w:eastAsia="Times New Roman" w:hAnsi="Times New Roman" w:cs="Times New Roman"/>
          <w:color w:val="000000"/>
          <w:sz w:val="28"/>
          <w:szCs w:val="28"/>
        </w:rPr>
        <w:t>11. Координирует работу Уполномоченных по финансовым вопросам региональных отделений и иных зарегистрированных структурных подразделений Партии, а также Уполномоченных региональных отделений (Уполномоченных иных зарегистрированных структурных подразделений).</w:t>
      </w:r>
    </w:p>
    <w:p w14:paraId="0000047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24.8.</w:t>
      </w:r>
      <w:r>
        <w:rPr>
          <w:rFonts w:ascii="Times New Roman" w:eastAsia="Times New Roman" w:hAnsi="Times New Roman" w:cs="Times New Roman"/>
          <w:color w:val="000000"/>
          <w:sz w:val="28"/>
          <w:szCs w:val="28"/>
        </w:rPr>
        <w:t>12. Дает согласие Бюро регионального отделения на утверждение сметы доходов и расходов регионального отделения в соответствии с пунктом 18.5.7.16 настоящего Устава.</w:t>
      </w:r>
    </w:p>
    <w:p w14:paraId="0000048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24.8.</w:t>
      </w:r>
      <w:r>
        <w:rPr>
          <w:rFonts w:ascii="Times New Roman" w:eastAsia="Times New Roman" w:hAnsi="Times New Roman" w:cs="Times New Roman"/>
          <w:color w:val="000000"/>
          <w:sz w:val="28"/>
          <w:szCs w:val="28"/>
        </w:rPr>
        <w:t>13. Осуществляет иные полномочия руководителя юридического лица, предусмотренные действующим законодательством Российской Федерации, связанные с ведением финансово-хозяйственной деятельности Партии.</w:t>
      </w:r>
    </w:p>
    <w:p w14:paraId="0000048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w:t>
      </w:r>
      <w:r>
        <w:rPr>
          <w:rFonts w:ascii="Times New Roman" w:eastAsia="Times New Roman" w:hAnsi="Times New Roman" w:cs="Times New Roman"/>
          <w:color w:val="000000"/>
          <w:sz w:val="28"/>
          <w:szCs w:val="28"/>
        </w:rPr>
        <w:t>9. Правом на распоряжение имуществом, денежными средствами, ведение финансовой и хозяйственной деятельности региональных отделений и иных зарегистрированных структурных подразделений обладают Председатель регионального отделения, или назначенный в соответствии с пункт</w:t>
      </w:r>
      <w:r>
        <w:rPr>
          <w:rFonts w:ascii="Times New Roman" w:eastAsia="Times New Roman" w:hAnsi="Times New Roman" w:cs="Times New Roman"/>
          <w:sz w:val="28"/>
          <w:szCs w:val="28"/>
        </w:rPr>
        <w:t>ом</w:t>
      </w:r>
      <w:r>
        <w:rPr>
          <w:rFonts w:ascii="Times New Roman" w:eastAsia="Times New Roman" w:hAnsi="Times New Roman" w:cs="Times New Roman"/>
          <w:color w:val="000000"/>
          <w:sz w:val="28"/>
          <w:szCs w:val="28"/>
        </w:rPr>
        <w:t xml:space="preserve"> 18.6.8 настоящего Устава Уполномоченный по финансовым вопросам регионального отделения, или Уполномоченный регионального отделения (Уполномоченный иного зарегистрированного структурного подразделения), </w:t>
      </w:r>
      <w:r>
        <w:rPr>
          <w:rFonts w:ascii="Times New Roman" w:eastAsia="Times New Roman" w:hAnsi="Times New Roman" w:cs="Times New Roman"/>
          <w:sz w:val="28"/>
          <w:szCs w:val="28"/>
        </w:rPr>
        <w:t>назначенный в соответствии с пунктом 16.10.9 настоящего Устава</w:t>
      </w:r>
      <w:r>
        <w:rPr>
          <w:rFonts w:ascii="Times New Roman" w:eastAsia="Times New Roman" w:hAnsi="Times New Roman" w:cs="Times New Roman"/>
          <w:color w:val="000000"/>
          <w:sz w:val="28"/>
          <w:szCs w:val="28"/>
        </w:rPr>
        <w:t>.</w:t>
      </w:r>
    </w:p>
    <w:p w14:paraId="0000048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w:t>
      </w:r>
      <w:r>
        <w:rPr>
          <w:rFonts w:ascii="Times New Roman" w:eastAsia="Times New Roman" w:hAnsi="Times New Roman" w:cs="Times New Roman"/>
          <w:color w:val="000000"/>
          <w:sz w:val="28"/>
          <w:szCs w:val="28"/>
        </w:rPr>
        <w:t>10. Председатель Регионального отделения и Уполномоченный регионального отделения, назначенный Председателем Партии в соответствии с пунктом 16.10.9 настоящего Устава, без доверенности, либо Уполномоченный по финансовым вопросам регионального отделения, назначенный Председателем регионального отделения в соответствии с пунктом 18.6.8 настоящего Устава, по доверенности:</w:t>
      </w:r>
    </w:p>
    <w:p w14:paraId="0000048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24.10.</w:t>
      </w:r>
      <w:r>
        <w:rPr>
          <w:rFonts w:ascii="Times New Roman" w:eastAsia="Times New Roman" w:hAnsi="Times New Roman" w:cs="Times New Roman"/>
          <w:color w:val="000000"/>
          <w:sz w:val="28"/>
          <w:szCs w:val="28"/>
        </w:rPr>
        <w:t>1. Представляет региональное отделение, иное зарегистрированное структурное подразделение во взаимоотношениях с физическими и юридическими лицами по вопросам осуществления финансовой и хозяйственной деятельности регионального отделения, иного зарегистрированного структурного подразделения.</w:t>
      </w:r>
    </w:p>
    <w:p w14:paraId="0000048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24.10.</w:t>
      </w:r>
      <w:r>
        <w:rPr>
          <w:rFonts w:ascii="Times New Roman" w:eastAsia="Times New Roman" w:hAnsi="Times New Roman" w:cs="Times New Roman"/>
          <w:color w:val="000000"/>
          <w:sz w:val="28"/>
          <w:szCs w:val="28"/>
        </w:rPr>
        <w:t>2. От имени регионального отделения, иного зарегистрированного структурного подразделения заключает договоры, принимает обязательства.</w:t>
      </w:r>
    </w:p>
    <w:p w14:paraId="0000048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24.10.</w:t>
      </w:r>
      <w:r>
        <w:rPr>
          <w:rFonts w:ascii="Times New Roman" w:eastAsia="Times New Roman" w:hAnsi="Times New Roman" w:cs="Times New Roman"/>
          <w:color w:val="000000"/>
          <w:sz w:val="28"/>
          <w:szCs w:val="28"/>
        </w:rPr>
        <w:t>3. Открывает в банке расчетный счет регионального отделения, иного зарегистрированного структурного подразделения, обладает правом первой подписи финансовых документов регионального отделения, иного зарегистрированного структурного подразделения.</w:t>
      </w:r>
    </w:p>
    <w:p w14:paraId="0000048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24.10.</w:t>
      </w:r>
      <w:r>
        <w:rPr>
          <w:rFonts w:ascii="Times New Roman" w:eastAsia="Times New Roman" w:hAnsi="Times New Roman" w:cs="Times New Roman"/>
          <w:color w:val="000000"/>
          <w:sz w:val="28"/>
          <w:szCs w:val="28"/>
        </w:rPr>
        <w:t>4. В пределах утвержденной сметы доходов и расходов распоряжается имуществом регионального отделения, иного зарегистрированного структурного подразделения, в том числе денежными средствами.</w:t>
      </w:r>
    </w:p>
    <w:p w14:paraId="0000048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24.10.</w:t>
      </w:r>
      <w:r>
        <w:rPr>
          <w:rFonts w:ascii="Times New Roman" w:eastAsia="Times New Roman" w:hAnsi="Times New Roman" w:cs="Times New Roman"/>
          <w:color w:val="000000"/>
          <w:sz w:val="28"/>
          <w:szCs w:val="28"/>
        </w:rPr>
        <w:t>5. Выдает доверенности на совершение действий от имени регионального отделения, иного зарегистрированного структурного подразделения (по вопросам финансовой и хозяйственной деятельности регионального отделения, иного зарегистрированного структурного подразделения).</w:t>
      </w:r>
    </w:p>
    <w:p w14:paraId="0000048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24.10.</w:t>
      </w:r>
      <w:r>
        <w:rPr>
          <w:rFonts w:ascii="Times New Roman" w:eastAsia="Times New Roman" w:hAnsi="Times New Roman" w:cs="Times New Roman"/>
          <w:color w:val="000000"/>
          <w:sz w:val="28"/>
          <w:szCs w:val="28"/>
        </w:rPr>
        <w:t>6. Заключает трудовые договоры, договоры о материальной ответственности с работниками аппарата регионального отделения, иного зарегистрированного структурного подразделения.</w:t>
      </w:r>
    </w:p>
    <w:p w14:paraId="0000048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24.10.</w:t>
      </w:r>
      <w:r>
        <w:rPr>
          <w:rFonts w:ascii="Times New Roman" w:eastAsia="Times New Roman" w:hAnsi="Times New Roman" w:cs="Times New Roman"/>
          <w:color w:val="000000"/>
          <w:sz w:val="28"/>
          <w:szCs w:val="28"/>
        </w:rPr>
        <w:t>7. Отвечает за своевременное и полное представление финансовой отчетности регионального отделения, иного зарегистрированного структурного подразделения, предусмотренной Федеральным законом «О политических партиях», а также за своевременное и полное представление бухгалтерской и налоговой отчетности в соответствии с действующим законодательством Российской Федерации.</w:t>
      </w:r>
    </w:p>
    <w:p w14:paraId="0000048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24.10.</w:t>
      </w:r>
      <w:r>
        <w:rPr>
          <w:rFonts w:ascii="Times New Roman" w:eastAsia="Times New Roman" w:hAnsi="Times New Roman" w:cs="Times New Roman"/>
          <w:color w:val="000000"/>
          <w:sz w:val="28"/>
          <w:szCs w:val="28"/>
        </w:rPr>
        <w:t>8. Осуществляет иные полномочия руководителя юридического лица, предусмотренные действующим законодательством Российской Федерации, связанные с ведением финансово-хозяйственной деятельности регионального отделения.</w:t>
      </w:r>
    </w:p>
    <w:p w14:paraId="0000048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w:t>
      </w:r>
      <w:r>
        <w:rPr>
          <w:rFonts w:ascii="Times New Roman" w:eastAsia="Times New Roman" w:hAnsi="Times New Roman" w:cs="Times New Roman"/>
          <w:color w:val="000000"/>
          <w:sz w:val="28"/>
          <w:szCs w:val="28"/>
        </w:rPr>
        <w:t>11. Уполномоченные по финансовым вопросам, Уполномоченные региональных отделений (Уполномоченные иных зарегистрированных структурных подразделений) несут уголовную, административную и иную предусмотренную законодательством Российской Федерации ответственность за соблюдение требований законодательства при осуществлении финансовой и хозяйственной деятельности соответственно Партии, регионального отделения, иного зарегистрированного структурного подразделения.</w:t>
      </w:r>
    </w:p>
    <w:p w14:paraId="0000048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24.</w:t>
      </w:r>
      <w:r>
        <w:rPr>
          <w:rFonts w:ascii="Times New Roman" w:eastAsia="Times New Roman" w:hAnsi="Times New Roman" w:cs="Times New Roman"/>
          <w:color w:val="000000"/>
          <w:sz w:val="28"/>
          <w:szCs w:val="28"/>
        </w:rPr>
        <w:t>12. В случае несоблюдения в своей деятельности требований законодательства Российской Федерации, нанесения материального, политического или иного ущерба Партии, региональному отделению, иному зарегистрированному структурному подразделению полномочия Уполномоченного по финансовым вопросам Партии, Уполномоченного по финансовым вопросам регионального отделения, Уполномоченного регионального отделения (Уполномоченного иного зарегистрированного структурного подразделения) могут быть досрочно прекращены решением Председателя Партии.</w:t>
      </w:r>
    </w:p>
    <w:p w14:paraId="0000048D"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35" w:name="_Toc103158836"/>
      <w:r>
        <w:rPr>
          <w:rFonts w:ascii="Times New Roman" w:eastAsia="Times New Roman" w:hAnsi="Times New Roman" w:cs="Times New Roman"/>
          <w:b/>
          <w:sz w:val="28"/>
          <w:szCs w:val="28"/>
        </w:rPr>
        <w:t>25. ПОРЯДОК РЕОРГАНИЗАЦИИ И ЛИКВИДАЦИИ ПАРТИИ И ЕЕ СТРУКТУРНЫХ ПОДРАЗДЕЛЕНИЙ</w:t>
      </w:r>
      <w:bookmarkEnd w:id="35"/>
    </w:p>
    <w:p w14:paraId="0000048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25.</w:t>
      </w:r>
      <w:r>
        <w:rPr>
          <w:rFonts w:ascii="Times New Roman" w:eastAsia="Times New Roman" w:hAnsi="Times New Roman" w:cs="Times New Roman"/>
          <w:color w:val="000000"/>
          <w:sz w:val="28"/>
          <w:szCs w:val="28"/>
        </w:rPr>
        <w:t>1. Ликвидация Партии или ее реорганизация путем слияния, присоединения, разделения, выделения, преобразования осуществляются в соответствии с настоящим Уставом и действующим законодательством Российской Федерации по решению Съезда Партии.</w:t>
      </w:r>
    </w:p>
    <w:p w14:paraId="0000049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25.</w:t>
      </w:r>
      <w:r>
        <w:rPr>
          <w:rFonts w:ascii="Times New Roman" w:eastAsia="Times New Roman" w:hAnsi="Times New Roman" w:cs="Times New Roman"/>
          <w:color w:val="000000"/>
          <w:sz w:val="28"/>
          <w:szCs w:val="28"/>
        </w:rPr>
        <w:t>2. Партия может быть ликвидирована по решению Верховного Суда Российской Федерации в случаях, предусмотренных Федеральным законом «О политических партиях».</w:t>
      </w:r>
    </w:p>
    <w:p w14:paraId="0000049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25.</w:t>
      </w:r>
      <w:r>
        <w:rPr>
          <w:rFonts w:ascii="Times New Roman" w:eastAsia="Times New Roman" w:hAnsi="Times New Roman" w:cs="Times New Roman"/>
          <w:color w:val="000000"/>
          <w:sz w:val="28"/>
          <w:szCs w:val="28"/>
        </w:rPr>
        <w:t>3. При рассмотрении вопросов о реорганизации или ликвидации Партии Съезд считается правомочным, если в его работе принимают участие делегаты региональных отделений более чем от половины субъектов Российской Федерации.</w:t>
      </w:r>
    </w:p>
    <w:p w14:paraId="0000049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25.</w:t>
      </w:r>
      <w:r>
        <w:rPr>
          <w:rFonts w:ascii="Times New Roman" w:eastAsia="Times New Roman" w:hAnsi="Times New Roman" w:cs="Times New Roman"/>
          <w:color w:val="000000"/>
          <w:sz w:val="28"/>
          <w:szCs w:val="28"/>
        </w:rPr>
        <w:t>4. Решение Съезда о ликвидации и реорганизации Партии принимается двумя третями голосов присутствующих (зарегистрированных) делегатов Съезда открытым голосованием.</w:t>
      </w:r>
    </w:p>
    <w:p w14:paraId="0000049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25.</w:t>
      </w:r>
      <w:r>
        <w:rPr>
          <w:rFonts w:ascii="Times New Roman" w:eastAsia="Times New Roman" w:hAnsi="Times New Roman" w:cs="Times New Roman"/>
          <w:color w:val="000000"/>
          <w:sz w:val="28"/>
          <w:szCs w:val="28"/>
        </w:rPr>
        <w:t>5. Ликвидация Партии производится ликвидационной комиссией, образуемой по решению Съезда Партии.</w:t>
      </w:r>
    </w:p>
    <w:p w14:paraId="0000049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25.</w:t>
      </w:r>
      <w:r>
        <w:rPr>
          <w:rFonts w:ascii="Times New Roman" w:eastAsia="Times New Roman" w:hAnsi="Times New Roman" w:cs="Times New Roman"/>
          <w:color w:val="000000"/>
          <w:sz w:val="28"/>
          <w:szCs w:val="28"/>
        </w:rPr>
        <w:t>6. Имущество и средства Партии, ликвидированной по решению Съезда Партии, после завершения расчетов по ее обязательствам направляются на цели, предусмотренные Уставом и Программой Партии.</w:t>
      </w:r>
    </w:p>
    <w:p w14:paraId="0000049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25.</w:t>
      </w:r>
      <w:r>
        <w:rPr>
          <w:rFonts w:ascii="Times New Roman" w:eastAsia="Times New Roman" w:hAnsi="Times New Roman" w:cs="Times New Roman"/>
          <w:color w:val="000000"/>
          <w:sz w:val="28"/>
          <w:szCs w:val="28"/>
        </w:rPr>
        <w:t>7. Реорганизация и ликвидация регионального отделения и иных структурных подразделений Партии производятся по решению Федерального Бюро. Региональное отделение может быть ликвидировано также по решению суда в случаях, предусмотренных Федеральным законом «О политических партиях».</w:t>
      </w:r>
    </w:p>
    <w:p w14:paraId="0000049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25.</w:t>
      </w:r>
      <w:r>
        <w:rPr>
          <w:rFonts w:ascii="Times New Roman" w:eastAsia="Times New Roman" w:hAnsi="Times New Roman" w:cs="Times New Roman"/>
          <w:color w:val="000000"/>
          <w:sz w:val="28"/>
          <w:szCs w:val="28"/>
        </w:rPr>
        <w:t>8. Региональное отделение и иные структурные подразделения могут быть ликвидированы в случае:</w:t>
      </w:r>
    </w:p>
    <w:p w14:paraId="00000497"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25.8.</w:t>
      </w:r>
      <w:r>
        <w:rPr>
          <w:rFonts w:ascii="Times New Roman" w:eastAsia="Times New Roman" w:hAnsi="Times New Roman" w:cs="Times New Roman"/>
          <w:color w:val="000000"/>
          <w:sz w:val="28"/>
          <w:szCs w:val="28"/>
        </w:rPr>
        <w:t>1. Отсутствия в структурном подразделении необходимого числа членов Партии, предусмотренного Федеральным законом, настоящим Уставом или решениями руководящих органов Партии.</w:t>
      </w:r>
    </w:p>
    <w:p w14:paraId="0000049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25.8.</w:t>
      </w:r>
      <w:r>
        <w:rPr>
          <w:rFonts w:ascii="Times New Roman" w:eastAsia="Times New Roman" w:hAnsi="Times New Roman" w:cs="Times New Roman"/>
          <w:color w:val="000000"/>
          <w:sz w:val="28"/>
          <w:szCs w:val="28"/>
        </w:rPr>
        <w:t>2. Неучастия структурного подразделения в выборах в течение пяти лет подряд.</w:t>
      </w:r>
    </w:p>
    <w:p w14:paraId="0000049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25.8.</w:t>
      </w:r>
      <w:r>
        <w:rPr>
          <w:rFonts w:ascii="Times New Roman" w:eastAsia="Times New Roman" w:hAnsi="Times New Roman" w:cs="Times New Roman"/>
          <w:color w:val="000000"/>
          <w:sz w:val="28"/>
          <w:szCs w:val="28"/>
        </w:rPr>
        <w:t>3. Совершения деяний, противоречащих интересам Партии и наносящих ей политический и/или репутационный ущерб.</w:t>
      </w:r>
    </w:p>
    <w:p w14:paraId="0000049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25.8.</w:t>
      </w:r>
      <w:r>
        <w:rPr>
          <w:rFonts w:ascii="Times New Roman" w:eastAsia="Times New Roman" w:hAnsi="Times New Roman" w:cs="Times New Roman"/>
          <w:color w:val="000000"/>
          <w:sz w:val="28"/>
          <w:szCs w:val="28"/>
        </w:rPr>
        <w:t>4. Отказа выполнять решение вышестоящего органа либо противодействия выполнению решений Партии.</w:t>
      </w:r>
    </w:p>
    <w:p w14:paraId="0000049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25.</w:t>
      </w:r>
      <w:r>
        <w:rPr>
          <w:rFonts w:ascii="Times New Roman" w:eastAsia="Times New Roman" w:hAnsi="Times New Roman" w:cs="Times New Roman"/>
          <w:color w:val="000000"/>
          <w:sz w:val="28"/>
          <w:szCs w:val="28"/>
        </w:rPr>
        <w:t>9. В случае реорганизации Партии передача ее имущества осуществляется в порядке, установленном Гражданским кодексом Российской Федерации для реорганизации юридических лиц.</w:t>
      </w:r>
    </w:p>
    <w:p w14:paraId="0000049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25.9.</w:t>
      </w:r>
      <w:r>
        <w:rPr>
          <w:rFonts w:ascii="Times New Roman" w:eastAsia="Times New Roman" w:hAnsi="Times New Roman" w:cs="Times New Roman"/>
          <w:color w:val="000000"/>
          <w:sz w:val="28"/>
          <w:szCs w:val="28"/>
        </w:rPr>
        <w:t>1. В случае реорганизации Партии передаточный акт утверждается Съездом Партии.</w:t>
      </w:r>
    </w:p>
    <w:p w14:paraId="0000049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25.</w:t>
      </w:r>
      <w:r>
        <w:rPr>
          <w:rFonts w:ascii="Times New Roman" w:eastAsia="Times New Roman" w:hAnsi="Times New Roman" w:cs="Times New Roman"/>
          <w:color w:val="000000"/>
          <w:sz w:val="28"/>
          <w:szCs w:val="28"/>
        </w:rPr>
        <w:t>10.</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Партия обеспечивает учет и сохранность документов по личному составу штатных работников Аппарата Партии и при ликвидации Партии своевременно передает их в установленном порядке на государственное хранение.</w:t>
      </w:r>
    </w:p>
    <w:p w14:paraId="0000049E"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bookmarkStart w:id="36" w:name="_Toc103158837"/>
      <w:r>
        <w:rPr>
          <w:rFonts w:ascii="Times New Roman" w:eastAsia="Times New Roman" w:hAnsi="Times New Roman" w:cs="Times New Roman"/>
          <w:b/>
          <w:sz w:val="28"/>
          <w:szCs w:val="28"/>
        </w:rPr>
        <w:t>26. ПОРЯДОК ВНЕСЕНИЯ ИЗМЕНЕНИЙ И ДОПОЛНЕНИЙ В УСТАВ И ПРОГРАММУ ПАРТИИ</w:t>
      </w:r>
      <w:bookmarkEnd w:id="36"/>
    </w:p>
    <w:p w14:paraId="000004A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26.</w:t>
      </w:r>
      <w:r>
        <w:rPr>
          <w:rFonts w:ascii="Times New Roman" w:eastAsia="Times New Roman" w:hAnsi="Times New Roman" w:cs="Times New Roman"/>
          <w:color w:val="000000"/>
          <w:sz w:val="28"/>
          <w:szCs w:val="28"/>
        </w:rPr>
        <w:t>1. Решения о внесении изменений и дополнений в Устав и Программу Партии принимаются на Съезде Партии.</w:t>
      </w:r>
    </w:p>
    <w:p w14:paraId="000004A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26.</w:t>
      </w:r>
      <w:r>
        <w:rPr>
          <w:rFonts w:ascii="Times New Roman" w:eastAsia="Times New Roman" w:hAnsi="Times New Roman" w:cs="Times New Roman"/>
          <w:color w:val="000000"/>
          <w:sz w:val="28"/>
          <w:szCs w:val="28"/>
        </w:rPr>
        <w:t>2. При принятии Устава и Программы Партии, внесении в них изменений и дополнений Съезд партии считается правомочным, если в его работе принимают участие делегаты региональных отделений более чем от половины субъектов Российской Федерации.</w:t>
      </w:r>
    </w:p>
    <w:p w14:paraId="000004A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26.</w:t>
      </w:r>
      <w:r>
        <w:rPr>
          <w:rFonts w:ascii="Times New Roman" w:eastAsia="Times New Roman" w:hAnsi="Times New Roman" w:cs="Times New Roman"/>
          <w:color w:val="000000"/>
          <w:sz w:val="28"/>
          <w:szCs w:val="28"/>
        </w:rPr>
        <w:t>3. Решения о внесении изменений и дополнений в Устав Партии принимаются двумя третями голосов присутствующих (зарегистрированных) делегатов Съезда Партии.</w:t>
      </w:r>
    </w:p>
    <w:p w14:paraId="000004A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26.</w:t>
      </w:r>
      <w:r>
        <w:rPr>
          <w:rFonts w:ascii="Times New Roman" w:eastAsia="Times New Roman" w:hAnsi="Times New Roman" w:cs="Times New Roman"/>
          <w:color w:val="000000"/>
          <w:sz w:val="28"/>
          <w:szCs w:val="28"/>
        </w:rPr>
        <w:t>4. Изменения и дополнения, вносимые в Устав Партии, подлежат государственной регистрации в сроки, установленные Федеральным законом «О политических партиях».</w:t>
      </w:r>
    </w:p>
    <w:p w14:paraId="000004A4"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26.</w:t>
      </w:r>
      <w:r>
        <w:rPr>
          <w:rFonts w:ascii="Times New Roman" w:eastAsia="Times New Roman" w:hAnsi="Times New Roman" w:cs="Times New Roman"/>
          <w:color w:val="000000"/>
          <w:sz w:val="28"/>
          <w:szCs w:val="28"/>
        </w:rPr>
        <w:t>5. Решения о внесении изменений и дополнений в Программу Партии принимаются большинством голосов зарегистрированных делегатов Съезда Партии.</w:t>
      </w:r>
    </w:p>
    <w:p w14:paraId="000004A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26.</w:t>
      </w:r>
      <w:r>
        <w:rPr>
          <w:rFonts w:ascii="Times New Roman" w:eastAsia="Times New Roman" w:hAnsi="Times New Roman" w:cs="Times New Roman"/>
          <w:color w:val="000000"/>
          <w:sz w:val="28"/>
          <w:szCs w:val="28"/>
        </w:rPr>
        <w:t>6. Изменения и дополнения, вносимые в Программу Партии, представляются в федеральный регистрирующий орган в сроки, установленные Федеральным законом «О политических партиях».</w:t>
      </w:r>
    </w:p>
    <w:p w14:paraId="77CCCCDA" w14:textId="77777777" w:rsidR="00B2620E" w:rsidRDefault="00B2620E" w:rsidP="00586BA5">
      <w:pPr>
        <w:pStyle w:val="1"/>
        <w:spacing w:before="100" w:beforeAutospacing="1" w:after="100" w:afterAutospacing="1"/>
        <w:jc w:val="center"/>
        <w:rPr>
          <w:rFonts w:ascii="Times New Roman" w:eastAsia="Times New Roman" w:hAnsi="Times New Roman" w:cs="Times New Roman"/>
          <w:b/>
          <w:sz w:val="28"/>
          <w:szCs w:val="28"/>
          <w:lang w:val="en-US"/>
        </w:rPr>
      </w:pPr>
      <w:bookmarkStart w:id="37" w:name="_Toc103158838"/>
    </w:p>
    <w:p w14:paraId="06DBBDE3" w14:textId="77777777" w:rsidR="00B2620E" w:rsidRDefault="00B2620E" w:rsidP="00586BA5">
      <w:pPr>
        <w:pStyle w:val="1"/>
        <w:spacing w:before="100" w:beforeAutospacing="1" w:after="100" w:afterAutospacing="1"/>
        <w:jc w:val="center"/>
        <w:rPr>
          <w:rFonts w:ascii="Times New Roman" w:eastAsia="Times New Roman" w:hAnsi="Times New Roman" w:cs="Times New Roman"/>
          <w:b/>
          <w:sz w:val="28"/>
          <w:szCs w:val="28"/>
          <w:lang w:val="en-US"/>
        </w:rPr>
      </w:pPr>
    </w:p>
    <w:p w14:paraId="000004A6" w14:textId="77777777" w:rsidR="00282913" w:rsidRDefault="00AB7E70" w:rsidP="00586BA5">
      <w:pPr>
        <w:pStyle w:val="1"/>
        <w:spacing w:before="100" w:beforeAutospacing="1" w:after="100" w:afterAutospacing="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27. ЗАКЛЮЧИТЕЛЬНЫЕ И ПЕРЕХОДНЫЕ ПОЛОЖЕНИЯ</w:t>
      </w:r>
      <w:bookmarkEnd w:id="37"/>
    </w:p>
    <w:p w14:paraId="000004A8"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27.</w:t>
      </w:r>
      <w:r>
        <w:rPr>
          <w:rFonts w:ascii="Times New Roman" w:eastAsia="Times New Roman" w:hAnsi="Times New Roman" w:cs="Times New Roman"/>
          <w:color w:val="000000"/>
          <w:sz w:val="28"/>
          <w:szCs w:val="28"/>
        </w:rPr>
        <w:t xml:space="preserve">1. Нормативные акты Партии </w:t>
      </w:r>
      <w:r>
        <w:rPr>
          <w:rFonts w:ascii="Times New Roman" w:eastAsia="Times New Roman" w:hAnsi="Times New Roman" w:cs="Times New Roman"/>
          <w:b/>
          <w:color w:val="000000"/>
          <w:sz w:val="28"/>
          <w:szCs w:val="28"/>
        </w:rPr>
        <w:t>«ЯБЛОКО»</w:t>
      </w:r>
      <w:r>
        <w:rPr>
          <w:rFonts w:ascii="Times New Roman" w:eastAsia="Times New Roman" w:hAnsi="Times New Roman" w:cs="Times New Roman"/>
          <w:color w:val="000000"/>
          <w:sz w:val="28"/>
          <w:szCs w:val="28"/>
        </w:rPr>
        <w:t>, действовавшие до принятия изменений в настоящий Устав, применяются в Партии в части, не противоречащей настоящему Уставу.</w:t>
      </w:r>
      <w:r>
        <w:rPr>
          <w:rFonts w:ascii="Times New Roman" w:eastAsia="Times New Roman" w:hAnsi="Times New Roman" w:cs="Times New Roman"/>
          <w:b/>
          <w:color w:val="000000"/>
          <w:sz w:val="28"/>
          <w:szCs w:val="28"/>
        </w:rPr>
        <w:t xml:space="preserve"> </w:t>
      </w:r>
    </w:p>
    <w:p w14:paraId="000004A9"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27.</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Члены Общероссийской </w:t>
      </w:r>
      <w:r>
        <w:rPr>
          <w:rFonts w:ascii="Times New Roman" w:eastAsia="Times New Roman" w:hAnsi="Times New Roman" w:cs="Times New Roman"/>
          <w:sz w:val="28"/>
          <w:szCs w:val="28"/>
        </w:rPr>
        <w:t>политической</w:t>
      </w:r>
      <w:r>
        <w:rPr>
          <w:rFonts w:ascii="Times New Roman" w:eastAsia="Times New Roman" w:hAnsi="Times New Roman" w:cs="Times New Roman"/>
          <w:color w:val="000000"/>
          <w:sz w:val="28"/>
          <w:szCs w:val="28"/>
        </w:rPr>
        <w:t xml:space="preserve"> общественной организации «Объединение ЯБЛОКО» с момента государственной регистрации Партии по результатам преобразовательного Х Съезда от 22 декабря 2001 года являлись членами Партии, приобретали их права и несли обязанности согласно их личным письменным заявлениям, в том числе в качестве зарегистрированных членов Партии.</w:t>
      </w:r>
    </w:p>
    <w:p w14:paraId="000004AA"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27.2.</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В связи с изменениями условий и порядка вступления в Партию, а также порядка приобретения прав и обязанностей, внесенными в настоящий Устав постановлением четвертого этапа XXI съезда Партии от 16 апреля 2022 года № 432:</w:t>
      </w:r>
    </w:p>
    <w:p w14:paraId="000004AB"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27.2.1.</w:t>
      </w:r>
      <w:r>
        <w:rPr>
          <w:rFonts w:ascii="Times New Roman" w:eastAsia="Times New Roman" w:hAnsi="Times New Roman" w:cs="Times New Roman"/>
          <w:color w:val="000000"/>
          <w:sz w:val="28"/>
          <w:szCs w:val="28"/>
        </w:rPr>
        <w:t>1. Члены Партии, имеющие в Партии ко времени принятия указанного решения статус зарегистрированных членов Партии, со дня принятия постановления четвертого этапа XXI съезда Партии от 16 апреля 2022 года № 432 имеют в Партии статус членов Партии.</w:t>
      </w:r>
    </w:p>
    <w:p w14:paraId="000004AC"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27.2.1.</w:t>
      </w:r>
      <w:r>
        <w:rPr>
          <w:rFonts w:ascii="Times New Roman" w:eastAsia="Times New Roman" w:hAnsi="Times New Roman" w:cs="Times New Roman"/>
          <w:color w:val="000000"/>
          <w:sz w:val="28"/>
          <w:szCs w:val="28"/>
        </w:rPr>
        <w:t>2. Члены Партии, вступившие в Партию после принятия на втором этапе XXI съезда Партии постановлений от 3 апреля 2021 года № 401 и от 4 апреля 2021 года № 402 о внесении изменений в Устав Партии и не имеющие статуса зарегистрированных членов Партии, со дня принятия постановления четвертого этапа XXI съезда Партии от 16 апреля 2022 года № 432 признаются кандидатами в члены Партии. Время нахождения в Партии в статусе незарегистрированного члена Партии засчитывается в кандидатский стаж.</w:t>
      </w:r>
    </w:p>
    <w:p w14:paraId="000004AD"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27.2.1.2.</w:t>
      </w:r>
      <w:r>
        <w:rPr>
          <w:rFonts w:ascii="Times New Roman" w:eastAsia="Times New Roman" w:hAnsi="Times New Roman" w:cs="Times New Roman"/>
          <w:color w:val="000000"/>
          <w:sz w:val="28"/>
          <w:szCs w:val="28"/>
        </w:rPr>
        <w:t>1. Члены Партии, вступившие в Партию до принятия на втором этапе XXI съезда Партии постановлений от 3 апреля 2021 года № 401 и от 4 апреля 2021 года № 402 о внесении изменений в Устав Партии и не имеющие статуса зарегистрированных членов Партии, со дня принятия постановления четвертого этапа XXI съезда Партии от 16 апреля 2022 года № 432 признаются выбывшими из Партии.</w:t>
      </w:r>
    </w:p>
    <w:p w14:paraId="000004AE"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27.2.1.2.1.</w:t>
      </w:r>
      <w:r>
        <w:rPr>
          <w:rFonts w:ascii="Times New Roman" w:eastAsia="Times New Roman" w:hAnsi="Times New Roman" w:cs="Times New Roman"/>
          <w:color w:val="000000"/>
          <w:sz w:val="28"/>
          <w:szCs w:val="28"/>
        </w:rPr>
        <w:t>1. Указанные лица по их письменному заявлению могут продолжить деятельность в Партии в качестве кандидатов в члены Партии либо сторонников Партии в порядке, предусмотренном настоящим Уставом.</w:t>
      </w:r>
    </w:p>
    <w:p w14:paraId="000004AF"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27.2.1.</w:t>
      </w:r>
      <w:r>
        <w:rPr>
          <w:rFonts w:ascii="Times New Roman" w:eastAsia="Times New Roman" w:hAnsi="Times New Roman" w:cs="Times New Roman"/>
          <w:color w:val="000000"/>
          <w:sz w:val="28"/>
          <w:szCs w:val="28"/>
        </w:rPr>
        <w:t>3.</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Партийный стаж применительно к настоящему Уставу исчисляется с учетом времени пребывания члена Партии в качестве члена Общероссийской политической общественной организации «Объединение ЯБЛОКО», зарегистрированного члена Политической партии «Российская демократическая партия «ЯБЛОКО» и Политической партии «Российская объединенная демократическая партия </w:t>
      </w:r>
      <w:r>
        <w:rPr>
          <w:rFonts w:ascii="Times New Roman" w:eastAsia="Times New Roman" w:hAnsi="Times New Roman" w:cs="Times New Roman"/>
          <w:b/>
          <w:color w:val="000000"/>
          <w:sz w:val="28"/>
          <w:szCs w:val="28"/>
        </w:rPr>
        <w:t>«ЯБЛОКО»</w:t>
      </w:r>
      <w:r>
        <w:rPr>
          <w:rFonts w:ascii="Times New Roman" w:eastAsia="Times New Roman" w:hAnsi="Times New Roman" w:cs="Times New Roman"/>
          <w:color w:val="000000"/>
          <w:sz w:val="28"/>
          <w:szCs w:val="28"/>
        </w:rPr>
        <w:t xml:space="preserve">, а после принятия постановления четвертого этапа XXI съезда Партии от 16 апреля 2022 года № 432 – члена Политической партии «Российская объединенная демократическая партия </w:t>
      </w:r>
      <w:r>
        <w:rPr>
          <w:rFonts w:ascii="Times New Roman" w:eastAsia="Times New Roman" w:hAnsi="Times New Roman" w:cs="Times New Roman"/>
          <w:b/>
          <w:color w:val="000000"/>
          <w:sz w:val="28"/>
          <w:szCs w:val="28"/>
        </w:rPr>
        <w:t>«ЯБЛОКО»</w:t>
      </w:r>
      <w:r>
        <w:rPr>
          <w:rFonts w:ascii="Times New Roman" w:eastAsia="Times New Roman" w:hAnsi="Times New Roman" w:cs="Times New Roman"/>
          <w:color w:val="000000"/>
          <w:sz w:val="28"/>
          <w:szCs w:val="28"/>
        </w:rPr>
        <w:t>.</w:t>
      </w:r>
    </w:p>
    <w:p w14:paraId="000004B0"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27.</w:t>
      </w:r>
      <w:r>
        <w:rPr>
          <w:rFonts w:ascii="Times New Roman" w:eastAsia="Times New Roman" w:hAnsi="Times New Roman" w:cs="Times New Roman"/>
          <w:color w:val="000000"/>
          <w:sz w:val="28"/>
          <w:szCs w:val="28"/>
        </w:rPr>
        <w:t xml:space="preserve">3. Председатель Партии, Первый заместитель, заместители Председателя Партии, руководящие органы Партии, Контрольно-ревизионная комиссия и иные органы Партии, руководители структурных подразделений, заместители руководителей структурных подразделений, руководящие и контрольно-ревизионные органы структурных подразделений, иные органы структурных подразделений, избранные в соответствии с Уставом, принятом на преобразовательном Х Съезде 22 декабря 2001 года, до государственной регистрации Партии одновременно выполняли обязанности соответствующих должностных лиц, руководящих и контрольно-ревизионных органов </w:t>
      </w:r>
      <w:r>
        <w:rPr>
          <w:rFonts w:ascii="Times New Roman" w:eastAsia="Times New Roman" w:hAnsi="Times New Roman" w:cs="Times New Roman"/>
          <w:sz w:val="28"/>
          <w:szCs w:val="28"/>
        </w:rPr>
        <w:t>Общероссийской политической общественной организации «Объединение ЯБЛОКО»</w:t>
      </w:r>
      <w:r>
        <w:rPr>
          <w:rFonts w:ascii="Times New Roman" w:eastAsia="Times New Roman" w:hAnsi="Times New Roman" w:cs="Times New Roman"/>
          <w:color w:val="000000"/>
          <w:sz w:val="28"/>
          <w:szCs w:val="28"/>
        </w:rPr>
        <w:t xml:space="preserve"> и его структурных подразделений.</w:t>
      </w:r>
    </w:p>
    <w:p w14:paraId="000004B1"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27.3.</w:t>
      </w:r>
      <w:r>
        <w:rPr>
          <w:rFonts w:ascii="Times New Roman" w:eastAsia="Times New Roman" w:hAnsi="Times New Roman" w:cs="Times New Roman"/>
          <w:color w:val="000000"/>
          <w:sz w:val="28"/>
          <w:szCs w:val="28"/>
        </w:rPr>
        <w:t>1.</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В связи с изменениями в настоящем Уставе, внесенными решением четвертого этапа XXI съезда Партии от 16 апреля 2022 года № 432, в части переименования «Исполкома» в «Президиум», Председатель Партии и заместители Председателя Партии, входящие в состав Исполкома по должности и избранные ранее на эти должности, продолжают выполнять обязанности членов Президиума в соответствии с настоящим Уставом до окончания срока полномочий, на который они были избраны, до избрания нового состава Президиума.</w:t>
      </w:r>
    </w:p>
    <w:p w14:paraId="000004B2"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27.3.1.</w:t>
      </w:r>
      <w:r>
        <w:rPr>
          <w:rFonts w:ascii="Times New Roman" w:eastAsia="Times New Roman" w:hAnsi="Times New Roman" w:cs="Times New Roman"/>
          <w:color w:val="000000"/>
          <w:sz w:val="28"/>
          <w:szCs w:val="28"/>
        </w:rPr>
        <w:t>1. В связи с изменениями в настоящем Уставе, внесенными постановлением четвертого этапа XXI съезда Партии от 16 апреля 2022 года № 432, в части переименования «Бюро Регионального Совета» в «Бюро регионального отделения», «Бюро Совета местного отделения» в «Бюро местного отделения», члены этих коллегиальных органов, избранные ранее в их состав, продолжают выполнять обязанности членов Бюро регионального отделения и членов Бюро местного отделения в соответствии с настоящим Уставом до окончания срока полномочий, на который они были избраны, до избрания новых составов Бюро регионального отделения и Бюро местного отделения соответственно.</w:t>
      </w:r>
    </w:p>
    <w:p w14:paraId="000004B3"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27.3.</w:t>
      </w:r>
      <w:r>
        <w:rPr>
          <w:rFonts w:ascii="Times New Roman" w:eastAsia="Times New Roman" w:hAnsi="Times New Roman" w:cs="Times New Roman"/>
          <w:color w:val="000000"/>
          <w:sz w:val="28"/>
          <w:szCs w:val="28"/>
        </w:rPr>
        <w:t>2.</w:t>
      </w:r>
      <w:r>
        <w:rPr>
          <w:rFonts w:ascii="Times New Roman" w:eastAsia="Times New Roman" w:hAnsi="Times New Roman" w:cs="Times New Roman"/>
          <w:b/>
          <w:color w:val="000000"/>
          <w:sz w:val="28"/>
          <w:szCs w:val="28"/>
        </w:rPr>
        <w:t> </w:t>
      </w:r>
      <w:r>
        <w:rPr>
          <w:rFonts w:ascii="Times New Roman" w:eastAsia="Times New Roman" w:hAnsi="Times New Roman" w:cs="Times New Roman"/>
          <w:color w:val="000000"/>
          <w:sz w:val="28"/>
          <w:szCs w:val="28"/>
        </w:rPr>
        <w:t>Положение пункта 15.8.1 настоящего Устава, ограничивающее возможность выдвижения в качестве кандидата на должность Председателя регионального отделения, применяется к лицу, ранее занимавшему и</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или занимающему эту должность, без учета продолжительности срока, в течение которого оно занимало и/или занимает должность Председателя регионального отделения на момент принятия постановления четвертого этапа XXI съезда Партии от 16 апреля 2022 года № 432, вносящего соответствующее ограничение, и не исключает для него возможность выдвижения на эту должность в течение сроков, допускаемых указанным постановлением.</w:t>
      </w:r>
    </w:p>
    <w:p w14:paraId="000004B4" w14:textId="77777777" w:rsidR="00282913" w:rsidRDefault="00AB7E70">
      <w:pPr>
        <w:spacing w:after="0" w:line="240" w:lineRule="auto"/>
        <w:ind w:firstLine="426"/>
        <w:rPr>
          <w:rFonts w:ascii="Times New Roman" w:eastAsia="Times New Roman" w:hAnsi="Times New Roman" w:cs="Times New Roman"/>
          <w:sz w:val="24"/>
          <w:szCs w:val="24"/>
        </w:rPr>
      </w:pPr>
      <w:r>
        <w:rPr>
          <w:rFonts w:ascii="Times New Roman" w:eastAsia="Times New Roman" w:hAnsi="Times New Roman" w:cs="Times New Roman"/>
          <w:b/>
          <w:sz w:val="28"/>
          <w:szCs w:val="28"/>
        </w:rPr>
        <w:t>27.</w:t>
      </w:r>
      <w:r>
        <w:rPr>
          <w:rFonts w:ascii="Times New Roman" w:eastAsia="Times New Roman" w:hAnsi="Times New Roman" w:cs="Times New Roman"/>
          <w:sz w:val="28"/>
          <w:szCs w:val="28"/>
        </w:rPr>
        <w:t>4. Партия, ее структурные подразделения и внутрипартийные образования после государственной регистрации изменений в настоящем Уставе, принятых в части символики Партии, используют бланки, печати и штампы с символикой, предусмотренной действующей редакцией настоящего Устава.</w:t>
      </w:r>
    </w:p>
    <w:p w14:paraId="000004B5"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Партия сохраняет исключительные права на использование наименований и символики Общероссийской общественной организации «Объединение «ЯБЛОКО».</w:t>
      </w:r>
    </w:p>
    <w:p w14:paraId="000004B6" w14:textId="77777777" w:rsidR="00282913" w:rsidRDefault="00AB7E70">
      <w:pPr>
        <w:pBdr>
          <w:top w:val="nil"/>
          <w:left w:val="nil"/>
          <w:bottom w:val="nil"/>
          <w:right w:val="nil"/>
          <w:between w:val="nil"/>
        </w:pBdr>
        <w:spacing w:after="0" w:line="240" w:lineRule="auto"/>
        <w:ind w:firstLine="70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27.4.</w:t>
      </w:r>
      <w:r>
        <w:rPr>
          <w:rFonts w:ascii="Times New Roman" w:eastAsia="Times New Roman" w:hAnsi="Times New Roman" w:cs="Times New Roman"/>
          <w:color w:val="000000"/>
          <w:sz w:val="28"/>
          <w:szCs w:val="28"/>
        </w:rPr>
        <w:t xml:space="preserve">1. Партия сохраняет исключительные права на использование наименований и символики Общероссийской общественной организации «Объединение «ЯБЛОКО», Российской демократической партии «ЯБЛОКО», а также наименований и символики Российской объединенной демократической партии </w:t>
      </w:r>
      <w:r>
        <w:rPr>
          <w:rFonts w:ascii="Times New Roman" w:eastAsia="Times New Roman" w:hAnsi="Times New Roman" w:cs="Times New Roman"/>
          <w:b/>
          <w:color w:val="000000"/>
          <w:sz w:val="28"/>
          <w:szCs w:val="28"/>
        </w:rPr>
        <w:t>«ЯБЛОКО»</w:t>
      </w:r>
      <w:r>
        <w:rPr>
          <w:rFonts w:ascii="Times New Roman" w:eastAsia="Times New Roman" w:hAnsi="Times New Roman" w:cs="Times New Roman"/>
          <w:color w:val="000000"/>
          <w:sz w:val="28"/>
          <w:szCs w:val="28"/>
        </w:rPr>
        <w:t>, используемых до внесения в них изменений.</w:t>
      </w:r>
    </w:p>
    <w:sectPr w:rsidR="00282913">
      <w:footerReference w:type="default" r:id="rId9"/>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AE577" w14:textId="77777777" w:rsidR="00AB7E70" w:rsidRDefault="00AB7E70">
      <w:pPr>
        <w:spacing w:after="0" w:line="240" w:lineRule="auto"/>
      </w:pPr>
      <w:r>
        <w:separator/>
      </w:r>
    </w:p>
  </w:endnote>
  <w:endnote w:type="continuationSeparator" w:id="0">
    <w:p w14:paraId="2BDFA410" w14:textId="77777777" w:rsidR="00AB7E70" w:rsidRDefault="00AB7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ungsuh">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B7" w14:textId="77777777" w:rsidR="00AB7E70" w:rsidRDefault="00AB7E70">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67413">
      <w:rPr>
        <w:noProof/>
        <w:color w:val="000000"/>
      </w:rPr>
      <w:t>48</w:t>
    </w:r>
    <w:r>
      <w:rPr>
        <w:color w:val="000000"/>
      </w:rPr>
      <w:fldChar w:fldCharType="end"/>
    </w:r>
  </w:p>
  <w:p w14:paraId="000004B8" w14:textId="77777777" w:rsidR="00AB7E70" w:rsidRDefault="00AB7E70">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604F0E" w14:textId="77777777" w:rsidR="00AB7E70" w:rsidRDefault="00AB7E70">
      <w:pPr>
        <w:spacing w:after="0" w:line="240" w:lineRule="auto"/>
      </w:pPr>
      <w:r>
        <w:separator/>
      </w:r>
    </w:p>
  </w:footnote>
  <w:footnote w:type="continuationSeparator" w:id="0">
    <w:p w14:paraId="0C1FFF3E" w14:textId="77777777" w:rsidR="00AB7E70" w:rsidRDefault="00AB7E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82913"/>
    <w:rsid w:val="00282913"/>
    <w:rsid w:val="002E024D"/>
    <w:rsid w:val="00521FB2"/>
    <w:rsid w:val="00586BA5"/>
    <w:rsid w:val="00AB7E70"/>
    <w:rsid w:val="00B01A0A"/>
    <w:rsid w:val="00B2620E"/>
    <w:rsid w:val="00F67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D0"/>
  </w:style>
  <w:style w:type="paragraph" w:styleId="1">
    <w:name w:val="heading 1"/>
    <w:basedOn w:val="a"/>
    <w:next w:val="a"/>
    <w:link w:val="10"/>
    <w:uiPriority w:val="9"/>
    <w:qFormat/>
    <w:rsid w:val="008373D0"/>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8373D0"/>
    <w:pPr>
      <w:spacing w:after="0"/>
      <w:jc w:val="left"/>
      <w:outlineLvl w:val="1"/>
    </w:pPr>
    <w:rPr>
      <w:smallCaps/>
      <w:spacing w:val="5"/>
      <w:sz w:val="28"/>
      <w:szCs w:val="28"/>
    </w:rPr>
  </w:style>
  <w:style w:type="paragraph" w:styleId="3">
    <w:name w:val="heading 3"/>
    <w:basedOn w:val="a"/>
    <w:next w:val="a"/>
    <w:link w:val="30"/>
    <w:uiPriority w:val="9"/>
    <w:unhideWhenUsed/>
    <w:qFormat/>
    <w:rsid w:val="008373D0"/>
    <w:pPr>
      <w:spacing w:after="0"/>
      <w:jc w:val="left"/>
      <w:outlineLvl w:val="2"/>
    </w:pPr>
    <w:rPr>
      <w:smallCaps/>
      <w:spacing w:val="5"/>
      <w:sz w:val="24"/>
      <w:szCs w:val="24"/>
    </w:rPr>
  </w:style>
  <w:style w:type="paragraph" w:styleId="4">
    <w:name w:val="heading 4"/>
    <w:basedOn w:val="a"/>
    <w:next w:val="a"/>
    <w:link w:val="40"/>
    <w:uiPriority w:val="9"/>
    <w:unhideWhenUsed/>
    <w:qFormat/>
    <w:rsid w:val="008373D0"/>
    <w:pPr>
      <w:spacing w:after="0"/>
      <w:jc w:val="left"/>
      <w:outlineLvl w:val="3"/>
    </w:pPr>
    <w:rPr>
      <w:i/>
      <w:iCs/>
      <w:smallCaps/>
      <w:spacing w:val="10"/>
      <w:sz w:val="22"/>
      <w:szCs w:val="22"/>
    </w:rPr>
  </w:style>
  <w:style w:type="paragraph" w:styleId="5">
    <w:name w:val="heading 5"/>
    <w:basedOn w:val="a"/>
    <w:next w:val="a"/>
    <w:link w:val="50"/>
    <w:uiPriority w:val="9"/>
    <w:unhideWhenUsed/>
    <w:qFormat/>
    <w:rsid w:val="008373D0"/>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semiHidden/>
    <w:unhideWhenUsed/>
    <w:qFormat/>
    <w:rsid w:val="008373D0"/>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8373D0"/>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8373D0"/>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8373D0"/>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8373D0"/>
    <w:pPr>
      <w:pBdr>
        <w:top w:val="single" w:sz="8" w:space="1" w:color="70AD47" w:themeColor="accent6"/>
      </w:pBdr>
      <w:spacing w:after="120" w:line="240" w:lineRule="auto"/>
      <w:jc w:val="right"/>
    </w:pPr>
    <w:rPr>
      <w:smallCaps/>
      <w:color w:val="262626" w:themeColor="text1" w:themeTint="D9"/>
      <w:sz w:val="52"/>
      <w:szCs w:val="52"/>
    </w:rPr>
  </w:style>
  <w:style w:type="table" w:customStyle="1" w:styleId="TableNormal0">
    <w:name w:val="Table Normal"/>
    <w:tblPr>
      <w:tblCellMar>
        <w:top w:w="0" w:type="dxa"/>
        <w:left w:w="0" w:type="dxa"/>
        <w:bottom w:w="0" w:type="dxa"/>
        <w:right w:w="0" w:type="dxa"/>
      </w:tblCellMar>
    </w:tblPr>
  </w:style>
  <w:style w:type="paragraph" w:customStyle="1" w:styleId="msonormal0">
    <w:name w:val="msonormal"/>
    <w:basedOn w:val="a"/>
    <w:rsid w:val="00F0172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F0172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F01722"/>
    <w:rPr>
      <w:color w:val="0000FF"/>
      <w:u w:val="single"/>
    </w:rPr>
  </w:style>
  <w:style w:type="character" w:styleId="a7">
    <w:name w:val="FollowedHyperlink"/>
    <w:basedOn w:val="a0"/>
    <w:uiPriority w:val="99"/>
    <w:semiHidden/>
    <w:unhideWhenUsed/>
    <w:rsid w:val="00F01722"/>
    <w:rPr>
      <w:color w:val="800080"/>
      <w:u w:val="single"/>
    </w:rPr>
  </w:style>
  <w:style w:type="paragraph" w:styleId="a8">
    <w:name w:val="List Paragraph"/>
    <w:basedOn w:val="a"/>
    <w:uiPriority w:val="34"/>
    <w:qFormat/>
    <w:rsid w:val="00737597"/>
    <w:pPr>
      <w:ind w:left="720"/>
      <w:contextualSpacing/>
    </w:pPr>
  </w:style>
  <w:style w:type="paragraph" w:styleId="a9">
    <w:name w:val="header"/>
    <w:basedOn w:val="a"/>
    <w:link w:val="aa"/>
    <w:uiPriority w:val="99"/>
    <w:unhideWhenUsed/>
    <w:rsid w:val="009009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009A3"/>
  </w:style>
  <w:style w:type="paragraph" w:styleId="ab">
    <w:name w:val="footer"/>
    <w:basedOn w:val="a"/>
    <w:link w:val="ac"/>
    <w:uiPriority w:val="99"/>
    <w:unhideWhenUsed/>
    <w:rsid w:val="009009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009A3"/>
  </w:style>
  <w:style w:type="character" w:customStyle="1" w:styleId="50">
    <w:name w:val="Заголовок 5 Знак"/>
    <w:basedOn w:val="a0"/>
    <w:link w:val="5"/>
    <w:uiPriority w:val="9"/>
    <w:semiHidden/>
    <w:rsid w:val="008373D0"/>
    <w:rPr>
      <w:smallCaps/>
      <w:color w:val="538135" w:themeColor="accent6" w:themeShade="BF"/>
      <w:spacing w:val="10"/>
      <w:sz w:val="22"/>
      <w:szCs w:val="22"/>
    </w:rPr>
  </w:style>
  <w:style w:type="character" w:customStyle="1" w:styleId="10">
    <w:name w:val="Заголовок 1 Знак"/>
    <w:basedOn w:val="a0"/>
    <w:link w:val="1"/>
    <w:uiPriority w:val="9"/>
    <w:rsid w:val="008373D0"/>
    <w:rPr>
      <w:smallCaps/>
      <w:spacing w:val="5"/>
      <w:sz w:val="32"/>
      <w:szCs w:val="32"/>
    </w:rPr>
  </w:style>
  <w:style w:type="paragraph" w:styleId="ad">
    <w:name w:val="TOC Heading"/>
    <w:basedOn w:val="1"/>
    <w:next w:val="a"/>
    <w:uiPriority w:val="39"/>
    <w:unhideWhenUsed/>
    <w:qFormat/>
    <w:rsid w:val="008373D0"/>
    <w:pPr>
      <w:outlineLvl w:val="9"/>
    </w:pPr>
  </w:style>
  <w:style w:type="character" w:customStyle="1" w:styleId="20">
    <w:name w:val="Заголовок 2 Знак"/>
    <w:basedOn w:val="a0"/>
    <w:link w:val="2"/>
    <w:uiPriority w:val="9"/>
    <w:rsid w:val="008373D0"/>
    <w:rPr>
      <w:smallCaps/>
      <w:spacing w:val="5"/>
      <w:sz w:val="28"/>
      <w:szCs w:val="28"/>
    </w:rPr>
  </w:style>
  <w:style w:type="character" w:customStyle="1" w:styleId="30">
    <w:name w:val="Заголовок 3 Знак"/>
    <w:basedOn w:val="a0"/>
    <w:link w:val="3"/>
    <w:uiPriority w:val="9"/>
    <w:semiHidden/>
    <w:rsid w:val="008373D0"/>
    <w:rPr>
      <w:smallCaps/>
      <w:spacing w:val="5"/>
      <w:sz w:val="24"/>
      <w:szCs w:val="24"/>
    </w:rPr>
  </w:style>
  <w:style w:type="character" w:customStyle="1" w:styleId="40">
    <w:name w:val="Заголовок 4 Знак"/>
    <w:basedOn w:val="a0"/>
    <w:link w:val="4"/>
    <w:uiPriority w:val="9"/>
    <w:semiHidden/>
    <w:rsid w:val="008373D0"/>
    <w:rPr>
      <w:i/>
      <w:iCs/>
      <w:smallCaps/>
      <w:spacing w:val="10"/>
      <w:sz w:val="22"/>
      <w:szCs w:val="22"/>
    </w:rPr>
  </w:style>
  <w:style w:type="character" w:customStyle="1" w:styleId="60">
    <w:name w:val="Заголовок 6 Знак"/>
    <w:basedOn w:val="a0"/>
    <w:link w:val="6"/>
    <w:uiPriority w:val="9"/>
    <w:semiHidden/>
    <w:rsid w:val="008373D0"/>
    <w:rPr>
      <w:smallCaps/>
      <w:color w:val="70AD47" w:themeColor="accent6"/>
      <w:spacing w:val="5"/>
      <w:sz w:val="22"/>
      <w:szCs w:val="22"/>
    </w:rPr>
  </w:style>
  <w:style w:type="character" w:customStyle="1" w:styleId="70">
    <w:name w:val="Заголовок 7 Знак"/>
    <w:basedOn w:val="a0"/>
    <w:link w:val="7"/>
    <w:uiPriority w:val="9"/>
    <w:semiHidden/>
    <w:rsid w:val="008373D0"/>
    <w:rPr>
      <w:b/>
      <w:bCs/>
      <w:smallCaps/>
      <w:color w:val="70AD47" w:themeColor="accent6"/>
      <w:spacing w:val="10"/>
    </w:rPr>
  </w:style>
  <w:style w:type="character" w:customStyle="1" w:styleId="80">
    <w:name w:val="Заголовок 8 Знак"/>
    <w:basedOn w:val="a0"/>
    <w:link w:val="8"/>
    <w:uiPriority w:val="9"/>
    <w:semiHidden/>
    <w:rsid w:val="008373D0"/>
    <w:rPr>
      <w:b/>
      <w:bCs/>
      <w:i/>
      <w:iCs/>
      <w:smallCaps/>
      <w:color w:val="538135" w:themeColor="accent6" w:themeShade="BF"/>
    </w:rPr>
  </w:style>
  <w:style w:type="character" w:customStyle="1" w:styleId="90">
    <w:name w:val="Заголовок 9 Знак"/>
    <w:basedOn w:val="a0"/>
    <w:link w:val="9"/>
    <w:uiPriority w:val="9"/>
    <w:semiHidden/>
    <w:rsid w:val="008373D0"/>
    <w:rPr>
      <w:b/>
      <w:bCs/>
      <w:i/>
      <w:iCs/>
      <w:smallCaps/>
      <w:color w:val="385623" w:themeColor="accent6" w:themeShade="80"/>
    </w:rPr>
  </w:style>
  <w:style w:type="paragraph" w:styleId="ae">
    <w:name w:val="caption"/>
    <w:basedOn w:val="a"/>
    <w:next w:val="a"/>
    <w:uiPriority w:val="35"/>
    <w:semiHidden/>
    <w:unhideWhenUsed/>
    <w:qFormat/>
    <w:rsid w:val="008373D0"/>
    <w:rPr>
      <w:b/>
      <w:bCs/>
      <w:caps/>
      <w:sz w:val="16"/>
      <w:szCs w:val="16"/>
    </w:rPr>
  </w:style>
  <w:style w:type="character" w:customStyle="1" w:styleId="a4">
    <w:name w:val="Название Знак"/>
    <w:basedOn w:val="a0"/>
    <w:link w:val="a3"/>
    <w:uiPriority w:val="10"/>
    <w:rsid w:val="008373D0"/>
    <w:rPr>
      <w:smallCaps/>
      <w:color w:val="262626" w:themeColor="text1" w:themeTint="D9"/>
      <w:sz w:val="52"/>
      <w:szCs w:val="52"/>
    </w:rPr>
  </w:style>
  <w:style w:type="paragraph" w:styleId="af">
    <w:name w:val="Subtitle"/>
    <w:basedOn w:val="a"/>
    <w:next w:val="a"/>
    <w:link w:val="af0"/>
    <w:pPr>
      <w:spacing w:after="720" w:line="240" w:lineRule="auto"/>
      <w:jc w:val="right"/>
    </w:pPr>
  </w:style>
  <w:style w:type="character" w:customStyle="1" w:styleId="af0">
    <w:name w:val="Подзаголовок Знак"/>
    <w:basedOn w:val="a0"/>
    <w:link w:val="af"/>
    <w:uiPriority w:val="11"/>
    <w:rsid w:val="008373D0"/>
    <w:rPr>
      <w:rFonts w:asciiTheme="majorHAnsi" w:eastAsiaTheme="majorEastAsia" w:hAnsiTheme="majorHAnsi" w:cstheme="majorBidi"/>
    </w:rPr>
  </w:style>
  <w:style w:type="character" w:styleId="af1">
    <w:name w:val="Strong"/>
    <w:uiPriority w:val="22"/>
    <w:qFormat/>
    <w:rsid w:val="008373D0"/>
    <w:rPr>
      <w:b/>
      <w:bCs/>
      <w:color w:val="70AD47" w:themeColor="accent6"/>
    </w:rPr>
  </w:style>
  <w:style w:type="character" w:styleId="af2">
    <w:name w:val="Emphasis"/>
    <w:uiPriority w:val="20"/>
    <w:qFormat/>
    <w:rsid w:val="008373D0"/>
    <w:rPr>
      <w:b/>
      <w:bCs/>
      <w:i/>
      <w:iCs/>
      <w:spacing w:val="10"/>
    </w:rPr>
  </w:style>
  <w:style w:type="paragraph" w:styleId="af3">
    <w:name w:val="No Spacing"/>
    <w:uiPriority w:val="1"/>
    <w:qFormat/>
    <w:rsid w:val="008373D0"/>
    <w:pPr>
      <w:spacing w:after="0" w:line="240" w:lineRule="auto"/>
    </w:pPr>
  </w:style>
  <w:style w:type="paragraph" w:styleId="21">
    <w:name w:val="Quote"/>
    <w:basedOn w:val="a"/>
    <w:next w:val="a"/>
    <w:link w:val="22"/>
    <w:uiPriority w:val="29"/>
    <w:qFormat/>
    <w:rsid w:val="008373D0"/>
    <w:rPr>
      <w:i/>
      <w:iCs/>
    </w:rPr>
  </w:style>
  <w:style w:type="character" w:customStyle="1" w:styleId="22">
    <w:name w:val="Цитата 2 Знак"/>
    <w:basedOn w:val="a0"/>
    <w:link w:val="21"/>
    <w:uiPriority w:val="29"/>
    <w:rsid w:val="008373D0"/>
    <w:rPr>
      <w:i/>
      <w:iCs/>
    </w:rPr>
  </w:style>
  <w:style w:type="paragraph" w:styleId="af4">
    <w:name w:val="Intense Quote"/>
    <w:basedOn w:val="a"/>
    <w:next w:val="a"/>
    <w:link w:val="af5"/>
    <w:uiPriority w:val="30"/>
    <w:qFormat/>
    <w:rsid w:val="008373D0"/>
    <w:pPr>
      <w:pBdr>
        <w:top w:val="single" w:sz="8" w:space="1" w:color="70AD47" w:themeColor="accent6"/>
      </w:pBdr>
      <w:spacing w:before="140" w:after="140"/>
      <w:ind w:left="1440" w:right="1440"/>
    </w:pPr>
    <w:rPr>
      <w:b/>
      <w:bCs/>
      <w:i/>
      <w:iCs/>
    </w:rPr>
  </w:style>
  <w:style w:type="character" w:customStyle="1" w:styleId="af5">
    <w:name w:val="Выделенная цитата Знак"/>
    <w:basedOn w:val="a0"/>
    <w:link w:val="af4"/>
    <w:uiPriority w:val="30"/>
    <w:rsid w:val="008373D0"/>
    <w:rPr>
      <w:b/>
      <w:bCs/>
      <w:i/>
      <w:iCs/>
    </w:rPr>
  </w:style>
  <w:style w:type="character" w:styleId="af6">
    <w:name w:val="Subtle Emphasis"/>
    <w:uiPriority w:val="19"/>
    <w:qFormat/>
    <w:rsid w:val="008373D0"/>
    <w:rPr>
      <w:i/>
      <w:iCs/>
    </w:rPr>
  </w:style>
  <w:style w:type="character" w:styleId="af7">
    <w:name w:val="Intense Emphasis"/>
    <w:uiPriority w:val="21"/>
    <w:qFormat/>
    <w:rsid w:val="008373D0"/>
    <w:rPr>
      <w:b/>
      <w:bCs/>
      <w:i/>
      <w:iCs/>
      <w:color w:val="70AD47" w:themeColor="accent6"/>
      <w:spacing w:val="10"/>
    </w:rPr>
  </w:style>
  <w:style w:type="character" w:styleId="af8">
    <w:name w:val="Subtle Reference"/>
    <w:uiPriority w:val="31"/>
    <w:qFormat/>
    <w:rsid w:val="008373D0"/>
    <w:rPr>
      <w:b/>
      <w:bCs/>
    </w:rPr>
  </w:style>
  <w:style w:type="character" w:styleId="af9">
    <w:name w:val="Intense Reference"/>
    <w:uiPriority w:val="32"/>
    <w:qFormat/>
    <w:rsid w:val="008373D0"/>
    <w:rPr>
      <w:b/>
      <w:bCs/>
      <w:smallCaps/>
      <w:spacing w:val="5"/>
      <w:sz w:val="22"/>
      <w:szCs w:val="22"/>
      <w:u w:val="single"/>
    </w:rPr>
  </w:style>
  <w:style w:type="character" w:styleId="afa">
    <w:name w:val="Book Title"/>
    <w:uiPriority w:val="33"/>
    <w:qFormat/>
    <w:rsid w:val="008373D0"/>
    <w:rPr>
      <w:rFonts w:asciiTheme="majorHAnsi" w:eastAsiaTheme="majorEastAsia" w:hAnsiTheme="majorHAnsi" w:cstheme="majorBidi"/>
      <w:i/>
      <w:iCs/>
      <w:sz w:val="20"/>
      <w:szCs w:val="20"/>
    </w:rPr>
  </w:style>
  <w:style w:type="paragraph" w:styleId="23">
    <w:name w:val="toc 2"/>
    <w:basedOn w:val="a"/>
    <w:next w:val="a"/>
    <w:autoRedefine/>
    <w:uiPriority w:val="39"/>
    <w:unhideWhenUsed/>
    <w:rsid w:val="008373D0"/>
    <w:pPr>
      <w:spacing w:after="100" w:line="259" w:lineRule="auto"/>
      <w:ind w:left="220"/>
      <w:jc w:val="left"/>
    </w:pPr>
    <w:rPr>
      <w:rFonts w:cs="Times New Roman"/>
      <w:sz w:val="22"/>
      <w:szCs w:val="22"/>
    </w:rPr>
  </w:style>
  <w:style w:type="paragraph" w:styleId="11">
    <w:name w:val="toc 1"/>
    <w:basedOn w:val="a"/>
    <w:next w:val="a"/>
    <w:autoRedefine/>
    <w:uiPriority w:val="39"/>
    <w:unhideWhenUsed/>
    <w:rsid w:val="008373D0"/>
    <w:pPr>
      <w:spacing w:after="100" w:line="259" w:lineRule="auto"/>
      <w:jc w:val="left"/>
    </w:pPr>
    <w:rPr>
      <w:rFonts w:cs="Times New Roman"/>
      <w:sz w:val="22"/>
      <w:szCs w:val="22"/>
    </w:rPr>
  </w:style>
  <w:style w:type="paragraph" w:styleId="31">
    <w:name w:val="toc 3"/>
    <w:basedOn w:val="a"/>
    <w:next w:val="a"/>
    <w:autoRedefine/>
    <w:uiPriority w:val="39"/>
    <w:unhideWhenUsed/>
    <w:rsid w:val="008373D0"/>
    <w:pPr>
      <w:spacing w:after="100" w:line="259" w:lineRule="auto"/>
      <w:ind w:left="440"/>
      <w:jc w:val="left"/>
    </w:pPr>
    <w:rPr>
      <w:rFonts w:cs="Times New Roman"/>
      <w:sz w:val="22"/>
      <w:szCs w:val="22"/>
    </w:rPr>
  </w:style>
  <w:style w:type="paragraph" w:styleId="afb">
    <w:name w:val="Balloon Text"/>
    <w:basedOn w:val="a"/>
    <w:link w:val="afc"/>
    <w:uiPriority w:val="99"/>
    <w:semiHidden/>
    <w:unhideWhenUsed/>
    <w:rsid w:val="00AB7E70"/>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AB7E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3D0"/>
  </w:style>
  <w:style w:type="paragraph" w:styleId="1">
    <w:name w:val="heading 1"/>
    <w:basedOn w:val="a"/>
    <w:next w:val="a"/>
    <w:link w:val="10"/>
    <w:uiPriority w:val="9"/>
    <w:qFormat/>
    <w:rsid w:val="008373D0"/>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8373D0"/>
    <w:pPr>
      <w:spacing w:after="0"/>
      <w:jc w:val="left"/>
      <w:outlineLvl w:val="1"/>
    </w:pPr>
    <w:rPr>
      <w:smallCaps/>
      <w:spacing w:val="5"/>
      <w:sz w:val="28"/>
      <w:szCs w:val="28"/>
    </w:rPr>
  </w:style>
  <w:style w:type="paragraph" w:styleId="3">
    <w:name w:val="heading 3"/>
    <w:basedOn w:val="a"/>
    <w:next w:val="a"/>
    <w:link w:val="30"/>
    <w:uiPriority w:val="9"/>
    <w:unhideWhenUsed/>
    <w:qFormat/>
    <w:rsid w:val="008373D0"/>
    <w:pPr>
      <w:spacing w:after="0"/>
      <w:jc w:val="left"/>
      <w:outlineLvl w:val="2"/>
    </w:pPr>
    <w:rPr>
      <w:smallCaps/>
      <w:spacing w:val="5"/>
      <w:sz w:val="24"/>
      <w:szCs w:val="24"/>
    </w:rPr>
  </w:style>
  <w:style w:type="paragraph" w:styleId="4">
    <w:name w:val="heading 4"/>
    <w:basedOn w:val="a"/>
    <w:next w:val="a"/>
    <w:link w:val="40"/>
    <w:uiPriority w:val="9"/>
    <w:unhideWhenUsed/>
    <w:qFormat/>
    <w:rsid w:val="008373D0"/>
    <w:pPr>
      <w:spacing w:after="0"/>
      <w:jc w:val="left"/>
      <w:outlineLvl w:val="3"/>
    </w:pPr>
    <w:rPr>
      <w:i/>
      <w:iCs/>
      <w:smallCaps/>
      <w:spacing w:val="10"/>
      <w:sz w:val="22"/>
      <w:szCs w:val="22"/>
    </w:rPr>
  </w:style>
  <w:style w:type="paragraph" w:styleId="5">
    <w:name w:val="heading 5"/>
    <w:basedOn w:val="a"/>
    <w:next w:val="a"/>
    <w:link w:val="50"/>
    <w:uiPriority w:val="9"/>
    <w:unhideWhenUsed/>
    <w:qFormat/>
    <w:rsid w:val="008373D0"/>
    <w:pPr>
      <w:spacing w:after="0"/>
      <w:jc w:val="left"/>
      <w:outlineLvl w:val="4"/>
    </w:pPr>
    <w:rPr>
      <w:smallCaps/>
      <w:color w:val="538135" w:themeColor="accent6" w:themeShade="BF"/>
      <w:spacing w:val="10"/>
      <w:sz w:val="22"/>
      <w:szCs w:val="22"/>
    </w:rPr>
  </w:style>
  <w:style w:type="paragraph" w:styleId="6">
    <w:name w:val="heading 6"/>
    <w:basedOn w:val="a"/>
    <w:next w:val="a"/>
    <w:link w:val="60"/>
    <w:uiPriority w:val="9"/>
    <w:semiHidden/>
    <w:unhideWhenUsed/>
    <w:qFormat/>
    <w:rsid w:val="008373D0"/>
    <w:pPr>
      <w:spacing w:after="0"/>
      <w:jc w:val="left"/>
      <w:outlineLvl w:val="5"/>
    </w:pPr>
    <w:rPr>
      <w:smallCaps/>
      <w:color w:val="70AD47" w:themeColor="accent6"/>
      <w:spacing w:val="5"/>
      <w:sz w:val="22"/>
      <w:szCs w:val="22"/>
    </w:rPr>
  </w:style>
  <w:style w:type="paragraph" w:styleId="7">
    <w:name w:val="heading 7"/>
    <w:basedOn w:val="a"/>
    <w:next w:val="a"/>
    <w:link w:val="70"/>
    <w:uiPriority w:val="9"/>
    <w:semiHidden/>
    <w:unhideWhenUsed/>
    <w:qFormat/>
    <w:rsid w:val="008373D0"/>
    <w:pPr>
      <w:spacing w:after="0"/>
      <w:jc w:val="left"/>
      <w:outlineLvl w:val="6"/>
    </w:pPr>
    <w:rPr>
      <w:b/>
      <w:bCs/>
      <w:smallCaps/>
      <w:color w:val="70AD47" w:themeColor="accent6"/>
      <w:spacing w:val="10"/>
    </w:rPr>
  </w:style>
  <w:style w:type="paragraph" w:styleId="8">
    <w:name w:val="heading 8"/>
    <w:basedOn w:val="a"/>
    <w:next w:val="a"/>
    <w:link w:val="80"/>
    <w:uiPriority w:val="9"/>
    <w:semiHidden/>
    <w:unhideWhenUsed/>
    <w:qFormat/>
    <w:rsid w:val="008373D0"/>
    <w:pPr>
      <w:spacing w:after="0"/>
      <w:jc w:val="left"/>
      <w:outlineLvl w:val="7"/>
    </w:pPr>
    <w:rPr>
      <w:b/>
      <w:bCs/>
      <w:i/>
      <w:iCs/>
      <w:smallCaps/>
      <w:color w:val="538135" w:themeColor="accent6" w:themeShade="BF"/>
    </w:rPr>
  </w:style>
  <w:style w:type="paragraph" w:styleId="9">
    <w:name w:val="heading 9"/>
    <w:basedOn w:val="a"/>
    <w:next w:val="a"/>
    <w:link w:val="90"/>
    <w:uiPriority w:val="9"/>
    <w:semiHidden/>
    <w:unhideWhenUsed/>
    <w:qFormat/>
    <w:rsid w:val="008373D0"/>
    <w:pPr>
      <w:spacing w:after="0"/>
      <w:jc w:val="left"/>
      <w:outlineLvl w:val="8"/>
    </w:pPr>
    <w:rPr>
      <w:b/>
      <w:bCs/>
      <w:i/>
      <w:iCs/>
      <w:smallCaps/>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8373D0"/>
    <w:pPr>
      <w:pBdr>
        <w:top w:val="single" w:sz="8" w:space="1" w:color="70AD47" w:themeColor="accent6"/>
      </w:pBdr>
      <w:spacing w:after="120" w:line="240" w:lineRule="auto"/>
      <w:jc w:val="right"/>
    </w:pPr>
    <w:rPr>
      <w:smallCaps/>
      <w:color w:val="262626" w:themeColor="text1" w:themeTint="D9"/>
      <w:sz w:val="52"/>
      <w:szCs w:val="52"/>
    </w:rPr>
  </w:style>
  <w:style w:type="table" w:customStyle="1" w:styleId="TableNormal0">
    <w:name w:val="Table Normal"/>
    <w:tblPr>
      <w:tblCellMar>
        <w:top w:w="0" w:type="dxa"/>
        <w:left w:w="0" w:type="dxa"/>
        <w:bottom w:w="0" w:type="dxa"/>
        <w:right w:w="0" w:type="dxa"/>
      </w:tblCellMar>
    </w:tblPr>
  </w:style>
  <w:style w:type="paragraph" w:customStyle="1" w:styleId="msonormal0">
    <w:name w:val="msonormal"/>
    <w:basedOn w:val="a"/>
    <w:rsid w:val="00F0172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F0172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unhideWhenUsed/>
    <w:rsid w:val="00F01722"/>
    <w:rPr>
      <w:color w:val="0000FF"/>
      <w:u w:val="single"/>
    </w:rPr>
  </w:style>
  <w:style w:type="character" w:styleId="a7">
    <w:name w:val="FollowedHyperlink"/>
    <w:basedOn w:val="a0"/>
    <w:uiPriority w:val="99"/>
    <w:semiHidden/>
    <w:unhideWhenUsed/>
    <w:rsid w:val="00F01722"/>
    <w:rPr>
      <w:color w:val="800080"/>
      <w:u w:val="single"/>
    </w:rPr>
  </w:style>
  <w:style w:type="paragraph" w:styleId="a8">
    <w:name w:val="List Paragraph"/>
    <w:basedOn w:val="a"/>
    <w:uiPriority w:val="34"/>
    <w:qFormat/>
    <w:rsid w:val="00737597"/>
    <w:pPr>
      <w:ind w:left="720"/>
      <w:contextualSpacing/>
    </w:pPr>
  </w:style>
  <w:style w:type="paragraph" w:styleId="a9">
    <w:name w:val="header"/>
    <w:basedOn w:val="a"/>
    <w:link w:val="aa"/>
    <w:uiPriority w:val="99"/>
    <w:unhideWhenUsed/>
    <w:rsid w:val="009009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009A3"/>
  </w:style>
  <w:style w:type="paragraph" w:styleId="ab">
    <w:name w:val="footer"/>
    <w:basedOn w:val="a"/>
    <w:link w:val="ac"/>
    <w:uiPriority w:val="99"/>
    <w:unhideWhenUsed/>
    <w:rsid w:val="009009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009A3"/>
  </w:style>
  <w:style w:type="character" w:customStyle="1" w:styleId="50">
    <w:name w:val="Заголовок 5 Знак"/>
    <w:basedOn w:val="a0"/>
    <w:link w:val="5"/>
    <w:uiPriority w:val="9"/>
    <w:semiHidden/>
    <w:rsid w:val="008373D0"/>
    <w:rPr>
      <w:smallCaps/>
      <w:color w:val="538135" w:themeColor="accent6" w:themeShade="BF"/>
      <w:spacing w:val="10"/>
      <w:sz w:val="22"/>
      <w:szCs w:val="22"/>
    </w:rPr>
  </w:style>
  <w:style w:type="character" w:customStyle="1" w:styleId="10">
    <w:name w:val="Заголовок 1 Знак"/>
    <w:basedOn w:val="a0"/>
    <w:link w:val="1"/>
    <w:uiPriority w:val="9"/>
    <w:rsid w:val="008373D0"/>
    <w:rPr>
      <w:smallCaps/>
      <w:spacing w:val="5"/>
      <w:sz w:val="32"/>
      <w:szCs w:val="32"/>
    </w:rPr>
  </w:style>
  <w:style w:type="paragraph" w:styleId="ad">
    <w:name w:val="TOC Heading"/>
    <w:basedOn w:val="1"/>
    <w:next w:val="a"/>
    <w:uiPriority w:val="39"/>
    <w:unhideWhenUsed/>
    <w:qFormat/>
    <w:rsid w:val="008373D0"/>
    <w:pPr>
      <w:outlineLvl w:val="9"/>
    </w:pPr>
  </w:style>
  <w:style w:type="character" w:customStyle="1" w:styleId="20">
    <w:name w:val="Заголовок 2 Знак"/>
    <w:basedOn w:val="a0"/>
    <w:link w:val="2"/>
    <w:uiPriority w:val="9"/>
    <w:rsid w:val="008373D0"/>
    <w:rPr>
      <w:smallCaps/>
      <w:spacing w:val="5"/>
      <w:sz w:val="28"/>
      <w:szCs w:val="28"/>
    </w:rPr>
  </w:style>
  <w:style w:type="character" w:customStyle="1" w:styleId="30">
    <w:name w:val="Заголовок 3 Знак"/>
    <w:basedOn w:val="a0"/>
    <w:link w:val="3"/>
    <w:uiPriority w:val="9"/>
    <w:semiHidden/>
    <w:rsid w:val="008373D0"/>
    <w:rPr>
      <w:smallCaps/>
      <w:spacing w:val="5"/>
      <w:sz w:val="24"/>
      <w:szCs w:val="24"/>
    </w:rPr>
  </w:style>
  <w:style w:type="character" w:customStyle="1" w:styleId="40">
    <w:name w:val="Заголовок 4 Знак"/>
    <w:basedOn w:val="a0"/>
    <w:link w:val="4"/>
    <w:uiPriority w:val="9"/>
    <w:semiHidden/>
    <w:rsid w:val="008373D0"/>
    <w:rPr>
      <w:i/>
      <w:iCs/>
      <w:smallCaps/>
      <w:spacing w:val="10"/>
      <w:sz w:val="22"/>
      <w:szCs w:val="22"/>
    </w:rPr>
  </w:style>
  <w:style w:type="character" w:customStyle="1" w:styleId="60">
    <w:name w:val="Заголовок 6 Знак"/>
    <w:basedOn w:val="a0"/>
    <w:link w:val="6"/>
    <w:uiPriority w:val="9"/>
    <w:semiHidden/>
    <w:rsid w:val="008373D0"/>
    <w:rPr>
      <w:smallCaps/>
      <w:color w:val="70AD47" w:themeColor="accent6"/>
      <w:spacing w:val="5"/>
      <w:sz w:val="22"/>
      <w:szCs w:val="22"/>
    </w:rPr>
  </w:style>
  <w:style w:type="character" w:customStyle="1" w:styleId="70">
    <w:name w:val="Заголовок 7 Знак"/>
    <w:basedOn w:val="a0"/>
    <w:link w:val="7"/>
    <w:uiPriority w:val="9"/>
    <w:semiHidden/>
    <w:rsid w:val="008373D0"/>
    <w:rPr>
      <w:b/>
      <w:bCs/>
      <w:smallCaps/>
      <w:color w:val="70AD47" w:themeColor="accent6"/>
      <w:spacing w:val="10"/>
    </w:rPr>
  </w:style>
  <w:style w:type="character" w:customStyle="1" w:styleId="80">
    <w:name w:val="Заголовок 8 Знак"/>
    <w:basedOn w:val="a0"/>
    <w:link w:val="8"/>
    <w:uiPriority w:val="9"/>
    <w:semiHidden/>
    <w:rsid w:val="008373D0"/>
    <w:rPr>
      <w:b/>
      <w:bCs/>
      <w:i/>
      <w:iCs/>
      <w:smallCaps/>
      <w:color w:val="538135" w:themeColor="accent6" w:themeShade="BF"/>
    </w:rPr>
  </w:style>
  <w:style w:type="character" w:customStyle="1" w:styleId="90">
    <w:name w:val="Заголовок 9 Знак"/>
    <w:basedOn w:val="a0"/>
    <w:link w:val="9"/>
    <w:uiPriority w:val="9"/>
    <w:semiHidden/>
    <w:rsid w:val="008373D0"/>
    <w:rPr>
      <w:b/>
      <w:bCs/>
      <w:i/>
      <w:iCs/>
      <w:smallCaps/>
      <w:color w:val="385623" w:themeColor="accent6" w:themeShade="80"/>
    </w:rPr>
  </w:style>
  <w:style w:type="paragraph" w:styleId="ae">
    <w:name w:val="caption"/>
    <w:basedOn w:val="a"/>
    <w:next w:val="a"/>
    <w:uiPriority w:val="35"/>
    <w:semiHidden/>
    <w:unhideWhenUsed/>
    <w:qFormat/>
    <w:rsid w:val="008373D0"/>
    <w:rPr>
      <w:b/>
      <w:bCs/>
      <w:caps/>
      <w:sz w:val="16"/>
      <w:szCs w:val="16"/>
    </w:rPr>
  </w:style>
  <w:style w:type="character" w:customStyle="1" w:styleId="a4">
    <w:name w:val="Название Знак"/>
    <w:basedOn w:val="a0"/>
    <w:link w:val="a3"/>
    <w:uiPriority w:val="10"/>
    <w:rsid w:val="008373D0"/>
    <w:rPr>
      <w:smallCaps/>
      <w:color w:val="262626" w:themeColor="text1" w:themeTint="D9"/>
      <w:sz w:val="52"/>
      <w:szCs w:val="52"/>
    </w:rPr>
  </w:style>
  <w:style w:type="paragraph" w:styleId="af">
    <w:name w:val="Subtitle"/>
    <w:basedOn w:val="a"/>
    <w:next w:val="a"/>
    <w:link w:val="af0"/>
    <w:pPr>
      <w:spacing w:after="720" w:line="240" w:lineRule="auto"/>
      <w:jc w:val="right"/>
    </w:pPr>
  </w:style>
  <w:style w:type="character" w:customStyle="1" w:styleId="af0">
    <w:name w:val="Подзаголовок Знак"/>
    <w:basedOn w:val="a0"/>
    <w:link w:val="af"/>
    <w:uiPriority w:val="11"/>
    <w:rsid w:val="008373D0"/>
    <w:rPr>
      <w:rFonts w:asciiTheme="majorHAnsi" w:eastAsiaTheme="majorEastAsia" w:hAnsiTheme="majorHAnsi" w:cstheme="majorBidi"/>
    </w:rPr>
  </w:style>
  <w:style w:type="character" w:styleId="af1">
    <w:name w:val="Strong"/>
    <w:uiPriority w:val="22"/>
    <w:qFormat/>
    <w:rsid w:val="008373D0"/>
    <w:rPr>
      <w:b/>
      <w:bCs/>
      <w:color w:val="70AD47" w:themeColor="accent6"/>
    </w:rPr>
  </w:style>
  <w:style w:type="character" w:styleId="af2">
    <w:name w:val="Emphasis"/>
    <w:uiPriority w:val="20"/>
    <w:qFormat/>
    <w:rsid w:val="008373D0"/>
    <w:rPr>
      <w:b/>
      <w:bCs/>
      <w:i/>
      <w:iCs/>
      <w:spacing w:val="10"/>
    </w:rPr>
  </w:style>
  <w:style w:type="paragraph" w:styleId="af3">
    <w:name w:val="No Spacing"/>
    <w:uiPriority w:val="1"/>
    <w:qFormat/>
    <w:rsid w:val="008373D0"/>
    <w:pPr>
      <w:spacing w:after="0" w:line="240" w:lineRule="auto"/>
    </w:pPr>
  </w:style>
  <w:style w:type="paragraph" w:styleId="21">
    <w:name w:val="Quote"/>
    <w:basedOn w:val="a"/>
    <w:next w:val="a"/>
    <w:link w:val="22"/>
    <w:uiPriority w:val="29"/>
    <w:qFormat/>
    <w:rsid w:val="008373D0"/>
    <w:rPr>
      <w:i/>
      <w:iCs/>
    </w:rPr>
  </w:style>
  <w:style w:type="character" w:customStyle="1" w:styleId="22">
    <w:name w:val="Цитата 2 Знак"/>
    <w:basedOn w:val="a0"/>
    <w:link w:val="21"/>
    <w:uiPriority w:val="29"/>
    <w:rsid w:val="008373D0"/>
    <w:rPr>
      <w:i/>
      <w:iCs/>
    </w:rPr>
  </w:style>
  <w:style w:type="paragraph" w:styleId="af4">
    <w:name w:val="Intense Quote"/>
    <w:basedOn w:val="a"/>
    <w:next w:val="a"/>
    <w:link w:val="af5"/>
    <w:uiPriority w:val="30"/>
    <w:qFormat/>
    <w:rsid w:val="008373D0"/>
    <w:pPr>
      <w:pBdr>
        <w:top w:val="single" w:sz="8" w:space="1" w:color="70AD47" w:themeColor="accent6"/>
      </w:pBdr>
      <w:spacing w:before="140" w:after="140"/>
      <w:ind w:left="1440" w:right="1440"/>
    </w:pPr>
    <w:rPr>
      <w:b/>
      <w:bCs/>
      <w:i/>
      <w:iCs/>
    </w:rPr>
  </w:style>
  <w:style w:type="character" w:customStyle="1" w:styleId="af5">
    <w:name w:val="Выделенная цитата Знак"/>
    <w:basedOn w:val="a0"/>
    <w:link w:val="af4"/>
    <w:uiPriority w:val="30"/>
    <w:rsid w:val="008373D0"/>
    <w:rPr>
      <w:b/>
      <w:bCs/>
      <w:i/>
      <w:iCs/>
    </w:rPr>
  </w:style>
  <w:style w:type="character" w:styleId="af6">
    <w:name w:val="Subtle Emphasis"/>
    <w:uiPriority w:val="19"/>
    <w:qFormat/>
    <w:rsid w:val="008373D0"/>
    <w:rPr>
      <w:i/>
      <w:iCs/>
    </w:rPr>
  </w:style>
  <w:style w:type="character" w:styleId="af7">
    <w:name w:val="Intense Emphasis"/>
    <w:uiPriority w:val="21"/>
    <w:qFormat/>
    <w:rsid w:val="008373D0"/>
    <w:rPr>
      <w:b/>
      <w:bCs/>
      <w:i/>
      <w:iCs/>
      <w:color w:val="70AD47" w:themeColor="accent6"/>
      <w:spacing w:val="10"/>
    </w:rPr>
  </w:style>
  <w:style w:type="character" w:styleId="af8">
    <w:name w:val="Subtle Reference"/>
    <w:uiPriority w:val="31"/>
    <w:qFormat/>
    <w:rsid w:val="008373D0"/>
    <w:rPr>
      <w:b/>
      <w:bCs/>
    </w:rPr>
  </w:style>
  <w:style w:type="character" w:styleId="af9">
    <w:name w:val="Intense Reference"/>
    <w:uiPriority w:val="32"/>
    <w:qFormat/>
    <w:rsid w:val="008373D0"/>
    <w:rPr>
      <w:b/>
      <w:bCs/>
      <w:smallCaps/>
      <w:spacing w:val="5"/>
      <w:sz w:val="22"/>
      <w:szCs w:val="22"/>
      <w:u w:val="single"/>
    </w:rPr>
  </w:style>
  <w:style w:type="character" w:styleId="afa">
    <w:name w:val="Book Title"/>
    <w:uiPriority w:val="33"/>
    <w:qFormat/>
    <w:rsid w:val="008373D0"/>
    <w:rPr>
      <w:rFonts w:asciiTheme="majorHAnsi" w:eastAsiaTheme="majorEastAsia" w:hAnsiTheme="majorHAnsi" w:cstheme="majorBidi"/>
      <w:i/>
      <w:iCs/>
      <w:sz w:val="20"/>
      <w:szCs w:val="20"/>
    </w:rPr>
  </w:style>
  <w:style w:type="paragraph" w:styleId="23">
    <w:name w:val="toc 2"/>
    <w:basedOn w:val="a"/>
    <w:next w:val="a"/>
    <w:autoRedefine/>
    <w:uiPriority w:val="39"/>
    <w:unhideWhenUsed/>
    <w:rsid w:val="008373D0"/>
    <w:pPr>
      <w:spacing w:after="100" w:line="259" w:lineRule="auto"/>
      <w:ind w:left="220"/>
      <w:jc w:val="left"/>
    </w:pPr>
    <w:rPr>
      <w:rFonts w:cs="Times New Roman"/>
      <w:sz w:val="22"/>
      <w:szCs w:val="22"/>
    </w:rPr>
  </w:style>
  <w:style w:type="paragraph" w:styleId="11">
    <w:name w:val="toc 1"/>
    <w:basedOn w:val="a"/>
    <w:next w:val="a"/>
    <w:autoRedefine/>
    <w:uiPriority w:val="39"/>
    <w:unhideWhenUsed/>
    <w:rsid w:val="008373D0"/>
    <w:pPr>
      <w:spacing w:after="100" w:line="259" w:lineRule="auto"/>
      <w:jc w:val="left"/>
    </w:pPr>
    <w:rPr>
      <w:rFonts w:cs="Times New Roman"/>
      <w:sz w:val="22"/>
      <w:szCs w:val="22"/>
    </w:rPr>
  </w:style>
  <w:style w:type="paragraph" w:styleId="31">
    <w:name w:val="toc 3"/>
    <w:basedOn w:val="a"/>
    <w:next w:val="a"/>
    <w:autoRedefine/>
    <w:uiPriority w:val="39"/>
    <w:unhideWhenUsed/>
    <w:rsid w:val="008373D0"/>
    <w:pPr>
      <w:spacing w:after="100" w:line="259" w:lineRule="auto"/>
      <w:ind w:left="440"/>
      <w:jc w:val="left"/>
    </w:pPr>
    <w:rPr>
      <w:rFonts w:cs="Times New Roman"/>
      <w:sz w:val="22"/>
      <w:szCs w:val="22"/>
    </w:rPr>
  </w:style>
  <w:style w:type="paragraph" w:styleId="afb">
    <w:name w:val="Balloon Text"/>
    <w:basedOn w:val="a"/>
    <w:link w:val="afc"/>
    <w:uiPriority w:val="99"/>
    <w:semiHidden/>
    <w:unhideWhenUsed/>
    <w:rsid w:val="00AB7E70"/>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AB7E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81602/3e8a1ad7971019119049897feb4ca103fb28081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rPF2MP4mZe8w99hN1Z0SELbYDQ==">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102</Pages>
  <Words>38420</Words>
  <Characters>218994</Characters>
  <Application>Microsoft Office Word</Application>
  <DocSecurity>0</DocSecurity>
  <Lines>1824</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Прочик</dc:creator>
  <cp:lastModifiedBy>Карасева Вера Юрьевна</cp:lastModifiedBy>
  <cp:revision>2</cp:revision>
  <cp:lastPrinted>2022-05-11T08:44:00Z</cp:lastPrinted>
  <dcterms:created xsi:type="dcterms:W3CDTF">2022-05-11T08:45:00Z</dcterms:created>
  <dcterms:modified xsi:type="dcterms:W3CDTF">2022-05-11T08:45:00Z</dcterms:modified>
</cp:coreProperties>
</file>