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C1D" w:rsidRDefault="00CA5C1D" w:rsidP="00CA5C1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CA5C1D" w:rsidRDefault="00CA5C1D" w:rsidP="00CA5C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</w:t>
      </w:r>
    </w:p>
    <w:p w:rsidR="00CA5C1D" w:rsidRDefault="00CA5C1D" w:rsidP="00CA5C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A5C1D" w:rsidRDefault="00CA5C1D" w:rsidP="00CA5C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(примерная форма)</w:t>
      </w:r>
    </w:p>
    <w:p w:rsidR="00CA5C1D" w:rsidRDefault="00CA5C1D" w:rsidP="00CA5C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A5C1D" w:rsidRDefault="00CA5C1D" w:rsidP="00CA5C1D">
      <w:pPr>
        <w:pStyle w:val="ConsPlusNonformat"/>
      </w:pPr>
      <w:bookmarkStart w:id="0" w:name="Par99"/>
      <w:bookmarkEnd w:id="0"/>
      <w:r>
        <w:t xml:space="preserve">                                  ЖУРНАЛ</w:t>
      </w:r>
    </w:p>
    <w:p w:rsidR="00CA5C1D" w:rsidRDefault="00CA5C1D" w:rsidP="00CA5C1D">
      <w:pPr>
        <w:pStyle w:val="ConsPlusNonformat"/>
      </w:pPr>
      <w:r>
        <w:t xml:space="preserve">                регистрации уведомлений о фактах обращения</w:t>
      </w:r>
    </w:p>
    <w:p w:rsidR="00CA5C1D" w:rsidRDefault="00CA5C1D" w:rsidP="00CA5C1D">
      <w:pPr>
        <w:pStyle w:val="ConsPlusNonformat"/>
      </w:pPr>
      <w:r>
        <w:t xml:space="preserve">              в целях склонения федерального государственного</w:t>
      </w:r>
    </w:p>
    <w:p w:rsidR="00CA5C1D" w:rsidRDefault="00CA5C1D" w:rsidP="00CA5C1D">
      <w:pPr>
        <w:pStyle w:val="ConsPlusNonformat"/>
      </w:pPr>
      <w:r>
        <w:t xml:space="preserve">    гражданского служащего ____________________________________________</w:t>
      </w:r>
    </w:p>
    <w:p w:rsidR="00CA5C1D" w:rsidRDefault="00CA5C1D" w:rsidP="00CA5C1D">
      <w:pPr>
        <w:pStyle w:val="ConsPlusNonformat"/>
      </w:pPr>
      <w:r>
        <w:t xml:space="preserve">                             </w:t>
      </w:r>
      <w:proofErr w:type="gramStart"/>
      <w:r>
        <w:t>(указывается центральный аппарат Минюста</w:t>
      </w:r>
      <w:proofErr w:type="gramEnd"/>
    </w:p>
    <w:p w:rsidR="00CA5C1D" w:rsidRDefault="00CA5C1D" w:rsidP="00CA5C1D">
      <w:pPr>
        <w:pStyle w:val="ConsPlusNonformat"/>
      </w:pPr>
      <w:r>
        <w:t xml:space="preserve">                               России или наименование </w:t>
      </w:r>
      <w:proofErr w:type="gramStart"/>
      <w:r>
        <w:t>территориального</w:t>
      </w:r>
      <w:proofErr w:type="gramEnd"/>
    </w:p>
    <w:p w:rsidR="00CA5C1D" w:rsidRDefault="00CA5C1D" w:rsidP="00CA5C1D">
      <w:pPr>
        <w:pStyle w:val="ConsPlusNonformat"/>
      </w:pPr>
      <w:r>
        <w:t xml:space="preserve">                                      органа Минюста России)</w:t>
      </w:r>
    </w:p>
    <w:p w:rsidR="00CA5C1D" w:rsidRDefault="00CA5C1D" w:rsidP="00CA5C1D">
      <w:pPr>
        <w:pStyle w:val="ConsPlusNonformat"/>
      </w:pPr>
      <w:r>
        <w:t xml:space="preserve">                 к совершению коррупционных правонарушений</w:t>
      </w:r>
    </w:p>
    <w:p w:rsidR="00CA5C1D" w:rsidRDefault="00CA5C1D" w:rsidP="00CA5C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1800"/>
        <w:gridCol w:w="1320"/>
        <w:gridCol w:w="1320"/>
        <w:gridCol w:w="1320"/>
        <w:gridCol w:w="1800"/>
        <w:gridCol w:w="1560"/>
      </w:tblGrid>
      <w:tr w:rsidR="00CA5C1D" w:rsidTr="003C13BC">
        <w:trPr>
          <w:trHeight w:val="1000"/>
          <w:tblCellSpacing w:w="5" w:type="nil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5C1D" w:rsidRDefault="00CA5C1D" w:rsidP="003C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CA5C1D" w:rsidRDefault="00CA5C1D" w:rsidP="003C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5C1D" w:rsidRDefault="00CA5C1D" w:rsidP="003C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Дата и время </w:t>
            </w:r>
          </w:p>
          <w:p w:rsidR="00CA5C1D" w:rsidRDefault="00CA5C1D" w:rsidP="003C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регистрации </w:t>
            </w:r>
          </w:p>
          <w:p w:rsidR="00CA5C1D" w:rsidRDefault="00CA5C1D" w:rsidP="003C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уведомления </w:t>
            </w:r>
          </w:p>
        </w:tc>
        <w:tc>
          <w:tcPr>
            <w:tcW w:w="39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5C1D" w:rsidRDefault="00CA5C1D" w:rsidP="003C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Сведения о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федеральном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  <w:p w:rsidR="00CA5C1D" w:rsidRDefault="00CA5C1D" w:rsidP="003C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государственном гражданском </w:t>
            </w:r>
          </w:p>
          <w:p w:rsidR="00CA5C1D" w:rsidRDefault="00CA5C1D" w:rsidP="003C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служащем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, передавшем или   </w:t>
            </w:r>
          </w:p>
          <w:p w:rsidR="00CA5C1D" w:rsidRDefault="00CA5C1D" w:rsidP="003C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направившем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уведомление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5C1D" w:rsidRDefault="00CA5C1D" w:rsidP="003C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Краткое   </w:t>
            </w:r>
          </w:p>
          <w:p w:rsidR="00CA5C1D" w:rsidRDefault="00CA5C1D" w:rsidP="003C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содержание  </w:t>
            </w:r>
          </w:p>
          <w:p w:rsidR="00CA5C1D" w:rsidRDefault="00CA5C1D" w:rsidP="003C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уведомления 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5C1D" w:rsidRDefault="00CA5C1D" w:rsidP="003C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Фамилия,  </w:t>
            </w:r>
          </w:p>
          <w:p w:rsidR="00CA5C1D" w:rsidRDefault="00CA5C1D" w:rsidP="003C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инициалы, </w:t>
            </w:r>
          </w:p>
          <w:p w:rsidR="00CA5C1D" w:rsidRDefault="00CA5C1D" w:rsidP="003C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должность </w:t>
            </w:r>
          </w:p>
          <w:p w:rsidR="00CA5C1D" w:rsidRDefault="00CA5C1D" w:rsidP="003C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лица,   </w:t>
            </w:r>
          </w:p>
          <w:p w:rsidR="00CA5C1D" w:rsidRDefault="00CA5C1D" w:rsidP="003C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принявшего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CA5C1D" w:rsidRDefault="00CA5C1D" w:rsidP="003C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уведомление</w:t>
            </w:r>
          </w:p>
        </w:tc>
      </w:tr>
      <w:tr w:rsidR="00CA5C1D" w:rsidTr="003C13BC">
        <w:trPr>
          <w:trHeight w:val="800"/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5C1D" w:rsidRDefault="00CA5C1D" w:rsidP="003C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5C1D" w:rsidRDefault="00CA5C1D" w:rsidP="003C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5C1D" w:rsidRDefault="00CA5C1D" w:rsidP="003C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фамилия, </w:t>
            </w:r>
          </w:p>
          <w:p w:rsidR="00CA5C1D" w:rsidRDefault="00CA5C1D" w:rsidP="003C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имя,   </w:t>
            </w:r>
          </w:p>
          <w:p w:rsidR="00CA5C1D" w:rsidRDefault="00CA5C1D" w:rsidP="003C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отчество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5C1D" w:rsidRDefault="00CA5C1D" w:rsidP="003C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должность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5C1D" w:rsidRDefault="00CA5C1D" w:rsidP="003C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номер  </w:t>
            </w:r>
          </w:p>
          <w:p w:rsidR="00CA5C1D" w:rsidRDefault="00CA5C1D" w:rsidP="003C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телефона </w:t>
            </w:r>
          </w:p>
          <w:p w:rsidR="00CA5C1D" w:rsidRDefault="00CA5C1D" w:rsidP="003C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для   </w:t>
            </w:r>
          </w:p>
          <w:p w:rsidR="00CA5C1D" w:rsidRDefault="00CA5C1D" w:rsidP="003C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контактов</w:t>
            </w: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5C1D" w:rsidRDefault="00CA5C1D" w:rsidP="003C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5C1D" w:rsidRDefault="00CA5C1D" w:rsidP="003C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5C1D" w:rsidTr="003C13BC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5C1D" w:rsidRDefault="00CA5C1D" w:rsidP="003C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5C1D" w:rsidRDefault="00CA5C1D" w:rsidP="003C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5C1D" w:rsidRDefault="00CA5C1D" w:rsidP="003C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5C1D" w:rsidRDefault="00CA5C1D" w:rsidP="003C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5C1D" w:rsidRDefault="00CA5C1D" w:rsidP="003C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5C1D" w:rsidRDefault="00CA5C1D" w:rsidP="003C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5C1D" w:rsidRDefault="00CA5C1D" w:rsidP="003C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CA5C1D" w:rsidTr="003C13BC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5C1D" w:rsidRDefault="00CA5C1D" w:rsidP="003C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5C1D" w:rsidRDefault="00CA5C1D" w:rsidP="003C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5C1D" w:rsidRDefault="00CA5C1D" w:rsidP="003C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5C1D" w:rsidRDefault="00CA5C1D" w:rsidP="003C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5C1D" w:rsidRDefault="00CA5C1D" w:rsidP="003C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5C1D" w:rsidRDefault="00CA5C1D" w:rsidP="003C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5C1D" w:rsidRDefault="00CA5C1D" w:rsidP="003C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CA5C1D" w:rsidRDefault="00CA5C1D" w:rsidP="00CA5C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27CD0" w:rsidRDefault="00E27CD0">
      <w:bookmarkStart w:id="1" w:name="_GoBack"/>
      <w:bookmarkEnd w:id="1"/>
    </w:p>
    <w:sectPr w:rsidR="00E27CD0" w:rsidSect="00CA5C1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E9D"/>
    <w:rsid w:val="00686E9D"/>
    <w:rsid w:val="00CA5C1D"/>
    <w:rsid w:val="00E2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A5C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A5C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0</DocSecurity>
  <Lines>6</Lines>
  <Paragraphs>1</Paragraphs>
  <ScaleCrop>false</ScaleCrop>
  <Company>*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2014-05-15T07:11:00Z</dcterms:created>
  <dcterms:modified xsi:type="dcterms:W3CDTF">2014-05-15T07:12:00Z</dcterms:modified>
</cp:coreProperties>
</file>