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Конвенции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pStyle w:val="ConsPlusNonformat"/>
      </w:pPr>
      <w:r>
        <w:t xml:space="preserve">                        ОБРАЗЕЦ АПОСТИЛЯ</w:t>
      </w:r>
    </w:p>
    <w:p w:rsidR="00871978" w:rsidRDefault="00871978" w:rsidP="00871978">
      <w:pPr>
        <w:pStyle w:val="ConsPlusNonformat"/>
      </w:pPr>
    </w:p>
    <w:p w:rsidR="00871978" w:rsidRDefault="00871978" w:rsidP="00871978">
      <w:pPr>
        <w:pStyle w:val="ConsPlusNonformat"/>
      </w:pPr>
      <w:r>
        <w:t xml:space="preserve">    </w:t>
      </w:r>
      <w:proofErr w:type="spellStart"/>
      <w:r>
        <w:t>Апостиль</w:t>
      </w:r>
      <w:proofErr w:type="spellEnd"/>
      <w:r>
        <w:t xml:space="preserve"> имеет форму квадрата со стороной не менее 9 см</w:t>
      </w:r>
    </w:p>
    <w:p w:rsidR="00871978" w:rsidRDefault="00871978" w:rsidP="00871978">
      <w:pPr>
        <w:pStyle w:val="ConsPlusNonformat"/>
      </w:pPr>
    </w:p>
    <w:p w:rsidR="00871978" w:rsidRDefault="00871978" w:rsidP="0087197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871978" w:rsidRDefault="00871978" w:rsidP="00871978">
      <w:pPr>
        <w:pStyle w:val="ConsPlusNonformat"/>
      </w:pPr>
      <w:r>
        <w:t>│                          APOSTILLE                             │</w:t>
      </w:r>
    </w:p>
    <w:p w:rsidR="00871978" w:rsidRDefault="00871978" w:rsidP="00871978">
      <w:pPr>
        <w:pStyle w:val="ConsPlusNonformat"/>
      </w:pPr>
      <w:r>
        <w:t xml:space="preserve">│                                                                </w:t>
      </w:r>
      <w:proofErr w:type="spellStart"/>
      <w:r>
        <w:t>│</w:t>
      </w:r>
      <w:proofErr w:type="spellEnd"/>
    </w:p>
    <w:p w:rsidR="00871978" w:rsidRDefault="00871978" w:rsidP="00871978">
      <w:pPr>
        <w:pStyle w:val="ConsPlusNonformat"/>
      </w:pPr>
      <w:r>
        <w:t>│            (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Haye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5 </w:t>
      </w:r>
      <w:proofErr w:type="spellStart"/>
      <w:r>
        <w:t>octobre</w:t>
      </w:r>
      <w:proofErr w:type="spellEnd"/>
      <w:r>
        <w:t xml:space="preserve"> 1961)           │</w:t>
      </w:r>
    </w:p>
    <w:p w:rsidR="00871978" w:rsidRDefault="00871978" w:rsidP="00871978">
      <w:pPr>
        <w:pStyle w:val="ConsPlusNonformat"/>
      </w:pPr>
      <w:r>
        <w:t xml:space="preserve">│                                                                </w:t>
      </w:r>
      <w:proofErr w:type="spellStart"/>
      <w:r>
        <w:t>│</w:t>
      </w:r>
      <w:proofErr w:type="spellEnd"/>
    </w:p>
    <w:p w:rsidR="00871978" w:rsidRDefault="00871978" w:rsidP="00871978">
      <w:pPr>
        <w:pStyle w:val="ConsPlusNonformat"/>
      </w:pPr>
      <w:r>
        <w:t>│ 1. Страна .................................................... │</w:t>
      </w:r>
    </w:p>
    <w:p w:rsidR="00871978" w:rsidRDefault="00871978" w:rsidP="00871978">
      <w:pPr>
        <w:pStyle w:val="ConsPlusNonformat"/>
      </w:pPr>
      <w:r>
        <w:t>│    Настоящий официальный документ                              │</w:t>
      </w:r>
    </w:p>
    <w:p w:rsidR="00871978" w:rsidRDefault="00871978" w:rsidP="00871978">
      <w:pPr>
        <w:pStyle w:val="ConsPlusNonformat"/>
      </w:pPr>
      <w:r>
        <w:t>│ 2. был подписан (фамилия) .................................... │</w:t>
      </w:r>
    </w:p>
    <w:p w:rsidR="00871978" w:rsidRDefault="00871978" w:rsidP="00871978">
      <w:pPr>
        <w:pStyle w:val="ConsPlusNonformat"/>
      </w:pPr>
      <w:r>
        <w:t xml:space="preserve">│ 3. </w:t>
      </w:r>
      <w:proofErr w:type="gramStart"/>
      <w:r>
        <w:t>выступающим</w:t>
      </w:r>
      <w:proofErr w:type="gramEnd"/>
      <w:r>
        <w:t xml:space="preserve"> в качестве .................................... │</w:t>
      </w:r>
    </w:p>
    <w:p w:rsidR="00871978" w:rsidRDefault="00871978" w:rsidP="00871978">
      <w:pPr>
        <w:pStyle w:val="ConsPlusNonformat"/>
      </w:pPr>
      <w:r>
        <w:t xml:space="preserve">│ 4. </w:t>
      </w:r>
      <w:proofErr w:type="gramStart"/>
      <w:r>
        <w:t>скреплен</w:t>
      </w:r>
      <w:proofErr w:type="gramEnd"/>
      <w:r>
        <w:t xml:space="preserve"> печатью / штампом (название учреждения)            │</w:t>
      </w:r>
    </w:p>
    <w:p w:rsidR="00871978" w:rsidRDefault="00871978" w:rsidP="00871978">
      <w:pPr>
        <w:pStyle w:val="ConsPlusNonformat"/>
      </w:pPr>
      <w:r>
        <w:t>│    ........................................................... │</w:t>
      </w:r>
    </w:p>
    <w:p w:rsidR="00871978" w:rsidRDefault="00871978" w:rsidP="00871978">
      <w:pPr>
        <w:pStyle w:val="ConsPlusNonformat"/>
      </w:pPr>
      <w:r>
        <w:t>│    Удостоверено                                                │</w:t>
      </w:r>
    </w:p>
    <w:p w:rsidR="00871978" w:rsidRDefault="00871978" w:rsidP="00871978">
      <w:pPr>
        <w:pStyle w:val="ConsPlusNonformat"/>
      </w:pPr>
      <w:r>
        <w:t>│ 5. в ............................  6. (дата) ................. │</w:t>
      </w:r>
    </w:p>
    <w:p w:rsidR="00871978" w:rsidRDefault="00871978" w:rsidP="00871978">
      <w:pPr>
        <w:pStyle w:val="ConsPlusNonformat"/>
      </w:pPr>
      <w:r>
        <w:t>│ 7. (название удостоверяющего органа) ......................... │</w:t>
      </w:r>
    </w:p>
    <w:p w:rsidR="00871978" w:rsidRDefault="00871978" w:rsidP="00871978">
      <w:pPr>
        <w:pStyle w:val="ConsPlusNonformat"/>
      </w:pPr>
      <w:r>
        <w:t>│ 8. за N ...................................................... │</w:t>
      </w:r>
    </w:p>
    <w:p w:rsidR="00871978" w:rsidRDefault="00871978" w:rsidP="00871978">
      <w:pPr>
        <w:pStyle w:val="ConsPlusNonformat"/>
      </w:pPr>
      <w:r>
        <w:t>│ 9. печать / штамп  10. подпись ............................... │</w:t>
      </w:r>
    </w:p>
    <w:p w:rsidR="00871978" w:rsidRDefault="00871978" w:rsidP="0087197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871978" w:rsidRDefault="00871978" w:rsidP="00871978">
      <w:pPr>
        <w:pStyle w:val="ConsPlusNonformat"/>
        <w:sectPr w:rsidR="00871978" w:rsidSect="00B432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СТАТУС КОНВЕНЦИИ,</w:t>
      </w:r>
    </w:p>
    <w:p w:rsidR="00871978" w:rsidRDefault="00871978" w:rsidP="0087197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ОТМЕНЯЮЩЕЙ ТРЕБОВАНИЕ ЛЕГАЛИЗАЦИИ </w:t>
      </w:r>
      <w:proofErr w:type="gramStart"/>
      <w:r>
        <w:rPr>
          <w:sz w:val="20"/>
          <w:szCs w:val="20"/>
        </w:rPr>
        <w:t>ИНОСТРАННЫХ</w:t>
      </w:r>
      <w:proofErr w:type="gramEnd"/>
      <w:r>
        <w:rPr>
          <w:sz w:val="20"/>
          <w:szCs w:val="20"/>
        </w:rPr>
        <w:t xml:space="preserve"> ОФИЦИАЛЬНЫХ</w:t>
      </w:r>
    </w:p>
    <w:p w:rsidR="00871978" w:rsidRDefault="00871978" w:rsidP="0087197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ДОКУМЕНТОВ (ГААГА, 5 ОКТЯБРЯ 1961 ГОДА)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 состоянию на 22 мая 2012 года)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Вступление в силу: 24.01.1965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┬──────────┬──────────────┬────────┬──────────┬───────────┬──────────┬───────────────┐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│Государства-члены│Подписание│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Ратификация, │  Вид   </w:t>
      </w:r>
      <w:proofErr w:type="spellStart"/>
      <w:r>
        <w:rPr>
          <w:rFonts w:ascii="Courier New" w:hAnsi="Courier New" w:cs="Courier New"/>
          <w:sz w:val="20"/>
          <w:szCs w:val="20"/>
        </w:rPr>
        <w:t>│Вступление│Расширенное│Назначение│Оговорки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Res</w:t>
      </w:r>
      <w:proofErr w:type="spellEnd"/>
      <w:r>
        <w:rPr>
          <w:rFonts w:ascii="Courier New" w:hAnsi="Courier New" w:cs="Courier New"/>
          <w:sz w:val="20"/>
          <w:szCs w:val="20"/>
        </w:rPr>
        <w:t>),│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Гаагской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│присоединение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 силу  </w:t>
      </w:r>
      <w:proofErr w:type="spellStart"/>
      <w:r>
        <w:rPr>
          <w:rFonts w:ascii="Courier New" w:hAnsi="Courier New" w:cs="Courier New"/>
          <w:sz w:val="20"/>
          <w:szCs w:val="20"/>
        </w:rPr>
        <w:t>│применение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властей  │ заявления (D)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конференции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или 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или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│правопреемство│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│нотификации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(N)│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┼──────────────┼────────┼──────────┼───────────┼──────────┼───────────────┤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│Австралия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│11.07.1994    │A       │16.03.1995│        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│Австрия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│05.10.1961│14.11.1967    │R       │13.01.1968│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│Албания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│03.09.2003    │A** </w:t>
      </w:r>
      <w:hyperlink w:anchor="Par336" w:history="1">
        <w:r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>
        <w:rPr>
          <w:rFonts w:ascii="Courier New" w:hAnsi="Courier New" w:cs="Courier New"/>
          <w:sz w:val="20"/>
          <w:szCs w:val="20"/>
        </w:rPr>
        <w:t xml:space="preserve"> │09.05.2004│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│Аргентина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│08.05.1987    │A       │18.02.1988│        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│Беларусь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│16.06.1992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│31.05.1992│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│Бельгия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│10.03.1970│11.12.1975    │R       │09.02.1976│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│Болгария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│01.08.2000    │A       │29.04.2001│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│Босния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│          │23.08.1993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│06.03.1992│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Герцеговина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Бывшая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│20.09.1993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│17.11.1991│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югославская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Республика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Македония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│Венгрия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│18.04.1972    │A       │18.01.1973│        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│Венесуэла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│01.07.1998    │A       │16.03.1999│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│Германия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│05.10.1961│15.12.1965    │R       │13.02.1966│           │    1     │      N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│Греция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│05.10.1961│19.03.1985    │R       │18.05.1985│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│Грузия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│21.08.2006    │A** </w:t>
      </w:r>
      <w:hyperlink w:anchor="Par339" w:history="1">
        <w:r>
          <w:rPr>
            <w:rFonts w:ascii="Courier New" w:hAnsi="Courier New" w:cs="Courier New"/>
            <w:color w:val="0000FF"/>
            <w:sz w:val="20"/>
            <w:szCs w:val="20"/>
          </w:rPr>
          <w:t>&lt;9&gt;</w:t>
        </w:r>
      </w:hyperlink>
      <w:r>
        <w:rPr>
          <w:rFonts w:ascii="Courier New" w:hAnsi="Courier New" w:cs="Courier New"/>
          <w:sz w:val="20"/>
          <w:szCs w:val="20"/>
        </w:rPr>
        <w:t xml:space="preserve"> │14.05.2007│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│Дания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│20.10.2006│30.10.2006    │R       │29.12.2006│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│Израиль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│11.11.1977    │A       │14.08.1978│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│Индия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│26.10.2004    │A** </w:t>
      </w:r>
      <w:hyperlink w:anchor="Par330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│14.07.2005│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│Ирландия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│29.10.1996│08.01.1999    │R       │09.03.1999│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│Исландия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│07.09.2004│28.09.2004    │R       │27.11.2004│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│Испания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│21.10.1976│27.07.1978    │R       │25.09.1978│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│Италия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│15.12.1961│13.12.1977    │R       │11.02.1978│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│Кипр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│26.07.1972    │A       │30.04.1973│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│Китай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│C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     │      D, N </w:t>
      </w:r>
      <w:hyperlink w:anchor="Par290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(Народная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Республика)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│Корея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│25.10.2006    │A       │14.07.2007│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(Республика)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│Коста-Рика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│06.04.2011    │A       │14.12.2011│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│Латвия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│11.05.1995    │A       │30.01.1996│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│Литва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│05.11.1996    │A       │19.07.1997│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│Люксембург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│05.10.1961│04.04.1979    │R       │03.06.1979│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│Маврикий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│20.12.1968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│12.03.1968│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│Мальта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│12.06.1967    │A       │03.03.1968│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│Мексика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│01.12.1994    │A       │14.08.1995│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│Монако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│24.04.2002    │A       │31.12.2002│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│Нидерланды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│30.11.1962│09.08.1965    │R       │08.10.1965│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Зеландия   │          │07.02.2001    │A       │22.11.2001│        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│Норвегия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│30.05.1983│30.05.1983    │R       │29.07.1983│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│Панама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│30.10.1990    │A       │04.08.1991│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│Перу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│13.01.2010    │A**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&lt;12&gt;</w:t>
        </w:r>
      </w:hyperlink>
      <w:r>
        <w:rPr>
          <w:rFonts w:ascii="Courier New" w:hAnsi="Courier New" w:cs="Courier New"/>
          <w:sz w:val="20"/>
          <w:szCs w:val="20"/>
        </w:rPr>
        <w:t xml:space="preserve">│30.09.2010│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│Польша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│19.11.2004    │A       │14.08.2005│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│Португалия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│20.08.1965│06.12.1968    │R       │04.02.1969│        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│Российская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│04.09.1991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│31.05.1992│           │    1     │      N (15)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Федерация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│Румыния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│07.06.2000    │A       │16.03.2001│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│Сербия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│26.04.2001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│27.04.1992│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│Словакия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│06.06.2001    │A       │18.02.2002│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│Словения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│08.06.1992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│25.06.1991│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│Соединенное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│19.10.1961│21.08.1964    │R       │24.01.1965│  13 </w:t>
      </w:r>
      <w:hyperlink w:anchor="Par29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1     │      D (13)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Королевство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Великобритании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и Северной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Ирландии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│Соединенные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│24.12.1980    │A       │15.10.1981│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Штаты Америки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│Суринам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│29.10.1976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│25.11.1975│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│Турция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│08.05.1962│31.07.1985    │R       │29.09.1985│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│Украина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│02.04.2003    │A </w:t>
      </w:r>
      <w:hyperlink w:anchor="Par325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│22.12.2003│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│Уругвай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│09.02.2012    │A       │14.10.2012│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│Финляндия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│13.03.1962│27.06.1985    │R       │26.08.1985│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│Франция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│09.10.1961│25.11.1964    │R       │24.01.1965│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│Хорватия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│23.04.1993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│08.10.1991│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│Черногория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│30.01.2007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│03.06.2006│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│Чешская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│23.06.1998    │A       │16.03.1999│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Республика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│Швейцария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│05.10.1961│10.01.1973    │R       │11.03.1973│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│Швеция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│02.03.1999│02.03.1999    │R       │01.05.1999│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│Эквадор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│02.07.2004    │A       │02.04.2005│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│Эстония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│11.12.2000    │A       │30.09.2001│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│Южная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Африка     │          │03.08.1994    │A       │30.04.1995│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│Япония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│12.03.1970│28.05.1970    │R       │27.07.1970│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┴──────────┴──────────────┴────────┴──────────┴───────────┴──────────┴───────────────┘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┬──────────┬──────────────┬────────┬──────────┬───────────┬──────────┬───────────────┐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Государства -  </w:t>
      </w:r>
      <w:proofErr w:type="spellStart"/>
      <w:r>
        <w:rPr>
          <w:rFonts w:ascii="Courier New" w:hAnsi="Courier New" w:cs="Courier New"/>
          <w:sz w:val="20"/>
          <w:szCs w:val="20"/>
        </w:rPr>
        <w:t>│Подписание│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Ратификация, │  Вид   </w:t>
      </w:r>
      <w:proofErr w:type="spellStart"/>
      <w:r>
        <w:rPr>
          <w:rFonts w:ascii="Courier New" w:hAnsi="Courier New" w:cs="Courier New"/>
          <w:sz w:val="20"/>
          <w:szCs w:val="20"/>
        </w:rPr>
        <w:t>│Вступление│Расширенное│Назначение│Оговорки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Res</w:t>
      </w:r>
      <w:proofErr w:type="spellEnd"/>
      <w:r>
        <w:rPr>
          <w:rFonts w:ascii="Courier New" w:hAnsi="Courier New" w:cs="Courier New"/>
          <w:sz w:val="20"/>
          <w:szCs w:val="20"/>
        </w:rPr>
        <w:t>),│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нечлены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│присоединение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 силу  </w:t>
      </w:r>
      <w:proofErr w:type="spellStart"/>
      <w:r>
        <w:rPr>
          <w:rFonts w:ascii="Courier New" w:hAnsi="Courier New" w:cs="Courier New"/>
          <w:sz w:val="20"/>
          <w:szCs w:val="20"/>
        </w:rPr>
        <w:t>│применение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властей  │  заявления (D)│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Гаагской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или 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или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конференции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│правопреемство│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│нотификации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(N)│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┼──────────┼──────────────┼────────┼──────────┼───────────┼──────────┼───────────────┤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│Азербайджан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│13.05.2004    │A** </w:t>
      </w:r>
      <w:hyperlink w:anchor="Par32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│02.03.2005│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│Андорра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│15.04.1996    │A       │31.12.1996│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│Антигуа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│          │01.05.1985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│01.11.1981│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proofErr w:type="spellStart"/>
      <w:r>
        <w:rPr>
          <w:rFonts w:ascii="Courier New" w:hAnsi="Courier New" w:cs="Courier New"/>
          <w:sz w:val="20"/>
          <w:szCs w:val="20"/>
        </w:rPr>
        <w:t>Барбуда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│Армения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│19.11.1993    │A       │14.08.1994│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│Багамские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Острова│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│30.04.1976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│10.07.1973│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│Барбадос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│11.08.1995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│30.11.1966│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│Белиз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│17.07.1992    │A       │11.04.1993│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│Ботсвана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│16.09.1968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│30.09.1966│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│Бруней-Даруссалам│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│23.02.1987    │A       │03.12.1987│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│Вануату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│01.08.2008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│30.07.1980│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│Гренада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│17.07.2001    │A       │07.04.2002│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│Гондурас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│20.01.2004    │A       │30.09.2004│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│Доминика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│22.10.2002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│03.11.1978│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│Доминиканская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          │12.12.2008    │A** </w:t>
      </w:r>
      <w:hyperlink w:anchor="Par345" w:history="1">
        <w:r>
          <w:rPr>
            <w:rFonts w:ascii="Courier New" w:hAnsi="Courier New" w:cs="Courier New"/>
            <w:color w:val="0000FF"/>
            <w:sz w:val="20"/>
            <w:szCs w:val="20"/>
          </w:rPr>
          <w:t>&lt;10&gt;</w:t>
        </w:r>
      </w:hyperlink>
      <w:r>
        <w:rPr>
          <w:rFonts w:ascii="Courier New" w:hAnsi="Courier New" w:cs="Courier New"/>
          <w:sz w:val="20"/>
          <w:szCs w:val="20"/>
        </w:rPr>
        <w:t xml:space="preserve">│30.08.2009│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Республика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│Кабо-Верде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│07.05.2009    │A       │13.02.2010│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│Казахстан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│05.04.2000    │A       │30.01.2001│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│Колумбия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│27.04.2000    │A       │30.01.2001│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│Кыргызстан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│15.11.2010    │A** </w:t>
      </w:r>
      <w:hyperlink w:anchor="Par369" w:history="1">
        <w:r>
          <w:rPr>
            <w:rFonts w:ascii="Courier New" w:hAnsi="Courier New" w:cs="Courier New"/>
            <w:color w:val="0000FF"/>
            <w:sz w:val="20"/>
            <w:szCs w:val="20"/>
          </w:rPr>
          <w:t>&lt;13&gt;</w:t>
        </w:r>
      </w:hyperlink>
      <w:r>
        <w:rPr>
          <w:rFonts w:ascii="Courier New" w:hAnsi="Courier New" w:cs="Courier New"/>
          <w:sz w:val="20"/>
          <w:szCs w:val="20"/>
        </w:rPr>
        <w:t xml:space="preserve">│31.07.2011│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│Лесото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│24.04.1972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│04.10.1966│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│Либерия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│24.05.1995    │A** </w:t>
      </w:r>
      <w:hyperlink w:anchor="Par335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│08.02.1996│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│Лихтенштейн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│18.04.1962│19.07.1972    │R       │17.09.1972│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│Малави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│24.02.1967    │A       │02.12.1967│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│Маршалловы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│18.11.1991    │A       │14.08.1992│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Острова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│Молдова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│19.06.2006    │A** </w:t>
      </w:r>
      <w:hyperlink w:anchor="Par338" w:history="1">
        <w:r>
          <w:rPr>
            <w:rFonts w:ascii="Courier New" w:hAnsi="Courier New" w:cs="Courier New"/>
            <w:color w:val="0000FF"/>
            <w:sz w:val="20"/>
            <w:szCs w:val="20"/>
          </w:rPr>
          <w:t>&lt;8&gt;</w:t>
        </w:r>
      </w:hyperlink>
      <w:r>
        <w:rPr>
          <w:rFonts w:ascii="Courier New" w:hAnsi="Courier New" w:cs="Courier New"/>
          <w:sz w:val="20"/>
          <w:szCs w:val="20"/>
        </w:rPr>
        <w:t xml:space="preserve"> │16.03.2007│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(Республика)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│Монголия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│02.04.2009    │A** </w:t>
      </w:r>
      <w:hyperlink w:anchor="Par354" w:history="1">
        <w:r>
          <w:rPr>
            <w:rFonts w:ascii="Courier New" w:hAnsi="Courier New" w:cs="Courier New"/>
            <w:color w:val="0000FF"/>
            <w:sz w:val="20"/>
            <w:szCs w:val="20"/>
          </w:rPr>
          <w:t>&lt;11&gt;</w:t>
        </w:r>
      </w:hyperlink>
      <w:r>
        <w:rPr>
          <w:rFonts w:ascii="Courier New" w:hAnsi="Courier New" w:cs="Courier New"/>
          <w:sz w:val="20"/>
          <w:szCs w:val="20"/>
        </w:rPr>
        <w:t xml:space="preserve">│31.12.2009│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│Намибия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│25.04.2000    │A       │30.01.2001│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│Ниуэ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│10.06.1998    │A       │02.03.1999│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│Оман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│12.05.2011    │A       │30.01.2012│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│Острова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Кука     │          │13.07.2004    │A       │30.04.2005│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│Сальвадор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│14.09.1995    │A       │31.05.1996│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│Самоа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│18.01.1999    │A       │13.09.1999│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│Сан-Марино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│26.05.1994    │A       │13.02.1995│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│Сан-Томе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│          │19.12.2007    │A       │13.09.2008│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Принсипи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│Свазиленд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│03.07.1978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│06.09.1968│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│Сейшельские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│09.06.1978    │A       │31.03.1979│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Острова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│Сент-Китс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</w:t>
      </w:r>
      <w:proofErr w:type="spellStart"/>
      <w:r>
        <w:rPr>
          <w:rFonts w:ascii="Courier New" w:hAnsi="Courier New" w:cs="Courier New"/>
          <w:sz w:val="20"/>
          <w:szCs w:val="20"/>
        </w:rPr>
        <w:t>Невис│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│26.02.1994    │A       │14.12.1994│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│Сент-Люсия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│05.12.2001    │A       │31.07.2002│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│Сент-Винсент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│02.05.2002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│27.10.1979│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и Гренадины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│Тонга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│28.10.1971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│04.06.1970│           │    1     │      D 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│Тринидад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</w:t>
      </w:r>
      <w:proofErr w:type="spellStart"/>
      <w:r>
        <w:rPr>
          <w:rFonts w:ascii="Courier New" w:hAnsi="Courier New" w:cs="Courier New"/>
          <w:sz w:val="20"/>
          <w:szCs w:val="20"/>
        </w:rPr>
        <w:t>Тобаго│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│28.10.1999    │A       │14.07.2000│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│Узбекистан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│25.07.2011    │A       │15.04.2012│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│Фиджи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│29.03.1971    </w:t>
      </w:r>
      <w:proofErr w:type="spellStart"/>
      <w:r>
        <w:rPr>
          <w:rFonts w:ascii="Courier New" w:hAnsi="Courier New" w:cs="Courier New"/>
          <w:sz w:val="20"/>
          <w:szCs w:val="20"/>
        </w:rPr>
        <w:t>│Su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│10.10.1970│           │    1   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┴──────────┴──────────────┴────────┴──────────┴───────────┴──────────┴───────────────┘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90"/>
      <w:bookmarkEnd w:id="0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Э</w:t>
      </w:r>
      <w:proofErr w:type="gramEnd"/>
      <w:r>
        <w:rPr>
          <w:rFonts w:ascii="Calibri" w:hAnsi="Calibri" w:cs="Calibri"/>
        </w:rPr>
        <w:t>та Конвенция применяется для Специальных Административных районов Гонконг и Макао только в результате расширенного применения, сделанного Соединенным Королевством Великобритании и Северной Ирландии и Португалией соответственно. Когда Китайская Народная Республика восстановила право над Гонконгом и Макао 01.07.1997 и 20.12.1999 соответственно, она заявила, что Конвенция будет продолжать применяться для Гонконга и Макао.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вступления в силу Конвенции для Гонконга - 25.04.1965, дата вступления в силу Конвенции для Макао - 04.02.1969.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92"/>
      <w:bookmarkEnd w:id="1"/>
      <w:r>
        <w:rPr>
          <w:rFonts w:ascii="Calibri" w:hAnsi="Calibri" w:cs="Calibri"/>
        </w:rPr>
        <w:t>&lt;2&gt; Соединенное Королевство Великобритании и Северной Ирландии расширило применение Конвенции на следующие территории: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┌────────────────┬───────────┬──────────┬──────────┬───────────────┐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Территории   </w:t>
      </w:r>
      <w:proofErr w:type="spellStart"/>
      <w:r>
        <w:rPr>
          <w:rFonts w:ascii="Courier New" w:hAnsi="Courier New" w:cs="Courier New"/>
          <w:sz w:val="18"/>
          <w:szCs w:val="18"/>
        </w:rPr>
        <w:t>│Расширенное│Вступление│Назначение│Оговорки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Res</w:t>
      </w:r>
      <w:proofErr w:type="spellEnd"/>
      <w:r>
        <w:rPr>
          <w:rFonts w:ascii="Courier New" w:hAnsi="Courier New" w:cs="Courier New"/>
          <w:sz w:val="18"/>
          <w:szCs w:val="18"/>
        </w:rPr>
        <w:t>),│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│применение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в силу  │ властей  │ заявления (D)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или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│нотификации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(N)│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├────────────────┼───────────┼──────────┼──────────┼───────────────┤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│Ангилья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│Бермудские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Острова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│Британская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</w:t>
      </w:r>
      <w:proofErr w:type="spellStart"/>
      <w:r>
        <w:rPr>
          <w:rFonts w:ascii="Courier New" w:hAnsi="Courier New" w:cs="Courier New"/>
          <w:sz w:val="18"/>
          <w:szCs w:val="18"/>
        </w:rPr>
        <w:t>Антарктическая│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территория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│Британские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Виргинские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Острова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│Каймановы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Острова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│Фолклендские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Острова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│Гибралтар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│24.02.1965 │25.04.1965│          │     </w:t>
      </w:r>
      <w:proofErr w:type="spellStart"/>
      <w:r>
        <w:rPr>
          <w:rFonts w:ascii="Courier New" w:hAnsi="Courier New" w:cs="Courier New"/>
          <w:sz w:val="18"/>
          <w:szCs w:val="18"/>
        </w:rPr>
        <w:t>Res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│Бэйлифский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│21.08.1964 │24.01.1965│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округ </w:t>
      </w:r>
      <w:proofErr w:type="spellStart"/>
      <w:r>
        <w:rPr>
          <w:rFonts w:ascii="Courier New" w:hAnsi="Courier New" w:cs="Courier New"/>
          <w:sz w:val="18"/>
          <w:szCs w:val="18"/>
        </w:rPr>
        <w:t>Гернси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│Остров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Мэн      │21.08.1964 │24.01.1965│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│Джерси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│21.08.1964 │24.01.1965│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│Монтсеррат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  <w:sectPr w:rsidR="00871978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lastRenderedPageBreak/>
        <w:t>│Остров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Святой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Елены 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│Острова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Теркс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│24.02.1965 │25.04.1965│          │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и </w:t>
      </w:r>
      <w:proofErr w:type="spellStart"/>
      <w:r>
        <w:rPr>
          <w:rFonts w:ascii="Courier New" w:hAnsi="Courier New" w:cs="Courier New"/>
          <w:sz w:val="18"/>
          <w:szCs w:val="18"/>
        </w:rPr>
        <w:t>Кайкос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871978" w:rsidRDefault="00871978" w:rsidP="0087197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└────────────────┴───────────┴──────────┴──────────┴───────────────┘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5"/>
      <w:bookmarkEnd w:id="2"/>
      <w:r>
        <w:rPr>
          <w:rFonts w:ascii="Calibri" w:hAnsi="Calibri" w:cs="Calibri"/>
        </w:rPr>
        <w:t>&lt;3&gt; Бельгия и Германия высказали возражение против присоединения Украины в течение периода шести месяцев, определенного в статье 12 параграфе 2 и истекающего 23.10.2003.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Бельгия отозвала возражение 05.07.2004; Конвенция вступила в силу между Украиной и Бельгией 05.07.2004.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Германия отозвала возражение 22.07.2010; Конвенция вступила в силу между Украиной и Германией 22.07.2010.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8"/>
      <w:bookmarkEnd w:id="3"/>
      <w:r>
        <w:rPr>
          <w:rFonts w:ascii="Calibri" w:hAnsi="Calibri" w:cs="Calibri"/>
        </w:rPr>
        <w:t>&lt;4&gt; Нидерланды, Германия и Венгрия высказали возражение против присоединения Азербайджана до 01.01.2005. Конвенция не вступит в силу между Азербайджаном и перечисленными Договаривающимися государствами.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12 параграфом 3 Конвенция вступит в силу между Азербайджаном и остальными Договаривающимися государствами, которые не высказали возражений против присоединения Азербайджана 02.03.2005.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0"/>
      <w:bookmarkEnd w:id="4"/>
      <w:r>
        <w:rPr>
          <w:rFonts w:ascii="Calibri" w:hAnsi="Calibri" w:cs="Calibri"/>
        </w:rPr>
        <w:t xml:space="preserve">&lt;5&gt; Бельгия </w:t>
      </w:r>
      <w:hyperlink w:anchor="Par331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 xml:space="preserve">, Финляндия </w:t>
      </w:r>
      <w:hyperlink w:anchor="Par332" w:history="1">
        <w:r>
          <w:rPr>
            <w:rFonts w:ascii="Calibri" w:hAnsi="Calibri" w:cs="Calibri"/>
            <w:color w:val="0000FF"/>
          </w:rPr>
          <w:t>&lt;**&gt;</w:t>
        </w:r>
      </w:hyperlink>
      <w:r>
        <w:rPr>
          <w:rFonts w:ascii="Calibri" w:hAnsi="Calibri" w:cs="Calibri"/>
        </w:rPr>
        <w:t xml:space="preserve">, Германия, Нидерланды </w:t>
      </w:r>
      <w:hyperlink w:anchor="Par333" w:history="1">
        <w:r>
          <w:rPr>
            <w:rFonts w:ascii="Calibri" w:hAnsi="Calibri" w:cs="Calibri"/>
            <w:color w:val="0000FF"/>
          </w:rPr>
          <w:t>&lt;***&gt;</w:t>
        </w:r>
      </w:hyperlink>
      <w:r>
        <w:rPr>
          <w:rFonts w:ascii="Calibri" w:hAnsi="Calibri" w:cs="Calibri"/>
        </w:rPr>
        <w:t xml:space="preserve"> и Испания </w:t>
      </w:r>
      <w:hyperlink w:anchor="Par334" w:history="1">
        <w:r>
          <w:rPr>
            <w:rFonts w:ascii="Calibri" w:hAnsi="Calibri" w:cs="Calibri"/>
            <w:color w:val="0000FF"/>
          </w:rPr>
          <w:t>&lt;****&gt;</w:t>
        </w:r>
      </w:hyperlink>
      <w:r>
        <w:rPr>
          <w:rFonts w:ascii="Calibri" w:hAnsi="Calibri" w:cs="Calibri"/>
        </w:rPr>
        <w:t xml:space="preserve"> высказали возражение против присоединения Индии в течение периода шести месяцев, определенного в статье 12 параграфе 2 и истекающего 15.05.2005. Конвенция не вступит в силу между Индией и высказавшими возражение Договаривающимися государствами.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1"/>
      <w:bookmarkEnd w:id="5"/>
      <w:r>
        <w:rPr>
          <w:rFonts w:ascii="Calibri" w:hAnsi="Calibri" w:cs="Calibri"/>
        </w:rPr>
        <w:t>&lt;*&gt; Нотой от 09.01.2008 Посольство Бельгии уведомило депозитария о немедленном отзыве возражения, ранее выдвинутого Бельгией в отношении присоединения к Конвенции Индии.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32"/>
      <w:bookmarkEnd w:id="6"/>
      <w:r>
        <w:rPr>
          <w:rFonts w:ascii="Calibri" w:hAnsi="Calibri" w:cs="Calibri"/>
        </w:rPr>
        <w:t>&lt;**&gt; 05.10.2009 Финляндия отозвала возражения в соответствии со статьей 12 параграфом 2 Конвенции. Конвенция вступила в силу между Финляндией и Индией 05.10.2009.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33"/>
      <w:bookmarkEnd w:id="7"/>
      <w:r>
        <w:rPr>
          <w:rFonts w:ascii="Calibri" w:hAnsi="Calibri" w:cs="Calibri"/>
        </w:rPr>
        <w:t xml:space="preserve">&lt;***&gt; 16.09.2008 Королевство Нидерландов (Королевство в Европе, Нидерландские Антильские Острова и </w:t>
      </w:r>
      <w:proofErr w:type="spellStart"/>
      <w:r>
        <w:rPr>
          <w:rFonts w:ascii="Calibri" w:hAnsi="Calibri" w:cs="Calibri"/>
        </w:rPr>
        <w:t>Аруба</w:t>
      </w:r>
      <w:proofErr w:type="spellEnd"/>
      <w:r>
        <w:rPr>
          <w:rFonts w:ascii="Calibri" w:hAnsi="Calibri" w:cs="Calibri"/>
        </w:rPr>
        <w:t>) отозвало возражения в соответствии со статьей 12 параграфом 2 Конвенции. Конвенция вступила в силу между Королевством Нидерландов и Индией 16.09.2008.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34"/>
      <w:bookmarkEnd w:id="8"/>
      <w:r>
        <w:rPr>
          <w:rFonts w:ascii="Calibri" w:hAnsi="Calibri" w:cs="Calibri"/>
        </w:rPr>
        <w:t>&lt;****&gt; 12.02.2008 Испания отозвала возражения в соответствии со статьей 12 параграфом 2 Конвенции. Конвенция вступила в силу между Испанией и Индией 12.02.2008.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335"/>
      <w:bookmarkEnd w:id="9"/>
      <w:r>
        <w:rPr>
          <w:rFonts w:ascii="Calibri" w:hAnsi="Calibri" w:cs="Calibri"/>
        </w:rPr>
        <w:t>&lt;6&gt; Бельгия, Германия и Соединенные Штаты Америки высказали возражение против присоединения в течение периода шести месяцев, определенного в статье 12 параграфе 2 и истекающего 10.12.1995.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336"/>
      <w:bookmarkEnd w:id="10"/>
      <w:r>
        <w:rPr>
          <w:rFonts w:ascii="Calibri" w:hAnsi="Calibri" w:cs="Calibri"/>
        </w:rPr>
        <w:t>&lt;7&gt; Бельгия, Германия, Греция, Италия и Испания высказали возражение против присоединения Албании в течение периода шести месяцев, определенного в статье 12 параграфе 2 и истекающего 10.03.2004. Конвенция не вступит в силу между Албанией и этими пятью странами.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26.05.2011 Италия отозвала свое возражение. Конвенция вступила в силу между Албанией и Италией 26.05.2011.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38"/>
      <w:bookmarkEnd w:id="11"/>
      <w:r>
        <w:rPr>
          <w:rFonts w:ascii="Calibri" w:hAnsi="Calibri" w:cs="Calibri"/>
        </w:rPr>
        <w:t>&lt;8&gt; Германия высказала возражение против присоединения Молдовы. Конвенция не вступит в силу между Молдовой и этим Договаривающимся государством.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339"/>
      <w:bookmarkEnd w:id="12"/>
      <w:r>
        <w:rPr>
          <w:rFonts w:ascii="Calibri" w:hAnsi="Calibri" w:cs="Calibri"/>
        </w:rPr>
        <w:t>&lt;9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ва Договаривающихся государства, а именно: Германия и Греция высказали возражение против присоединения Грузии. Конвенция не вступит в силу между Грузией и этими двумя странами.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Германия (14-III-2007):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"Грузия объявила о своем присоединении к Гаагской конвенции, отменяющей требование легализации иностранных официальных документов от 5 октября 1961 года. Германия выступает против присоединения Грузии на основании статьи 12 параграфа 2 Конвенции".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Нотой от 02.02.2010 Посольство Германии уведомило депозитария об отзыве возражения в отношении присоединения Грузии к Конвенции. Конвенция вступила в силу между Федеративной Республикой Германией и Грузией 03.02.2010.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Греция (15-III-2007):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"В соответствии со статьей 12 параграфом 2 Гаагской конвенции, отменяющей требование легализации иностранных официальных документов от октября 1961 года, Правительство </w:t>
      </w:r>
      <w:r>
        <w:rPr>
          <w:rFonts w:ascii="Calibri" w:hAnsi="Calibri" w:cs="Calibri"/>
        </w:rPr>
        <w:lastRenderedPageBreak/>
        <w:t>Греческой Республики высказывает возражение, таким образом, упомянутая Конвенция не вступит в силу между Греческой Республикой и Республикой Грузия".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345"/>
      <w:bookmarkEnd w:id="13"/>
      <w:r>
        <w:rPr>
          <w:rFonts w:ascii="Calibri" w:hAnsi="Calibri" w:cs="Calibri"/>
        </w:rPr>
        <w:t>&lt;10</w:t>
      </w:r>
      <w:proofErr w:type="gramStart"/>
      <w:r>
        <w:rPr>
          <w:rFonts w:ascii="Calibri" w:hAnsi="Calibri" w:cs="Calibri"/>
        </w:rPr>
        <w:t>&gt; Н</w:t>
      </w:r>
      <w:proofErr w:type="gramEnd"/>
      <w:r>
        <w:rPr>
          <w:rFonts w:ascii="Calibri" w:hAnsi="Calibri" w:cs="Calibri"/>
        </w:rPr>
        <w:t>екоторые Договаривающиеся государства высказали возражение против присоединения Доминиканской Республики до 1 июля 2009 года, а именно: Австрия, Бельгия, Германия и Нидерланды, чьи декларации приведены ниже. Конвенция не вступит в силу между Доминиканской Республикой и этими странами.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Австрия, 24-06-2009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...в отношении статьи 12 параграфа 2 Гаагской конвенции, отменяющей требование легализации иностранных официальных документов от 5 октября 1961 года, Республика Австрия высказывает возражение против присоединения Доминиканской Республики к упомянутой Конвенции.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Бельгия, 24-06-2009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Посольство высказало возражение против присоединения Доминиканской Республики к упомянутой Конвенции в соответствии со статьей 12.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Германия, 11-06-2009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Доминиканская Республика объявила о своем присоединении к Гаагской конвенции, отменяющей требование легализации иностранных официальных документов от 5 октября 1961 года. Федеративная Республика Германия выступает против присоединения Доминиканской Республики на основании статьи 12 параграфа 2 Конвенции.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Нидерланды, 26-06-2009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...Королевство Нидерландов (Королевство в Европе, Нидерландские Антильские Острова и </w:t>
      </w:r>
      <w:proofErr w:type="spellStart"/>
      <w:r>
        <w:rPr>
          <w:rFonts w:ascii="Calibri" w:hAnsi="Calibri" w:cs="Calibri"/>
        </w:rPr>
        <w:t>Аруба</w:t>
      </w:r>
      <w:proofErr w:type="spellEnd"/>
      <w:r>
        <w:rPr>
          <w:rFonts w:ascii="Calibri" w:hAnsi="Calibri" w:cs="Calibri"/>
        </w:rPr>
        <w:t>) высказало возражение против присоединения Доминиканской Республики к Конвенции, отменяющей требование легализации иностранных официальных документов.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354"/>
      <w:bookmarkEnd w:id="14"/>
      <w:r>
        <w:rPr>
          <w:rFonts w:ascii="Calibri" w:hAnsi="Calibri" w:cs="Calibri"/>
        </w:rPr>
        <w:t>&lt;11</w:t>
      </w:r>
      <w:proofErr w:type="gramStart"/>
      <w:r>
        <w:rPr>
          <w:rFonts w:ascii="Calibri" w:hAnsi="Calibri" w:cs="Calibri"/>
        </w:rPr>
        <w:t>&gt; Н</w:t>
      </w:r>
      <w:proofErr w:type="gramEnd"/>
      <w:r>
        <w:rPr>
          <w:rFonts w:ascii="Calibri" w:hAnsi="Calibri" w:cs="Calibri"/>
        </w:rPr>
        <w:t>екоторые Договаривающиеся государства высказали возражение против присоединения Монголии до 1 ноября 2009 года, а именно: Австрия, Бельгия, Финляндия, Германия и Греция, чьи декларации приведены ниже. Конвенция не вступит в силу между Монголией и этими странами.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12 параграфом 3 Конвенция вступит в силу между Монголией и остальными Договаривающимися государствами, которые не высказали возражения против присоединения Монголии на 31 декабря 2009 года.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Возражения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Австрия, 18-09-2009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...в отношении статьи 12 параграфа 2 Гаагской конвенции, отменяющей требование легализации иностранных официальных документов от 5 октября 1961 года, Республика Австрия высказывает возражение против присоединения Монголии к упомянутой Конвенции.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Бельгия, 21-10-2009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Посольство высказало возражение против присоединения Монголии к упомянутой Конвенции в соответствии со статьей 12 параграфом 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Финляндия, 28-10-2009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12 параграфом 2 данной Конвенции Финляндия высказала возражение против присоединения Монголии. Следовательно, в соответствии со статьей 12 параграфом 3 Конвенция не вступит в силу между Монголией и Финляндией.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Германия, 22-10-2009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Монголия объявила о своем присоединении 2 апреля 2009 года к Гаагской конвенции, отменяющей требование легализации иностранных официальных документов от 5 октября 1961 года. Федеративная Республика Германия выступает против присоединения Монголии на основании статьи 12 параграфа 2 Конвенции.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Греция, 30-10-2009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...в соответствии со статьей 12 параграфа 2 Гаагской конвенции, отменяющей требование легализации иностранных официальных документов 1961 года, Правительство Греческой Республики высказывает возражение против присоединения Монголии к упомянутой Конвенции.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367"/>
      <w:bookmarkEnd w:id="15"/>
      <w:r>
        <w:rPr>
          <w:rFonts w:ascii="Calibri" w:hAnsi="Calibri" w:cs="Calibri"/>
        </w:rPr>
        <w:t xml:space="preserve">&lt;12&gt; 15.07.2010 Федеративная Республика Германия информировала Министерство иностранных дел Нидерландов о возражении против присоединения Перу к Конвенции. В соответствии со статьей 12 параграфом 3 Конвенция не вступит в силу между Федеративной </w:t>
      </w:r>
      <w:r>
        <w:rPr>
          <w:rFonts w:ascii="Calibri" w:hAnsi="Calibri" w:cs="Calibri"/>
        </w:rPr>
        <w:lastRenderedPageBreak/>
        <w:t>Республикой Германией и Перу.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28.07.2010 Греция информировала Министерство иностранных дел Нидерландов о возражении против присоединения Перу к Конвенции. В соответствии со статьей 12 параграфом 3 Конвенция не вступит в силу между Грецией и Перу.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369"/>
      <w:bookmarkEnd w:id="16"/>
      <w:r>
        <w:rPr>
          <w:rFonts w:ascii="Calibri" w:hAnsi="Calibri" w:cs="Calibri"/>
        </w:rPr>
        <w:t>&lt;13&gt; 27.04.2011 Бельгия высказала возражение против присоединения Кыргызстана к Конвенции в соответствии со статьей 12.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19.05.2011 Австрия высказала возражение против присоединения Кыргызстана к Конвенции в соответствии со статьей 12.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23.05.2011 Германия высказала возражение против присоединения Кыргызстана к Конвенции в соответствии со статьей 12.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24.05.2011 Греция высказала возражение против присоединения Кыргызстана к Конвенции в соответствии со статьей 12.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Конвенция не вступит в силу между Кыргызстаном и вышеупомянутыми странами.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Примечания. R - ратификация; A - присоединение; A* - присоединение, являющееся основанием для процедуры принятия; C - пролонгация;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- правопреемство; </w:t>
      </w:r>
      <w:proofErr w:type="spellStart"/>
      <w:r>
        <w:rPr>
          <w:rFonts w:ascii="Calibri" w:hAnsi="Calibri" w:cs="Calibri"/>
        </w:rPr>
        <w:t>Den</w:t>
      </w:r>
      <w:proofErr w:type="spellEnd"/>
      <w:r>
        <w:rPr>
          <w:rFonts w:ascii="Calibri" w:hAnsi="Calibri" w:cs="Calibri"/>
        </w:rPr>
        <w:t xml:space="preserve"> - денонсация.</w:t>
      </w: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1978" w:rsidRDefault="00871978" w:rsidP="008719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1978" w:rsidRDefault="00871978" w:rsidP="0087197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1978" w:rsidRDefault="00871978" w:rsidP="00871978">
      <w:bookmarkStart w:id="17" w:name="_GoBack"/>
      <w:bookmarkEnd w:id="17"/>
    </w:p>
    <w:p w:rsidR="00303BAC" w:rsidRDefault="00303BAC"/>
    <w:sectPr w:rsidR="00303BAC" w:rsidSect="00A04D6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978"/>
    <w:rsid w:val="00303BAC"/>
    <w:rsid w:val="007E0827"/>
    <w:rsid w:val="00871978"/>
    <w:rsid w:val="008D78DF"/>
    <w:rsid w:val="00A62F04"/>
    <w:rsid w:val="00A66E0B"/>
    <w:rsid w:val="00A7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7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19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8719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4028</Words>
  <Characters>22963</Characters>
  <Application>Microsoft Office Word</Application>
  <DocSecurity>0</DocSecurity>
  <Lines>191</Lines>
  <Paragraphs>53</Paragraphs>
  <ScaleCrop>false</ScaleCrop>
  <Company>Retired</Company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2013-03-05T08:22:00Z</dcterms:created>
  <dcterms:modified xsi:type="dcterms:W3CDTF">2013-03-05T08:23:00Z</dcterms:modified>
</cp:coreProperties>
</file>