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B3" w:rsidRPr="00390C59" w:rsidRDefault="008204B3" w:rsidP="008204B3">
      <w:pPr>
        <w:spacing w:after="0" w:line="240" w:lineRule="auto"/>
        <w:ind w:right="-428"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8204B3" w:rsidRPr="00390C59" w:rsidRDefault="008204B3" w:rsidP="008204B3">
      <w:pPr>
        <w:spacing w:after="0" w:line="240" w:lineRule="auto"/>
        <w:ind w:right="-428"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C59">
        <w:rPr>
          <w:rFonts w:ascii="Times New Roman" w:eastAsia="Calibri" w:hAnsi="Times New Roman" w:cs="Times New Roman"/>
          <w:sz w:val="28"/>
          <w:szCs w:val="28"/>
        </w:rPr>
        <w:t xml:space="preserve">  приказом Министерства юстиции</w:t>
      </w:r>
    </w:p>
    <w:p w:rsidR="008204B3" w:rsidRPr="00390C59" w:rsidRDefault="008204B3" w:rsidP="008204B3">
      <w:pPr>
        <w:spacing w:after="0" w:line="240" w:lineRule="auto"/>
        <w:ind w:right="-428"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C59">
        <w:rPr>
          <w:rFonts w:ascii="Times New Roman" w:eastAsia="Calibri" w:hAnsi="Times New Roman" w:cs="Times New Roman"/>
          <w:sz w:val="28"/>
          <w:szCs w:val="28"/>
        </w:rPr>
        <w:t xml:space="preserve">  Российской Федерации</w:t>
      </w:r>
    </w:p>
    <w:p w:rsidR="008204B3" w:rsidRPr="00390C59" w:rsidRDefault="008204B3" w:rsidP="008204B3">
      <w:pPr>
        <w:spacing w:after="0" w:line="240" w:lineRule="auto"/>
        <w:ind w:right="-428"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C59">
        <w:rPr>
          <w:rFonts w:ascii="Times New Roman" w:eastAsia="Calibri" w:hAnsi="Times New Roman" w:cs="Times New Roman"/>
          <w:sz w:val="28"/>
          <w:szCs w:val="28"/>
        </w:rPr>
        <w:t xml:space="preserve">  от </w:t>
      </w:r>
      <w:r w:rsidR="00797998">
        <w:rPr>
          <w:rFonts w:ascii="Times New Roman" w:eastAsia="Calibri" w:hAnsi="Times New Roman" w:cs="Times New Roman"/>
          <w:sz w:val="28"/>
          <w:szCs w:val="28"/>
        </w:rPr>
        <w:t>___</w:t>
      </w:r>
      <w:r w:rsidR="007F505F">
        <w:rPr>
          <w:rFonts w:ascii="Times New Roman" w:eastAsia="Calibri" w:hAnsi="Times New Roman" w:cs="Times New Roman"/>
          <w:sz w:val="28"/>
          <w:szCs w:val="28"/>
        </w:rPr>
        <w:t>__</w:t>
      </w:r>
      <w:r w:rsidR="0079793C">
        <w:rPr>
          <w:rFonts w:ascii="Times New Roman" w:eastAsia="Calibri" w:hAnsi="Times New Roman" w:cs="Times New Roman"/>
          <w:sz w:val="28"/>
          <w:szCs w:val="28"/>
        </w:rPr>
        <w:t>__</w:t>
      </w:r>
      <w:bookmarkStart w:id="0" w:name="_GoBack"/>
      <w:bookmarkEnd w:id="0"/>
      <w:r w:rsidR="00AB385B">
        <w:rPr>
          <w:rFonts w:ascii="Times New Roman" w:eastAsia="Calibri" w:hAnsi="Times New Roman" w:cs="Times New Roman"/>
          <w:sz w:val="28"/>
          <w:szCs w:val="28"/>
        </w:rPr>
        <w:t>_</w:t>
      </w:r>
      <w:r w:rsidR="007F505F">
        <w:rPr>
          <w:rFonts w:ascii="Times New Roman" w:eastAsia="Calibri" w:hAnsi="Times New Roman" w:cs="Times New Roman"/>
          <w:sz w:val="28"/>
          <w:szCs w:val="28"/>
        </w:rPr>
        <w:t>_</w:t>
      </w:r>
      <w:r w:rsidR="00797998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97998">
        <w:rPr>
          <w:rFonts w:ascii="Times New Roman" w:eastAsia="Calibri" w:hAnsi="Times New Roman" w:cs="Times New Roman"/>
          <w:sz w:val="28"/>
          <w:szCs w:val="28"/>
        </w:rPr>
        <w:t>_</w:t>
      </w:r>
      <w:r w:rsidR="007F505F">
        <w:rPr>
          <w:rFonts w:ascii="Times New Roman" w:eastAsia="Calibri" w:hAnsi="Times New Roman" w:cs="Times New Roman"/>
          <w:sz w:val="28"/>
          <w:szCs w:val="28"/>
        </w:rPr>
        <w:t>__</w:t>
      </w:r>
      <w:r w:rsidR="0079793C">
        <w:rPr>
          <w:rFonts w:ascii="Times New Roman" w:eastAsia="Calibri" w:hAnsi="Times New Roman" w:cs="Times New Roman"/>
          <w:sz w:val="28"/>
          <w:szCs w:val="28"/>
        </w:rPr>
        <w:t>___</w:t>
      </w:r>
      <w:r w:rsidR="00797998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90C59" w:rsidRDefault="00390C59" w:rsidP="00390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50F1" w:rsidRDefault="00CF50F1" w:rsidP="00390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0C59" w:rsidRPr="00390C59" w:rsidRDefault="00390C59" w:rsidP="005D7FA4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0C59">
        <w:rPr>
          <w:rFonts w:ascii="Times New Roman" w:eastAsia="Calibri" w:hAnsi="Times New Roman" w:cs="Times New Roman"/>
          <w:b/>
          <w:sz w:val="28"/>
          <w:szCs w:val="28"/>
        </w:rPr>
        <w:t xml:space="preserve">Состав Методического совета по вопросам государственной регистрации  и </w:t>
      </w:r>
      <w:proofErr w:type="gramStart"/>
      <w:r w:rsidRPr="00390C59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390C59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деятельностью некоммерческих организаций при Министерстве юстиции Российской Федерации</w:t>
      </w:r>
    </w:p>
    <w:p w:rsidR="00390C59" w:rsidRDefault="00390C59" w:rsidP="00390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50F1" w:rsidRPr="00390C59" w:rsidRDefault="00CF50F1" w:rsidP="00390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13"/>
      </w:tblGrid>
      <w:tr w:rsidR="00815258" w:rsidRPr="003A1250" w:rsidTr="00D801FB">
        <w:tc>
          <w:tcPr>
            <w:tcW w:w="3261" w:type="dxa"/>
            <w:hideMark/>
          </w:tcPr>
          <w:p w:rsidR="00815258" w:rsidRPr="003A1250" w:rsidRDefault="00815258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Киселева </w:t>
            </w:r>
            <w:r w:rsidRPr="003A1250">
              <w:rPr>
                <w:rFonts w:eastAsia="Calibri"/>
                <w:sz w:val="28"/>
                <w:szCs w:val="28"/>
              </w:rPr>
              <w:br/>
              <w:t>Ольга Васильевна</w:t>
            </w:r>
          </w:p>
        </w:tc>
        <w:tc>
          <w:tcPr>
            <w:tcW w:w="6413" w:type="dxa"/>
          </w:tcPr>
          <w:p w:rsidR="00815258" w:rsidRPr="003A1250" w:rsidRDefault="00815258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директор Департамента по защите национальных интересов от внешнего влияния, сопредседатель</w:t>
            </w:r>
          </w:p>
          <w:p w:rsidR="00815258" w:rsidRPr="003A1250" w:rsidRDefault="00815258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15258" w:rsidRPr="003A1250" w:rsidTr="00D801FB">
        <w:tc>
          <w:tcPr>
            <w:tcW w:w="3261" w:type="dxa"/>
            <w:hideMark/>
          </w:tcPr>
          <w:p w:rsidR="00815258" w:rsidRPr="003A1250" w:rsidRDefault="00815258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Кузнецова </w:t>
            </w:r>
            <w:r w:rsidRPr="003A1250">
              <w:rPr>
                <w:rFonts w:eastAsia="Calibri"/>
                <w:sz w:val="28"/>
                <w:szCs w:val="28"/>
              </w:rPr>
              <w:br/>
              <w:t>Светлана Алексеевна</w:t>
            </w:r>
          </w:p>
        </w:tc>
        <w:tc>
          <w:tcPr>
            <w:tcW w:w="6413" w:type="dxa"/>
          </w:tcPr>
          <w:p w:rsidR="00815258" w:rsidRPr="003A1250" w:rsidRDefault="00815258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директор Департамента законодательства </w:t>
            </w:r>
            <w:r w:rsidRPr="003A1250">
              <w:rPr>
                <w:rFonts w:eastAsia="Calibri"/>
                <w:sz w:val="28"/>
                <w:szCs w:val="28"/>
              </w:rPr>
              <w:br/>
              <w:t xml:space="preserve">и </w:t>
            </w:r>
            <w:proofErr w:type="spellStart"/>
            <w:r w:rsidRPr="003A1250">
              <w:rPr>
                <w:rFonts w:eastAsia="Calibri"/>
                <w:sz w:val="28"/>
                <w:szCs w:val="28"/>
              </w:rPr>
              <w:t>правоприменения</w:t>
            </w:r>
            <w:proofErr w:type="spellEnd"/>
            <w:r w:rsidRPr="003A1250">
              <w:rPr>
                <w:rFonts w:eastAsia="Calibri"/>
                <w:sz w:val="28"/>
                <w:szCs w:val="28"/>
              </w:rPr>
              <w:t xml:space="preserve"> в сфере некоммерческих организаций, сопредседатель</w:t>
            </w:r>
          </w:p>
          <w:p w:rsidR="00815258" w:rsidRPr="003A1250" w:rsidRDefault="00815258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15258" w:rsidRPr="003A1250" w:rsidTr="00D801FB">
        <w:tblPrEx>
          <w:tblLook w:val="01E0" w:firstRow="1" w:lastRow="1" w:firstColumn="1" w:lastColumn="1" w:noHBand="0" w:noVBand="0"/>
        </w:tblPrEx>
        <w:trPr>
          <w:trHeight w:val="951"/>
        </w:trPr>
        <w:tc>
          <w:tcPr>
            <w:tcW w:w="3261" w:type="dxa"/>
          </w:tcPr>
          <w:p w:rsidR="00815258" w:rsidRPr="003A1250" w:rsidRDefault="00815258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Ермак</w:t>
            </w:r>
          </w:p>
          <w:p w:rsidR="00815258" w:rsidRPr="003A1250" w:rsidRDefault="00815258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Дмитрий Анатольевич</w:t>
            </w:r>
          </w:p>
          <w:p w:rsidR="00815258" w:rsidRPr="003A1250" w:rsidRDefault="00815258" w:rsidP="003A125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13" w:type="dxa"/>
          </w:tcPr>
          <w:p w:rsidR="00815258" w:rsidRPr="003A1250" w:rsidRDefault="00DE175A" w:rsidP="003A1250">
            <w:pPr>
              <w:ind w:right="-108"/>
              <w:jc w:val="both"/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 xml:space="preserve">заместитель директора Департамента по защите национальных интересов от внешнего влияния, заместитель </w:t>
            </w:r>
            <w:r w:rsidR="0082502E">
              <w:rPr>
                <w:sz w:val="28"/>
                <w:szCs w:val="28"/>
              </w:rPr>
              <w:t>со</w:t>
            </w:r>
            <w:r w:rsidRPr="003A1250">
              <w:rPr>
                <w:sz w:val="28"/>
                <w:szCs w:val="28"/>
              </w:rPr>
              <w:t>председателя</w:t>
            </w:r>
          </w:p>
          <w:p w:rsidR="00DE175A" w:rsidRPr="003A1250" w:rsidRDefault="00DE175A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261DE" w:rsidRPr="003A1250" w:rsidTr="00D801FB">
        <w:tblPrEx>
          <w:tblLook w:val="01E0" w:firstRow="1" w:lastRow="1" w:firstColumn="1" w:lastColumn="1" w:noHBand="0" w:noVBand="0"/>
        </w:tblPrEx>
        <w:trPr>
          <w:trHeight w:val="951"/>
        </w:trPr>
        <w:tc>
          <w:tcPr>
            <w:tcW w:w="3261" w:type="dxa"/>
          </w:tcPr>
          <w:p w:rsidR="006261DE" w:rsidRPr="003A1250" w:rsidRDefault="006261DE" w:rsidP="003F02C4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Семенова</w:t>
            </w:r>
            <w:r w:rsidRPr="003A1250">
              <w:rPr>
                <w:sz w:val="28"/>
                <w:szCs w:val="28"/>
              </w:rPr>
              <w:br/>
              <w:t>Ирина Викторовна</w:t>
            </w:r>
          </w:p>
        </w:tc>
        <w:tc>
          <w:tcPr>
            <w:tcW w:w="6413" w:type="dxa"/>
          </w:tcPr>
          <w:p w:rsidR="006261DE" w:rsidRPr="003A1250" w:rsidRDefault="006261DE" w:rsidP="003F02C4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заместитель директора Департамента </w:t>
            </w:r>
            <w:r w:rsidRPr="003A1250">
              <w:rPr>
                <w:rFonts w:eastAsia="Calibri"/>
                <w:sz w:val="28"/>
                <w:szCs w:val="28"/>
              </w:rPr>
              <w:br/>
              <w:t xml:space="preserve">законодательства и </w:t>
            </w:r>
            <w:proofErr w:type="spellStart"/>
            <w:r w:rsidRPr="003A1250">
              <w:rPr>
                <w:rFonts w:eastAsia="Calibri"/>
                <w:sz w:val="28"/>
                <w:szCs w:val="28"/>
              </w:rPr>
              <w:t>правоприменения</w:t>
            </w:r>
            <w:proofErr w:type="spellEnd"/>
            <w:r w:rsidRPr="003A1250">
              <w:rPr>
                <w:rFonts w:eastAsia="Calibri"/>
                <w:sz w:val="28"/>
                <w:szCs w:val="28"/>
              </w:rPr>
              <w:t xml:space="preserve"> </w:t>
            </w:r>
            <w:r w:rsidRPr="003A1250">
              <w:rPr>
                <w:rFonts w:eastAsia="Calibri"/>
                <w:sz w:val="28"/>
                <w:szCs w:val="28"/>
              </w:rPr>
              <w:br/>
              <w:t xml:space="preserve">в сфере некоммерческих организаций, заместитель </w:t>
            </w:r>
            <w:r w:rsidR="0082502E">
              <w:rPr>
                <w:rFonts w:eastAsia="Calibri"/>
                <w:sz w:val="28"/>
                <w:szCs w:val="28"/>
              </w:rPr>
              <w:t>со</w:t>
            </w:r>
            <w:r w:rsidRPr="003A1250">
              <w:rPr>
                <w:rFonts w:eastAsia="Calibri"/>
                <w:sz w:val="28"/>
                <w:szCs w:val="28"/>
              </w:rPr>
              <w:t>председателя</w:t>
            </w:r>
          </w:p>
          <w:p w:rsidR="006261DE" w:rsidRPr="003A1250" w:rsidRDefault="006261DE" w:rsidP="003F02C4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261DE" w:rsidRPr="003A1250" w:rsidTr="00D801FB">
        <w:tblPrEx>
          <w:tblLook w:val="01E0" w:firstRow="1" w:lastRow="1" w:firstColumn="1" w:lastColumn="1" w:noHBand="0" w:noVBand="0"/>
        </w:tblPrEx>
        <w:trPr>
          <w:trHeight w:val="1003"/>
        </w:trPr>
        <w:tc>
          <w:tcPr>
            <w:tcW w:w="3261" w:type="dxa"/>
          </w:tcPr>
          <w:p w:rsidR="006261DE" w:rsidRPr="003A1250" w:rsidRDefault="006261DE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Цыганов </w:t>
            </w:r>
            <w:r w:rsidRPr="003A1250">
              <w:rPr>
                <w:rFonts w:eastAsia="Calibri"/>
                <w:sz w:val="28"/>
                <w:szCs w:val="28"/>
              </w:rPr>
              <w:br/>
              <w:t>Роман Львович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 xml:space="preserve">заместитель директора Департамента по защите национальных интересов от внешнего влияния, заместитель </w:t>
            </w:r>
            <w:r w:rsidR="0082502E">
              <w:rPr>
                <w:sz w:val="28"/>
                <w:szCs w:val="28"/>
              </w:rPr>
              <w:t>со</w:t>
            </w:r>
            <w:r w:rsidRPr="003A1250">
              <w:rPr>
                <w:sz w:val="28"/>
                <w:szCs w:val="28"/>
              </w:rPr>
              <w:t>председателя</w:t>
            </w:r>
          </w:p>
          <w:p w:rsidR="006261DE" w:rsidRPr="003A1250" w:rsidRDefault="006261DE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261DE" w:rsidRPr="003A1250" w:rsidTr="00D801FB">
        <w:tblPrEx>
          <w:tblLook w:val="01E0" w:firstRow="1" w:lastRow="1" w:firstColumn="1" w:lastColumn="1" w:noHBand="0" w:noVBand="0"/>
        </w:tblPrEx>
        <w:trPr>
          <w:trHeight w:val="1003"/>
        </w:trPr>
        <w:tc>
          <w:tcPr>
            <w:tcW w:w="3261" w:type="dxa"/>
          </w:tcPr>
          <w:p w:rsidR="006261DE" w:rsidRPr="003A1250" w:rsidRDefault="006261DE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Копенкин</w:t>
            </w:r>
          </w:p>
          <w:p w:rsidR="006261DE" w:rsidRPr="003A1250" w:rsidRDefault="006261DE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Николай Викторович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10"/>
              <w:jc w:val="both"/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начальник отдела анализа и методики деятельности территориальных органов Департамента законодательства и </w:t>
            </w:r>
            <w:proofErr w:type="spellStart"/>
            <w:r w:rsidRPr="003A1250">
              <w:rPr>
                <w:rFonts w:eastAsia="Calibri"/>
                <w:sz w:val="28"/>
                <w:szCs w:val="28"/>
              </w:rPr>
              <w:t>правоприменения</w:t>
            </w:r>
            <w:proofErr w:type="spellEnd"/>
            <w:r w:rsidRPr="003A1250">
              <w:rPr>
                <w:rFonts w:eastAsia="Calibri"/>
                <w:sz w:val="28"/>
                <w:szCs w:val="28"/>
              </w:rPr>
              <w:t xml:space="preserve"> в сфере некоммерческих организаций, секретарь</w:t>
            </w:r>
          </w:p>
          <w:p w:rsidR="006261DE" w:rsidRPr="003A1250" w:rsidRDefault="006261DE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261DE" w:rsidRPr="003A1250" w:rsidTr="00D801FB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3261" w:type="dxa"/>
          </w:tcPr>
          <w:p w:rsidR="006261DE" w:rsidRPr="003A1250" w:rsidRDefault="006261DE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Веденеева</w:t>
            </w:r>
          </w:p>
          <w:p w:rsidR="006261DE" w:rsidRPr="003A1250" w:rsidRDefault="006261DE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Наталья Ивановна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начальник Управления Минюста России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3A1250">
              <w:rPr>
                <w:rFonts w:eastAsia="Calibri"/>
                <w:sz w:val="28"/>
                <w:szCs w:val="28"/>
              </w:rPr>
              <w:t xml:space="preserve">по Республике Карелия </w:t>
            </w:r>
          </w:p>
          <w:p w:rsidR="006261DE" w:rsidRPr="003A1250" w:rsidRDefault="006261DE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261DE" w:rsidRPr="003A1250" w:rsidTr="00D801FB">
        <w:trPr>
          <w:trHeight w:val="888"/>
        </w:trPr>
        <w:tc>
          <w:tcPr>
            <w:tcW w:w="3261" w:type="dxa"/>
          </w:tcPr>
          <w:p w:rsidR="006261DE" w:rsidRPr="003A1250" w:rsidRDefault="006261DE" w:rsidP="003A1250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Скирда </w:t>
            </w:r>
            <w:r w:rsidRPr="003A1250">
              <w:rPr>
                <w:rFonts w:eastAsia="Calibri"/>
                <w:sz w:val="28"/>
                <w:szCs w:val="28"/>
              </w:rPr>
              <w:br/>
              <w:t>Максим Владимирович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 xml:space="preserve">начальник Управления Минюста России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3A1250">
              <w:rPr>
                <w:rFonts w:eastAsia="Calibri"/>
                <w:sz w:val="28"/>
                <w:szCs w:val="28"/>
              </w:rPr>
              <w:t>по Республике Татарстан</w:t>
            </w:r>
          </w:p>
        </w:tc>
      </w:tr>
      <w:tr w:rsidR="006261DE" w:rsidRPr="003A1250" w:rsidTr="00D801FB">
        <w:tblPrEx>
          <w:tblLook w:val="01E0" w:firstRow="1" w:lastRow="1" w:firstColumn="1" w:lastColumn="1" w:noHBand="0" w:noVBand="0"/>
        </w:tblPrEx>
        <w:tc>
          <w:tcPr>
            <w:tcW w:w="3261" w:type="dxa"/>
          </w:tcPr>
          <w:p w:rsidR="006261DE" w:rsidRPr="003A1250" w:rsidRDefault="006261DE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lastRenderedPageBreak/>
              <w:t xml:space="preserve">Феоктистов </w:t>
            </w:r>
          </w:p>
          <w:p w:rsidR="006261DE" w:rsidRPr="003A1250" w:rsidRDefault="006261DE" w:rsidP="003A1250">
            <w:pPr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Сергей Валерьевич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left="35" w:right="-108"/>
              <w:jc w:val="both"/>
              <w:rPr>
                <w:rFonts w:eastAsia="Calibri"/>
                <w:sz w:val="28"/>
                <w:szCs w:val="28"/>
              </w:rPr>
            </w:pPr>
            <w:r w:rsidRPr="003A1250">
              <w:rPr>
                <w:rFonts w:eastAsia="Calibri"/>
                <w:sz w:val="28"/>
                <w:szCs w:val="28"/>
              </w:rPr>
              <w:t>начальник Главного управления Минюста России по Санкт-Петербургу и Ленинградской области</w:t>
            </w:r>
          </w:p>
          <w:p w:rsidR="006261DE" w:rsidRPr="003A1250" w:rsidRDefault="006261DE" w:rsidP="003A1250">
            <w:pPr>
              <w:ind w:left="35" w:right="-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261DE" w:rsidRPr="003A1250" w:rsidTr="00D801FB">
        <w:tc>
          <w:tcPr>
            <w:tcW w:w="3261" w:type="dxa"/>
          </w:tcPr>
          <w:p w:rsidR="006261DE" w:rsidRPr="003A1250" w:rsidRDefault="006261DE" w:rsidP="003A1250">
            <w:pPr>
              <w:pStyle w:val="a4"/>
              <w:ind w:left="0"/>
              <w:rPr>
                <w:szCs w:val="28"/>
              </w:rPr>
            </w:pPr>
            <w:proofErr w:type="spellStart"/>
            <w:r w:rsidRPr="003A1250">
              <w:rPr>
                <w:szCs w:val="28"/>
              </w:rPr>
              <w:t>Черненкова</w:t>
            </w:r>
            <w:proofErr w:type="spellEnd"/>
            <w:r w:rsidRPr="003A1250">
              <w:rPr>
                <w:szCs w:val="28"/>
              </w:rPr>
              <w:t xml:space="preserve"> </w:t>
            </w:r>
            <w:r w:rsidRPr="003A1250">
              <w:rPr>
                <w:szCs w:val="28"/>
              </w:rPr>
              <w:br/>
              <w:t xml:space="preserve">Наталья Борисовна 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 xml:space="preserve">начальник Управления Минюста России </w:t>
            </w:r>
            <w:r w:rsidRPr="003A1250">
              <w:rPr>
                <w:sz w:val="28"/>
                <w:szCs w:val="28"/>
              </w:rPr>
              <w:br/>
              <w:t>по Севастополю</w:t>
            </w:r>
          </w:p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261DE" w:rsidRPr="003A1250" w:rsidTr="00D801FB">
        <w:tc>
          <w:tcPr>
            <w:tcW w:w="3261" w:type="dxa"/>
          </w:tcPr>
          <w:p w:rsidR="006261DE" w:rsidRPr="003A1250" w:rsidRDefault="006261DE" w:rsidP="003A1250">
            <w:pPr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Грищенко</w:t>
            </w:r>
          </w:p>
          <w:p w:rsidR="006261DE" w:rsidRPr="003A1250" w:rsidRDefault="006261DE" w:rsidP="003A1250">
            <w:pPr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3A1250">
              <w:rPr>
                <w:sz w:val="28"/>
                <w:szCs w:val="28"/>
              </w:rPr>
              <w:t>и.о</w:t>
            </w:r>
            <w:proofErr w:type="spellEnd"/>
            <w:r w:rsidRPr="003A1250">
              <w:rPr>
                <w:sz w:val="28"/>
                <w:szCs w:val="28"/>
              </w:rPr>
              <w:t xml:space="preserve">. начальника Управления Минюста России </w:t>
            </w:r>
            <w:r w:rsidRPr="003A1250">
              <w:rPr>
                <w:sz w:val="28"/>
                <w:szCs w:val="28"/>
              </w:rPr>
              <w:br/>
              <w:t xml:space="preserve">по Луганской Народной Республике </w:t>
            </w:r>
          </w:p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261DE" w:rsidRPr="003A1250" w:rsidTr="00D801FB">
        <w:tc>
          <w:tcPr>
            <w:tcW w:w="3261" w:type="dxa"/>
          </w:tcPr>
          <w:p w:rsidR="006261DE" w:rsidRPr="003A1250" w:rsidRDefault="006261DE" w:rsidP="003A1250">
            <w:pPr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Беляева</w:t>
            </w:r>
          </w:p>
          <w:p w:rsidR="006261DE" w:rsidRPr="003A1250" w:rsidRDefault="006261DE" w:rsidP="003A1250">
            <w:pPr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10"/>
              <w:jc w:val="both"/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заместитель начальника Управления Минюста России по Ярославской области</w:t>
            </w:r>
          </w:p>
          <w:p w:rsidR="006261DE" w:rsidRPr="003A1250" w:rsidRDefault="006261DE" w:rsidP="003A1250">
            <w:pPr>
              <w:ind w:left="35" w:right="-108"/>
              <w:jc w:val="both"/>
              <w:rPr>
                <w:sz w:val="28"/>
                <w:szCs w:val="28"/>
              </w:rPr>
            </w:pPr>
          </w:p>
        </w:tc>
      </w:tr>
      <w:tr w:rsidR="006261DE" w:rsidRPr="003A1250" w:rsidTr="00D801FB">
        <w:tc>
          <w:tcPr>
            <w:tcW w:w="3261" w:type="dxa"/>
          </w:tcPr>
          <w:p w:rsidR="006261DE" w:rsidRPr="003A1250" w:rsidRDefault="006261DE" w:rsidP="003A1250">
            <w:pPr>
              <w:rPr>
                <w:sz w:val="28"/>
                <w:szCs w:val="28"/>
              </w:rPr>
            </w:pPr>
            <w:proofErr w:type="spellStart"/>
            <w:r w:rsidRPr="003A1250">
              <w:rPr>
                <w:sz w:val="28"/>
                <w:szCs w:val="28"/>
              </w:rPr>
              <w:t>Демецкая</w:t>
            </w:r>
            <w:proofErr w:type="spellEnd"/>
            <w:r w:rsidRPr="003A1250">
              <w:rPr>
                <w:sz w:val="28"/>
                <w:szCs w:val="28"/>
              </w:rPr>
              <w:t xml:space="preserve"> </w:t>
            </w:r>
            <w:r w:rsidRPr="003A1250">
              <w:rPr>
                <w:sz w:val="28"/>
                <w:szCs w:val="28"/>
              </w:rPr>
              <w:br/>
              <w:t>Ирина Михайловна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заместитель начальника Управления Минюста России по Республике Крым</w:t>
            </w:r>
          </w:p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261DE" w:rsidRPr="003A1250" w:rsidTr="00D801FB">
        <w:trPr>
          <w:trHeight w:val="1003"/>
        </w:trPr>
        <w:tc>
          <w:tcPr>
            <w:tcW w:w="3261" w:type="dxa"/>
          </w:tcPr>
          <w:p w:rsidR="006261DE" w:rsidRPr="003A1250" w:rsidRDefault="006261DE" w:rsidP="003A1250">
            <w:pPr>
              <w:pStyle w:val="a4"/>
              <w:ind w:left="0"/>
              <w:rPr>
                <w:szCs w:val="28"/>
              </w:rPr>
            </w:pPr>
            <w:r w:rsidRPr="003A1250">
              <w:rPr>
                <w:szCs w:val="28"/>
              </w:rPr>
              <w:t>Ковалевский</w:t>
            </w:r>
          </w:p>
          <w:p w:rsidR="006261DE" w:rsidRPr="003A1250" w:rsidRDefault="006261DE" w:rsidP="003A1250">
            <w:pPr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 xml:space="preserve">Вячеслав Игоревич 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 xml:space="preserve">заместитель начальника Главного управления Минюста России по Новосибирской области </w:t>
            </w:r>
          </w:p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261DE" w:rsidRPr="003A1250" w:rsidTr="00D801FB">
        <w:trPr>
          <w:trHeight w:val="1003"/>
        </w:trPr>
        <w:tc>
          <w:tcPr>
            <w:tcW w:w="3261" w:type="dxa"/>
          </w:tcPr>
          <w:p w:rsidR="006261DE" w:rsidRDefault="006261DE" w:rsidP="00926B6A">
            <w:pPr>
              <w:pStyle w:val="a4"/>
              <w:ind w:left="0"/>
              <w:rPr>
                <w:szCs w:val="28"/>
              </w:rPr>
            </w:pPr>
            <w:r w:rsidRPr="003A1250">
              <w:rPr>
                <w:szCs w:val="28"/>
              </w:rPr>
              <w:t xml:space="preserve">Мезенцева </w:t>
            </w:r>
            <w:r w:rsidR="00926B6A">
              <w:rPr>
                <w:szCs w:val="28"/>
              </w:rPr>
              <w:br/>
            </w:r>
            <w:r w:rsidRPr="00926B6A">
              <w:rPr>
                <w:spacing w:val="-12"/>
                <w:szCs w:val="28"/>
              </w:rPr>
              <w:t xml:space="preserve">Маргарита </w:t>
            </w:r>
            <w:r w:rsidR="00926B6A" w:rsidRPr="00926B6A">
              <w:rPr>
                <w:spacing w:val="-12"/>
                <w:szCs w:val="28"/>
              </w:rPr>
              <w:t>А</w:t>
            </w:r>
            <w:r w:rsidRPr="00926B6A">
              <w:rPr>
                <w:spacing w:val="-12"/>
                <w:szCs w:val="28"/>
              </w:rPr>
              <w:t>лександровна</w:t>
            </w:r>
          </w:p>
          <w:p w:rsidR="00926B6A" w:rsidRPr="003A1250" w:rsidRDefault="00926B6A" w:rsidP="00926B6A">
            <w:pPr>
              <w:pStyle w:val="a4"/>
              <w:ind w:left="0"/>
              <w:rPr>
                <w:szCs w:val="28"/>
              </w:rPr>
            </w:pP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заместитель начальника Главного управления Минюста России по Москве</w:t>
            </w:r>
          </w:p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261DE" w:rsidRPr="003A1250" w:rsidTr="00D801FB">
        <w:tc>
          <w:tcPr>
            <w:tcW w:w="3261" w:type="dxa"/>
          </w:tcPr>
          <w:p w:rsidR="006261DE" w:rsidRPr="003A1250" w:rsidRDefault="006261DE" w:rsidP="003A1250">
            <w:pPr>
              <w:rPr>
                <w:sz w:val="28"/>
                <w:szCs w:val="28"/>
                <w:lang w:val="en-US"/>
              </w:rPr>
            </w:pPr>
            <w:proofErr w:type="spellStart"/>
            <w:r w:rsidRPr="003A1250">
              <w:rPr>
                <w:sz w:val="28"/>
                <w:szCs w:val="28"/>
              </w:rPr>
              <w:t>Тонкушина</w:t>
            </w:r>
            <w:proofErr w:type="spellEnd"/>
            <w:r w:rsidRPr="003A1250">
              <w:rPr>
                <w:sz w:val="28"/>
                <w:szCs w:val="28"/>
              </w:rPr>
              <w:br/>
              <w:t>Наталия Владимировна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заместитель начальника Главного управления Минюста России по Свердловской области</w:t>
            </w:r>
          </w:p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261DE" w:rsidRPr="003A1250" w:rsidTr="00D801FB">
        <w:tc>
          <w:tcPr>
            <w:tcW w:w="3261" w:type="dxa"/>
          </w:tcPr>
          <w:p w:rsidR="006261DE" w:rsidRPr="003A1250" w:rsidRDefault="006261DE" w:rsidP="003A1250">
            <w:pPr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Фокина</w:t>
            </w:r>
          </w:p>
          <w:p w:rsidR="006261DE" w:rsidRPr="003A1250" w:rsidRDefault="006261DE" w:rsidP="003A1250">
            <w:pPr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6413" w:type="dxa"/>
          </w:tcPr>
          <w:p w:rsidR="006261DE" w:rsidRPr="003A1250" w:rsidRDefault="006261DE" w:rsidP="003A1250">
            <w:pPr>
              <w:ind w:right="-108"/>
              <w:jc w:val="both"/>
              <w:rPr>
                <w:sz w:val="28"/>
                <w:szCs w:val="28"/>
              </w:rPr>
            </w:pPr>
            <w:r w:rsidRPr="003A1250">
              <w:rPr>
                <w:sz w:val="28"/>
                <w:szCs w:val="28"/>
              </w:rPr>
              <w:t>заместитель начальника Управления Минюста России по Краснодарскому краю</w:t>
            </w:r>
          </w:p>
        </w:tc>
      </w:tr>
    </w:tbl>
    <w:p w:rsidR="00390C59" w:rsidRPr="00390C59" w:rsidRDefault="00390C59" w:rsidP="00B06A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90C59" w:rsidRPr="00390C59" w:rsidSect="00CF50F1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3C" w:rsidRDefault="00CF043C" w:rsidP="00563870">
      <w:pPr>
        <w:spacing w:after="0" w:line="240" w:lineRule="auto"/>
      </w:pPr>
      <w:r>
        <w:separator/>
      </w:r>
    </w:p>
  </w:endnote>
  <w:endnote w:type="continuationSeparator" w:id="0">
    <w:p w:rsidR="00CF043C" w:rsidRDefault="00CF043C" w:rsidP="0056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3C" w:rsidRDefault="00CF043C" w:rsidP="00563870">
      <w:pPr>
        <w:spacing w:after="0" w:line="240" w:lineRule="auto"/>
      </w:pPr>
      <w:r>
        <w:separator/>
      </w:r>
    </w:p>
  </w:footnote>
  <w:footnote w:type="continuationSeparator" w:id="0">
    <w:p w:rsidR="00CF043C" w:rsidRDefault="00CF043C" w:rsidP="0056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513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63870" w:rsidRPr="00563870" w:rsidRDefault="0056387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38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38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38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793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638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63870" w:rsidRDefault="005638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33A88"/>
    <w:multiLevelType w:val="singleLevel"/>
    <w:tmpl w:val="EC60E0EA"/>
    <w:lvl w:ilvl="0">
      <w:start w:val="6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71"/>
    <w:rsid w:val="000A1F0E"/>
    <w:rsid w:val="000E4FFC"/>
    <w:rsid w:val="00192281"/>
    <w:rsid w:val="00370A4A"/>
    <w:rsid w:val="00390C59"/>
    <w:rsid w:val="003A1250"/>
    <w:rsid w:val="003C0F21"/>
    <w:rsid w:val="00423B7E"/>
    <w:rsid w:val="00476BC0"/>
    <w:rsid w:val="00506F0D"/>
    <w:rsid w:val="00563870"/>
    <w:rsid w:val="005C478C"/>
    <w:rsid w:val="005D7FA4"/>
    <w:rsid w:val="006261DE"/>
    <w:rsid w:val="00652453"/>
    <w:rsid w:val="00695647"/>
    <w:rsid w:val="006C7C60"/>
    <w:rsid w:val="0079793C"/>
    <w:rsid w:val="00797998"/>
    <w:rsid w:val="007B31F0"/>
    <w:rsid w:val="007F505F"/>
    <w:rsid w:val="00804C00"/>
    <w:rsid w:val="00815258"/>
    <w:rsid w:val="008204B3"/>
    <w:rsid w:val="0082502E"/>
    <w:rsid w:val="008D140F"/>
    <w:rsid w:val="00926B6A"/>
    <w:rsid w:val="00961C38"/>
    <w:rsid w:val="00A413AF"/>
    <w:rsid w:val="00A60016"/>
    <w:rsid w:val="00A7337D"/>
    <w:rsid w:val="00AB385B"/>
    <w:rsid w:val="00B06A76"/>
    <w:rsid w:val="00BB7777"/>
    <w:rsid w:val="00C273B7"/>
    <w:rsid w:val="00C40A53"/>
    <w:rsid w:val="00CB01B6"/>
    <w:rsid w:val="00CE5771"/>
    <w:rsid w:val="00CF043C"/>
    <w:rsid w:val="00CF50F1"/>
    <w:rsid w:val="00D801FB"/>
    <w:rsid w:val="00DE175A"/>
    <w:rsid w:val="00E458A9"/>
    <w:rsid w:val="00E87127"/>
    <w:rsid w:val="00E92172"/>
    <w:rsid w:val="00F07078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39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C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table" w:customStyle="1" w:styleId="1">
    <w:name w:val="Сетка таблицы1"/>
    <w:basedOn w:val="a1"/>
    <w:next w:val="a3"/>
    <w:uiPriority w:val="99"/>
    <w:rsid w:val="0056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6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870"/>
  </w:style>
  <w:style w:type="paragraph" w:styleId="a7">
    <w:name w:val="footer"/>
    <w:basedOn w:val="a"/>
    <w:link w:val="a8"/>
    <w:uiPriority w:val="99"/>
    <w:unhideWhenUsed/>
    <w:rsid w:val="0056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39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C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table" w:customStyle="1" w:styleId="1">
    <w:name w:val="Сетка таблицы1"/>
    <w:basedOn w:val="a1"/>
    <w:next w:val="a3"/>
    <w:uiPriority w:val="99"/>
    <w:rsid w:val="0056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6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870"/>
  </w:style>
  <w:style w:type="paragraph" w:styleId="a7">
    <w:name w:val="footer"/>
    <w:basedOn w:val="a"/>
    <w:link w:val="a8"/>
    <w:uiPriority w:val="99"/>
    <w:unhideWhenUsed/>
    <w:rsid w:val="0056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Котляр</dc:creator>
  <cp:lastModifiedBy>Котляр</cp:lastModifiedBy>
  <cp:revision>4</cp:revision>
  <dcterms:created xsi:type="dcterms:W3CDTF">2023-05-26T07:38:00Z</dcterms:created>
  <dcterms:modified xsi:type="dcterms:W3CDTF">2023-05-29T08:58:00Z</dcterms:modified>
</cp:coreProperties>
</file>