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84B9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Министерство юстиции</w:t>
      </w: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84B9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Российской Федерации</w:t>
      </w: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84B9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от ______________________________________,</w:t>
      </w: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84B9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(фамилия, имя, отчество </w:t>
      </w:r>
      <w:hyperlink w:anchor="P1145" w:history="1">
        <w:r w:rsidRPr="00284B9A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&lt;*&gt;</w:t>
        </w:r>
      </w:hyperlink>
      <w:r w:rsidRPr="00284B9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заявителя)</w:t>
      </w: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84B9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84B9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(адрес и телефон заявителя)</w:t>
      </w:r>
    </w:p>
    <w:p w:rsid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84B9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1131"/>
      <w:bookmarkEnd w:id="0"/>
      <w:r w:rsidRPr="00284B9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ЗАПРОС</w:t>
      </w: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84B9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Прошу предоставить информацию о наличии в реестре адвокатов иностранных</w:t>
      </w: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84B9A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государств,   осуществляющих   адвокатскую   деятельность   на   территории</w:t>
      </w: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84B9A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сведений об адвокате ________________________________</w:t>
      </w: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84B9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84B9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284B9A">
        <w:rPr>
          <w:rFonts w:ascii="Courier New" w:eastAsia="Times New Roman" w:hAnsi="Courier New" w:cs="Courier New"/>
          <w:sz w:val="20"/>
          <w:szCs w:val="20"/>
          <w:lang w:eastAsia="ru-RU"/>
        </w:rPr>
        <w:t>(название государства, компетентным органом которого выдан документ,</w:t>
      </w:r>
      <w:proofErr w:type="gramEnd"/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84B9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подтверждающий статус адвоката)</w:t>
      </w: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84B9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84B9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(фамилия, имя, отчество </w:t>
      </w:r>
      <w:hyperlink w:anchor="P1145" w:history="1">
        <w:r w:rsidRPr="00284B9A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&lt;*&gt;</w:t>
        </w:r>
      </w:hyperlink>
      <w:r w:rsidRPr="00284B9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адвоката)</w:t>
      </w:r>
    </w:p>
    <w:p w:rsid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84B9A">
        <w:rPr>
          <w:rFonts w:ascii="Courier New" w:eastAsia="Times New Roman" w:hAnsi="Courier New" w:cs="Courier New"/>
          <w:sz w:val="20"/>
          <w:szCs w:val="20"/>
          <w:lang w:eastAsia="ru-RU"/>
        </w:rPr>
        <w:t>Дата                                                                Подпись</w:t>
      </w:r>
    </w:p>
    <w:p w:rsidR="00284B9A" w:rsidRPr="00284B9A" w:rsidRDefault="00284B9A" w:rsidP="00284B9A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Pr="00284B9A" w:rsidRDefault="00284B9A" w:rsidP="00284B9A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Pr="00284B9A" w:rsidRDefault="00284B9A" w:rsidP="00284B9A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Pr="00284B9A" w:rsidRDefault="00284B9A" w:rsidP="00284B9A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Pr="00284B9A" w:rsidRDefault="00284B9A" w:rsidP="00284B9A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Pr="00284B9A" w:rsidRDefault="00284B9A" w:rsidP="00284B9A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Default="00284B9A" w:rsidP="00284B9A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Default="00284B9A" w:rsidP="00284B9A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Default="00284B9A" w:rsidP="00284B9A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_GoBack"/>
      <w:bookmarkEnd w:id="1"/>
      <w:r w:rsidRPr="00284B9A">
        <w:rPr>
          <w:rFonts w:ascii="Calibri" w:eastAsia="Times New Roman" w:hAnsi="Calibri" w:cs="Calibri"/>
          <w:szCs w:val="20"/>
          <w:lang w:eastAsia="ru-RU"/>
        </w:rPr>
        <w:t>--------------------------------</w:t>
      </w: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1145"/>
      <w:bookmarkEnd w:id="2"/>
      <w:r w:rsidRPr="00284B9A">
        <w:rPr>
          <w:rFonts w:ascii="Calibri" w:eastAsia="Times New Roman" w:hAnsi="Calibri" w:cs="Calibri"/>
          <w:szCs w:val="20"/>
          <w:lang w:eastAsia="ru-RU"/>
        </w:rPr>
        <w:t>&lt;*&gt; Указывается при наличии.</w:t>
      </w:r>
    </w:p>
    <w:p w:rsidR="00284B9A" w:rsidRPr="00284B9A" w:rsidRDefault="00284B9A" w:rsidP="00284B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C2C61" w:rsidRPr="00284B9A" w:rsidRDefault="002C2C61" w:rsidP="00284B9A"/>
    <w:sectPr w:rsidR="002C2C61" w:rsidRPr="00284B9A" w:rsidSect="00CE52B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9D"/>
    <w:rsid w:val="00284B9A"/>
    <w:rsid w:val="002C2C61"/>
    <w:rsid w:val="003D5F44"/>
    <w:rsid w:val="00805969"/>
    <w:rsid w:val="008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Джерихова Юлия Александровна</dc:creator>
  <cp:lastModifiedBy>Ковалева Дарья Юрьевна</cp:lastModifiedBy>
  <cp:revision>3</cp:revision>
  <dcterms:created xsi:type="dcterms:W3CDTF">2016-01-26T13:23:00Z</dcterms:created>
  <dcterms:modified xsi:type="dcterms:W3CDTF">2016-04-21T06:50:00Z</dcterms:modified>
</cp:coreProperties>
</file>