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75" w:rsidRPr="007C604F" w:rsidRDefault="00464A7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Зарегистрировано в Минюсте России 13 мая 2009 г. N 13915</w:t>
      </w:r>
    </w:p>
    <w:p w:rsidR="00464A75" w:rsidRPr="007C604F" w:rsidRDefault="00464A7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ПРИКАЗ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от 30 апреля 2009 г. N 141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 РЕАЛИЗАЦИИ ПОЛОЖЕНИЙ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ФЕДЕРАЛЬНОГО ЗАКОНА "О ЗАЩИТЕ ПРАВ ЮРИДИЧЕСКИХ ЛИЦ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И ИНДИВИДУАЛЬНЫХ ПРЕДПРИНИМАТЕЛЕЙ ПРИ ОСУЩЕСТВЛЕНИИ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ГОСУДАРСТВЕННОГО КОНТРОЛЯ (НАДЗОРА)</w:t>
      </w:r>
    </w:p>
    <w:p w:rsidR="00464A75" w:rsidRPr="007C604F" w:rsidRDefault="00464A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И МУНИЦИПАЛЬНОГО КОНТРОЛЯ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(в ред. Приказов Минэкономразвития России от 24.05.2010 N 199,</w:t>
      </w:r>
      <w:proofErr w:type="gramEnd"/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от 30.09.2011 N 532, от 30.09.2016 N 620)</w:t>
      </w:r>
    </w:p>
    <w:p w:rsidR="00464A75" w:rsidRPr="007C604F" w:rsidRDefault="00464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6249) приказываю:</w:t>
      </w:r>
    </w:p>
    <w:p w:rsidR="00464A75" w:rsidRPr="007C604F" w:rsidRDefault="0046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Утвердить:</w:t>
      </w:r>
    </w:p>
    <w:p w:rsidR="00464A75" w:rsidRPr="007C604F" w:rsidRDefault="0046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типовую форму распоряжения или приказа органа государственного контроля (надзора), органа муниципального контроля о проведении проверки юридического лица, индивидуального предпринимателя согласно приложению 1;</w:t>
      </w:r>
    </w:p>
    <w:p w:rsidR="00464A75" w:rsidRPr="007C604F" w:rsidRDefault="0046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типовую форму заявления о согласовании органом государственного контроля (надзора), органом муниципального контроля с органом прокуратуры проведения внеплановой выездной проверки юридического лица, индивидуального предпринимателя согласно приложению 2;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(в ред. Приказа Минэкономразвития России от 24.05.2010 N 199)</w:t>
      </w:r>
    </w:p>
    <w:p w:rsidR="00464A75" w:rsidRPr="007C604F" w:rsidRDefault="0046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типовую форму акта проверки органом государственного контроля (надзора), органом муниципального контроля юридического лица, индивидуального предпринимателя согласно приложению 3;</w:t>
      </w:r>
    </w:p>
    <w:p w:rsidR="00464A75" w:rsidRPr="007C604F" w:rsidRDefault="00464A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типовую форму журнала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согласно 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приложению 4.</w:t>
      </w:r>
    </w:p>
    <w:p w:rsidR="00464A75" w:rsidRPr="007C604F" w:rsidRDefault="00464A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Министр</w:t>
      </w: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Э.НАБИУЛЛИНА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(в ред. Приказа Минэкономразвития России от 30.09.2016 N 620)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(Типовая форма)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органа государственного контроля (надзора)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или органа муниципального контроля)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РАСПОРЯЖЕНИЕ (ПРИКАЗ)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органа государственного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органа муниципального контроля о проведении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_______________________________________________ проверки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(плановой/внеплановой, документарной/выездной)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юридического лица, индивидуального предпринимателя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от "__" __________ ____ г. N 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1. Провести проверку в отношении 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юридического лица, фамилия, имя, отчество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(последнее - при наличии) индивидуального предпринимателя)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2. Место нахождения: 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(юридического лица (филиалов, представительств, обособленных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структурных подразделений), места фактического осуществления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деятельности индивидуальным предпринимателем и (или)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используемых ими производственных объектов)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3. Назначить лицо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7C604F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C604F">
        <w:rPr>
          <w:rFonts w:ascii="Times New Roman" w:hAnsi="Times New Roman" w:cs="Times New Roman"/>
          <w:sz w:val="28"/>
          <w:szCs w:val="28"/>
        </w:rPr>
        <w:t>), уполномоченным(и) на проведение проверки: 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должность должностного лица (должностных лиц),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уполномоченног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7C604F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C604F">
        <w:rPr>
          <w:rFonts w:ascii="Times New Roman" w:hAnsi="Times New Roman" w:cs="Times New Roman"/>
          <w:sz w:val="28"/>
          <w:szCs w:val="28"/>
        </w:rPr>
        <w:t>) на проведение проверки)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4.  Привлечь к проведению проверки в качестве экспертов, представителей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экспертных организаций следующих лиц: 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наличии), должности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привлекаемых к проведению проверки экспертов и (или) наименование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экспертной организации с указанием реквизитов свидетельства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об аккредитации и наименования органа по аккредитации,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выдавшего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свидетельство об аккредитации)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5. Настоящая проверка проводится в рамках 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вида (видов) государственного контроля (надзора),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муниципального контроля, реестровы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C604F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7C604F">
        <w:rPr>
          <w:rFonts w:ascii="Times New Roman" w:hAnsi="Times New Roman" w:cs="Times New Roman"/>
          <w:sz w:val="28"/>
          <w:szCs w:val="28"/>
        </w:rPr>
        <w:t>) номер(а) функции(й)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в федеральной государственной информационной системе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"Федеральный реестр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и муниципальных услуг (функций)")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6. Установить, что: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настоящая проверка проводится с целью: 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При   установлении  целей  проводимой  проверки  указывается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следующая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информация: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а) в случае проведения плановой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ссылка на утвержденный ежегодный план проведения плановых 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проверок;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реквизиты проверочного листа (списка контрольных вопросов), если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плановой  проверки  должен  быть  использован  проверочный лист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(список контрольных вопросов);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б) в случае проведения внеплановой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реквизиты ранее выданного проверяемому лицу предписания об устранении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выявленного нарушения,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для исполнения которого истек;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 реквизиты   заявления  от  юридического  лица  или 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предпринимателя о предоставлении правового статуса, специального разрешения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(лицензии)   на   право  осуществления  отдельных  видов  деятельности  или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разрешения   (согласования)   на  осуществление  иных  юридически  значимых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действий, если проведение соответствующей внеплановой проверки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юридического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лица,     индивидуального     предпринимателя    предусмотрено    правилами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предоставления   правового  статуса,  специального  разрешения  (лицензии),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выдачи разрешения (согласования);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реквизиты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в органы государственного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органы  муниципального  контроля обращений и заявлений граждан, юридических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лиц,  индивидуальных  предпринимателей,  а  также  сведения  об информации,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поступившей   от   органов   государственной   власти  и  органов  местного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самоуправления, из средств массовой информации;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реквизиты  мотивированного  представления  должностного  лица органа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государственного  контроля  (надзора),  органа  муниципального  контроля по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результатам  анализа результатов мероприятий по контролю без взаимодействия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  юридическими лицами, индивидуальными предпринимателями, рассмотрения или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предварительной  проверки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в  органы государственного контроля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(надзора),  органы муниципального контроля обращений и заявлений граждан,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том  числе  индивидуальных предпринимателей, юридических лиц, информации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органов государственной власти, органов местного самоуправления, из средств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массовой информации;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реквизиты       приказа     (распоряжения)    руководителя     органа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(надзора), изданного в соответствии с 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поручениями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Президента Российской Федерации, Правительства Российской Федерации;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реквизиты  требования  прокурора о проведении внеплановой проверки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надзора за исполнением законов и реквизиты прилагаемых к требованию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материалов и обращений;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сведения  о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выявленных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в ходе проведения мероприятия по контролю без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взаимодействия  с  юридическими  лицами,  индивидуальными предпринимателями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индикаторах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в)  в случае проведения внеплановой выездной проверки, которая подлежит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согласованию  органами  прокуратуры,  но  в  целях  принятия неотложных мер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должна  быть  проведена  незамедлительно  в  связи с причинением вреда либо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нарушением   проверяемых  требований,  если  такое  причинение  вреда  либо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нарушение требований обнаружено непосредственно в момент его совершения: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-  реквизиты прилагаемой к распоряжению (приказу) о проведении проверки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копии  документа   (рапорта,  докладной  записки и другие), представленного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должностным лицом, обнаружившим нарушение;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задачами настоящей проверки являются: 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7. Предметом настоящей проверки является (отметить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соблюдение  обязательных  требований  и (или) требований, установленных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муниципальными правовыми актами;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соответствие    сведений,   содержащихся   в   уведомлении   о   начале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осуществления    отдельных    видов    предпринимательской    деятельности,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обязательным требованиям;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соответствие   сведений,   содержащихся   в   заявлении   и  документах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юридического  лица  или  индивидуального  предпринимателя  о предоставлении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правового    статуса,   специального   разрешения   (лицензии)   на   право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осуществления отдельных видов деятельности или разрешения (согласования)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осуществление   иных   юридически   значимых   действий,   если  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проведение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соответствующей  внеплановой  проверки  юридического  лица,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предпринимателя  предусмотрено  правилами предоставления правового статуса,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специального   разрешения   (лицензии),  выдачи  разрешения  (согласования)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обязательным  требованиям,  а также данным об указанных юридических лицах 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индивидуальных  предпринимателях,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содержащимся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в  едином  государственном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юридических  лиц,  едином  государственном  реестре индивидуальных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предпринимателей и других федеральных информационных ресурсах;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выполнение  предписаний  органов  государственного 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органов муниципального контроля;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проведение мероприятий: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по  предотвращению  причинения  вреда  жизни,  здоровью  граждан, вреда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животным,   растениям,  окружающей  среде,  объектам  культурного  наследия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(памятникам  истории  и  культуры)  народов  Российской Федерации, музейным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предметам  и  музейным  коллекциям,  включенным  в  состав  Музейного фонда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Российской  Федерации,  особо  ценным,  в  том числе уникальным, документам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Архивного   фонда   Российской   Федерации,   документам,   имеющим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особое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историческое, научное, культурное значение, входящим в состав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национального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библиотечного фонда;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по  предупреждению  возникновения  чрезвычайных  ситуаций  природного 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техногенного характера;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по обеспечению безопасности государства;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по ликвидации последствий причинения такого вреда.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8. Срок проведения проверки: 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К проведению проверки приступить с "__" __________ 20__ года.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Проверку окончить не позднее "__" _____________ 20__ года.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9. Правовые основания проведения проверки: 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(ссылка на положения нормативного правового акта, в соответствии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с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осуществляется проверка)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10.   Обязательные   требования   и   (или)  требования,  установленные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муниципальными     правовыми       актами,           подлежащие    проверке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11.  В  процессе  проверки  провести следующие мероприятия по контролю,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необходимые  для  достижения целей и задач проведения проверки (с указанием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наименования мероприятия по контролю и сроков его проведения):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1) 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2) 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3) 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12.  Перечень  положений  об  осуществлении  государственного  контроля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(надзора)   и  муниципального  контроля,  административных  регламентов  по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осуществлению    государственного    контроля    (надзора),   осуществлению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муниципального контроля (при их наличии):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(с указанием наименований, номеров и дат их принятия)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13.  Перечень  документов,  представление  которых  юридическим  лицом,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индивидуальным  предпринимателем  необходимо  для  достижения целей и задач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(должность, фамилия, инициалы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руководителя, заместителя руководителя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органа государственного контроля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(надзора), органа муниципального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контроля, издавшего распоряжение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или приказ о проведении проверки)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(подпись, заверенная печатью)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и должность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должностного лица, непосредственно подготовившего проект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распоряжения (приказа), контактный телефон, электронный адрес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(при наличии)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(в ред. Приказа Минэкономразвития России от 24.05.2010 N 199)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В 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(наименование органа прокуратуры)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органа государственного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контроля (надзора), муниципального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контроля с указанием юридического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адреса)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(Типовая форма)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5"/>
      <w:bookmarkEnd w:id="1"/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о согласовании органом государственного контроля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(надзора), органом муниципального контроля с органом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прокуратуры проведения внеплановой выездной проверки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юридического лица, индивидуального предпринимателя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>1.  В соответствии со статьей 10 Федерального закона  от  26  декабря  2008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г.   N   294-ФЗ   "О   защите   прав   юридических   лиц  и  индивидуальных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предпринимателей  при  осуществлении  государственного контроля (надзора) 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муниципального  контроля"  (Собрание законодательства Российской Федерации,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2008,  N  52,  ст. 6249) просим согласия на проведение внеплановой выездной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проверки в отношении 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(наименование, адрес (место нахождения) постоянно действующего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исполнительного органа юридического лица,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государственный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регистрационный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номер записи о государственной регистрации юридического лица/фамилия, имя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и (в случае, если имеется) отчество, место жительства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предпринимателя, государственный регистрационный номер записи 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государственной регистрации индивидуального предпринимателя,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идентификационный номер налогоплательщика)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осуществляющего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по адресу: 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2. Основание 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(ссылка на положение Федерального закона от 26 декабря 2008 г. N 294-ФЗ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"О защите прав юридических лиц и индивидуальных предпринимателей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при осуществлении государственного контроля (надзора)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и муниципального контроля")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3. Дата начала 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"__" ______________ 20__ года.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4. Время начала 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"__" ______________ 20__ года.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(указывается  в случае, если  основанием  проведения  проверки  является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часть 12 статьи 10 Федерального  закона  от 26 декабря 2008 г.  N 294-ФЗ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"О защите  прав  юридических  лиц и индивидуальных предпринимателей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государственного  контроля  (надзора)  и   муниципального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контроля")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(копия распоряжения или приказа руководителя, заместителя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руководителя органа государственного контроля (надзора), органа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муниципального контроля о проведении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внеплановой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выездной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проверки. Документы, содержащие сведения, послужившие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основанием для проведения внеплановой проверки)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  _________  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должностного лица)   (подпись)    (фамилия, имя, отчество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(в случае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если имеется)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Дата и время составления документа: ___________________________________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(в ред. Приказа Минэкономразвития России от 30.09.2011 N 532)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(Типовая форма)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органа государственного контроля (надзора) или органа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муниципального контроля)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                       "__" _____________ 20__ г.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(место составления акта)                          (дата составления акта)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(время составления акта)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2"/>
      <w:bookmarkEnd w:id="2"/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АКТ ПРОВЕРКИ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органом государственного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органом муниципального контроля юридического лица,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индивидуального предпринимателя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N 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По адресу/адресам: 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(место проведения проверки)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На основании: 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(вид документа с указанием реквизитов (номер, дата))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была проведена ______________________________________ проверка в отношении: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(плановая/внеплановая,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документарная/выездная)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юридического лица, фамилия, имя, отчество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(последнее - при наличии) индивидуального предпринимателя)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"__" ___ 20__ г. с __ час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ин. до __ час. __ мин. Продолжительность 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"__" ___ 20__ г. с __ час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__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ин. до __ час. __ мин. Продолжительность 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(заполняется в случае проведения проверок филиалов, представительств,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обособленных структурных подразделений юридического лица или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при осуществлении деятельности индивидуального предпринимателя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по нескольким адресам)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Общая продолжительность проверки: 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(рабочих дней/часов)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Акт составлен: 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органа государственного контроля (надзора) или органа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муниципального контроля)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   копией   распоряжения/приказа   о   проведении  проверки ознакомле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ы):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(фамилии, инициалы, подпись, дата, время)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Дата и номер решения прокурора (его заместителя) о согласовании  проведения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проверки: 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(заполняется в случае необходимости согласования проверки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с органами прокуратуры)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а), проводившее проверку: 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наличии), должность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должностного лица (должностных лиц), проводившег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их) проверку; в случае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привлечения к участию в проверке экспертов, экспертных организаций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указываются фамилии, имена, отчества (последнее - при наличии),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должности экспертов и/или наименования экспертных организаций с указанием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реквизитов свидетельства об аккредитации и наименование органа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по аккредитации,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выдавшего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свидетельство)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 проведении проверки присутствовали: 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наличии), должность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руководителя, иного должностного лица (должностных лиц) или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уполномоченного представителя юридического лица, уполномоченного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представителя индивидуального предпринимателя, уполномоченного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представителя саморегулируемой организации (в случае проведения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проверки члена саморегулируемой организации),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присутствовавших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при проведении мероприятий по проверке)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 ходе проведения проверки: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выявлены    нарушения    обязательных    требований   или   требований,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установленных   муниципальными  правовыми  актами  (с  указанием  положений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(нормативных) правовых актов): </w:t>
      </w:r>
      <w:r w:rsidRPr="007C604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(с указанием характера нарушений; лиц, допустивших нарушения)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выявлены  несоответствия  сведений, содержащихся в уведомлении о начале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осуществления    отдельных    видов    предпринимательской    деятельности,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обязательным  требованиям  (с  указанием  положений  (нормативных) правовых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актов): 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выявлены   факты   невыполнения  предписаний  органов  государственного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контроля (надзора), органов муниципального контроля (с указанием реквизитов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выданных предписаний):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нарушений не выявлено 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Запись   в   Журнал   учета   проверок  юридического  лица,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предпринимателя,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органами государственного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органами  муниципального  контроля,  внесена  (заполняется  при  проведении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выездной проверки):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       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(подпись проверяющего)           (подпись уполномоченного представителя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юридического лица,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предпринимателя, его уполномоченного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представителя)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Журнал    учета     проверок     юридического     лица,    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предпринимателя,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 органами государственного контроля (надзора),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органами  муниципального  контроля, отсутствует (заполняется при проведении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выездной проверки):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       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(подпись проверяющего)           (подпись уполномоченного представителя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юридического лица,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предпринимателя, его уполномоченного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представителя)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Прилагаемые к акту документы: 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Подписи лиц, проводивших проверку: 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  актом  проверки  ознакомле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а),  копию   акта   со   всеми  приложениями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получи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>а): 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наличии), должность руководителя,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иного должностного лица или уполномоченного представителя юридического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лица, индивидуального предпринимателя, его уполномоченного представителя)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"__" ______________ 20__ г.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(подпись)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проверки: 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(подпись уполномоченного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должностного лица (лиц),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проводившего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проверку)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(Типовая форма)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464A75" w:rsidRPr="007C604F" w:rsidRDefault="00464A7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(в ред. Приказа Минэкономразвития России от 24.05.2010 N 199)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61"/>
      <w:bookmarkEnd w:id="3"/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Журнал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учета проверок юридического лица, индивидуального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предпринимателя,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органами государственного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контроля (надзора), органами муниципального контроля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(дата начала ведения журнала)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(наименование юридического лица/фамилия, имя, отчество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(в случае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C604F">
        <w:rPr>
          <w:rFonts w:ascii="Times New Roman" w:hAnsi="Times New Roman" w:cs="Times New Roman"/>
          <w:sz w:val="28"/>
          <w:szCs w:val="28"/>
        </w:rPr>
        <w:t xml:space="preserve"> если имеется) индивидуального предпринимателя)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(адрес (место нахождения) постоянно действующего исполнительного органа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юридического лица/место жительства (место осуществления деятельности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(если не совпадает с местом жительства) индивидуального предпринимателя)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(государственный регистрационный номер записи о государственной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регистрации юридического лица/индивидуального предпринимателя,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(для индивидуального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предпринимателя); номер реестровой записи и дата включения сведений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    в реестр субъектов малого или среднего предпринимательства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(для субъектов малого или среднего предпринимательства))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>Ответственное лицо: 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(в случае, если имеется),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должность лица (лиц), ответственного за ведение журнала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учета проверок)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7C604F">
        <w:rPr>
          <w:rFonts w:ascii="Times New Roman" w:hAnsi="Times New Roman" w:cs="Times New Roman"/>
          <w:sz w:val="28"/>
          <w:szCs w:val="28"/>
        </w:rPr>
        <w:t>(фамилия, имя, отчество (в случае, если имеется) руководителя</w:t>
      </w:r>
      <w:proofErr w:type="gramEnd"/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юридического лица, индивидуального предпринимателя)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Подпись: ____________________________________________________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t xml:space="preserve">                                               М.П.</w:t>
      </w: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4A75" w:rsidRPr="007C604F" w:rsidRDefault="00464A75">
      <w:pPr>
        <w:rPr>
          <w:rFonts w:ascii="Times New Roman" w:hAnsi="Times New Roman" w:cs="Times New Roman"/>
          <w:sz w:val="28"/>
          <w:szCs w:val="28"/>
        </w:rPr>
        <w:sectPr w:rsidR="00464A75" w:rsidRPr="007C604F" w:rsidSect="008715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A75" w:rsidRPr="007C604F" w:rsidRDefault="00464A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604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Сведения о проводимых проверках</w:t>
      </w:r>
    </w:p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5610"/>
        <w:gridCol w:w="5940"/>
      </w:tblGrid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проверки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 xml:space="preserve">Общее время проведения проверки (в отношении субъектов малого предпринимательства и </w:t>
            </w:r>
            <w:proofErr w:type="spellStart"/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микропредприятий</w:t>
            </w:r>
            <w:proofErr w:type="spellEnd"/>
            <w:r w:rsidRPr="007C604F">
              <w:rPr>
                <w:rFonts w:ascii="Times New Roman" w:hAnsi="Times New Roman" w:cs="Times New Roman"/>
                <w:sz w:val="28"/>
                <w:szCs w:val="28"/>
              </w:rPr>
              <w:t xml:space="preserve"> указывается в часах)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Дата и номер распоряжения или приказа о проведении проверки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Цель, задачи и предмет проверки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Вид проверки (плановая или внеплановая):</w:t>
            </w:r>
          </w:p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в отношении плановой проверки:</w:t>
            </w:r>
          </w:p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- со ссылкой на ежегодный план проведения проверок;</w:t>
            </w:r>
          </w:p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в отношении внеплановой выездной проверки:</w:t>
            </w:r>
          </w:p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- с указанием на дату и номер решения прокурора о согласовании проведения проверки (в случае, если такое согласование необходимо)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акта, составленного по </w:t>
            </w:r>
            <w:r w:rsidRPr="007C6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обязательных требований (указываются содержание выявленного нарушения со ссылкой на положение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Дата, номер и содержание выданного предписания об устранении выявленных нарушений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(в случае, если имеется), должность должностного лица (должностных лиц), проводящег</w:t>
            </w:r>
            <w:proofErr w:type="gramStart"/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их) проверку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04F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проведению проверки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4A75" w:rsidRPr="007C604F">
        <w:tc>
          <w:tcPr>
            <w:tcW w:w="66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10" w:type="dxa"/>
          </w:tcPr>
          <w:p w:rsidR="00464A75" w:rsidRPr="007C604F" w:rsidRDefault="00464A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C604F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 (лиц), проводившего проверку</w:t>
            </w:r>
          </w:p>
        </w:tc>
        <w:tc>
          <w:tcPr>
            <w:tcW w:w="5940" w:type="dxa"/>
          </w:tcPr>
          <w:p w:rsidR="00464A75" w:rsidRPr="007C604F" w:rsidRDefault="00464A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4A75" w:rsidRPr="007C604F" w:rsidRDefault="00464A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464A75" w:rsidRPr="007C604F" w:rsidSect="00CE290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75"/>
    <w:rsid w:val="00464A75"/>
    <w:rsid w:val="007C604F"/>
    <w:rsid w:val="00B7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Паршкова Юлия Юрьевна</dc:creator>
  <cp:lastModifiedBy>Романов Анатолий Владимирович</cp:lastModifiedBy>
  <cp:revision>2</cp:revision>
  <dcterms:created xsi:type="dcterms:W3CDTF">2017-10-31T13:23:00Z</dcterms:created>
  <dcterms:modified xsi:type="dcterms:W3CDTF">2017-11-03T11:47:00Z</dcterms:modified>
</cp:coreProperties>
</file>