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8689"/>
        <w:gridCol w:w="4928"/>
      </w:tblGrid>
      <w:tr w:rsidR="00E25256" w:rsidRPr="00E25256" w:rsidTr="00D0611C">
        <w:tc>
          <w:tcPr>
            <w:tcW w:w="943" w:type="dxa"/>
          </w:tcPr>
          <w:p w:rsidR="006976CC" w:rsidRPr="00E25256" w:rsidRDefault="000664D8" w:rsidP="000664D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2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89" w:type="dxa"/>
          </w:tcPr>
          <w:p w:rsidR="006976CC" w:rsidRPr="00E25256" w:rsidRDefault="006976CC" w:rsidP="000664D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5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набора</w:t>
            </w:r>
          </w:p>
        </w:tc>
        <w:tc>
          <w:tcPr>
            <w:tcW w:w="4928" w:type="dxa"/>
          </w:tcPr>
          <w:p w:rsidR="006976CC" w:rsidRPr="00E25256" w:rsidRDefault="006976CC" w:rsidP="000664D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56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страницу набора открытых данных</w:t>
            </w:r>
          </w:p>
        </w:tc>
      </w:tr>
      <w:tr w:rsidR="00E25256" w:rsidRPr="00E25256" w:rsidTr="00D0611C">
        <w:tc>
          <w:tcPr>
            <w:tcW w:w="943" w:type="dxa"/>
          </w:tcPr>
          <w:p w:rsidR="006536DF" w:rsidRPr="00F23E25" w:rsidRDefault="006536DF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6536DF" w:rsidRPr="00F23E25" w:rsidRDefault="00AC67AC" w:rsidP="00AC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территориальных органов Министерства юстиции Российской Федерации </w:t>
            </w:r>
          </w:p>
        </w:tc>
        <w:tc>
          <w:tcPr>
            <w:tcW w:w="4928" w:type="dxa"/>
          </w:tcPr>
          <w:p w:rsidR="006536DF" w:rsidRPr="00F23E25" w:rsidRDefault="00D779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https://data.gov.ru/datasets/d783c087-317b-44b5-905d-697a2740ad9e</w:t>
            </w:r>
          </w:p>
        </w:tc>
      </w:tr>
      <w:tr w:rsidR="00E25256" w:rsidRPr="00E25256" w:rsidTr="00D0611C">
        <w:tc>
          <w:tcPr>
            <w:tcW w:w="943" w:type="dxa"/>
          </w:tcPr>
          <w:p w:rsidR="006536DF" w:rsidRPr="00F23E25" w:rsidRDefault="006536DF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6536DF" w:rsidRPr="00F23E25" w:rsidRDefault="00AC67AC" w:rsidP="00AC6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План проведения плановых проверок юридических лиц и индивидуальных предпринимателей на очередной год </w:t>
            </w:r>
          </w:p>
        </w:tc>
        <w:tc>
          <w:tcPr>
            <w:tcW w:w="4928" w:type="dxa"/>
          </w:tcPr>
          <w:p w:rsidR="006536DF" w:rsidRPr="00F23E25" w:rsidRDefault="00D77962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23E25">
              <w:rPr>
                <w:sz w:val="28"/>
                <w:szCs w:val="28"/>
              </w:rPr>
              <w:t>https://data.gov.ru/datasets/37368919-77c0-437e-9607-8387be813b1b</w:t>
            </w:r>
          </w:p>
        </w:tc>
      </w:tr>
      <w:tr w:rsidR="00E25256" w:rsidRPr="00E25256" w:rsidTr="00D0611C">
        <w:tc>
          <w:tcPr>
            <w:tcW w:w="943" w:type="dxa"/>
          </w:tcPr>
          <w:p w:rsidR="006536DF" w:rsidRPr="00F23E25" w:rsidRDefault="006536DF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6536DF" w:rsidRPr="00F23E25" w:rsidRDefault="00D77962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23E25">
              <w:rPr>
                <w:sz w:val="28"/>
                <w:szCs w:val="28"/>
              </w:rPr>
              <w:t>Информация о результатах проверок деятельности общественных объединений, проведенных Минюстом России</w:t>
            </w:r>
          </w:p>
        </w:tc>
        <w:tc>
          <w:tcPr>
            <w:tcW w:w="4928" w:type="dxa"/>
          </w:tcPr>
          <w:p w:rsidR="006536DF" w:rsidRPr="00F23E25" w:rsidRDefault="00D77962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23E25">
              <w:rPr>
                <w:sz w:val="28"/>
                <w:szCs w:val="28"/>
              </w:rPr>
              <w:t>https://data.gov.ru/datasets/5d2f068e-e8e7-4d2d-a9ce-9b092b80b5b3</w:t>
            </w:r>
          </w:p>
        </w:tc>
      </w:tr>
      <w:tr w:rsidR="00E25256" w:rsidRPr="00E25256" w:rsidTr="00D0611C">
        <w:tc>
          <w:tcPr>
            <w:tcW w:w="943" w:type="dxa"/>
          </w:tcPr>
          <w:p w:rsidR="000664D8" w:rsidRPr="00F23E25" w:rsidRDefault="000664D8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0664D8" w:rsidRPr="00F23E25" w:rsidRDefault="00D779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Список зарегистрированных политических партий</w:t>
            </w:r>
          </w:p>
        </w:tc>
        <w:tc>
          <w:tcPr>
            <w:tcW w:w="4928" w:type="dxa"/>
          </w:tcPr>
          <w:p w:rsidR="000664D8" w:rsidRPr="00F23E25" w:rsidRDefault="00D779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https://data.gov.ru/datasets/dc56f314-7b63-4dcd-93e5-3cc01bcf55f5</w:t>
            </w:r>
          </w:p>
        </w:tc>
      </w:tr>
      <w:tr w:rsidR="00E25256" w:rsidRPr="00E25256" w:rsidTr="00D0611C">
        <w:tc>
          <w:tcPr>
            <w:tcW w:w="943" w:type="dxa"/>
          </w:tcPr>
          <w:p w:rsidR="000664D8" w:rsidRPr="00F23E25" w:rsidRDefault="000664D8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D77962" w:rsidRPr="00F23E25" w:rsidRDefault="00D77962" w:rsidP="00D779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список экстремистских материалов </w:t>
            </w:r>
          </w:p>
          <w:p w:rsidR="000664D8" w:rsidRPr="00F23E25" w:rsidRDefault="000664D8" w:rsidP="00D779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0664D8" w:rsidRPr="00F23E25" w:rsidRDefault="00D779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https://data.gov.ru/datasets/fb7c0246-ae56-4685-bbeb-2fa6778b8955</w:t>
            </w:r>
          </w:p>
        </w:tc>
      </w:tr>
      <w:tr w:rsidR="00E25256" w:rsidRPr="00E25256" w:rsidTr="00D0611C">
        <w:tc>
          <w:tcPr>
            <w:tcW w:w="943" w:type="dxa"/>
          </w:tcPr>
          <w:p w:rsidR="000664D8" w:rsidRPr="00F23E25" w:rsidRDefault="000664D8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0664D8" w:rsidRPr="00F23E25" w:rsidRDefault="00D77962" w:rsidP="00D77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Данные об экспертах-техниках, включенных в государственный реестр экспертов-техников </w:t>
            </w:r>
          </w:p>
        </w:tc>
        <w:tc>
          <w:tcPr>
            <w:tcW w:w="4928" w:type="dxa"/>
          </w:tcPr>
          <w:p w:rsidR="000664D8" w:rsidRPr="00F23E25" w:rsidRDefault="00D77962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https://data.gov.ru/datasets/b5ccbd48-cf6c-49b1-a16e-cc3116474429</w:t>
            </w:r>
          </w:p>
        </w:tc>
      </w:tr>
      <w:tr w:rsidR="00E25256" w:rsidRPr="00E25256" w:rsidTr="00D0611C">
        <w:tc>
          <w:tcPr>
            <w:tcW w:w="943" w:type="dxa"/>
          </w:tcPr>
          <w:p w:rsidR="004C19FC" w:rsidRPr="00F23E25" w:rsidRDefault="004C19FC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4C19FC" w:rsidRPr="00F23E25" w:rsidRDefault="00F04A04" w:rsidP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реестра адвокатов субъектов Российской Федерации </w:t>
            </w:r>
          </w:p>
        </w:tc>
        <w:tc>
          <w:tcPr>
            <w:tcW w:w="4928" w:type="dxa"/>
          </w:tcPr>
          <w:p w:rsidR="004C19FC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https://data.gov.ru/datasets/0afea075-17c6-4d7f-9eb8-fb7844e79b28</w:t>
            </w:r>
          </w:p>
        </w:tc>
      </w:tr>
      <w:tr w:rsidR="00E25256" w:rsidRPr="00E25256" w:rsidTr="00D0611C">
        <w:tc>
          <w:tcPr>
            <w:tcW w:w="943" w:type="dxa"/>
          </w:tcPr>
          <w:p w:rsidR="004C19FC" w:rsidRPr="00F23E25" w:rsidRDefault="004C19FC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4C19FC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Сведения, содержащиеся в реестре нотариусов и лиц, сдавших квалификационный экзамен</w:t>
            </w:r>
          </w:p>
        </w:tc>
        <w:tc>
          <w:tcPr>
            <w:tcW w:w="4928" w:type="dxa"/>
          </w:tcPr>
          <w:p w:rsidR="004C19FC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https://data.gov.ru/datasets/f4bc387f-4255-43ca-b585-7beb4edf9ba1</w:t>
            </w:r>
          </w:p>
        </w:tc>
      </w:tr>
      <w:tr w:rsidR="00E25256" w:rsidRPr="00E25256" w:rsidTr="00D0611C">
        <w:tc>
          <w:tcPr>
            <w:tcW w:w="943" w:type="dxa"/>
          </w:tcPr>
          <w:p w:rsidR="004C19FC" w:rsidRPr="00F23E25" w:rsidRDefault="004C19FC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F04A04" w:rsidRPr="00F23E25" w:rsidRDefault="00F04A04" w:rsidP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совершенных нотариальных действиях  </w:t>
            </w:r>
          </w:p>
          <w:p w:rsidR="004C19FC" w:rsidRPr="00F23E25" w:rsidRDefault="004C19FC" w:rsidP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4C19FC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https://data.gov.ru/datasets/0b9499fd-5c0b-4177-8ed5-63e4303a1e04</w:t>
            </w:r>
          </w:p>
        </w:tc>
      </w:tr>
      <w:tr w:rsidR="00E25256" w:rsidRPr="00E25256" w:rsidTr="00D0611C">
        <w:tc>
          <w:tcPr>
            <w:tcW w:w="943" w:type="dxa"/>
          </w:tcPr>
          <w:p w:rsidR="004C19FC" w:rsidRPr="00F23E25" w:rsidRDefault="004C19FC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F04A04" w:rsidRPr="00F23E25" w:rsidRDefault="00F04A04" w:rsidP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количестве нотариальных округов </w:t>
            </w:r>
          </w:p>
          <w:p w:rsidR="004C19FC" w:rsidRPr="00F23E25" w:rsidRDefault="004C19FC" w:rsidP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4C19FC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https://data.gov.ru/datasets/54a723ac-fb0b-4a09-8a42-7ad3d1c90069</w:t>
            </w:r>
          </w:p>
        </w:tc>
      </w:tr>
      <w:tr w:rsidR="00E25256" w:rsidRPr="00E25256" w:rsidTr="00D0611C">
        <w:tc>
          <w:tcPr>
            <w:tcW w:w="943" w:type="dxa"/>
          </w:tcPr>
          <w:p w:rsidR="004C19FC" w:rsidRPr="00F23E25" w:rsidRDefault="004C19FC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4C19FC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кадровом составе нотариата</w:t>
            </w:r>
          </w:p>
        </w:tc>
        <w:tc>
          <w:tcPr>
            <w:tcW w:w="4928" w:type="dxa"/>
          </w:tcPr>
          <w:p w:rsidR="004C19FC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https://data.gov.ru/datasets/49c9c7cd-0b5e-4c68-967e-90f982247979</w:t>
            </w:r>
          </w:p>
        </w:tc>
      </w:tr>
      <w:tr w:rsidR="00E25256" w:rsidRPr="00E25256" w:rsidTr="00D0611C">
        <w:tc>
          <w:tcPr>
            <w:tcW w:w="943" w:type="dxa"/>
          </w:tcPr>
          <w:p w:rsidR="00DB6352" w:rsidRPr="00F23E25" w:rsidRDefault="00DB6352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DB6352" w:rsidRPr="00F23E25" w:rsidRDefault="00F04A04" w:rsidP="00F04A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Контроль за соответствием деятельности нотариусов законодательству Российской Федерации </w:t>
            </w:r>
          </w:p>
        </w:tc>
        <w:tc>
          <w:tcPr>
            <w:tcW w:w="4928" w:type="dxa"/>
          </w:tcPr>
          <w:p w:rsidR="00DB6352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https://data.gov.ru/datasets/79df8068-be8b-460f-8b80-fa7eaed7feb8</w:t>
            </w:r>
          </w:p>
        </w:tc>
      </w:tr>
      <w:tr w:rsidR="00E25256" w:rsidRPr="00E25256" w:rsidTr="00D0611C">
        <w:tc>
          <w:tcPr>
            <w:tcW w:w="943" w:type="dxa"/>
          </w:tcPr>
          <w:p w:rsidR="00B33209" w:rsidRPr="00F23E25" w:rsidRDefault="00B33209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F04A04" w:rsidRPr="00F23E25" w:rsidRDefault="00F04A04" w:rsidP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нотариальной палате субъекта Российской Федерации </w:t>
            </w:r>
          </w:p>
          <w:p w:rsidR="00B33209" w:rsidRPr="00F23E25" w:rsidRDefault="00B33209" w:rsidP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B33209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https://data.gov.ru/datasets/cdcad471-cd69-42a3-8724-5c078aa2a99b</w:t>
            </w:r>
          </w:p>
        </w:tc>
      </w:tr>
      <w:tr w:rsidR="00E25256" w:rsidRPr="00E25256" w:rsidTr="00D0611C">
        <w:tc>
          <w:tcPr>
            <w:tcW w:w="943" w:type="dxa"/>
          </w:tcPr>
          <w:p w:rsidR="00B33209" w:rsidRPr="00F23E25" w:rsidRDefault="00B33209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B33209" w:rsidRPr="00F23E25" w:rsidRDefault="00F04A04" w:rsidP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оснащенность контор нотариусов, занимающихся частной практикой </w:t>
            </w:r>
          </w:p>
        </w:tc>
        <w:tc>
          <w:tcPr>
            <w:tcW w:w="4928" w:type="dxa"/>
          </w:tcPr>
          <w:p w:rsidR="00B33209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https://data.gov.ru/datasets/ac191182-227d-4ec9-a41e-12f87adb3aed</w:t>
            </w:r>
          </w:p>
        </w:tc>
      </w:tr>
      <w:tr w:rsidR="00E25256" w:rsidRPr="00E25256" w:rsidTr="00D0611C">
        <w:tc>
          <w:tcPr>
            <w:tcW w:w="943" w:type="dxa"/>
          </w:tcPr>
          <w:p w:rsidR="00B33209" w:rsidRPr="00F23E25" w:rsidRDefault="00B33209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B33209" w:rsidRPr="00F23E25" w:rsidRDefault="00F04A04" w:rsidP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Доходы нотариусов при осуществлении нотариальной деятельности </w:t>
            </w:r>
          </w:p>
        </w:tc>
        <w:tc>
          <w:tcPr>
            <w:tcW w:w="4928" w:type="dxa"/>
          </w:tcPr>
          <w:p w:rsidR="00B33209" w:rsidRPr="00F23E25" w:rsidRDefault="00F04A0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https://data.gov.ru/datasets/7eec5b0c-dee9-4fef-bca2-a81c69965199</w:t>
            </w:r>
          </w:p>
        </w:tc>
      </w:tr>
      <w:tr w:rsidR="00E25256" w:rsidRPr="00E25256" w:rsidTr="00D0611C">
        <w:tc>
          <w:tcPr>
            <w:tcW w:w="943" w:type="dxa"/>
          </w:tcPr>
          <w:p w:rsidR="00B33209" w:rsidRPr="00F23E25" w:rsidRDefault="00B33209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B33209" w:rsidRPr="00F23E25" w:rsidRDefault="00E109C4" w:rsidP="00FA3A1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Сведения об осуществлении контроля управлениями Минюста России по субъектам Российской Федерации за соблюдением законодательства адвокатами</w:t>
            </w:r>
          </w:p>
        </w:tc>
        <w:tc>
          <w:tcPr>
            <w:tcW w:w="4928" w:type="dxa"/>
          </w:tcPr>
          <w:p w:rsidR="00B33209" w:rsidRPr="00F23E25" w:rsidRDefault="00E109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https://data.gov.ru/datasets/549a914b-81b8-4820-bf44-d8c6b688a95b</w:t>
            </w:r>
          </w:p>
        </w:tc>
      </w:tr>
      <w:tr w:rsidR="00E25256" w:rsidRPr="00E25256" w:rsidTr="00D0611C">
        <w:tc>
          <w:tcPr>
            <w:tcW w:w="943" w:type="dxa"/>
          </w:tcPr>
          <w:p w:rsidR="00B33209" w:rsidRPr="00F23E25" w:rsidRDefault="00B33209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B33209" w:rsidRPr="00F23E25" w:rsidRDefault="00E109C4" w:rsidP="00FA3A1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Сведения, содержащиеся в реестре адвокатов</w:t>
            </w:r>
          </w:p>
        </w:tc>
        <w:tc>
          <w:tcPr>
            <w:tcW w:w="4928" w:type="dxa"/>
          </w:tcPr>
          <w:p w:rsidR="00B33209" w:rsidRPr="00F23E25" w:rsidRDefault="00E109C4" w:rsidP="00F23E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https://data.gov.ru/datasets/2e747efc-f6df-4244-b841-cbd4b1dce5d3</w:t>
            </w:r>
          </w:p>
        </w:tc>
      </w:tr>
      <w:tr w:rsidR="00E25256" w:rsidRPr="00E25256" w:rsidTr="00D0611C">
        <w:tc>
          <w:tcPr>
            <w:tcW w:w="943" w:type="dxa"/>
          </w:tcPr>
          <w:p w:rsidR="00B33209" w:rsidRPr="00F23E25" w:rsidRDefault="00B33209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B33209" w:rsidRPr="00F23E25" w:rsidRDefault="00E109C4" w:rsidP="00FA3A1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обращениях на действия (бездействие) адвокатов</w:t>
            </w:r>
          </w:p>
        </w:tc>
        <w:tc>
          <w:tcPr>
            <w:tcW w:w="4928" w:type="dxa"/>
          </w:tcPr>
          <w:p w:rsidR="00B33209" w:rsidRPr="00F23E25" w:rsidRDefault="00E109C4" w:rsidP="00E109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E25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https://data.gov.ru/datasets/51279c80-594e-4ba9-9bf6-94098a4ebf09</w:t>
            </w:r>
          </w:p>
        </w:tc>
      </w:tr>
      <w:tr w:rsidR="00E25256" w:rsidRPr="00E25256" w:rsidTr="00D0611C">
        <w:tc>
          <w:tcPr>
            <w:tcW w:w="943" w:type="dxa"/>
          </w:tcPr>
          <w:p w:rsidR="00B33209" w:rsidRPr="00F23E25" w:rsidRDefault="00B33209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B33209" w:rsidRPr="00F23E25" w:rsidRDefault="00E109C4" w:rsidP="00FA3A1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количестве адвокатов, статус которых прекращен</w:t>
            </w:r>
          </w:p>
        </w:tc>
        <w:tc>
          <w:tcPr>
            <w:tcW w:w="4928" w:type="dxa"/>
          </w:tcPr>
          <w:p w:rsidR="00B33209" w:rsidRPr="00F23E25" w:rsidRDefault="00E109C4" w:rsidP="00E109C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3E25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https://data.gov.ru/datasets/10191b66-3a08-40db-b02b-565c5abccd4c</w:t>
            </w:r>
          </w:p>
        </w:tc>
      </w:tr>
      <w:tr w:rsidR="00E25256" w:rsidRPr="00E25256" w:rsidTr="00D0611C">
        <w:tc>
          <w:tcPr>
            <w:tcW w:w="943" w:type="dxa"/>
          </w:tcPr>
          <w:p w:rsidR="00E20ECB" w:rsidRPr="00F23E25" w:rsidRDefault="00E20ECB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E20ECB" w:rsidRPr="00F23E25" w:rsidRDefault="00E109C4" w:rsidP="00FA3A1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Перечень федеральных бюджетных судебно-экспертных учреждений Министерства юстиции Российской Федерации</w:t>
            </w:r>
          </w:p>
        </w:tc>
        <w:tc>
          <w:tcPr>
            <w:tcW w:w="4928" w:type="dxa"/>
          </w:tcPr>
          <w:p w:rsidR="00E20ECB" w:rsidRPr="00F23E25" w:rsidRDefault="00E109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https://data.gov.ru/datasets/297885fe-ea15-43c9-a248-d2caac570671</w:t>
            </w:r>
          </w:p>
        </w:tc>
      </w:tr>
      <w:tr w:rsidR="00E25256" w:rsidRPr="00E25256" w:rsidTr="00D0611C">
        <w:tc>
          <w:tcPr>
            <w:tcW w:w="943" w:type="dxa"/>
          </w:tcPr>
          <w:p w:rsidR="00E20ECB" w:rsidRPr="00F23E25" w:rsidRDefault="00E20ECB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E20ECB" w:rsidRPr="00F23E25" w:rsidRDefault="00E109C4" w:rsidP="00FA3A1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Результаты проверок деятельности религиозных организаций, проведенных Минюстом России</w:t>
            </w:r>
          </w:p>
        </w:tc>
        <w:tc>
          <w:tcPr>
            <w:tcW w:w="4928" w:type="dxa"/>
          </w:tcPr>
          <w:p w:rsidR="00E20ECB" w:rsidRPr="00F23E25" w:rsidRDefault="00E109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https://data.gov.ru/datasets/b0b5159c-f428-4f8a-9ebf-0cd6e4dc04b8</w:t>
            </w:r>
          </w:p>
        </w:tc>
      </w:tr>
      <w:tr w:rsidR="00E25256" w:rsidRPr="00E25256" w:rsidTr="00D0611C">
        <w:tc>
          <w:tcPr>
            <w:tcW w:w="943" w:type="dxa"/>
          </w:tcPr>
          <w:p w:rsidR="00E20ECB" w:rsidRPr="00F23E25" w:rsidRDefault="00E20ECB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E20ECB" w:rsidRPr="00F23E25" w:rsidRDefault="00E109C4" w:rsidP="00FA3A1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Реестр филиалов и представительств иностранных НКО</w:t>
            </w:r>
          </w:p>
        </w:tc>
        <w:tc>
          <w:tcPr>
            <w:tcW w:w="4928" w:type="dxa"/>
          </w:tcPr>
          <w:p w:rsidR="00E20ECB" w:rsidRPr="00F23E25" w:rsidRDefault="00E109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https://data.gov.ru/datasets/f97bac75-fb5f-41eb-b261-6a78d8acd172</w:t>
            </w:r>
          </w:p>
        </w:tc>
      </w:tr>
      <w:tr w:rsidR="00B943BE" w:rsidRPr="00E25256" w:rsidTr="00D0611C">
        <w:tc>
          <w:tcPr>
            <w:tcW w:w="943" w:type="dxa"/>
          </w:tcPr>
          <w:p w:rsidR="00B943BE" w:rsidRPr="00F23E25" w:rsidRDefault="00B943BE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B943BE" w:rsidRPr="00F23E25" w:rsidRDefault="00B943BE" w:rsidP="00FA3A1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943BE">
              <w:rPr>
                <w:rFonts w:ascii="Times New Roman" w:hAnsi="Times New Roman" w:cs="Times New Roman"/>
                <w:sz w:val="28"/>
                <w:szCs w:val="28"/>
              </w:rPr>
              <w:t>Реестр НКО исполнителей общественно полезных услуг</w:t>
            </w:r>
            <w:bookmarkStart w:id="0" w:name="_GoBack"/>
            <w:bookmarkEnd w:id="0"/>
          </w:p>
        </w:tc>
        <w:tc>
          <w:tcPr>
            <w:tcW w:w="4928" w:type="dxa"/>
          </w:tcPr>
          <w:p w:rsidR="00B943BE" w:rsidRPr="00F23E25" w:rsidRDefault="00B943BE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943BE">
              <w:rPr>
                <w:rFonts w:ascii="Times New Roman" w:hAnsi="Times New Roman" w:cs="Times New Roman"/>
                <w:sz w:val="28"/>
                <w:szCs w:val="28"/>
              </w:rPr>
              <w:t>https://data.gov.ru/datasets/5b8f83c2-8eac-403e-bba1-dd7a9db3e6c9</w:t>
            </w:r>
          </w:p>
        </w:tc>
      </w:tr>
      <w:tr w:rsidR="00E25256" w:rsidRPr="00E25256" w:rsidTr="00D0611C">
        <w:tc>
          <w:tcPr>
            <w:tcW w:w="943" w:type="dxa"/>
          </w:tcPr>
          <w:p w:rsidR="00E20ECB" w:rsidRPr="00F23E25" w:rsidRDefault="00E20ECB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E20ECB" w:rsidRPr="00F23E25" w:rsidRDefault="00E109C4" w:rsidP="00FA3A18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Реестр адвокатов иностранных государств, осуществляющих деятельность на территории Российской Федерации</w:t>
            </w:r>
          </w:p>
        </w:tc>
        <w:tc>
          <w:tcPr>
            <w:tcW w:w="4928" w:type="dxa"/>
          </w:tcPr>
          <w:p w:rsidR="00E20ECB" w:rsidRPr="00F23E25" w:rsidRDefault="00E109C4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https://data.gov.ru/datasets/02efa446-17e5-46c4-8c2a-2e27725afdb2</w:t>
            </w:r>
          </w:p>
        </w:tc>
      </w:tr>
      <w:tr w:rsidR="00E25256" w:rsidRPr="00E25256" w:rsidTr="00D0611C">
        <w:tc>
          <w:tcPr>
            <w:tcW w:w="943" w:type="dxa"/>
          </w:tcPr>
          <w:p w:rsidR="00E20ECB" w:rsidRPr="00F23E25" w:rsidRDefault="00E20ECB" w:rsidP="000664D8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689" w:type="dxa"/>
          </w:tcPr>
          <w:p w:rsidR="00E20ECB" w:rsidRPr="00F23E25" w:rsidRDefault="00F23E25" w:rsidP="005067DF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иностранных и международных организаций, деятельность которых признана нежелательной на территории Российской Федерации  </w:t>
            </w:r>
          </w:p>
        </w:tc>
        <w:tc>
          <w:tcPr>
            <w:tcW w:w="4928" w:type="dxa"/>
          </w:tcPr>
          <w:p w:rsidR="00E20ECB" w:rsidRPr="00F23E25" w:rsidRDefault="00F23E25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23E25">
              <w:rPr>
                <w:rFonts w:ascii="Times New Roman" w:hAnsi="Times New Roman" w:cs="Times New Roman"/>
                <w:sz w:val="28"/>
                <w:szCs w:val="28"/>
              </w:rPr>
              <w:t>https://data.gov.ru/datasets/f163b132-d08e-46eb-9c26-5e6c20db7d9b</w:t>
            </w:r>
          </w:p>
        </w:tc>
      </w:tr>
    </w:tbl>
    <w:p w:rsidR="00AC67AC" w:rsidRDefault="00AC67AC" w:rsidP="00AC67A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67AC" w:rsidRDefault="00AC67AC" w:rsidP="00AC67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945" w:rsidRPr="00E25256" w:rsidRDefault="00167945" w:rsidP="006976CC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167945" w:rsidRPr="00E25256" w:rsidSect="006976C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242F9"/>
    <w:multiLevelType w:val="hybridMultilevel"/>
    <w:tmpl w:val="1BAE31A4"/>
    <w:lvl w:ilvl="0" w:tplc="0419000F">
      <w:start w:val="1"/>
      <w:numFmt w:val="decimal"/>
      <w:lvlText w:val="%1."/>
      <w:lvlJc w:val="left"/>
      <w:pPr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8B"/>
    <w:rsid w:val="00013CD0"/>
    <w:rsid w:val="00040C8B"/>
    <w:rsid w:val="000664D8"/>
    <w:rsid w:val="00167945"/>
    <w:rsid w:val="004C19FC"/>
    <w:rsid w:val="005067DF"/>
    <w:rsid w:val="00600E19"/>
    <w:rsid w:val="006536DF"/>
    <w:rsid w:val="00664D08"/>
    <w:rsid w:val="0068624F"/>
    <w:rsid w:val="006976CC"/>
    <w:rsid w:val="008315A9"/>
    <w:rsid w:val="00AC67AC"/>
    <w:rsid w:val="00AD0819"/>
    <w:rsid w:val="00B24244"/>
    <w:rsid w:val="00B31161"/>
    <w:rsid w:val="00B33209"/>
    <w:rsid w:val="00B943BE"/>
    <w:rsid w:val="00D0611C"/>
    <w:rsid w:val="00D77962"/>
    <w:rsid w:val="00DB6352"/>
    <w:rsid w:val="00DF1A94"/>
    <w:rsid w:val="00E109C4"/>
    <w:rsid w:val="00E20ECB"/>
    <w:rsid w:val="00E25256"/>
    <w:rsid w:val="00E55294"/>
    <w:rsid w:val="00F04A04"/>
    <w:rsid w:val="00F23E25"/>
    <w:rsid w:val="00FA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8967D-F051-476B-B1D4-C657ECAE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3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Павел Д.</cp:lastModifiedBy>
  <cp:revision>4</cp:revision>
  <dcterms:created xsi:type="dcterms:W3CDTF">2023-06-16T13:19:00Z</dcterms:created>
  <dcterms:modified xsi:type="dcterms:W3CDTF">2025-08-12T12:12:00Z</dcterms:modified>
</cp:coreProperties>
</file>