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46C" w:rsidRPr="00D0246C" w:rsidRDefault="00D0246C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D0246C" w:rsidRPr="00D0246C" w:rsidRDefault="00D0246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246C" w:rsidRPr="00D0246C" w:rsidRDefault="00D0246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0246C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D0246C" w:rsidRPr="00D0246C" w:rsidRDefault="00D024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0246C" w:rsidRPr="00D0246C" w:rsidRDefault="00D0246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0246C">
        <w:rPr>
          <w:rFonts w:ascii="Times New Roman" w:hAnsi="Times New Roman" w:cs="Times New Roman"/>
          <w:b w:val="0"/>
          <w:sz w:val="28"/>
          <w:szCs w:val="28"/>
        </w:rPr>
        <w:t>РАСПОРЯЖЕНИЕ</w:t>
      </w:r>
    </w:p>
    <w:p w:rsidR="00D0246C" w:rsidRDefault="00D0246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0246C">
        <w:rPr>
          <w:rFonts w:ascii="Times New Roman" w:hAnsi="Times New Roman" w:cs="Times New Roman"/>
          <w:b w:val="0"/>
          <w:sz w:val="28"/>
          <w:szCs w:val="28"/>
        </w:rPr>
        <w:t xml:space="preserve">от 28 августа 2015 г.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D0246C">
        <w:rPr>
          <w:rFonts w:ascii="Times New Roman" w:hAnsi="Times New Roman" w:cs="Times New Roman"/>
          <w:b w:val="0"/>
          <w:sz w:val="28"/>
          <w:szCs w:val="28"/>
        </w:rPr>
        <w:t xml:space="preserve"> 1664-р</w:t>
      </w:r>
    </w:p>
    <w:p w:rsidR="00D0246C" w:rsidRDefault="00D0246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0246C" w:rsidRPr="00D0246C" w:rsidRDefault="00D0246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Москва</w:t>
      </w:r>
    </w:p>
    <w:p w:rsidR="00D0246C" w:rsidRPr="00D0246C" w:rsidRDefault="00D024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246C" w:rsidRPr="00D0246C" w:rsidRDefault="00D024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246C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hyperlink r:id="rId7" w:history="1">
        <w:r w:rsidRPr="00D0246C">
          <w:rPr>
            <w:rFonts w:ascii="Times New Roman" w:hAnsi="Times New Roman" w:cs="Times New Roman"/>
            <w:sz w:val="28"/>
            <w:szCs w:val="28"/>
          </w:rPr>
          <w:t>подпункта "а" пункта 3</w:t>
        </w:r>
      </w:hyperlink>
      <w:r w:rsidRPr="00D0246C"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от 20 мая 2011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0246C">
        <w:rPr>
          <w:rFonts w:ascii="Times New Roman" w:hAnsi="Times New Roman" w:cs="Times New Roman"/>
          <w:sz w:val="28"/>
          <w:szCs w:val="28"/>
        </w:rPr>
        <w:t xml:space="preserve"> 657 </w:t>
      </w:r>
      <w:r>
        <w:rPr>
          <w:rFonts w:ascii="Times New Roman" w:hAnsi="Times New Roman" w:cs="Times New Roman"/>
          <w:sz w:val="28"/>
          <w:szCs w:val="28"/>
        </w:rPr>
        <w:br/>
      </w:r>
      <w:r w:rsidRPr="00D0246C">
        <w:rPr>
          <w:rFonts w:ascii="Times New Roman" w:hAnsi="Times New Roman" w:cs="Times New Roman"/>
          <w:sz w:val="28"/>
          <w:szCs w:val="28"/>
        </w:rPr>
        <w:t xml:space="preserve">"О мониторинге правоприменения в Российской Федерации" утвердить прилагаемый </w:t>
      </w:r>
      <w:hyperlink w:anchor="P21" w:history="1">
        <w:r w:rsidRPr="00D0246C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D0246C">
        <w:rPr>
          <w:rFonts w:ascii="Times New Roman" w:hAnsi="Times New Roman" w:cs="Times New Roman"/>
          <w:sz w:val="28"/>
          <w:szCs w:val="28"/>
        </w:rPr>
        <w:t xml:space="preserve"> мониторинга правоприменения в Российской Федерации на 2016 год.</w:t>
      </w:r>
    </w:p>
    <w:p w:rsidR="00D0246C" w:rsidRPr="00D0246C" w:rsidRDefault="00D024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246C" w:rsidRPr="00D0246C" w:rsidRDefault="00D0246C" w:rsidP="00D0246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0246C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D0246C" w:rsidRPr="00D0246C" w:rsidRDefault="00D0246C" w:rsidP="00D0246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0246C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D0246C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246C">
        <w:rPr>
          <w:rFonts w:ascii="Times New Roman" w:hAnsi="Times New Roman" w:cs="Times New Roman"/>
          <w:sz w:val="28"/>
          <w:szCs w:val="28"/>
        </w:rPr>
        <w:t>Медведев</w:t>
      </w:r>
    </w:p>
    <w:p w:rsidR="00D0246C" w:rsidRPr="00D0246C" w:rsidRDefault="00D024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246C" w:rsidRPr="00D0246C" w:rsidRDefault="00D024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246C" w:rsidRDefault="00D024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5FE2" w:rsidRDefault="00255F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5FE2" w:rsidRDefault="00255F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5FE2" w:rsidRDefault="00255F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5FE2" w:rsidRDefault="00255F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5FE2" w:rsidRDefault="00255F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5FE2" w:rsidRDefault="00255F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5FE2" w:rsidRDefault="00255F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5FE2" w:rsidRDefault="00255F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5FE2" w:rsidRPr="00D0246C" w:rsidRDefault="00255F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246C" w:rsidRPr="00D0246C" w:rsidRDefault="00D024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246C" w:rsidRPr="00D0246C" w:rsidRDefault="00D024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246C" w:rsidRPr="00D0246C" w:rsidRDefault="00D0246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0246C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D0246C" w:rsidRPr="00D0246C" w:rsidRDefault="00D0246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0246C">
        <w:rPr>
          <w:rFonts w:ascii="Times New Roman" w:hAnsi="Times New Roman" w:cs="Times New Roman"/>
          <w:sz w:val="28"/>
          <w:szCs w:val="28"/>
        </w:rPr>
        <w:t>распоряжением Правительства</w:t>
      </w:r>
    </w:p>
    <w:p w:rsidR="00D0246C" w:rsidRPr="00D0246C" w:rsidRDefault="00D0246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0246C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D0246C" w:rsidRPr="00D0246C" w:rsidRDefault="00D0246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0246C">
        <w:rPr>
          <w:rFonts w:ascii="Times New Roman" w:hAnsi="Times New Roman" w:cs="Times New Roman"/>
          <w:sz w:val="28"/>
          <w:szCs w:val="28"/>
        </w:rPr>
        <w:t xml:space="preserve">от 28 августа 2015 г. </w:t>
      </w:r>
      <w:r w:rsidR="00255FE2">
        <w:rPr>
          <w:rFonts w:ascii="Times New Roman" w:hAnsi="Times New Roman" w:cs="Times New Roman"/>
          <w:sz w:val="28"/>
          <w:szCs w:val="28"/>
        </w:rPr>
        <w:t>№</w:t>
      </w:r>
      <w:r w:rsidRPr="00D0246C">
        <w:rPr>
          <w:rFonts w:ascii="Times New Roman" w:hAnsi="Times New Roman" w:cs="Times New Roman"/>
          <w:sz w:val="28"/>
          <w:szCs w:val="28"/>
        </w:rPr>
        <w:t xml:space="preserve"> 1664-р</w:t>
      </w:r>
    </w:p>
    <w:p w:rsidR="00D0246C" w:rsidRPr="00D0246C" w:rsidRDefault="00D024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246C" w:rsidRPr="00D0246C" w:rsidRDefault="00D024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1"/>
      <w:bookmarkEnd w:id="0"/>
      <w:r w:rsidRPr="00D0246C">
        <w:rPr>
          <w:rFonts w:ascii="Times New Roman" w:hAnsi="Times New Roman" w:cs="Times New Roman"/>
          <w:sz w:val="28"/>
          <w:szCs w:val="28"/>
        </w:rPr>
        <w:t>ПЛАН</w:t>
      </w:r>
    </w:p>
    <w:p w:rsidR="00D0246C" w:rsidRPr="00D0246C" w:rsidRDefault="00D024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0246C">
        <w:rPr>
          <w:rFonts w:ascii="Times New Roman" w:hAnsi="Times New Roman" w:cs="Times New Roman"/>
          <w:sz w:val="28"/>
          <w:szCs w:val="28"/>
        </w:rPr>
        <w:t>МОНИТОРИНГА ПРАВОПРИМЕНЕНИЯ В РОССИЙСКОЙ ФЕДЕРАЦИИ</w:t>
      </w:r>
    </w:p>
    <w:p w:rsidR="00D0246C" w:rsidRPr="00D0246C" w:rsidRDefault="00D024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0246C">
        <w:rPr>
          <w:rFonts w:ascii="Times New Roman" w:hAnsi="Times New Roman" w:cs="Times New Roman"/>
          <w:sz w:val="28"/>
          <w:szCs w:val="28"/>
        </w:rPr>
        <w:t>НА 2016 ГОД</w:t>
      </w:r>
    </w:p>
    <w:p w:rsidR="00D0246C" w:rsidRPr="00D0246C" w:rsidRDefault="00D024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642"/>
        <w:gridCol w:w="5103"/>
        <w:gridCol w:w="3543"/>
      </w:tblGrid>
      <w:tr w:rsidR="00D0246C" w:rsidRPr="00D0246C" w:rsidTr="00255FE2">
        <w:trPr>
          <w:tblHeader/>
        </w:trPr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246C" w:rsidRPr="00D0246C" w:rsidRDefault="00D024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Отрасль (подотрасль) законодательства либо группа нормативных правовых актов, мониторинг которых планируется осуществить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0246C" w:rsidRPr="00D0246C" w:rsidRDefault="00D024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федерального органа исполнительной власти, органа государственной власти субъекта Российской Федерации </w:t>
            </w:r>
            <w:hyperlink w:anchor="P126" w:history="1">
              <w:r w:rsidRPr="00D0246C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0246C" w:rsidRPr="00D0246C" w:rsidRDefault="00D024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Иные данные</w:t>
            </w:r>
          </w:p>
        </w:tc>
      </w:tr>
      <w:tr w:rsidR="00D0246C" w:rsidRPr="00D0246C" w:rsidTr="00255FE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Здравоохранение</w:t>
            </w:r>
          </w:p>
          <w:p w:rsidR="00D0246C" w:rsidRPr="00D0246C" w:rsidRDefault="00D0246C" w:rsidP="00255F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(в части действия федеральных законов </w:t>
            </w:r>
            <w:r w:rsidR="00255F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hyperlink r:id="rId8" w:history="1">
              <w:r w:rsidRPr="00D0246C">
                <w:rPr>
                  <w:rFonts w:ascii="Times New Roman" w:hAnsi="Times New Roman" w:cs="Times New Roman"/>
                  <w:sz w:val="28"/>
                  <w:szCs w:val="28"/>
                </w:rPr>
                <w:t>Об охране здоровья</w:t>
              </w:r>
            </w:hyperlink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 граждан от воздействия окружающего табачного дыма и последствий потребления табака", "</w:t>
            </w:r>
            <w:hyperlink r:id="rId9" w:history="1">
              <w:r w:rsidRPr="00D0246C">
                <w:rPr>
                  <w:rFonts w:ascii="Times New Roman" w:hAnsi="Times New Roman" w:cs="Times New Roman"/>
                  <w:sz w:val="28"/>
                  <w:szCs w:val="28"/>
                </w:rPr>
                <w:t>О внесении изменений</w:t>
              </w:r>
            </w:hyperlink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 в Федеральный закон "Об обращении лекарственных средств", иных федеральных законов, а также нормативных правовых актов Президента Российской Федерации, Правительства Российской Федерации, федеральных органов исполнительной власти и органов государственной власти субъектов Российской Федерации, принятых </w:t>
            </w:r>
            <w:r w:rsidR="00255F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 исполнение </w:t>
            </w:r>
            <w:hyperlink r:id="rId10" w:history="1">
              <w:r w:rsidRPr="00D0246C">
                <w:rPr>
                  <w:rFonts w:ascii="Times New Roman" w:hAnsi="Times New Roman" w:cs="Times New Roman"/>
                  <w:sz w:val="28"/>
                  <w:szCs w:val="28"/>
                </w:rPr>
                <w:t>Указа</w:t>
              </w:r>
            </w:hyperlink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Президента Российской Федерации от 7 мая 2012 г. </w:t>
            </w:r>
            <w:r w:rsidR="00255FE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 598 </w:t>
            </w:r>
            <w:r w:rsidR="00255F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"О совершенствовании государственной политики в сфере здравоохранения")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Минздрав России,</w:t>
            </w:r>
          </w:p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иные федеральные органы исполнительной власти (в рамках компетенции),</w:t>
            </w:r>
          </w:p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предложение Администрации Президента Российской Федерации</w:t>
            </w:r>
          </w:p>
        </w:tc>
      </w:tr>
      <w:tr w:rsidR="00D0246C" w:rsidRPr="00D0246C" w:rsidTr="00255FE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</w:tcPr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Архивное дело</w:t>
            </w:r>
          </w:p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(в части действия Федерального </w:t>
            </w:r>
            <w:hyperlink r:id="rId11" w:history="1">
              <w:r w:rsidRPr="00D0246C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5F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"Об архивном деле в Российской Федерации", нормативных правовых актов Президента Российской Федерации, Правительства Российской Федерации, федеральных органов исполнительной власти и органов государственной власти субъектов Российской Федерации)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Минкультуры России,</w:t>
            </w:r>
          </w:p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Росархив,</w:t>
            </w:r>
          </w:p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Минобрнауки России,</w:t>
            </w:r>
          </w:p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Минкомсвязь России,</w:t>
            </w:r>
          </w:p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Минстрой России,</w:t>
            </w:r>
          </w:p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Роспатент,</w:t>
            </w:r>
          </w:p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иные федеральные органы исполнительной власти </w:t>
            </w:r>
            <w:r w:rsidR="00255F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(в рамках компетенции),</w:t>
            </w:r>
          </w:p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предложение Кабинета Министров Чувашской Республики, Губернатора Санкт-Петербурга, </w:t>
            </w:r>
            <w:r w:rsidR="00255F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аппарата Губернатора </w:t>
            </w:r>
            <w:r w:rsidR="00255F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и Правительства Оренбургской области</w:t>
            </w:r>
          </w:p>
        </w:tc>
      </w:tr>
      <w:tr w:rsidR="00D0246C" w:rsidRPr="00D0246C" w:rsidTr="00255FE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</w:tcPr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Образование и наука</w:t>
            </w:r>
          </w:p>
          <w:p w:rsidR="00D0246C" w:rsidRPr="00D0246C" w:rsidRDefault="00D0246C" w:rsidP="00255F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(в части действия Федерального </w:t>
            </w:r>
            <w:hyperlink r:id="rId12" w:history="1">
              <w:r w:rsidRPr="00D0246C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5F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"Об образовании в Российской Федерации", иных федеральных законов, а также нормативных правовых актов Президента </w:t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Российской Федерации, Правительства Российской Федерации, федеральных органов исполнительной власти и органов государственной власти субъектов Российской Федерации, принятых </w:t>
            </w:r>
            <w:r w:rsidR="00255F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во исполнение </w:t>
            </w:r>
            <w:hyperlink r:id="rId13" w:history="1">
              <w:r w:rsidRPr="00D0246C">
                <w:rPr>
                  <w:rFonts w:ascii="Times New Roman" w:hAnsi="Times New Roman" w:cs="Times New Roman"/>
                  <w:sz w:val="28"/>
                  <w:szCs w:val="28"/>
                </w:rPr>
                <w:t>Указа</w:t>
              </w:r>
            </w:hyperlink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Президента Российской Федерации от 7 мая 2012 г. </w:t>
            </w:r>
            <w:r w:rsidR="00255FE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 599 "О мерах по реализации государственной политики </w:t>
            </w:r>
            <w:r w:rsidR="00255F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в области образования и науки")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Минобрнауки России,</w:t>
            </w:r>
          </w:p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иные федеральные органы исполнительной власти </w:t>
            </w:r>
            <w:r w:rsidR="00255F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(в рамках компетенции),</w:t>
            </w:r>
          </w:p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высшие исполнительные органы </w:t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власти субъектов Российской Федерации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предложение Администрации Президента Российской Федерации</w:t>
            </w:r>
          </w:p>
        </w:tc>
      </w:tr>
      <w:tr w:rsidR="00D0246C" w:rsidRPr="00D0246C" w:rsidTr="00255FE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</w:tcPr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Территории опережающего социально-экономического развития в Российской Федерации</w:t>
            </w:r>
          </w:p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(в части действия Федерального </w:t>
            </w:r>
            <w:hyperlink r:id="rId14" w:history="1">
              <w:r w:rsidRPr="00D0246C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6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"О территориях опережающего социально-экономического развития в Российской Федерации", нормативных правовых актов Президента Российской Федерации, Правительства Российской Федерации, федеральных органов исполнительной власти и органов государственной власти субъектов Российской Федерации)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Минвостокразвития России,</w:t>
            </w:r>
          </w:p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Минфин России,</w:t>
            </w:r>
          </w:p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Минэкономразвития России,</w:t>
            </w:r>
          </w:p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иные федеральные органы исполнительной власти </w:t>
            </w:r>
            <w:r w:rsidR="006176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(в рамках компетенции),</w:t>
            </w:r>
          </w:p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высшие исполнительные органы государственной власти субъектов Российской Федерации, входящих </w:t>
            </w:r>
            <w:r w:rsidR="006176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в состав Дальневосточного федерального округа, а также субъектов Российской Федерации, на территориях которых </w:t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находятся моногорода с наиболее сложным социально-экономическим положением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предложение Минвостокразвития России</w:t>
            </w:r>
          </w:p>
        </w:tc>
      </w:tr>
      <w:tr w:rsidR="00D0246C" w:rsidRPr="00D0246C" w:rsidTr="00255FE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</w:tcPr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Рынок сельскохозяйственной продукции, сырья и продовольствия</w:t>
            </w:r>
          </w:p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(в части действия федеральных законов </w:t>
            </w:r>
            <w:r w:rsidR="006176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15" w:history="1">
              <w:r w:rsidRPr="00D0246C">
                <w:rPr>
                  <w:rFonts w:ascii="Times New Roman" w:hAnsi="Times New Roman" w:cs="Times New Roman"/>
                  <w:sz w:val="28"/>
                  <w:szCs w:val="28"/>
                </w:rPr>
                <w:t>"О развитии сельского хозяйства"</w:t>
              </w:r>
            </w:hyperlink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176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hyperlink r:id="rId16" w:history="1">
              <w:r w:rsidRPr="00D0246C">
                <w:rPr>
                  <w:rFonts w:ascii="Times New Roman" w:hAnsi="Times New Roman" w:cs="Times New Roman"/>
                  <w:sz w:val="28"/>
                  <w:szCs w:val="28"/>
                </w:rPr>
                <w:t>О государственной поддержке</w:t>
              </w:r>
            </w:hyperlink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 в сфере сельскохозяйственного страхования </w:t>
            </w:r>
            <w:r w:rsidR="006176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и о внесении изменений в Федеральный закон "О развитии сельского хозяйства", нормативных правовых актов Президента Российской Федерации, Правительства Российской Федерации, федеральных органов исполнительной власти и органов государственной власти субъектов Российской Федерации)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Минсельхоз России,</w:t>
            </w:r>
          </w:p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Россельхознадзор,</w:t>
            </w:r>
          </w:p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Росгидромет,</w:t>
            </w:r>
          </w:p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Минфин России,</w:t>
            </w:r>
          </w:p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ФАС России,</w:t>
            </w:r>
          </w:p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предложение Белгородской областной Думы</w:t>
            </w:r>
          </w:p>
        </w:tc>
      </w:tr>
      <w:tr w:rsidR="00D0246C" w:rsidRPr="00D0246C" w:rsidTr="00255FE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</w:tcPr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Обеспечение доступным и комфортным жильем и повышение качества жилищно-коммунальных услуг</w:t>
            </w:r>
          </w:p>
          <w:p w:rsidR="00D0246C" w:rsidRPr="00D0246C" w:rsidRDefault="00D0246C" w:rsidP="006176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(в части действия федеральных законов </w:t>
            </w:r>
            <w:r w:rsidR="006176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</w:t>
            </w:r>
            <w:hyperlink r:id="rId17" w:history="1">
              <w:r w:rsidRPr="00D0246C">
                <w:rPr>
                  <w:rFonts w:ascii="Times New Roman" w:hAnsi="Times New Roman" w:cs="Times New Roman"/>
                  <w:sz w:val="28"/>
                  <w:szCs w:val="28"/>
                </w:rPr>
                <w:t>О внесении изменений</w:t>
              </w:r>
            </w:hyperlink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 в отдельные законодательные акты Российской Федерации в части совершенствования регулирования тарифов в сфере электроснабжения, теплоснабжения, газоснабжения, водоснабжения </w:t>
            </w:r>
            <w:r w:rsidR="006176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и водоотведения", "</w:t>
            </w:r>
            <w:hyperlink r:id="rId18" w:history="1">
              <w:r w:rsidRPr="00D0246C">
                <w:rPr>
                  <w:rFonts w:ascii="Times New Roman" w:hAnsi="Times New Roman" w:cs="Times New Roman"/>
                  <w:sz w:val="28"/>
                  <w:szCs w:val="28"/>
                </w:rPr>
                <w:t>О внесении изменений</w:t>
              </w:r>
            </w:hyperlink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6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в Федеральный закон "О концессионных соглашениях" и отдельные законодательные акты Российской Федерации", "</w:t>
            </w:r>
            <w:hyperlink r:id="rId19" w:history="1">
              <w:r w:rsidRPr="00D0246C">
                <w:rPr>
                  <w:rFonts w:ascii="Times New Roman" w:hAnsi="Times New Roman" w:cs="Times New Roman"/>
                  <w:sz w:val="28"/>
                  <w:szCs w:val="28"/>
                </w:rPr>
                <w:t>О внесении изменений</w:t>
              </w:r>
            </w:hyperlink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 в Земельный кодекс Российской Федерации и статью 3 Федерального закона "О введении в действие Земельного кодекса Российской Федерации", "</w:t>
            </w:r>
            <w:hyperlink r:id="rId20" w:history="1">
              <w:r w:rsidRPr="00D0246C">
                <w:rPr>
                  <w:rFonts w:ascii="Times New Roman" w:hAnsi="Times New Roman" w:cs="Times New Roman"/>
                  <w:sz w:val="28"/>
                  <w:szCs w:val="28"/>
                </w:rPr>
                <w:t>О внесении изменений в статьи 2 и 6</w:t>
              </w:r>
            </w:hyperlink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Федерации", </w:t>
            </w:r>
            <w:r w:rsidR="006176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hyperlink r:id="rId21" w:history="1">
              <w:r w:rsidRPr="00D0246C">
                <w:rPr>
                  <w:rFonts w:ascii="Times New Roman" w:hAnsi="Times New Roman" w:cs="Times New Roman"/>
                  <w:sz w:val="28"/>
                  <w:szCs w:val="28"/>
                </w:rPr>
                <w:t>О внесении изменений</w:t>
              </w:r>
            </w:hyperlink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 в Федеральный закон "О содействии развитию жилищного строительства" и отдельные законодательные акты Российской Федерации", "</w:t>
            </w:r>
            <w:hyperlink r:id="rId22" w:history="1">
              <w:r w:rsidRPr="00D0246C">
                <w:rPr>
                  <w:rFonts w:ascii="Times New Roman" w:hAnsi="Times New Roman" w:cs="Times New Roman"/>
                  <w:sz w:val="28"/>
                  <w:szCs w:val="28"/>
                </w:rPr>
                <w:t>О внесении изменений</w:t>
              </w:r>
            </w:hyperlink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 в Земельный кодекс Российской Федерации и отдельные законодательные </w:t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акты Российской Федерации", "</w:t>
            </w:r>
            <w:hyperlink r:id="rId23" w:history="1">
              <w:r w:rsidRPr="00D0246C">
                <w:rPr>
                  <w:rFonts w:ascii="Times New Roman" w:hAnsi="Times New Roman" w:cs="Times New Roman"/>
                  <w:sz w:val="28"/>
                  <w:szCs w:val="28"/>
                </w:rPr>
                <w:t>О внесении изменений</w:t>
              </w:r>
            </w:hyperlink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 в Жилищный кодекс Российской Федерации и отдельные законодательные акты Российской Федерации", "</w:t>
            </w:r>
            <w:hyperlink r:id="rId24" w:history="1">
              <w:r w:rsidRPr="00D0246C">
                <w:rPr>
                  <w:rFonts w:ascii="Times New Roman" w:hAnsi="Times New Roman" w:cs="Times New Roman"/>
                  <w:sz w:val="28"/>
                  <w:szCs w:val="28"/>
                </w:rPr>
                <w:t>О внесении изменений</w:t>
              </w:r>
            </w:hyperlink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использования", иных федеральных законов, а также нормативных правовых актов Президента Российской Федерации, Правительства Российской Федерации, федеральных органов исполнительной власти и органов государственной власти субъектов Российской Федерации, принятых </w:t>
            </w:r>
            <w:r w:rsidR="006176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во исполнение </w:t>
            </w:r>
            <w:hyperlink r:id="rId25" w:history="1">
              <w:r w:rsidRPr="00D0246C">
                <w:rPr>
                  <w:rFonts w:ascii="Times New Roman" w:hAnsi="Times New Roman" w:cs="Times New Roman"/>
                  <w:sz w:val="28"/>
                  <w:szCs w:val="28"/>
                </w:rPr>
                <w:t>Указа</w:t>
              </w:r>
            </w:hyperlink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Президента Российской Федерации от 7 мая 2012 г. </w:t>
            </w:r>
            <w:r w:rsidR="0061765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 600 </w:t>
            </w:r>
            <w:r w:rsidR="006176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"О мерах по обеспечению граждан Российской Федерации доступным </w:t>
            </w:r>
            <w:r w:rsidR="006176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и комфортным жильем и повышению </w:t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качества жилищно-коммунальных </w:t>
            </w:r>
            <w:r w:rsidR="006176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услуг")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Минстрой России,</w:t>
            </w:r>
          </w:p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иные федеральные органы исполнительной власти </w:t>
            </w:r>
            <w:r w:rsidR="006176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(в рамках компетенции),</w:t>
            </w:r>
          </w:p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предложение Администрации Президента Российской Федерации</w:t>
            </w:r>
          </w:p>
        </w:tc>
      </w:tr>
      <w:tr w:rsidR="00D0246C" w:rsidRPr="00D0246C" w:rsidTr="00255FE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</w:tcPr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Перевозка пассажиров</w:t>
            </w:r>
          </w:p>
          <w:p w:rsidR="00D0246C" w:rsidRPr="00D0246C" w:rsidRDefault="00D0246C" w:rsidP="006176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(в том числе в пределах действия Гражданского </w:t>
            </w:r>
            <w:hyperlink r:id="rId26" w:history="1">
              <w:r w:rsidRPr="00D0246C">
                <w:rPr>
                  <w:rFonts w:ascii="Times New Roman" w:hAnsi="Times New Roman" w:cs="Times New Roman"/>
                  <w:sz w:val="28"/>
                  <w:szCs w:val="28"/>
                </w:rPr>
                <w:t>кодекса</w:t>
              </w:r>
            </w:hyperlink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Федерации, </w:t>
            </w:r>
            <w:hyperlink r:id="rId27" w:history="1">
              <w:r w:rsidRPr="00D0246C">
                <w:rPr>
                  <w:rFonts w:ascii="Times New Roman" w:hAnsi="Times New Roman" w:cs="Times New Roman"/>
                  <w:sz w:val="28"/>
                  <w:szCs w:val="28"/>
                </w:rPr>
                <w:t>Кодекса</w:t>
              </w:r>
            </w:hyperlink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об административных правонарушениях, федеральных законов </w:t>
            </w:r>
            <w:hyperlink r:id="rId28" w:history="1">
              <w:r w:rsidRPr="00D0246C">
                <w:rPr>
                  <w:rFonts w:ascii="Times New Roman" w:hAnsi="Times New Roman" w:cs="Times New Roman"/>
                  <w:sz w:val="28"/>
                  <w:szCs w:val="28"/>
                </w:rPr>
                <w:t>"О безопасности дорожного движения"</w:t>
              </w:r>
            </w:hyperlink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, "</w:t>
            </w:r>
            <w:hyperlink r:id="rId29" w:history="1">
              <w:r w:rsidRPr="00D0246C">
                <w:rPr>
                  <w:rFonts w:ascii="Times New Roman" w:hAnsi="Times New Roman" w:cs="Times New Roman"/>
                  <w:sz w:val="28"/>
                  <w:szCs w:val="28"/>
                </w:rPr>
                <w:t>Устав</w:t>
              </w:r>
            </w:hyperlink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автомобильного транспорта и городского наземного электрического транспорта", </w:t>
            </w:r>
            <w:hyperlink r:id="rId30" w:history="1">
              <w:r w:rsidRPr="00D0246C">
                <w:rPr>
                  <w:rFonts w:ascii="Times New Roman" w:hAnsi="Times New Roman" w:cs="Times New Roman"/>
                  <w:sz w:val="28"/>
                  <w:szCs w:val="28"/>
                </w:rPr>
                <w:t>постановления</w:t>
              </w:r>
            </w:hyperlink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 от 14 февраля 2009 г. </w:t>
            </w:r>
            <w:r w:rsidR="0061765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 112 </w:t>
            </w:r>
            <w:r w:rsidR="006176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"Об утверждении Правил перевозок пассажиров и багажа автомобильным транспортом и городским наземным электрическим транспортом", </w:t>
            </w:r>
            <w:hyperlink r:id="rId31" w:history="1">
              <w:r w:rsidRPr="00D0246C">
                <w:rPr>
                  <w:rFonts w:ascii="Times New Roman" w:hAnsi="Times New Roman" w:cs="Times New Roman"/>
                  <w:sz w:val="28"/>
                  <w:szCs w:val="28"/>
                </w:rPr>
                <w:t>приказа</w:t>
              </w:r>
            </w:hyperlink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 Минтранса России от 15 января 2014 г. </w:t>
            </w:r>
            <w:r w:rsidR="0061765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 7 "Об утверждении Правил обеспечения безопасности перевозок пассажиров и грузов автомобильным транспортом и городским </w:t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наземным электрическим транспортом </w:t>
            </w:r>
            <w:r w:rsidR="006176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и Перечня мероприятий по подготовке работников юридических лиц </w:t>
            </w:r>
            <w:r w:rsidR="006176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и индивидуальных предпринимателей, осуществляющих перевозки автомобильным транспортом и городским наземным электрическим транспортом, к безопасной работе и транспортных средств к безопасной эксплуатации", иных нормативных правовых актов Президента Российской Федерации, Правительства Российской Федерации, федеральных органов исполнительной власти и органов государственной власти субъектов Российской Федерации)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Минтранс России,</w:t>
            </w:r>
          </w:p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Ространснадзор,</w:t>
            </w:r>
          </w:p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МВД России,</w:t>
            </w:r>
          </w:p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предложение Губернатора Тверской области,</w:t>
            </w:r>
          </w:p>
          <w:p w:rsidR="00D0246C" w:rsidRPr="00D0246C" w:rsidRDefault="00D0246C" w:rsidP="006176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Губернатора Ульяновской области,</w:t>
            </w:r>
            <w:r w:rsidR="00617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администрации Липецкой области</w:t>
            </w:r>
          </w:p>
        </w:tc>
      </w:tr>
      <w:tr w:rsidR="00D0246C" w:rsidRPr="00D0246C" w:rsidTr="00255FE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</w:tcPr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Социальная политика</w:t>
            </w:r>
          </w:p>
          <w:p w:rsidR="00D0246C" w:rsidRPr="00D0246C" w:rsidRDefault="00D0246C" w:rsidP="006176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(в части действия </w:t>
            </w:r>
            <w:hyperlink r:id="rId32" w:history="1">
              <w:r w:rsidRPr="00D0246C">
                <w:rPr>
                  <w:rFonts w:ascii="Times New Roman" w:hAnsi="Times New Roman" w:cs="Times New Roman"/>
                  <w:sz w:val="28"/>
                  <w:szCs w:val="28"/>
                </w:rPr>
                <w:t>Указа</w:t>
              </w:r>
            </w:hyperlink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Президента Российской Федерации от 7 мая 2012 г. </w:t>
            </w:r>
            <w:r w:rsidR="00617657">
              <w:rPr>
                <w:rFonts w:ascii="Times New Roman" w:hAnsi="Times New Roman" w:cs="Times New Roman"/>
                <w:sz w:val="28"/>
                <w:szCs w:val="28"/>
              </w:rPr>
              <w:br/>
              <w:t>№</w:t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 597 "О мероприятиях по реализации государственной социальной политики", </w:t>
            </w:r>
            <w:r w:rsidR="006176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а также принятых во исполнение его федеральных законов, нормативных </w:t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правовых актов Президента Российской Федерации, Правительства Российской Федерации, федеральных органов исполнительной власти и органов государственной власти субъектов Российской Федерации)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Минтруд России, </w:t>
            </w:r>
            <w:r w:rsidR="006176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иные федеральные органы исполнительной власти </w:t>
            </w:r>
            <w:r w:rsidR="006176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(в рамках компетенции),</w:t>
            </w:r>
          </w:p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предложение Администрации Президента Российской Федерации,</w:t>
            </w:r>
          </w:p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аппарата Губернатора </w:t>
            </w:r>
            <w:r w:rsidR="006176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и Правительства Оренбургской области,</w:t>
            </w:r>
          </w:p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 Республики </w:t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Карелия,</w:t>
            </w:r>
          </w:p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Удмуртской Республики,</w:t>
            </w:r>
          </w:p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Республики Хакасия,</w:t>
            </w:r>
          </w:p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Хабаровского края,</w:t>
            </w:r>
          </w:p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Иркутской,</w:t>
            </w:r>
          </w:p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Новгородской,</w:t>
            </w:r>
          </w:p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Рязанской областей</w:t>
            </w:r>
          </w:p>
        </w:tc>
      </w:tr>
      <w:tr w:rsidR="00D0246C" w:rsidRPr="00D0246C" w:rsidTr="006176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</w:tcPr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Банковская деятельность</w:t>
            </w:r>
          </w:p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(в части действия федеральных законов </w:t>
            </w:r>
            <w:r w:rsidR="006176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33" w:history="1">
              <w:r w:rsidRPr="00D0246C">
                <w:rPr>
                  <w:rFonts w:ascii="Times New Roman" w:hAnsi="Times New Roman" w:cs="Times New Roman"/>
                  <w:sz w:val="28"/>
                  <w:szCs w:val="28"/>
                </w:rPr>
                <w:t>"О банках и банковской деятельности"</w:t>
              </w:r>
            </w:hyperlink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176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"О несостоятельности (банкротстве)", </w:t>
            </w:r>
            <w:r w:rsidR="006176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hyperlink r:id="rId34" w:history="1">
              <w:r w:rsidRPr="00D0246C">
                <w:rPr>
                  <w:rFonts w:ascii="Times New Roman" w:hAnsi="Times New Roman" w:cs="Times New Roman"/>
                  <w:sz w:val="28"/>
                  <w:szCs w:val="28"/>
                </w:rPr>
                <w:t>О страховании</w:t>
              </w:r>
            </w:hyperlink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 вкладов физических лиц </w:t>
            </w:r>
            <w:r w:rsidR="006176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в банках Российской Федерации", нормативных правовых актов Президента Российской Федерации, Правительства Российской Федерации, федеральных органов исполнительной власти)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Минфин России,</w:t>
            </w:r>
          </w:p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Минэкономразвития России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предложение государственной корпорации "Агентство </w:t>
            </w:r>
            <w:r w:rsidR="006176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по страхованию вкладов"</w:t>
            </w:r>
          </w:p>
        </w:tc>
      </w:tr>
      <w:tr w:rsidR="00D0246C" w:rsidRPr="00D0246C" w:rsidTr="0061765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</w:tcPr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государственного управления</w:t>
            </w:r>
          </w:p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(в части действия Федерального конституционного </w:t>
            </w:r>
            <w:hyperlink r:id="rId35" w:history="1">
              <w:r w:rsidRPr="00D0246C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 "О внесении </w:t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изменений в Федеральный конституционный закон "О Конституционном Суде Российской Федерации", </w:t>
            </w:r>
            <w:hyperlink r:id="rId36" w:history="1">
              <w:r w:rsidRPr="00D0246C">
                <w:rPr>
                  <w:rFonts w:ascii="Times New Roman" w:hAnsi="Times New Roman" w:cs="Times New Roman"/>
                  <w:sz w:val="28"/>
                  <w:szCs w:val="28"/>
                </w:rPr>
                <w:t>Кодекса</w:t>
              </w:r>
            </w:hyperlink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судопроизводства Российской Федерации, федеральных законов "</w:t>
            </w:r>
            <w:hyperlink r:id="rId37" w:history="1">
              <w:r w:rsidRPr="00D0246C">
                <w:rPr>
                  <w:rFonts w:ascii="Times New Roman" w:hAnsi="Times New Roman" w:cs="Times New Roman"/>
                  <w:sz w:val="28"/>
                  <w:szCs w:val="28"/>
                </w:rPr>
                <w:t>О внесении изменений</w:t>
              </w:r>
            </w:hyperlink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 в части первую и вторую Налогового кодекса Российской Федерации и отдельные законодательные акты Российской Федерации", "</w:t>
            </w:r>
            <w:hyperlink r:id="rId38" w:history="1">
              <w:r w:rsidRPr="00D0246C">
                <w:rPr>
                  <w:rFonts w:ascii="Times New Roman" w:hAnsi="Times New Roman" w:cs="Times New Roman"/>
                  <w:sz w:val="28"/>
                  <w:szCs w:val="28"/>
                </w:rPr>
                <w:t>О внесении изменений</w:t>
              </w:r>
            </w:hyperlink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6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в отдельные законодательные акты Российской Федерации в целях устранения ограничений для предоставления государственных и муниципальных услуг </w:t>
            </w:r>
            <w:r w:rsidR="006176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по принципу "одного окна", "</w:t>
            </w:r>
            <w:hyperlink r:id="rId39" w:history="1">
              <w:r w:rsidRPr="00D0246C">
                <w:rPr>
                  <w:rFonts w:ascii="Times New Roman" w:hAnsi="Times New Roman" w:cs="Times New Roman"/>
                  <w:sz w:val="28"/>
                  <w:szCs w:val="28"/>
                </w:rPr>
                <w:t>О внесении изменений</w:t>
              </w:r>
            </w:hyperlink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 в Бюджетный кодекс Российской Федерации и отдельные законодательные акты Российской Федерации", "</w:t>
            </w:r>
            <w:hyperlink r:id="rId40" w:history="1">
              <w:r w:rsidRPr="00D0246C">
                <w:rPr>
                  <w:rFonts w:ascii="Times New Roman" w:hAnsi="Times New Roman" w:cs="Times New Roman"/>
                  <w:sz w:val="28"/>
                  <w:szCs w:val="28"/>
                </w:rPr>
                <w:t>О внесении изменений</w:t>
              </w:r>
            </w:hyperlink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 в статьи 22 и 48 Федерального закона "О государственной гражданской службе Российской Федерации", "</w:t>
            </w:r>
            <w:hyperlink r:id="rId41" w:history="1">
              <w:r w:rsidRPr="00D0246C">
                <w:rPr>
                  <w:rFonts w:ascii="Times New Roman" w:hAnsi="Times New Roman" w:cs="Times New Roman"/>
                  <w:sz w:val="28"/>
                  <w:szCs w:val="28"/>
                </w:rPr>
                <w:t>О внесении изменений</w:t>
              </w:r>
            </w:hyperlink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 в отдельные законодательные акты Российской Федерации по вопросам </w:t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обеспечения информационной открытости саморегулируемых организаций", </w:t>
            </w:r>
            <w:r w:rsidR="006176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hyperlink r:id="rId42" w:history="1">
              <w:r w:rsidRPr="00D0246C">
                <w:rPr>
                  <w:rFonts w:ascii="Times New Roman" w:hAnsi="Times New Roman" w:cs="Times New Roman"/>
                  <w:sz w:val="28"/>
                  <w:szCs w:val="28"/>
                </w:rPr>
                <w:t>О внесении изменений</w:t>
              </w:r>
            </w:hyperlink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 в Федеральный закон "О государственной гражданской службе Российской Федерации",</w:t>
            </w:r>
            <w:r w:rsidR="00617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hyperlink r:id="rId43" w:history="1">
              <w:r w:rsidRPr="00D0246C">
                <w:rPr>
                  <w:rFonts w:ascii="Times New Roman" w:hAnsi="Times New Roman" w:cs="Times New Roman"/>
                  <w:sz w:val="28"/>
                  <w:szCs w:val="28"/>
                </w:rPr>
                <w:t>О внесении изменений</w:t>
              </w:r>
            </w:hyperlink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статьи 7 и 46 Федерального закона "Об общих принципах организации местного самоуправления </w:t>
            </w:r>
            <w:r w:rsidR="006176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в Российской Федерации" по вопросам оценки регулирующего воздействия проектов нормативных правовых актов и экспертизы нормативных правовых актов", "</w:t>
            </w:r>
            <w:hyperlink r:id="rId44" w:history="1">
              <w:r w:rsidRPr="00D0246C">
                <w:rPr>
                  <w:rFonts w:ascii="Times New Roman" w:hAnsi="Times New Roman" w:cs="Times New Roman"/>
                  <w:sz w:val="28"/>
                  <w:szCs w:val="28"/>
                </w:rPr>
                <w:t>О внесении изменений</w:t>
              </w:r>
            </w:hyperlink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 в статью 60.1 Федерального закона "О государственной гражданской службе Российской Федерации",</w:t>
            </w:r>
          </w:p>
          <w:p w:rsidR="00D0246C" w:rsidRPr="00D0246C" w:rsidRDefault="00D0246C" w:rsidP="006176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hyperlink r:id="rId45" w:history="1">
              <w:r w:rsidRPr="00D0246C">
                <w:rPr>
                  <w:rFonts w:ascii="Times New Roman" w:hAnsi="Times New Roman" w:cs="Times New Roman"/>
                  <w:sz w:val="28"/>
                  <w:szCs w:val="28"/>
                </w:rPr>
                <w:t>О внесении изменений</w:t>
              </w:r>
            </w:hyperlink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 в Федеральный закон "О государственной гражданской службе Российской Федерации", иных федеральных </w:t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законов, а также нормативных правовых актов Президента Российской Федерации, Правительства Российской Федерации, федеральных органов исполнительной власти и органов государственной власти субъектов Российской Федерации, принятых </w:t>
            </w:r>
            <w:r w:rsidR="006176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во исполнение </w:t>
            </w:r>
            <w:hyperlink r:id="rId46" w:history="1">
              <w:r w:rsidRPr="00D0246C">
                <w:rPr>
                  <w:rFonts w:ascii="Times New Roman" w:hAnsi="Times New Roman" w:cs="Times New Roman"/>
                  <w:sz w:val="28"/>
                  <w:szCs w:val="28"/>
                </w:rPr>
                <w:t>Указа</w:t>
              </w:r>
            </w:hyperlink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Президента Российской Федерации от 7 мая 2012 г. </w:t>
            </w:r>
            <w:r w:rsidR="0061765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 601 </w:t>
            </w:r>
            <w:r w:rsidR="006176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"Об основных направлениях совершенствования системы государственного управления")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Минэкономразвития России,</w:t>
            </w:r>
          </w:p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Минюст России,</w:t>
            </w:r>
          </w:p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Минкомсвязь России,</w:t>
            </w:r>
          </w:p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Минтруд России,</w:t>
            </w:r>
          </w:p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Минфин России,</w:t>
            </w:r>
          </w:p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 xml:space="preserve">иные федеральные органы исполнительной власти </w:t>
            </w:r>
            <w:r w:rsidR="006176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(в рамках компетенции),</w:t>
            </w:r>
          </w:p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D0246C" w:rsidRPr="00D0246C" w:rsidRDefault="00D024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24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предложение Администрации Президента Российской Федерации</w:t>
            </w:r>
          </w:p>
        </w:tc>
      </w:tr>
    </w:tbl>
    <w:p w:rsidR="00D0246C" w:rsidRPr="00D0246C" w:rsidRDefault="00D024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246C" w:rsidRPr="00D0246C" w:rsidRDefault="00D024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246C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0246C" w:rsidRPr="00D0246C" w:rsidRDefault="00D024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26"/>
      <w:bookmarkEnd w:id="1"/>
      <w:r w:rsidRPr="00D0246C">
        <w:rPr>
          <w:rFonts w:ascii="Times New Roman" w:hAnsi="Times New Roman" w:cs="Times New Roman"/>
          <w:sz w:val="28"/>
          <w:szCs w:val="28"/>
        </w:rPr>
        <w:t xml:space="preserve">&lt;*&gt; Органы, участвующие в мониторинге правоприменения, являющиеся ответственными исполнителями </w:t>
      </w:r>
      <w:r w:rsidR="00617657">
        <w:rPr>
          <w:rFonts w:ascii="Times New Roman" w:hAnsi="Times New Roman" w:cs="Times New Roman"/>
          <w:sz w:val="28"/>
          <w:szCs w:val="28"/>
        </w:rPr>
        <w:br/>
      </w:r>
      <w:r w:rsidRPr="00D0246C">
        <w:rPr>
          <w:rFonts w:ascii="Times New Roman" w:hAnsi="Times New Roman" w:cs="Times New Roman"/>
          <w:sz w:val="28"/>
          <w:szCs w:val="28"/>
        </w:rPr>
        <w:t xml:space="preserve">и представляющие доклады о результатах мониторинга правоприменения в Российской Федерации за 2016 год </w:t>
      </w:r>
      <w:r w:rsidR="00617657">
        <w:rPr>
          <w:rFonts w:ascii="Times New Roman" w:hAnsi="Times New Roman" w:cs="Times New Roman"/>
          <w:sz w:val="28"/>
          <w:szCs w:val="28"/>
        </w:rPr>
        <w:br/>
      </w:r>
      <w:r w:rsidRPr="00D0246C">
        <w:rPr>
          <w:rFonts w:ascii="Times New Roman" w:hAnsi="Times New Roman" w:cs="Times New Roman"/>
          <w:sz w:val="28"/>
          <w:szCs w:val="28"/>
        </w:rPr>
        <w:t xml:space="preserve">в Минюст России в соответствии с </w:t>
      </w:r>
      <w:hyperlink r:id="rId47" w:history="1">
        <w:r w:rsidRPr="00D0246C">
          <w:rPr>
            <w:rFonts w:ascii="Times New Roman" w:hAnsi="Times New Roman" w:cs="Times New Roman"/>
            <w:sz w:val="28"/>
            <w:szCs w:val="28"/>
          </w:rPr>
          <w:t>пунктом 12</w:t>
        </w:r>
      </w:hyperlink>
      <w:r w:rsidRPr="00D0246C">
        <w:rPr>
          <w:rFonts w:ascii="Times New Roman" w:hAnsi="Times New Roman" w:cs="Times New Roman"/>
          <w:sz w:val="28"/>
          <w:szCs w:val="28"/>
        </w:rPr>
        <w:t xml:space="preserve"> Положения о мониторинге правоприменения в Российской Федерации, утвержденного Указом Президента Российской Федерации от 20 мая 2011 г. </w:t>
      </w:r>
      <w:r w:rsidR="00617657">
        <w:rPr>
          <w:rFonts w:ascii="Times New Roman" w:hAnsi="Times New Roman" w:cs="Times New Roman"/>
          <w:sz w:val="28"/>
          <w:szCs w:val="28"/>
        </w:rPr>
        <w:t>№</w:t>
      </w:r>
      <w:bookmarkStart w:id="2" w:name="_GoBack"/>
      <w:bookmarkEnd w:id="2"/>
      <w:r w:rsidRPr="00D0246C">
        <w:rPr>
          <w:rFonts w:ascii="Times New Roman" w:hAnsi="Times New Roman" w:cs="Times New Roman"/>
          <w:sz w:val="28"/>
          <w:szCs w:val="28"/>
        </w:rPr>
        <w:t xml:space="preserve"> 657 "О мониторинге правоприменения </w:t>
      </w:r>
      <w:r w:rsidR="00617657">
        <w:rPr>
          <w:rFonts w:ascii="Times New Roman" w:hAnsi="Times New Roman" w:cs="Times New Roman"/>
          <w:sz w:val="28"/>
          <w:szCs w:val="28"/>
        </w:rPr>
        <w:br/>
      </w:r>
      <w:r w:rsidRPr="00D0246C">
        <w:rPr>
          <w:rFonts w:ascii="Times New Roman" w:hAnsi="Times New Roman" w:cs="Times New Roman"/>
          <w:sz w:val="28"/>
          <w:szCs w:val="28"/>
        </w:rPr>
        <w:t>в Российской Федерации".</w:t>
      </w:r>
    </w:p>
    <w:p w:rsidR="00D0246C" w:rsidRPr="00D0246C" w:rsidRDefault="00D024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246C" w:rsidRPr="00D0246C" w:rsidRDefault="00D024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12F2" w:rsidRPr="00D0246C" w:rsidRDefault="00D712F2">
      <w:pPr>
        <w:rPr>
          <w:rFonts w:ascii="Times New Roman" w:hAnsi="Times New Roman" w:cs="Times New Roman"/>
          <w:sz w:val="28"/>
          <w:szCs w:val="28"/>
        </w:rPr>
      </w:pPr>
    </w:p>
    <w:sectPr w:rsidR="00D712F2" w:rsidRPr="00D0246C" w:rsidSect="00D0246C">
      <w:headerReference w:type="default" r:id="rId48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46C" w:rsidRDefault="00D0246C" w:rsidP="00D0246C">
      <w:pPr>
        <w:spacing w:after="0" w:line="240" w:lineRule="auto"/>
      </w:pPr>
      <w:r>
        <w:separator/>
      </w:r>
    </w:p>
  </w:endnote>
  <w:endnote w:type="continuationSeparator" w:id="0">
    <w:p w:rsidR="00D0246C" w:rsidRDefault="00D0246C" w:rsidP="00D02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46C" w:rsidRDefault="00D0246C" w:rsidP="00D0246C">
      <w:pPr>
        <w:spacing w:after="0" w:line="240" w:lineRule="auto"/>
      </w:pPr>
      <w:r>
        <w:separator/>
      </w:r>
    </w:p>
  </w:footnote>
  <w:footnote w:type="continuationSeparator" w:id="0">
    <w:p w:rsidR="00D0246C" w:rsidRDefault="00D0246C" w:rsidP="00D02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10161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0246C" w:rsidRPr="00965DF6" w:rsidRDefault="00D0246C">
        <w:pPr>
          <w:pStyle w:val="a3"/>
          <w:jc w:val="center"/>
          <w:rPr>
            <w:rFonts w:ascii="Times New Roman" w:hAnsi="Times New Roman" w:cs="Times New Roman"/>
          </w:rPr>
        </w:pPr>
        <w:r w:rsidRPr="00965DF6">
          <w:rPr>
            <w:rFonts w:ascii="Times New Roman" w:hAnsi="Times New Roman" w:cs="Times New Roman"/>
          </w:rPr>
          <w:fldChar w:fldCharType="begin"/>
        </w:r>
        <w:r w:rsidRPr="00965DF6">
          <w:rPr>
            <w:rFonts w:ascii="Times New Roman" w:hAnsi="Times New Roman" w:cs="Times New Roman"/>
          </w:rPr>
          <w:instrText>PAGE   \* MERGEFORMAT</w:instrText>
        </w:r>
        <w:r w:rsidRPr="00965DF6">
          <w:rPr>
            <w:rFonts w:ascii="Times New Roman" w:hAnsi="Times New Roman" w:cs="Times New Roman"/>
          </w:rPr>
          <w:fldChar w:fldCharType="separate"/>
        </w:r>
        <w:r w:rsidR="00B71051">
          <w:rPr>
            <w:rFonts w:ascii="Times New Roman" w:hAnsi="Times New Roman" w:cs="Times New Roman"/>
            <w:noProof/>
          </w:rPr>
          <w:t>10</w:t>
        </w:r>
        <w:r w:rsidRPr="00965DF6">
          <w:rPr>
            <w:rFonts w:ascii="Times New Roman" w:hAnsi="Times New Roman" w:cs="Times New Roman"/>
          </w:rPr>
          <w:fldChar w:fldCharType="end"/>
        </w:r>
      </w:p>
    </w:sdtContent>
  </w:sdt>
  <w:p w:rsidR="00D0246C" w:rsidRDefault="00D024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46C"/>
    <w:rsid w:val="00255FE2"/>
    <w:rsid w:val="00617657"/>
    <w:rsid w:val="00965DF6"/>
    <w:rsid w:val="00B71051"/>
    <w:rsid w:val="00D0246C"/>
    <w:rsid w:val="00D7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24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24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24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02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246C"/>
  </w:style>
  <w:style w:type="paragraph" w:styleId="a5">
    <w:name w:val="footer"/>
    <w:basedOn w:val="a"/>
    <w:link w:val="a6"/>
    <w:uiPriority w:val="99"/>
    <w:unhideWhenUsed/>
    <w:rsid w:val="00D02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24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24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24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24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02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246C"/>
  </w:style>
  <w:style w:type="paragraph" w:styleId="a5">
    <w:name w:val="footer"/>
    <w:basedOn w:val="a"/>
    <w:link w:val="a6"/>
    <w:uiPriority w:val="99"/>
    <w:unhideWhenUsed/>
    <w:rsid w:val="00D02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2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286F314847C0F7308B391F7C3B981C4911C715980A359F6D24887665FL669H" TargetMode="External"/><Relationship Id="rId18" Type="http://schemas.openxmlformats.org/officeDocument/2006/relationships/hyperlink" Target="consultantplus://offline/ref=3286F314847C0F7308B391F7C3B981C491197B5F8CA359F6D24887665FL669H" TargetMode="External"/><Relationship Id="rId26" Type="http://schemas.openxmlformats.org/officeDocument/2006/relationships/hyperlink" Target="consultantplus://offline/ref=3286F314847C0F7308B391F7C3B981C491177D5381AD59F6D24887665FL669H" TargetMode="External"/><Relationship Id="rId39" Type="http://schemas.openxmlformats.org/officeDocument/2006/relationships/hyperlink" Target="consultantplus://offline/ref=3286F314847C0F7308B391F7C3B981C491197B5883A059F6D24887665FL669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286F314847C0F7308B391F7C3B981C49117795E80AC59F6D24887665FL669H" TargetMode="External"/><Relationship Id="rId34" Type="http://schemas.openxmlformats.org/officeDocument/2006/relationships/hyperlink" Target="consultantplus://offline/ref=3286F314847C0F7308B391F7C3B981C4921E785381A259F6D24887665FL669H" TargetMode="External"/><Relationship Id="rId42" Type="http://schemas.openxmlformats.org/officeDocument/2006/relationships/hyperlink" Target="consultantplus://offline/ref=3286F314847C0F7308B391F7C3B981C491197B5884A359F6D24887665FL669H" TargetMode="External"/><Relationship Id="rId47" Type="http://schemas.openxmlformats.org/officeDocument/2006/relationships/hyperlink" Target="consultantplus://offline/ref=3286F314847C0F7308B391F7C3B981C491187E588CAC59F6D24887665F692218D42FC6B73EA218D5L56CH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3286F314847C0F7308B391F7C3B981C491187E588CAC59F6D24887665F692218D42FC6B73EA218D2L56CH" TargetMode="External"/><Relationship Id="rId12" Type="http://schemas.openxmlformats.org/officeDocument/2006/relationships/hyperlink" Target="consultantplus://offline/ref=3286F314847C0F7308B391F7C3B981C4921E795987AC59F6D24887665FL669H" TargetMode="External"/><Relationship Id="rId17" Type="http://schemas.openxmlformats.org/officeDocument/2006/relationships/hyperlink" Target="consultantplus://offline/ref=3286F314847C0F7308B391F7C3B981C4911B785C82AC59F6D24887665FL669H" TargetMode="External"/><Relationship Id="rId25" Type="http://schemas.openxmlformats.org/officeDocument/2006/relationships/hyperlink" Target="consultantplus://offline/ref=3286F314847C0F7308B391F7C3B981C4911C715987A059F6D24887665FL669H" TargetMode="External"/><Relationship Id="rId33" Type="http://schemas.openxmlformats.org/officeDocument/2006/relationships/hyperlink" Target="consultantplus://offline/ref=3286F314847C0F7308B391F7C3B981C4921E785B84AC59F6D24887665FL669H" TargetMode="External"/><Relationship Id="rId38" Type="http://schemas.openxmlformats.org/officeDocument/2006/relationships/hyperlink" Target="consultantplus://offline/ref=3286F314847C0F7308B391F7C3B981C4911B7D5B81A059F6D24887665FL669H" TargetMode="External"/><Relationship Id="rId46" Type="http://schemas.openxmlformats.org/officeDocument/2006/relationships/hyperlink" Target="consultantplus://offline/ref=3286F314847C0F7308B391F7C3B981C4911C715987A359F6D24887665FL669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286F314847C0F7308B391F7C3B981C4921E785885A759F6D24887665FL669H" TargetMode="External"/><Relationship Id="rId20" Type="http://schemas.openxmlformats.org/officeDocument/2006/relationships/hyperlink" Target="consultantplus://offline/ref=3286F314847C0F7308B391F7C3B981C49118795380A559F6D24887665FL669H" TargetMode="External"/><Relationship Id="rId29" Type="http://schemas.openxmlformats.org/officeDocument/2006/relationships/hyperlink" Target="consultantplus://offline/ref=3286F314847C0F7308B391F7C3B981C4921E785283A159F6D24887665FL669H" TargetMode="External"/><Relationship Id="rId41" Type="http://schemas.openxmlformats.org/officeDocument/2006/relationships/hyperlink" Target="consultantplus://offline/ref=3286F314847C0F7308B391F7C3B981C4921E795B83A259F6D24887665FL669H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286F314847C0F7308B391F7C3B981C49117705882A559F6D24887665FL669H" TargetMode="External"/><Relationship Id="rId24" Type="http://schemas.openxmlformats.org/officeDocument/2006/relationships/hyperlink" Target="consultantplus://offline/ref=3286F314847C0F7308B391F7C3B981C491187D5285A459F6D24887665FL669H" TargetMode="External"/><Relationship Id="rId32" Type="http://schemas.openxmlformats.org/officeDocument/2006/relationships/hyperlink" Target="consultantplus://offline/ref=3286F314847C0F7308B391F7C3B981C4911C715980A159F6D24887665FL669H" TargetMode="External"/><Relationship Id="rId37" Type="http://schemas.openxmlformats.org/officeDocument/2006/relationships/hyperlink" Target="consultantplus://offline/ref=3286F314847C0F7308B391F7C3B981C49118715E87AD59F6D24887665FL669H" TargetMode="External"/><Relationship Id="rId40" Type="http://schemas.openxmlformats.org/officeDocument/2006/relationships/hyperlink" Target="consultantplus://offline/ref=3286F314847C0F7308B391F7C3B981C4911A785A8CA359F6D24887665FL669H" TargetMode="External"/><Relationship Id="rId45" Type="http://schemas.openxmlformats.org/officeDocument/2006/relationships/hyperlink" Target="consultantplus://offline/ref=3286F314847C0F7308B391F7C3B981C491197B5884A359F6D24887665FL669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286F314847C0F7308B391F7C3B981C491197D5D81A759F6D24887665FL669H" TargetMode="External"/><Relationship Id="rId23" Type="http://schemas.openxmlformats.org/officeDocument/2006/relationships/hyperlink" Target="consultantplus://offline/ref=3286F314847C0F7308B391F7C3B981C4921E785385A159F6D24887665FL669H" TargetMode="External"/><Relationship Id="rId28" Type="http://schemas.openxmlformats.org/officeDocument/2006/relationships/hyperlink" Target="consultantplus://offline/ref=3286F314847C0F7308B391F7C3B981C4921E78538DA359F6D24887665FL669H" TargetMode="External"/><Relationship Id="rId36" Type="http://schemas.openxmlformats.org/officeDocument/2006/relationships/hyperlink" Target="consultantplus://offline/ref=3286F314847C0F7308B391F7C3B981C4921E785281A659F6D24887665FL669H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3286F314847C0F7308B391F7C3B981C4911C715980A059F6D24887665FL669H" TargetMode="External"/><Relationship Id="rId19" Type="http://schemas.openxmlformats.org/officeDocument/2006/relationships/hyperlink" Target="consultantplus://offline/ref=3286F314847C0F7308B391F7C3B981C491197B5D87AC59F6D24887665FL669H" TargetMode="External"/><Relationship Id="rId31" Type="http://schemas.openxmlformats.org/officeDocument/2006/relationships/hyperlink" Target="consultantplus://offline/ref=3286F314847C0F7308B391F7C3B981C49117705287A459F6D24887665FL669H" TargetMode="External"/><Relationship Id="rId44" Type="http://schemas.openxmlformats.org/officeDocument/2006/relationships/hyperlink" Target="consultantplus://offline/ref=3286F314847C0F7308B391F7C3B981C49118795884A359F6D24887665FL669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286F314847C0F7308B391F7C3B981C4921E795B82A659F6D24887665FL669H" TargetMode="External"/><Relationship Id="rId14" Type="http://schemas.openxmlformats.org/officeDocument/2006/relationships/hyperlink" Target="consultantplus://offline/ref=3286F314847C0F7308B391F7C3B981C4921E785D82A259F6D24887665FL669H" TargetMode="External"/><Relationship Id="rId22" Type="http://schemas.openxmlformats.org/officeDocument/2006/relationships/hyperlink" Target="consultantplus://offline/ref=3286F314847C0F7308B391F7C3B981C491167A5C86A559F6D24887665FL669H" TargetMode="External"/><Relationship Id="rId27" Type="http://schemas.openxmlformats.org/officeDocument/2006/relationships/hyperlink" Target="consultantplus://offline/ref=3286F314847C0F7308B391F7C3B981C4921E7B5887A159F6D24887665FL669H" TargetMode="External"/><Relationship Id="rId30" Type="http://schemas.openxmlformats.org/officeDocument/2006/relationships/hyperlink" Target="consultantplus://offline/ref=3286F314847C0F7308B391F7C3B981C4911971588CA359F6D24887665FL669H" TargetMode="External"/><Relationship Id="rId35" Type="http://schemas.openxmlformats.org/officeDocument/2006/relationships/hyperlink" Target="consultantplus://offline/ref=3286F314847C0F7308B391F7C3B981C4961B705386AE04FCDA118B64L568H" TargetMode="External"/><Relationship Id="rId43" Type="http://schemas.openxmlformats.org/officeDocument/2006/relationships/hyperlink" Target="consultantplus://offline/ref=3286F314847C0F7308B391F7C3B981C49117795C85A759F6D24887665FL669H" TargetMode="External"/><Relationship Id="rId48" Type="http://schemas.openxmlformats.org/officeDocument/2006/relationships/header" Target="header1.xml"/><Relationship Id="rId8" Type="http://schemas.openxmlformats.org/officeDocument/2006/relationships/hyperlink" Target="consultantplus://offline/ref=3286F314847C0F7308B391F7C3B981C491177F5883A659F6D24887665FL66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2559</Words>
  <Characters>14588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2017-10-24T08:05:00Z</dcterms:created>
  <dcterms:modified xsi:type="dcterms:W3CDTF">2017-10-24T08:05:00Z</dcterms:modified>
</cp:coreProperties>
</file>