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9B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9B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</w:t>
      </w: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7F9B">
        <w:rPr>
          <w:rFonts w:ascii="Times New Roman" w:hAnsi="Times New Roman" w:cs="Times New Roman"/>
          <w:sz w:val="28"/>
          <w:szCs w:val="28"/>
        </w:rPr>
        <w:t>О МОНИТОРИНГЕ ПРАВОПРИМЕНЕНИЯ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(в ред. Указа Президента Российской Федерации от 25.07.2014 № 529)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В целях совершенствования правовой системы Российской Федерации постановляю: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1. Утвердить прилагаемое Положение о мониторинге правоприменения в Российской Федерации.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2. Возложить на Министерство юстиции Российской Федерации: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а) осуществление мониторинга правоприменения в Российской Федерации (далее - мониторинг)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3. Правительству Российской Федерации: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а) утверждать ежегодно план мониторинга;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б) представлять ежегодно Президенту Российской Федерации доклад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о результатах мониторинга;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в связи с подготовкой доклада Президенту Российской Федерации о результатах мониторинга.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а) представлять ежегодно в Министерство юстиции Российской Федерации: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предложения к проекту плана мониторинга;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доклады о результатах мониторинга,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>осуществленного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 xml:space="preserve"> указанными органами;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б) принимать в пределах своих полномочий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 xml:space="preserve"> по устранению выявленных в ходе мониторинга недостатков в нормотворческой и (или) правоприменительной деятельности.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5. Рекомендовать: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F9B">
        <w:rPr>
          <w:rFonts w:ascii="Times New Roman" w:hAnsi="Times New Roman" w:cs="Times New Roman"/>
          <w:sz w:val="28"/>
          <w:szCs w:val="28"/>
        </w:rPr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 xml:space="preserve"> в Министерство юстиции Российской Федерации предложения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к проектам плана мониторинга и доклада Президенту Российской Федерации о результатах мониторинга;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(в ред. Указа Президента Российской Федерации от 25.07.2014 № 529)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(в ред. Указа Президента Российской Федерации от 25.07.2014 № 529)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 xml:space="preserve">Внести в Положение о Министерстве юстиции Российской Федерации, утвержденное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 xml:space="preserve">от 13 октября 2004 г. № 1313 "Вопросы Министерства юстиции Российской Федерации" (Собрание законодательства Российской Федерации, 2004, № 42, ст. 4108; 2006, № 12, ст. 1284; № 19, ст. 2070; № 39, ст. 4039; 2007, № 13,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ст. 1530; № 20, ст. 2390; 2008, № 10, ст. 909;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 xml:space="preserve">29, ст. 3473; № 43, ст. 4921; </w:t>
      </w:r>
      <w:r w:rsidRPr="00837F9B">
        <w:rPr>
          <w:rFonts w:ascii="Times New Roman" w:hAnsi="Times New Roman" w:cs="Times New Roman"/>
          <w:sz w:val="28"/>
          <w:szCs w:val="28"/>
        </w:rPr>
        <w:lastRenderedPageBreak/>
        <w:t>2010, № 4, ст. 368; № 19, ст. 2300), изменение, дополнив пункт 7 подпунктом 4.1 следующего содержания:</w:t>
      </w:r>
      <w:proofErr w:type="gramEnd"/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F9B">
        <w:rPr>
          <w:rFonts w:ascii="Times New Roman" w:hAnsi="Times New Roman" w:cs="Times New Roman"/>
          <w:sz w:val="28"/>
          <w:szCs w:val="28"/>
        </w:rPr>
        <w:t>"4.1) осуществляет в установленной сфере деятельности мониторинг правоприменения в Российской Федерации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Федерации, а также функции по координации мониторинга правоприменения, осуществляемого федеральными органами исполнительной власти и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субъектов Российской Федерации, и его методическому обеспечению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>.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>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  <w:proofErr w:type="gramEnd"/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8. Правительству Российской Федерации в 3-месячный срок утвердить методику осуществления мониторинга.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Президент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Д.МЕДВЕДЕВ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20 мая 2011 года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№ 657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37F9B" w:rsidRPr="00837F9B" w:rsidRDefault="00837F9B" w:rsidP="00837F9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837F9B" w:rsidRPr="00837F9B" w:rsidRDefault="00837F9B" w:rsidP="00837F9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37F9B" w:rsidRPr="00837F9B" w:rsidRDefault="00837F9B" w:rsidP="00837F9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от 20 мая 2011 г. № 657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ПОЛОЖЕНИЕ</w:t>
      </w:r>
    </w:p>
    <w:p w:rsidR="00837F9B" w:rsidRPr="00837F9B" w:rsidRDefault="00837F9B" w:rsidP="0083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О МОНИТОРИНГЕ ПРАВОПРИМЕНЕНИЯ В РОССИЙСКОЙ ФЕДЕРАЦИИ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(в ред. Указа Президента Российской Федерации от 25.07.2014 № 529)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F9B" w:rsidRPr="00837F9B" w:rsidRDefault="00837F9B" w:rsidP="0083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осуществления мониторинга правоприменения 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(далее - мониторинг).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Европейского Суда по правам человека;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и муниципальных правовых актов - в случаях, предусмотренных актами Президента Российской Федерации;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lastRenderedPageBreak/>
        <w:t xml:space="preserve"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на соответствующий период и программами социально-экономического развития государства;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д) нормативных правовых актов Российской Федерации - в целях реализации антикоррупционной политики и устранения </w:t>
      </w:r>
      <w:proofErr w:type="spellStart"/>
      <w:r w:rsidRPr="00837F9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37F9B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3. Основной целью осуществления мониторинга является совершенствование правовой системы Российской Федерации.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4. Мониторинг проводится в соответствии с планом мониторинга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и согласно методике его осуществления.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5. Проект плана мониторинга ежегодно разрабатывается Министерством юстиции Российской Федерации с учетом: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а) ежегодных посланий Президента Российской Федерации Федеральному Собранию Российской Федерации;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б) решений (предложений) Конституционного Суда Российской Федерации, Европейского Суда по правам человека, Верховного Суда Российской Федерации;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(в ред. Указа Президента Российской Федерации от 25.07.2014 № 529)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F9B">
        <w:rPr>
          <w:rFonts w:ascii="Times New Roman" w:hAnsi="Times New Roman" w:cs="Times New Roman"/>
          <w:sz w:val="28"/>
          <w:szCs w:val="28"/>
        </w:rPr>
        <w:lastRenderedPageBreak/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  <w:proofErr w:type="gramEnd"/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д) национального плана противодействия коррупции, иных программных документов, поручений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и Правительства Российской Федерации;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е) основных направлений деятельности Правительства Российской Федерации на соответствующий период;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ж) программ социально-экономического развития государства;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з) предложений институтов гражданского общества и средств массовой информации.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  <w:proofErr w:type="gramEnd"/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8. Указанные в подпунктах "в", "г" и "з" пункта 5, пунктах 6 и 7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lastRenderedPageBreak/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10. План мониторинга ежегодно, до 1 сентября, утверждается Правительством Российской Федерации.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11. В плане мониторинга отражаются: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а) отрасль (</w:t>
      </w:r>
      <w:proofErr w:type="spellStart"/>
      <w:r w:rsidRPr="00837F9B">
        <w:rPr>
          <w:rFonts w:ascii="Times New Roman" w:hAnsi="Times New Roman" w:cs="Times New Roman"/>
          <w:sz w:val="28"/>
          <w:szCs w:val="28"/>
        </w:rPr>
        <w:t>подотрасль</w:t>
      </w:r>
      <w:proofErr w:type="spellEnd"/>
      <w:r w:rsidRPr="00837F9B">
        <w:rPr>
          <w:rFonts w:ascii="Times New Roman" w:hAnsi="Times New Roman" w:cs="Times New Roman"/>
          <w:sz w:val="28"/>
          <w:szCs w:val="28"/>
        </w:rPr>
        <w:t>) законодательства либо группа нормативных правовых актов, мониторинг которых планируется осуществить;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в) сроки осуществления мониторинга;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г) иные данные.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12. Федеральные органы исполнительной власти и органы государственной власти субъектов Российской Федерации ежегодно,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F9B">
        <w:rPr>
          <w:rFonts w:ascii="Times New Roman" w:hAnsi="Times New Roman" w:cs="Times New Roman"/>
          <w:sz w:val="28"/>
          <w:szCs w:val="28"/>
        </w:rPr>
        <w:t xml:space="preserve"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по решению этих органов.</w:t>
      </w:r>
      <w:proofErr w:type="gramEnd"/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Другие органы и организации могут направлять в Министерство юстиции Российской Федерации до 1 июня предложения к проекту доклада Президенту Российской Федерации о результатах мониторинга.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lastRenderedPageBreak/>
        <w:t xml:space="preserve">14. В проекте доклада Президенту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 xml:space="preserve">о результатах мониторинга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>подводятся итоги выполнения плана мониторинга за предыдущий год и вносятся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 xml:space="preserve"> предложения: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а) о необходимости принятия (издания), изменения или признания </w:t>
      </w:r>
      <w:proofErr w:type="gramStart"/>
      <w:r w:rsidRPr="00837F9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837F9B">
        <w:rPr>
          <w:rFonts w:ascii="Times New Roman" w:hAnsi="Times New Roman" w:cs="Times New Roman"/>
          <w:sz w:val="28"/>
          <w:szCs w:val="28"/>
        </w:rPr>
        <w:t xml:space="preserve"> силу (отмены) законодательных и иных нормативных правовых актов Российской Федерации;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б) о мерах по совершенствованию законодательных и иных нормативных правовых актов Российской Федерации;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в) о мерах по повышению эффективности правоприменения;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г) о мерах по повышению эффективности противодействия коррупции;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д)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15.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в Правительство Российской Федерации для рассмотрения.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>Правительство Российской Федерации ежегодно, до 1 сентября, представляет Президенту Российской Федерации доклад о результатах мониторинга.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16. Президентом Российской Федерации по итогам рассмотрения доклада о результатах мониторинга могут быть даны поручения государственным органам и организациям, а также должностным лицам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837F9B">
        <w:rPr>
          <w:rFonts w:ascii="Times New Roman" w:hAnsi="Times New Roman" w:cs="Times New Roman"/>
          <w:sz w:val="28"/>
          <w:szCs w:val="28"/>
        </w:rPr>
        <w:t>о разработке законодательных и иных нормативных правовых актов Российской Федерации и принятии иных мер по реализации предложений, содержащихся в указанном докладе.</w:t>
      </w: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9B" w:rsidRPr="00837F9B" w:rsidRDefault="00837F9B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9B">
        <w:rPr>
          <w:rFonts w:ascii="Times New Roman" w:hAnsi="Times New Roman" w:cs="Times New Roman"/>
          <w:sz w:val="28"/>
          <w:szCs w:val="28"/>
        </w:rPr>
        <w:t xml:space="preserve"> 17. Доклад о результатах мониторинга после рассмотрения его Президентом Российской Федерации подлежит опубликованию Министерством юстиции Российской Федерации в средствах массовой информации, а также размещению на официальных сайтах Президента Российской Федерации,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837F9B">
        <w:rPr>
          <w:rFonts w:ascii="Times New Roman" w:hAnsi="Times New Roman" w:cs="Times New Roman"/>
          <w:sz w:val="28"/>
          <w:szCs w:val="28"/>
        </w:rPr>
        <w:t>и Министерства юстиции Российской Федерации в сети Интернет.</w:t>
      </w:r>
    </w:p>
    <w:p w:rsidR="002F5A71" w:rsidRPr="00837F9B" w:rsidRDefault="002F5A71" w:rsidP="0083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5A71" w:rsidRPr="00837F9B" w:rsidSect="00837F9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55" w:rsidRDefault="00B71A55" w:rsidP="00837F9B">
      <w:pPr>
        <w:spacing w:after="0" w:line="240" w:lineRule="auto"/>
      </w:pPr>
      <w:r>
        <w:separator/>
      </w:r>
    </w:p>
  </w:endnote>
  <w:endnote w:type="continuationSeparator" w:id="0">
    <w:p w:rsidR="00B71A55" w:rsidRDefault="00B71A55" w:rsidP="0083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55" w:rsidRDefault="00B71A55" w:rsidP="00837F9B">
      <w:pPr>
        <w:spacing w:after="0" w:line="240" w:lineRule="auto"/>
      </w:pPr>
      <w:r>
        <w:separator/>
      </w:r>
    </w:p>
  </w:footnote>
  <w:footnote w:type="continuationSeparator" w:id="0">
    <w:p w:rsidR="00B71A55" w:rsidRDefault="00B71A55" w:rsidP="0083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59832"/>
      <w:docPartObj>
        <w:docPartGallery w:val="Page Numbers (Top of Page)"/>
        <w:docPartUnique/>
      </w:docPartObj>
    </w:sdtPr>
    <w:sdtContent>
      <w:p w:rsidR="00837F9B" w:rsidRDefault="00837F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37F9B" w:rsidRDefault="00837F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9B"/>
    <w:rsid w:val="002F5A71"/>
    <w:rsid w:val="00837F9B"/>
    <w:rsid w:val="00B7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F9B"/>
  </w:style>
  <w:style w:type="paragraph" w:styleId="a5">
    <w:name w:val="footer"/>
    <w:basedOn w:val="a"/>
    <w:link w:val="a6"/>
    <w:uiPriority w:val="99"/>
    <w:unhideWhenUsed/>
    <w:rsid w:val="00837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F9B"/>
  </w:style>
  <w:style w:type="paragraph" w:styleId="a5">
    <w:name w:val="footer"/>
    <w:basedOn w:val="a"/>
    <w:link w:val="a6"/>
    <w:uiPriority w:val="99"/>
    <w:unhideWhenUsed/>
    <w:rsid w:val="00837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2017-10-23T07:07:00Z</dcterms:created>
  <dcterms:modified xsi:type="dcterms:W3CDTF">2017-10-23T07:14:00Z</dcterms:modified>
</cp:coreProperties>
</file>