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14" w:rsidRPr="004D4962" w:rsidRDefault="00883EE6" w:rsidP="00963419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D4962">
        <w:rPr>
          <w:rFonts w:ascii="PT Astra Serif" w:eastAsia="Calibri" w:hAnsi="PT Astra Serif" w:cs="Calibri"/>
          <w:b/>
          <w:sz w:val="28"/>
          <w:szCs w:val="28"/>
        </w:rPr>
        <w:t>Доклад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о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реализации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государственной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политики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433614" w:rsidRPr="004D4962" w:rsidRDefault="00883EE6" w:rsidP="00963419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D4962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области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обеспечения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граждан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4D4962" w:rsidRDefault="00883EE6" w:rsidP="00963419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D4962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помощью</w:t>
      </w:r>
      <w:r w:rsidR="00433614" w:rsidRPr="004D4962">
        <w:rPr>
          <w:rFonts w:ascii="PT Astra Serif" w:eastAsia="Calibri" w:hAnsi="PT Astra Serif" w:cs="Calibri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за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202</w:t>
      </w:r>
      <w:r w:rsidR="001D0FE5" w:rsidRPr="004D4962">
        <w:rPr>
          <w:rFonts w:ascii="PT Astra Serif" w:eastAsia="PT Astra Serif" w:hAnsi="PT Astra Serif" w:cs="PT Astra Serif"/>
          <w:b/>
          <w:sz w:val="28"/>
          <w:szCs w:val="28"/>
        </w:rPr>
        <w:t>4</w:t>
      </w:r>
      <w:r w:rsidRPr="004D4962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b/>
          <w:sz w:val="28"/>
          <w:szCs w:val="28"/>
        </w:rPr>
        <w:t>год</w:t>
      </w:r>
    </w:p>
    <w:p w:rsidR="0082174F" w:rsidRPr="0076465B" w:rsidRDefault="0082174F" w:rsidP="0076465B">
      <w:pPr>
        <w:spacing w:after="0" w:line="360" w:lineRule="exact"/>
        <w:ind w:firstLine="540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Министерство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юстиции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21.11.2011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» (</w:t>
      </w:r>
      <w:r w:rsidRPr="0076465B">
        <w:rPr>
          <w:rFonts w:ascii="PT Astra Serif" w:eastAsia="Calibri" w:hAnsi="PT Astra Serif" w:cs="Calibri"/>
          <w:sz w:val="28"/>
          <w:szCs w:val="28"/>
        </w:rPr>
        <w:t>далее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– Федеральный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76465B">
        <w:rPr>
          <w:rFonts w:ascii="PT Astra Serif" w:eastAsia="Calibri" w:hAnsi="PT Astra Serif" w:cs="Calibri"/>
          <w:sz w:val="28"/>
          <w:szCs w:val="28"/>
        </w:rPr>
        <w:t>публикует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доклад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политики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области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состоянии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развитии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об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оценке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функционирования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использовании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бюджетных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за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1D0FE5" w:rsidRPr="0076465B">
        <w:rPr>
          <w:rFonts w:ascii="PT Astra Serif" w:eastAsia="PT Astra Serif" w:hAnsi="PT Astra Serif" w:cs="PT Astra Serif"/>
          <w:sz w:val="28"/>
          <w:szCs w:val="28"/>
        </w:rPr>
        <w:t>4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год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76465B" w:rsidRDefault="00883EE6" w:rsidP="0076465B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76465B">
        <w:rPr>
          <w:rFonts w:ascii="PT Astra Serif" w:eastAsia="PT Astra Serif" w:hAnsi="PT Astra Serif" w:cs="PT Astra Serif"/>
          <w:b/>
          <w:sz w:val="28"/>
          <w:szCs w:val="28"/>
        </w:rPr>
        <w:t xml:space="preserve">I. </w:t>
      </w:r>
      <w:r w:rsidRPr="0076465B">
        <w:rPr>
          <w:rFonts w:ascii="PT Astra Serif" w:eastAsia="Calibri" w:hAnsi="PT Astra Serif" w:cs="Calibri"/>
          <w:b/>
          <w:sz w:val="28"/>
          <w:szCs w:val="28"/>
        </w:rPr>
        <w:t>Общие</w:t>
      </w:r>
      <w:r w:rsidRPr="0076465B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b/>
          <w:sz w:val="28"/>
          <w:szCs w:val="28"/>
        </w:rPr>
        <w:t>положения</w:t>
      </w:r>
    </w:p>
    <w:p w:rsidR="0082174F" w:rsidRPr="0076465B" w:rsidRDefault="0082174F" w:rsidP="0076465B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354BF7" w:rsidRPr="0076465B" w:rsidRDefault="00354BF7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lang w:val="ru"/>
        </w:rPr>
      </w:pP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>Конституци</w:t>
      </w:r>
      <w:r w:rsidR="0090587E">
        <w:rPr>
          <w:rFonts w:ascii="PT Astra Serif" w:eastAsia="Calibri" w:hAnsi="PT Astra Serif" w:cs="Calibri"/>
          <w:sz w:val="28"/>
          <w:szCs w:val="28"/>
          <w:lang w:val="ru"/>
        </w:rPr>
        <w:t>я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 Российской Федерации гарантирует гражданам </w:t>
      </w:r>
      <w:r w:rsidR="00491886">
        <w:rPr>
          <w:rFonts w:ascii="PT Astra Serif" w:eastAsia="Calibri" w:hAnsi="PT Astra Serif" w:cs="Calibri"/>
          <w:sz w:val="28"/>
          <w:szCs w:val="28"/>
          <w:lang w:val="ru"/>
        </w:rPr>
        <w:br/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право на получение квалифицированной юридической помощи. </w:t>
      </w:r>
      <w:r w:rsidR="003C262B">
        <w:rPr>
          <w:rFonts w:ascii="PT Astra Serif" w:eastAsia="Calibri" w:hAnsi="PT Astra Serif" w:cs="Calibri"/>
          <w:sz w:val="28"/>
          <w:szCs w:val="28"/>
          <w:lang w:val="ru"/>
        </w:rPr>
        <w:br/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>В случаях, предусмотренных российским законодательством, такая помощь оказывается бесплатно (статья 48).</w:t>
      </w:r>
    </w:p>
    <w:p w:rsidR="00354BF7" w:rsidRPr="0076465B" w:rsidRDefault="00354BF7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lang w:val="ru"/>
        </w:rPr>
      </w:pP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Обеспечение доступности квалифицированной юридической </w:t>
      </w:r>
      <w:r w:rsidR="00491886">
        <w:rPr>
          <w:rFonts w:ascii="PT Astra Serif" w:eastAsia="Calibri" w:hAnsi="PT Astra Serif" w:cs="Calibri"/>
          <w:sz w:val="28"/>
          <w:szCs w:val="28"/>
          <w:lang w:val="ru"/>
        </w:rPr>
        <w:br/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>помощи – одна из важнейш</w:t>
      </w:r>
      <w:r w:rsidR="003C262B">
        <w:rPr>
          <w:rFonts w:ascii="PT Astra Serif" w:eastAsia="Calibri" w:hAnsi="PT Astra Serif" w:cs="Calibri"/>
          <w:sz w:val="28"/>
          <w:szCs w:val="28"/>
          <w:lang w:val="ru"/>
        </w:rPr>
        <w:t>их социальных задач государства,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 </w:t>
      </w:r>
      <w:r w:rsidR="003C262B">
        <w:rPr>
          <w:rFonts w:ascii="PT Astra Serif" w:eastAsia="Calibri" w:hAnsi="PT Astra Serif" w:cs="Calibri"/>
          <w:sz w:val="28"/>
          <w:szCs w:val="28"/>
          <w:lang w:val="ru"/>
        </w:rPr>
        <w:t>в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 целях 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br/>
        <w:t xml:space="preserve">ее реализации </w:t>
      </w:r>
      <w:r w:rsidR="003C262B">
        <w:rPr>
          <w:rFonts w:ascii="PT Astra Serif" w:eastAsia="Calibri" w:hAnsi="PT Astra Serif" w:cs="Calibri"/>
          <w:sz w:val="28"/>
          <w:szCs w:val="28"/>
          <w:lang w:val="ru"/>
        </w:rPr>
        <w:t xml:space="preserve">в </w:t>
      </w:r>
      <w:r w:rsidR="00204B53">
        <w:rPr>
          <w:rFonts w:ascii="PT Astra Serif" w:eastAsia="Calibri" w:hAnsi="PT Astra Serif" w:cs="Calibri"/>
          <w:sz w:val="28"/>
          <w:szCs w:val="28"/>
          <w:lang w:val="ru"/>
        </w:rPr>
        <w:t>2011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 год</w:t>
      </w:r>
      <w:r w:rsidR="003C262B">
        <w:rPr>
          <w:rFonts w:ascii="PT Astra Serif" w:eastAsia="Calibri" w:hAnsi="PT Astra Serif" w:cs="Calibri"/>
          <w:sz w:val="28"/>
          <w:szCs w:val="28"/>
          <w:lang w:val="ru"/>
        </w:rPr>
        <w:t>у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 </w:t>
      </w:r>
      <w:r w:rsidR="003C262B">
        <w:rPr>
          <w:rFonts w:ascii="PT Astra Serif" w:eastAsia="Calibri" w:hAnsi="PT Astra Serif" w:cs="Calibri"/>
          <w:sz w:val="28"/>
          <w:szCs w:val="28"/>
          <w:lang w:val="ru"/>
        </w:rPr>
        <w:t xml:space="preserve">был 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принят </w:t>
      </w:r>
      <w:r w:rsidR="00204B53">
        <w:rPr>
          <w:rFonts w:ascii="PT Astra Serif" w:eastAsia="Calibri" w:hAnsi="PT Astra Serif" w:cs="Calibri"/>
          <w:sz w:val="28"/>
          <w:szCs w:val="28"/>
          <w:lang w:val="ru"/>
        </w:rPr>
        <w:t>Федеральный закон</w:t>
      </w:r>
      <w:r w:rsidR="00491886">
        <w:rPr>
          <w:rFonts w:ascii="PT Astra Serif" w:eastAsia="Calibri" w:hAnsi="PT Astra Serif" w:cs="Calibri"/>
          <w:sz w:val="28"/>
          <w:szCs w:val="28"/>
          <w:lang w:val="ru"/>
        </w:rPr>
        <w:t xml:space="preserve"> </w:t>
      </w:r>
      <w:r w:rsidR="00204B53">
        <w:rPr>
          <w:rFonts w:ascii="PT Astra Serif" w:eastAsia="Calibri" w:hAnsi="PT Astra Serif" w:cs="Calibri"/>
          <w:sz w:val="28"/>
          <w:szCs w:val="28"/>
          <w:lang w:val="ru"/>
        </w:rPr>
        <w:t>№ 324-ФЗ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>, положения которого направлены на создание условий</w:t>
      </w:r>
      <w:r w:rsidR="00491886">
        <w:rPr>
          <w:rFonts w:ascii="PT Astra Serif" w:eastAsia="Calibri" w:hAnsi="PT Astra Serif" w:cs="Calibri"/>
          <w:sz w:val="28"/>
          <w:szCs w:val="28"/>
          <w:lang w:val="ru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для получения бесплатной юридической помощи социально незащищенным категориям граждан.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Данным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91886">
        <w:rPr>
          <w:rFonts w:ascii="PT Astra Serif" w:eastAsia="Calibri" w:hAnsi="PT Astra Serif" w:cs="Calibri"/>
          <w:sz w:val="28"/>
          <w:szCs w:val="28"/>
        </w:rPr>
        <w:t>ф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едеральным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законом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установлены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основные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гарантии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реализации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права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на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получение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91886">
        <w:rPr>
          <w:rFonts w:ascii="PT Astra Serif" w:eastAsia="PT Astra Serif" w:hAnsi="PT Astra Serif" w:cs="PT Astra Serif"/>
          <w:sz w:val="28"/>
          <w:szCs w:val="28"/>
        </w:rPr>
        <w:br/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в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частности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организационно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>-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правовые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основы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формирования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систем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деятельности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по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правовому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информированию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правовому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просвещению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491886">
        <w:rPr>
          <w:rFonts w:ascii="PT Astra Serif" w:eastAsia="PT Astra Serif" w:hAnsi="PT Astra Serif" w:cs="PT Astra Serif"/>
          <w:sz w:val="28"/>
          <w:szCs w:val="28"/>
        </w:rPr>
        <w:t xml:space="preserve">определены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перечни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категорий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имеющих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право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91886">
        <w:rPr>
          <w:rFonts w:ascii="PT Astra Serif" w:eastAsia="PT Astra Serif" w:hAnsi="PT Astra Serif" w:cs="PT Astra Serif"/>
          <w:sz w:val="28"/>
          <w:szCs w:val="28"/>
        </w:rPr>
        <w:br/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на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получение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случаи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ее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C6756"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="007C6756"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354BF7" w:rsidRPr="0076465B" w:rsidRDefault="00354BF7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lang w:val="ru"/>
        </w:rPr>
      </w:pP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Координация работы по реализации Федерального закона № 324-ФЗ возложена на </w:t>
      </w:r>
      <w:r w:rsidR="00491886" w:rsidRPr="0076465B">
        <w:rPr>
          <w:rFonts w:ascii="PT Astra Serif" w:eastAsia="Calibri" w:hAnsi="PT Astra Serif" w:cs="Calibri"/>
          <w:sz w:val="28"/>
          <w:szCs w:val="28"/>
          <w:lang w:val="ru"/>
        </w:rPr>
        <w:t>Министерство юстиции Российской Федерации</w:t>
      </w:r>
      <w:r w:rsidR="00491886">
        <w:rPr>
          <w:rFonts w:ascii="PT Astra Serif" w:eastAsia="Calibri" w:hAnsi="PT Astra Serif" w:cs="Calibri"/>
          <w:sz w:val="28"/>
          <w:szCs w:val="28"/>
          <w:lang w:val="ru"/>
        </w:rPr>
        <w:t>.</w:t>
      </w:r>
      <w:r w:rsidRPr="0076465B">
        <w:rPr>
          <w:rFonts w:ascii="PT Astra Serif" w:eastAsia="Calibri" w:hAnsi="PT Astra Serif" w:cs="Calibri"/>
          <w:sz w:val="28"/>
          <w:szCs w:val="28"/>
          <w:lang w:val="ru"/>
        </w:rPr>
        <w:t xml:space="preserve">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рамках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86C3B" w:rsidRPr="0076465B">
        <w:rPr>
          <w:rFonts w:ascii="PT Astra Serif" w:eastAsia="PT Astra Serif" w:hAnsi="PT Astra Serif" w:cs="PT Astra Serif"/>
          <w:sz w:val="28"/>
          <w:szCs w:val="28"/>
        </w:rPr>
        <w:t>может оказыва</w:t>
      </w:r>
      <w:r w:rsidR="008D1FAD" w:rsidRPr="0076465B">
        <w:rPr>
          <w:rFonts w:ascii="PT Astra Serif" w:eastAsia="PT Astra Serif" w:hAnsi="PT Astra Serif" w:cs="PT Astra Serif"/>
          <w:sz w:val="28"/>
          <w:szCs w:val="28"/>
        </w:rPr>
        <w:t>ться</w:t>
      </w:r>
      <w:r w:rsidR="00F86C3B" w:rsidRPr="0076465B">
        <w:rPr>
          <w:rFonts w:ascii="PT Astra Serif" w:eastAsia="PT Astra Serif" w:hAnsi="PT Astra Serif" w:cs="PT Astra Serif"/>
          <w:sz w:val="28"/>
          <w:szCs w:val="28"/>
        </w:rPr>
        <w:t xml:space="preserve"> физическими и юридическими лицами – участниками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систем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37CD2" w:rsidRPr="0076465B">
        <w:rPr>
          <w:rFonts w:ascii="PT Astra Serif" w:eastAsia="Calibri" w:hAnsi="PT Astra Serif" w:cs="Calibri"/>
          <w:sz w:val="28"/>
          <w:szCs w:val="28"/>
        </w:rPr>
        <w:t xml:space="preserve">бесплатной юридической помощи, а также иными лицами, имеющими право </w:t>
      </w:r>
      <w:r w:rsidR="002064E3" w:rsidRPr="0076465B">
        <w:rPr>
          <w:rFonts w:ascii="PT Astra Serif" w:eastAsia="Calibri" w:hAnsi="PT Astra Serif" w:cs="Calibri"/>
          <w:sz w:val="28"/>
          <w:szCs w:val="28"/>
        </w:rPr>
        <w:br/>
      </w:r>
      <w:r w:rsidR="00A37CD2" w:rsidRPr="0076465B">
        <w:rPr>
          <w:rFonts w:ascii="PT Astra Serif" w:eastAsia="Calibri" w:hAnsi="PT Astra Serif" w:cs="Calibri"/>
          <w:sz w:val="28"/>
          <w:szCs w:val="28"/>
        </w:rPr>
        <w:t>на оказание такой помощи.</w:t>
      </w:r>
    </w:p>
    <w:p w:rsidR="00491886" w:rsidRDefault="00491886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lastRenderedPageBreak/>
        <w:t xml:space="preserve">В рамках государственной системы </w:t>
      </w:r>
      <w:r>
        <w:rPr>
          <w:rFonts w:ascii="PT Astra Serif" w:eastAsia="Calibri" w:hAnsi="PT Astra Serif" w:cs="Calibri"/>
          <w:sz w:val="28"/>
          <w:szCs w:val="28"/>
        </w:rPr>
        <w:t>ф</w:t>
      </w:r>
      <w:r w:rsidRPr="00491886">
        <w:rPr>
          <w:rFonts w:ascii="PT Astra Serif" w:eastAsia="Calibri" w:hAnsi="PT Astra Serif" w:cs="Calibri"/>
          <w:sz w:val="28"/>
          <w:szCs w:val="28"/>
        </w:rPr>
        <w:t xml:space="preserve">едеральные органы исполнительной власти и подведомственные им учреждения, </w:t>
      </w:r>
      <w:r>
        <w:rPr>
          <w:rFonts w:ascii="PT Astra Serif" w:eastAsia="Calibri" w:hAnsi="PT Astra Serif" w:cs="Calibri"/>
          <w:sz w:val="28"/>
          <w:szCs w:val="28"/>
        </w:rPr>
        <w:br/>
      </w:r>
      <w:r w:rsidRPr="00491886">
        <w:rPr>
          <w:rFonts w:ascii="PT Astra Serif" w:eastAsia="Calibri" w:hAnsi="PT Astra Serif" w:cs="Calibri"/>
          <w:sz w:val="28"/>
          <w:szCs w:val="28"/>
        </w:rPr>
        <w:t xml:space="preserve">органы исполнительной власти субъектов Российской Федерации </w:t>
      </w:r>
      <w:r>
        <w:rPr>
          <w:rFonts w:ascii="PT Astra Serif" w:eastAsia="Calibri" w:hAnsi="PT Astra Serif" w:cs="Calibri"/>
          <w:sz w:val="28"/>
          <w:szCs w:val="28"/>
        </w:rPr>
        <w:br/>
      </w:r>
      <w:r w:rsidRPr="00491886">
        <w:rPr>
          <w:rFonts w:ascii="PT Astra Serif" w:eastAsia="Calibri" w:hAnsi="PT Astra Serif" w:cs="Calibri"/>
          <w:sz w:val="28"/>
          <w:szCs w:val="28"/>
        </w:rPr>
        <w:t xml:space="preserve">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</w:t>
      </w:r>
      <w:r>
        <w:rPr>
          <w:rFonts w:ascii="PT Astra Serif" w:eastAsia="Calibri" w:hAnsi="PT Astra Serif" w:cs="Calibri"/>
          <w:sz w:val="28"/>
          <w:szCs w:val="28"/>
        </w:rPr>
        <w:br/>
      </w:r>
      <w:r w:rsidRPr="00491886">
        <w:rPr>
          <w:rFonts w:ascii="PT Astra Serif" w:eastAsia="Calibri" w:hAnsi="PT Astra Serif" w:cs="Calibri"/>
          <w:sz w:val="28"/>
          <w:szCs w:val="28"/>
        </w:rPr>
        <w:t>форме по вопросам, относящимся к их компетенции, в порядке, установленном законодательством Российской Федерации для рассмотрения обращений граждан.</w:t>
      </w:r>
    </w:p>
    <w:p w:rsidR="001F22C3" w:rsidRDefault="003C262B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О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сновными участниками государственной системы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="001F22C3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1F22C3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, </w:t>
      </w:r>
      <w:r w:rsidR="001F22C3" w:rsidRPr="00EA7D4E">
        <w:rPr>
          <w:rFonts w:ascii="PT Astra Serif" w:eastAsia="Calibri" w:hAnsi="PT Astra Serif" w:cs="Calibri"/>
          <w:sz w:val="28"/>
          <w:szCs w:val="28"/>
        </w:rPr>
        <w:t>оказывающи</w:t>
      </w:r>
      <w:r w:rsidR="00C0243B" w:rsidRPr="00EA7D4E">
        <w:rPr>
          <w:rFonts w:ascii="PT Astra Serif" w:eastAsia="Calibri" w:hAnsi="PT Astra Serif" w:cs="Calibri"/>
          <w:sz w:val="28"/>
          <w:szCs w:val="28"/>
        </w:rPr>
        <w:t>ми</w:t>
      </w:r>
      <w:r w:rsidR="001F22C3" w:rsidRPr="00EA7D4E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все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установленные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</w:t>
      </w:r>
      <w:r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виды такой помощи, являются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государственны</w:t>
      </w:r>
      <w:r w:rsidR="001F22C3">
        <w:rPr>
          <w:rFonts w:ascii="PT Astra Serif" w:eastAsia="Calibri" w:hAnsi="PT Astra Serif" w:cs="Calibri"/>
          <w:sz w:val="28"/>
          <w:szCs w:val="28"/>
        </w:rPr>
        <w:t>е</w:t>
      </w:r>
      <w:r w:rsidR="001F22C3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юридически</w:t>
      </w:r>
      <w:r w:rsidR="001F22C3">
        <w:rPr>
          <w:rFonts w:ascii="PT Astra Serif" w:eastAsia="Calibri" w:hAnsi="PT Astra Serif" w:cs="Calibri"/>
          <w:sz w:val="28"/>
          <w:szCs w:val="28"/>
        </w:rPr>
        <w:t>е</w:t>
      </w:r>
      <w:r w:rsidR="001F22C3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бюро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и</w:t>
      </w:r>
      <w:r w:rsidR="001F22C3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>адвокат</w:t>
      </w:r>
      <w:r w:rsidR="001F22C3">
        <w:rPr>
          <w:rFonts w:ascii="PT Astra Serif" w:eastAsia="Calibri" w:hAnsi="PT Astra Serif" w:cs="Calibri"/>
          <w:sz w:val="28"/>
          <w:szCs w:val="28"/>
        </w:rPr>
        <w:t>ы</w:t>
      </w:r>
      <w:r w:rsidR="001F22C3" w:rsidRPr="0076465B">
        <w:rPr>
          <w:rFonts w:ascii="PT Astra Serif" w:eastAsia="Calibri" w:hAnsi="PT Astra Serif" w:cs="Calibri"/>
          <w:sz w:val="28"/>
          <w:szCs w:val="28"/>
        </w:rPr>
        <w:t xml:space="preserve">, 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участвующие в работе </w:t>
      </w:r>
      <w:r>
        <w:rPr>
          <w:rFonts w:ascii="PT Astra Serif" w:eastAsia="Calibri" w:hAnsi="PT Astra Serif" w:cs="Calibri"/>
          <w:sz w:val="28"/>
          <w:szCs w:val="28"/>
        </w:rPr>
        <w:t>указанной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 системы.</w:t>
      </w:r>
    </w:p>
    <w:p w:rsidR="0082174F" w:rsidRPr="0076465B" w:rsidRDefault="001F22C3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 xml:space="preserve">Участниками </w:t>
      </w:r>
      <w:r w:rsidR="00204A37" w:rsidRPr="0076465B">
        <w:rPr>
          <w:rFonts w:ascii="PT Astra Serif" w:eastAsia="Calibri" w:hAnsi="PT Astra Serif" w:cs="Calibri"/>
          <w:sz w:val="28"/>
          <w:szCs w:val="28"/>
        </w:rPr>
        <w:t xml:space="preserve">негосударственной системы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помощи </w:t>
      </w:r>
      <w:r>
        <w:rPr>
          <w:rFonts w:ascii="PT Astra Serif" w:eastAsia="Calibri" w:hAnsi="PT Astra Serif" w:cs="Calibri"/>
          <w:sz w:val="28"/>
          <w:szCs w:val="28"/>
        </w:rPr>
        <w:t xml:space="preserve">являются </w:t>
      </w:r>
      <w:r w:rsidR="00204A37" w:rsidRPr="0076465B">
        <w:rPr>
          <w:rFonts w:ascii="PT Astra Serif" w:eastAsia="Calibri" w:hAnsi="PT Astra Serif" w:cs="Calibri"/>
          <w:sz w:val="28"/>
          <w:szCs w:val="28"/>
        </w:rPr>
        <w:t>юридически</w:t>
      </w:r>
      <w:r>
        <w:rPr>
          <w:rFonts w:ascii="PT Astra Serif" w:eastAsia="Calibri" w:hAnsi="PT Astra Serif" w:cs="Calibri"/>
          <w:sz w:val="28"/>
          <w:szCs w:val="28"/>
        </w:rPr>
        <w:t>е</w:t>
      </w:r>
      <w:r w:rsidR="00204A37" w:rsidRPr="0076465B">
        <w:rPr>
          <w:rFonts w:ascii="PT Astra Serif" w:eastAsia="Calibri" w:hAnsi="PT Astra Serif" w:cs="Calibri"/>
          <w:sz w:val="28"/>
          <w:szCs w:val="28"/>
        </w:rPr>
        <w:t xml:space="preserve"> клиник</w:t>
      </w:r>
      <w:r>
        <w:rPr>
          <w:rFonts w:ascii="PT Astra Serif" w:eastAsia="Calibri" w:hAnsi="PT Astra Serif" w:cs="Calibri"/>
          <w:sz w:val="28"/>
          <w:szCs w:val="28"/>
        </w:rPr>
        <w:t>и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 (студенчески</w:t>
      </w:r>
      <w:r>
        <w:rPr>
          <w:rFonts w:ascii="PT Astra Serif" w:eastAsia="Calibri" w:hAnsi="PT Astra Serif" w:cs="Calibri"/>
          <w:sz w:val="28"/>
          <w:szCs w:val="28"/>
        </w:rPr>
        <w:t>е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 консультативны</w:t>
      </w:r>
      <w:r>
        <w:rPr>
          <w:rFonts w:ascii="PT Astra Serif" w:eastAsia="Calibri" w:hAnsi="PT Astra Serif" w:cs="Calibri"/>
          <w:sz w:val="28"/>
          <w:szCs w:val="28"/>
        </w:rPr>
        <w:t>е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 </w:t>
      </w:r>
      <w:r>
        <w:rPr>
          <w:rFonts w:ascii="PT Astra Serif" w:eastAsia="Calibri" w:hAnsi="PT Astra Serif" w:cs="Calibri"/>
          <w:sz w:val="28"/>
          <w:szCs w:val="28"/>
        </w:rPr>
        <w:br/>
        <w:t>и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 юридически</w:t>
      </w:r>
      <w:r>
        <w:rPr>
          <w:rFonts w:ascii="PT Astra Serif" w:eastAsia="Calibri" w:hAnsi="PT Astra Serif" w:cs="Calibri"/>
          <w:sz w:val="28"/>
          <w:szCs w:val="28"/>
        </w:rPr>
        <w:t>е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 бюро) и негосударственны</w:t>
      </w:r>
      <w:r>
        <w:rPr>
          <w:rFonts w:ascii="PT Astra Serif" w:eastAsia="Calibri" w:hAnsi="PT Astra Serif" w:cs="Calibri"/>
          <w:sz w:val="28"/>
          <w:szCs w:val="28"/>
        </w:rPr>
        <w:t>е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 центр</w:t>
      </w:r>
      <w:r>
        <w:rPr>
          <w:rFonts w:ascii="PT Astra Serif" w:eastAsia="Calibri" w:hAnsi="PT Astra Serif" w:cs="Calibri"/>
          <w:sz w:val="28"/>
          <w:szCs w:val="28"/>
        </w:rPr>
        <w:t>ы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создаваем</w:t>
      </w:r>
      <w:r w:rsidR="00653E6E">
        <w:rPr>
          <w:rFonts w:ascii="PT Astra Serif" w:eastAsia="Calibri" w:hAnsi="PT Astra Serif" w:cs="Calibri"/>
          <w:sz w:val="28"/>
          <w:szCs w:val="28"/>
        </w:rPr>
        <w:t>ы</w:t>
      </w:r>
      <w:r>
        <w:rPr>
          <w:rFonts w:ascii="PT Astra Serif" w:eastAsia="Calibri" w:hAnsi="PT Astra Serif" w:cs="Calibri"/>
          <w:sz w:val="28"/>
          <w:szCs w:val="28"/>
        </w:rPr>
        <w:t>е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76465B">
        <w:rPr>
          <w:rFonts w:ascii="PT Astra Serif" w:eastAsia="Calibri" w:hAnsi="PT Astra Serif" w:cs="Calibri"/>
          <w:sz w:val="28"/>
          <w:szCs w:val="28"/>
        </w:rPr>
        <w:t>профессиональными</w:t>
      </w:r>
      <w:r w:rsidR="00111955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76465B">
        <w:rPr>
          <w:rFonts w:ascii="PT Astra Serif" w:eastAsia="Calibri" w:hAnsi="PT Astra Serif" w:cs="Calibri"/>
          <w:sz w:val="28"/>
          <w:szCs w:val="28"/>
        </w:rPr>
        <w:t>объединениями</w:t>
      </w:r>
      <w:r w:rsidR="00111955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11955" w:rsidRPr="0076465B">
        <w:rPr>
          <w:rFonts w:ascii="PT Astra Serif" w:eastAsia="Calibri" w:hAnsi="PT Astra Serif" w:cs="Calibri"/>
          <w:sz w:val="28"/>
          <w:szCs w:val="28"/>
        </w:rPr>
        <w:t xml:space="preserve">юристов и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некоммерческими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="008B02ED"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207B5" w:rsidRPr="0076465B" w:rsidRDefault="004207B5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EA7D4E" w:rsidRDefault="00883EE6" w:rsidP="00C0243B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II.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Совершенствование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правового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регулирования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сфере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EA7D4E" w:rsidRDefault="00883EE6" w:rsidP="00C0243B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A7D4E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помощи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правового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просвещения</w:t>
      </w:r>
    </w:p>
    <w:p w:rsidR="0082174F" w:rsidRPr="0076465B" w:rsidRDefault="0082174F" w:rsidP="0076465B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82174F" w:rsidRPr="0076465B" w:rsidRDefault="00883EE6" w:rsidP="0076465B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0243B">
        <w:rPr>
          <w:rFonts w:ascii="PT Astra Serif" w:eastAsia="Calibri" w:hAnsi="PT Astra Serif" w:cs="Calibri"/>
          <w:sz w:val="28"/>
          <w:szCs w:val="28"/>
        </w:rPr>
        <w:t>со</w:t>
      </w:r>
      <w:r w:rsidRPr="0076465B">
        <w:rPr>
          <w:rFonts w:ascii="PT Astra Serif" w:eastAsia="Calibri" w:hAnsi="PT Astra Serif" w:cs="Calibri"/>
          <w:sz w:val="28"/>
          <w:szCs w:val="28"/>
        </w:rPr>
        <w:t>ответствии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Положением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Министерстве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юстиции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утвержденным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Указом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Президента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13.10.2023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10 «</w:t>
      </w:r>
      <w:r w:rsidRPr="0076465B">
        <w:rPr>
          <w:rFonts w:ascii="PT Astra Serif" w:eastAsia="Calibri" w:hAnsi="PT Astra Serif" w:cs="Calibri"/>
          <w:sz w:val="28"/>
          <w:szCs w:val="28"/>
        </w:rPr>
        <w:t>Вопросы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юстиции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»,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является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органом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власти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уполномоченным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функций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выработке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политики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нормативно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-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правовому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регулированию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числе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3C262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сфере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3C262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информирования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населения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B02ED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отчетный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период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продолжалась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работа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совершенствованию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законодательства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области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В целях реализации Федерального закона </w:t>
      </w:r>
      <w:r w:rsidR="003C262B">
        <w:rPr>
          <w:rFonts w:ascii="PT Astra Serif" w:eastAsia="Calibri" w:hAnsi="PT Astra Serif" w:cs="Calibri"/>
          <w:sz w:val="28"/>
          <w:szCs w:val="28"/>
        </w:rPr>
        <w:br/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от 25.12.2023 № 661-ФЗ «О внесении изменений в Федеральный закон </w:t>
      </w:r>
      <w:r w:rsidR="003C262B">
        <w:rPr>
          <w:rFonts w:ascii="PT Astra Serif" w:eastAsia="Calibri" w:hAnsi="PT Astra Serif" w:cs="Calibri"/>
          <w:sz w:val="28"/>
          <w:szCs w:val="28"/>
        </w:rPr>
        <w:br/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«О бесплатной юридической помощи в Российской Федерации» </w:t>
      </w:r>
      <w:r w:rsidR="003C262B">
        <w:rPr>
          <w:rFonts w:ascii="PT Astra Serif" w:eastAsia="Calibri" w:hAnsi="PT Astra Serif" w:cs="Calibri"/>
          <w:sz w:val="28"/>
          <w:szCs w:val="28"/>
        </w:rPr>
        <w:br/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и Федеральный закон «О воинской обязанности и военной службе» </w:t>
      </w:r>
      <w:r w:rsidR="003C262B">
        <w:rPr>
          <w:rFonts w:ascii="PT Astra Serif" w:eastAsia="Calibri" w:hAnsi="PT Astra Serif" w:cs="Calibri"/>
          <w:sz w:val="28"/>
          <w:szCs w:val="28"/>
        </w:rPr>
        <w:br/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>в 2024 году разработаны и приняты:</w:t>
      </w:r>
    </w:p>
    <w:p w:rsidR="008B02ED" w:rsidRPr="0076465B" w:rsidRDefault="001F22C3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lastRenderedPageBreak/>
        <w:t>п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риказ Минюста России от 20.05.2024 № 157 «Об утверждении стандарта оказания бесплатной юридической помощи субъектами, указанными в пункте 4 части 1 и части 2 статьи 15, части 2 статьи 22 Федерального закона от 21.11.2011 № 324-ФЗ «О бесплатной юридической помощи в Российской Федерации», и порядка обеспечения контроля 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br/>
        <w:t xml:space="preserve">за соблюдением его требований»; </w:t>
      </w:r>
    </w:p>
    <w:p w:rsidR="008B02ED" w:rsidRPr="0076465B" w:rsidRDefault="001F22C3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п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t xml:space="preserve">риказ Минюста России от 21.03.2024 № 76 «Об утверждении формы соглашения о взаимодействии в сфере оказания бесплатной юридической помощи между государственным юридическим бюро </w:t>
      </w:r>
      <w:r w:rsidR="008B02ED" w:rsidRPr="0076465B">
        <w:rPr>
          <w:rFonts w:ascii="PT Astra Serif" w:eastAsia="Calibri" w:hAnsi="PT Astra Serif" w:cs="Calibri"/>
          <w:sz w:val="28"/>
          <w:szCs w:val="28"/>
        </w:rPr>
        <w:br/>
        <w:t>и адвокатской палатой субъекта Российской Федерации».</w:t>
      </w:r>
    </w:p>
    <w:p w:rsidR="004D7A72" w:rsidRPr="00C0243B" w:rsidRDefault="008B02ED" w:rsidP="00C0243B">
      <w:pPr>
        <w:spacing w:after="0" w:line="360" w:lineRule="atLeast"/>
        <w:ind w:firstLine="709"/>
        <w:contextualSpacing/>
        <w:jc w:val="both"/>
        <w:rPr>
          <w:rFonts w:ascii="PT Astra Serif" w:eastAsia="Calibri" w:hAnsi="PT Astra Serif" w:cs="Calibri"/>
          <w:color w:val="C00000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 xml:space="preserve">Вышеуказанными приказами реализованы полномочия Минюста России по утверждению стандарта оказания бесплатной юридической помощи субъектами и порядка обеспечения контроля за соблюдением </w:t>
      </w:r>
      <w:r w:rsidR="001F22C3">
        <w:rPr>
          <w:rFonts w:ascii="PT Astra Serif" w:eastAsia="Calibri" w:hAnsi="PT Astra Serif" w:cs="Calibri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его требований, расширен функционал государственных юридических бюро в части закрепления за ними функции координатора субъектов, оказывающих бесплатную юридическую помощь в регионе, в том числе </w:t>
      </w:r>
      <w:r w:rsidR="001F22C3">
        <w:rPr>
          <w:rFonts w:ascii="PT Astra Serif" w:eastAsia="Calibri" w:hAnsi="PT Astra Serif" w:cs="Calibri"/>
          <w:sz w:val="28"/>
          <w:szCs w:val="28"/>
        </w:rPr>
        <w:br/>
      </w:r>
      <w:r w:rsidRPr="00EA7D4E">
        <w:rPr>
          <w:rFonts w:ascii="PT Astra Serif" w:eastAsia="Calibri" w:hAnsi="PT Astra Serif" w:cs="Calibri"/>
          <w:sz w:val="28"/>
          <w:szCs w:val="28"/>
        </w:rPr>
        <w:t>на основании соглашения, заключаемого между государственным юридическим бюро и адвокатской палатой.</w:t>
      </w:r>
    </w:p>
    <w:p w:rsidR="003C262B" w:rsidRPr="00EA7D4E" w:rsidRDefault="003C262B" w:rsidP="00C0243B">
      <w:pPr>
        <w:spacing w:after="0" w:line="360" w:lineRule="atLeas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A7D4E">
        <w:rPr>
          <w:rFonts w:ascii="PT Astra Serif" w:eastAsia="PT Astra Serif" w:hAnsi="PT Astra Serif" w:cs="PT Astra Serif"/>
          <w:sz w:val="28"/>
          <w:szCs w:val="28"/>
        </w:rPr>
        <w:t>В</w:t>
      </w:r>
      <w:r w:rsidR="00AE64C8" w:rsidRPr="00EA7D4E">
        <w:rPr>
          <w:rFonts w:ascii="PT Astra Serif" w:eastAsia="PT Astra Serif" w:hAnsi="PT Astra Serif" w:cs="PT Astra Serif"/>
          <w:sz w:val="28"/>
          <w:szCs w:val="28"/>
        </w:rPr>
        <w:t>остребованность института бесплатной юридической помощи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PT Astra Serif" w:hAnsi="PT Astra Serif" w:cs="PT Astra Serif"/>
          <w:sz w:val="28"/>
          <w:szCs w:val="28"/>
        </w:rPr>
        <w:br/>
        <w:t xml:space="preserve">приводит к последовательной реализации законодательных инициатив, направленных </w:t>
      </w:r>
      <w:r w:rsidR="00B92E1B" w:rsidRPr="00E01D5C">
        <w:rPr>
          <w:rFonts w:ascii="PT Astra Serif" w:eastAsia="PT Astra Serif" w:hAnsi="PT Astra Serif" w:cs="PT Astra Serif"/>
          <w:sz w:val="28"/>
          <w:szCs w:val="28"/>
        </w:rPr>
        <w:t>на</w:t>
      </w:r>
      <w:r w:rsidR="00B92E1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Times New Roman" w:hAnsi="PT Astra Serif" w:cs="Times New Roman"/>
          <w:sz w:val="28"/>
          <w:szCs w:val="28"/>
        </w:rPr>
        <w:t xml:space="preserve">расширение перечня получателей бесплатной юридической помощи и случаев ее оказания. 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В 2024 году </w:t>
      </w:r>
      <w:r w:rsidRPr="00EA7D4E">
        <w:rPr>
          <w:rFonts w:ascii="PT Astra Serif" w:eastAsia="Times New Roman" w:hAnsi="PT Astra Serif" w:cs="Times New Roman"/>
          <w:sz w:val="28"/>
          <w:szCs w:val="28"/>
        </w:rPr>
        <w:t>Правительством Российской Федерации изданы положительные заключения на ряд законопроектов,</w:t>
      </w:r>
      <w:r w:rsidR="001A72FE" w:rsidRPr="00EA7D4E">
        <w:rPr>
          <w:rFonts w:ascii="PT Astra Serif" w:eastAsia="Times New Roman" w:hAnsi="PT Astra Serif" w:cs="Times New Roman"/>
          <w:sz w:val="28"/>
          <w:szCs w:val="28"/>
        </w:rPr>
        <w:t xml:space="preserve"> подготовленных депутатами Государственной Думы </w:t>
      </w:r>
      <w:r w:rsidR="007134E6">
        <w:rPr>
          <w:rFonts w:ascii="PT Astra Serif" w:eastAsia="Times New Roman" w:hAnsi="PT Astra Serif" w:cs="Times New Roman"/>
          <w:sz w:val="28"/>
          <w:szCs w:val="28"/>
        </w:rPr>
        <w:br/>
      </w:r>
      <w:r w:rsidR="001A72FE" w:rsidRPr="00EA7D4E">
        <w:rPr>
          <w:rFonts w:ascii="PT Astra Serif" w:eastAsia="Times New Roman" w:hAnsi="PT Astra Serif" w:cs="Times New Roman"/>
          <w:sz w:val="28"/>
          <w:szCs w:val="28"/>
        </w:rPr>
        <w:t xml:space="preserve">и сенаторами </w:t>
      </w:r>
      <w:r w:rsidR="00C0243B" w:rsidRPr="00EA7D4E">
        <w:rPr>
          <w:rFonts w:ascii="PT Astra Serif" w:eastAsia="Times New Roman" w:hAnsi="PT Astra Serif" w:cs="Times New Roman"/>
          <w:sz w:val="28"/>
          <w:szCs w:val="28"/>
        </w:rPr>
        <w:t>Российской</w:t>
      </w:r>
      <w:r w:rsidR="001A72FE" w:rsidRPr="00EA7D4E">
        <w:rPr>
          <w:rFonts w:ascii="PT Astra Serif" w:eastAsia="Times New Roman" w:hAnsi="PT Astra Serif" w:cs="Times New Roman"/>
          <w:sz w:val="28"/>
          <w:szCs w:val="28"/>
        </w:rPr>
        <w:t xml:space="preserve"> Федерации</w:t>
      </w:r>
      <w:r w:rsidR="00381450" w:rsidRPr="00EA7D4E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Pr="00EA7D4E">
        <w:rPr>
          <w:rFonts w:ascii="PT Astra Serif" w:eastAsia="Times New Roman" w:hAnsi="PT Astra Serif" w:cs="Times New Roman"/>
          <w:sz w:val="28"/>
          <w:szCs w:val="28"/>
        </w:rPr>
        <w:t>предусматривающих, в том числе:</w:t>
      </w:r>
    </w:p>
    <w:p w:rsidR="00680315" w:rsidRPr="00680315" w:rsidRDefault="00680315" w:rsidP="00680315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4D4962">
        <w:rPr>
          <w:rFonts w:ascii="PT Astra Serif" w:eastAsia="Calibri" w:hAnsi="PT Astra Serif" w:cs="Calibri"/>
          <w:sz w:val="28"/>
          <w:szCs w:val="28"/>
        </w:rPr>
        <w:t xml:space="preserve">дополнение перечня категорий граждан, имеющих право </w:t>
      </w:r>
      <w:r w:rsidRPr="004D4962">
        <w:rPr>
          <w:rFonts w:ascii="PT Astra Serif" w:eastAsia="Calibri" w:hAnsi="PT Astra Serif" w:cs="Calibri"/>
          <w:sz w:val="28"/>
          <w:szCs w:val="28"/>
        </w:rPr>
        <w:br/>
        <w:t>на получение бесплатной юридической помощи</w:t>
      </w:r>
      <w:r w:rsidR="00C0243B" w:rsidRPr="004D4962">
        <w:rPr>
          <w:rFonts w:ascii="PT Astra Serif" w:eastAsia="Calibri" w:hAnsi="PT Astra Serif" w:cs="Calibri"/>
          <w:sz w:val="28"/>
          <w:szCs w:val="28"/>
        </w:rPr>
        <w:t>,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следующими категориями: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лиц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а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, 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являющиеся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членами многодетных семей, имеющи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ми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трех и более детей в возрасте до 18 лет, лица, награжденны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е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нагрудным знаком «Почетный донор России», ветеран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ы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боевых действий и член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ы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br/>
        <w:t>их семей, беременны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е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женщин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ы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и женщин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ы</w:t>
      </w:r>
      <w:r w:rsidRPr="004D4962">
        <w:rPr>
          <w:rFonts w:ascii="PT Astra Serif" w:eastAsia="Calibri" w:hAnsi="PT Astra Serif" w:cs="Calibri"/>
          <w:sz w:val="28"/>
          <w:szCs w:val="28"/>
        </w:rPr>
        <w:t>, имеющи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е</w:t>
      </w:r>
      <w:r w:rsidRPr="004D4962">
        <w:rPr>
          <w:rFonts w:ascii="PT Astra Serif" w:eastAsia="Calibri" w:hAnsi="PT Astra Serif" w:cs="Calibri"/>
          <w:sz w:val="28"/>
          <w:szCs w:val="28"/>
        </w:rPr>
        <w:t xml:space="preserve"> детей </w:t>
      </w:r>
      <w:r w:rsidRPr="004D4962">
        <w:rPr>
          <w:rFonts w:ascii="PT Astra Serif" w:eastAsia="Calibri" w:hAnsi="PT Astra Serif" w:cs="Calibri"/>
          <w:sz w:val="28"/>
          <w:szCs w:val="28"/>
        </w:rPr>
        <w:br/>
        <w:t>в возрасте до трех лет</w:t>
      </w:r>
      <w:r w:rsidR="004D4962" w:rsidRPr="004D4962">
        <w:rPr>
          <w:rFonts w:ascii="PT Astra Serif" w:eastAsia="Calibri" w:hAnsi="PT Astra Serif" w:cs="Calibri"/>
          <w:sz w:val="28"/>
          <w:szCs w:val="28"/>
        </w:rPr>
        <w:t>;</w:t>
      </w:r>
    </w:p>
    <w:p w:rsidR="00680315" w:rsidRPr="00680315" w:rsidRDefault="00680315" w:rsidP="00680315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680315">
        <w:rPr>
          <w:rFonts w:ascii="PT Astra Serif" w:eastAsia="Calibri" w:hAnsi="PT Astra Serif" w:cs="Calibri"/>
          <w:sz w:val="28"/>
          <w:szCs w:val="28"/>
        </w:rPr>
        <w:t xml:space="preserve">возможность оказания бесплатной юридической помощи посредством представления интересов граждан в судах, государственных </w:t>
      </w:r>
      <w:r w:rsidRPr="00680315">
        <w:rPr>
          <w:rFonts w:ascii="PT Astra Serif" w:eastAsia="Calibri" w:hAnsi="PT Astra Serif" w:cs="Calibri"/>
          <w:sz w:val="28"/>
          <w:szCs w:val="28"/>
        </w:rPr>
        <w:br/>
        <w:t>и муниципальных органах и организациях государственными юридическими бюро и адвокатами по трудовым спорам, при рассмотрении дел об установлении и оспаривании отцовства (материнства);</w:t>
      </w:r>
    </w:p>
    <w:p w:rsidR="00680315" w:rsidRPr="00680315" w:rsidRDefault="00680315" w:rsidP="00680315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680315">
        <w:rPr>
          <w:rFonts w:ascii="PT Astra Serif" w:eastAsia="Calibri" w:hAnsi="PT Astra Serif" w:cs="Calibri"/>
          <w:sz w:val="28"/>
          <w:szCs w:val="28"/>
        </w:rPr>
        <w:lastRenderedPageBreak/>
        <w:t>возможность оказания бесплатной юридической помощи участникам специальной военной операции  и членам их семей по вопросам прекращения обязательств по кредитным договорам, приостановления исполнительного произ</w:t>
      </w:r>
      <w:r>
        <w:rPr>
          <w:rFonts w:ascii="PT Astra Serif" w:eastAsia="Calibri" w:hAnsi="PT Astra Serif" w:cs="Calibri"/>
          <w:sz w:val="28"/>
          <w:szCs w:val="28"/>
        </w:rPr>
        <w:t>водства, наследования имущества.</w:t>
      </w:r>
    </w:p>
    <w:p w:rsidR="006C3CA8" w:rsidRDefault="00B056E3" w:rsidP="006C3CA8">
      <w:pPr>
        <w:spacing w:after="0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PT Astra Serif" w:hAnsi="PT Astra Serif" w:cs="PT Astra Serif"/>
          <w:color w:val="000000"/>
          <w:sz w:val="28"/>
          <w:szCs w:val="28"/>
        </w:rPr>
        <w:t>С</w:t>
      </w:r>
      <w:r w:rsidR="00680315">
        <w:rPr>
          <w:rFonts w:ascii="PT Astra Serif" w:eastAsia="PT Astra Serif" w:hAnsi="PT Astra Serif" w:cs="PT Astra Serif"/>
          <w:color w:val="000000"/>
          <w:sz w:val="28"/>
          <w:szCs w:val="28"/>
        </w:rPr>
        <w:t xml:space="preserve"> 01.01.2024 вступили в силу положения 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>Федеральн</w:t>
      </w:r>
      <w:r w:rsidR="00680315">
        <w:rPr>
          <w:rFonts w:ascii="PT Astra Serif" w:eastAsia="Calibri" w:hAnsi="PT Astra Serif" w:cs="Calibri"/>
          <w:sz w:val="28"/>
          <w:szCs w:val="28"/>
        </w:rPr>
        <w:t xml:space="preserve">ого 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>закон</w:t>
      </w:r>
      <w:r w:rsidR="00680315">
        <w:rPr>
          <w:rFonts w:ascii="PT Astra Serif" w:eastAsia="Calibri" w:hAnsi="PT Astra Serif" w:cs="Calibri"/>
          <w:sz w:val="28"/>
          <w:szCs w:val="28"/>
        </w:rPr>
        <w:t>а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680315">
        <w:rPr>
          <w:rFonts w:ascii="PT Astra Serif" w:eastAsia="Calibri" w:hAnsi="PT Astra Serif" w:cs="Calibri"/>
          <w:sz w:val="28"/>
          <w:szCs w:val="28"/>
        </w:rPr>
        <w:t xml:space="preserve"> </w:t>
      </w:r>
      <w:r>
        <w:rPr>
          <w:rFonts w:ascii="PT Astra Serif" w:eastAsia="Calibri" w:hAnsi="PT Astra Serif" w:cs="Calibri"/>
          <w:sz w:val="28"/>
          <w:szCs w:val="28"/>
        </w:rPr>
        <w:br/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 xml:space="preserve">от 10.07.2023 № 325-ФЗ «О внесении изменений в Федеральный закон </w:t>
      </w:r>
      <w:r>
        <w:rPr>
          <w:rFonts w:ascii="PT Astra Serif" w:eastAsia="Calibri" w:hAnsi="PT Astra Serif" w:cs="Calibri"/>
          <w:sz w:val="28"/>
          <w:szCs w:val="28"/>
        </w:rPr>
        <w:br/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>«О бесплатной юридической помощи</w:t>
      </w:r>
      <w:r w:rsidR="00680315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 xml:space="preserve">в Российской Федерации» </w:t>
      </w:r>
      <w:r w:rsidR="00680315">
        <w:rPr>
          <w:rFonts w:ascii="PT Astra Serif" w:eastAsia="Calibri" w:hAnsi="PT Astra Serif" w:cs="Calibri"/>
          <w:sz w:val="28"/>
          <w:szCs w:val="28"/>
        </w:rPr>
        <w:br/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 xml:space="preserve">и статью 44 Федерального закона «Об общих принципах организации публичной власти в субъектах Российской Федерации», </w:t>
      </w:r>
      <w:r w:rsidR="001A72FE">
        <w:rPr>
          <w:rFonts w:ascii="PT Astra Serif" w:eastAsia="Calibri" w:hAnsi="PT Astra Serif" w:cs="Calibri"/>
          <w:sz w:val="28"/>
          <w:szCs w:val="28"/>
        </w:rPr>
        <w:t xml:space="preserve">подготовленного </w:t>
      </w:r>
      <w:r w:rsidR="001A72FE" w:rsidRPr="00EA7D4E">
        <w:rPr>
          <w:rFonts w:ascii="PT Astra Serif" w:eastAsia="Calibri" w:hAnsi="PT Astra Serif" w:cs="Calibri"/>
          <w:sz w:val="28"/>
          <w:szCs w:val="28"/>
        </w:rPr>
        <w:t xml:space="preserve">Минюстом России, </w:t>
      </w:r>
      <w:r w:rsidR="00680315" w:rsidRPr="00EA7D4E">
        <w:rPr>
          <w:rFonts w:ascii="PT Astra Serif" w:eastAsia="Calibri" w:hAnsi="PT Astra Serif" w:cs="Calibri"/>
          <w:sz w:val="28"/>
          <w:szCs w:val="28"/>
        </w:rPr>
        <w:t xml:space="preserve">согласно которым граждане, имеющие право </w:t>
      </w:r>
      <w:r w:rsidR="008A36B2" w:rsidRPr="00EA7D4E">
        <w:rPr>
          <w:rFonts w:ascii="PT Astra Serif" w:eastAsia="Calibri" w:hAnsi="PT Astra Serif" w:cs="Calibri"/>
          <w:sz w:val="28"/>
          <w:szCs w:val="28"/>
        </w:rPr>
        <w:br/>
      </w:r>
      <w:r w:rsidR="00680315" w:rsidRPr="00EA7D4E">
        <w:rPr>
          <w:rFonts w:ascii="PT Astra Serif" w:eastAsia="Calibri" w:hAnsi="PT Astra Serif" w:cs="Calibri"/>
          <w:sz w:val="28"/>
          <w:szCs w:val="28"/>
        </w:rPr>
        <w:t xml:space="preserve">на получение бесплатной юридической помощи были освобождены </w:t>
      </w:r>
      <w:r w:rsidR="008A36B2" w:rsidRPr="00EA7D4E">
        <w:rPr>
          <w:rFonts w:ascii="PT Astra Serif" w:eastAsia="Calibri" w:hAnsi="PT Astra Serif" w:cs="Calibri"/>
          <w:sz w:val="28"/>
          <w:szCs w:val="28"/>
        </w:rPr>
        <w:br/>
      </w:r>
      <w:r w:rsidR="00680315" w:rsidRPr="00EA7D4E">
        <w:rPr>
          <w:rFonts w:ascii="PT Astra Serif" w:eastAsia="Calibri" w:hAnsi="PT Astra Serif" w:cs="Calibri"/>
          <w:sz w:val="28"/>
          <w:szCs w:val="28"/>
        </w:rPr>
        <w:t xml:space="preserve">от оплаты нотариальных действий по удостоверению доверенности </w:t>
      </w:r>
      <w:r w:rsidR="008A36B2" w:rsidRPr="00EA7D4E">
        <w:rPr>
          <w:rFonts w:ascii="PT Astra Serif" w:eastAsia="Calibri" w:hAnsi="PT Astra Serif" w:cs="Calibri"/>
          <w:sz w:val="28"/>
          <w:szCs w:val="28"/>
        </w:rPr>
        <w:br/>
      </w:r>
      <w:r w:rsidR="00680315" w:rsidRPr="00EA7D4E">
        <w:rPr>
          <w:rFonts w:ascii="PT Astra Serif" w:eastAsia="Calibri" w:hAnsi="PT Astra Serif" w:cs="Calibri"/>
          <w:sz w:val="28"/>
          <w:szCs w:val="28"/>
        </w:rPr>
        <w:t xml:space="preserve">на представление их интересов сотрудниками государственных юридических бюро и адвокатами, участвующими в государственной системе бесплатной юридической помощи, в судах, государственных </w:t>
      </w:r>
      <w:r w:rsidR="008A36B2" w:rsidRPr="00EA7D4E">
        <w:rPr>
          <w:rFonts w:ascii="PT Astra Serif" w:eastAsia="Calibri" w:hAnsi="PT Astra Serif" w:cs="Calibri"/>
          <w:sz w:val="28"/>
          <w:szCs w:val="28"/>
        </w:rPr>
        <w:br/>
      </w:r>
      <w:r w:rsidR="00680315" w:rsidRPr="00EA7D4E">
        <w:rPr>
          <w:rFonts w:ascii="PT Astra Serif" w:eastAsia="Calibri" w:hAnsi="PT Astra Serif" w:cs="Calibri"/>
          <w:sz w:val="28"/>
          <w:szCs w:val="28"/>
        </w:rPr>
        <w:t xml:space="preserve">и 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 xml:space="preserve">муниципальных органах и иных организациях. </w:t>
      </w:r>
    </w:p>
    <w:p w:rsidR="00680315" w:rsidRDefault="00B056E3" w:rsidP="006C3CA8">
      <w:pPr>
        <w:spacing w:after="0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рамках реализации указанных положений, нотариусами уже выдано 452 доверенности на представление интересов граждан: сотрудникам государственных юридических бюро – 192 доверенности, адвокатам – 260 доверенностей. 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>Соответствующие расходы нотариусов подлежат компенсации</w:t>
      </w:r>
      <w:r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680315" w:rsidRPr="00680315">
        <w:rPr>
          <w:rFonts w:ascii="PT Astra Serif" w:eastAsia="Calibri" w:hAnsi="PT Astra Serif" w:cs="Calibri"/>
          <w:sz w:val="28"/>
          <w:szCs w:val="28"/>
        </w:rPr>
        <w:t xml:space="preserve">за счет средств бюджетов субъектов Российской Федерации. </w:t>
      </w:r>
    </w:p>
    <w:p w:rsidR="00680315" w:rsidRDefault="00680315" w:rsidP="0076465B">
      <w:pPr>
        <w:spacing w:after="0" w:line="360" w:lineRule="exact"/>
        <w:contextualSpacing/>
        <w:jc w:val="center"/>
        <w:rPr>
          <w:rFonts w:ascii="PT Astra Serif" w:eastAsia="Calibri" w:hAnsi="PT Astra Serif" w:cs="Calibri"/>
          <w:sz w:val="28"/>
          <w:szCs w:val="28"/>
        </w:rPr>
      </w:pPr>
    </w:p>
    <w:p w:rsidR="002064E3" w:rsidRPr="00EA7D4E" w:rsidRDefault="002064E3" w:rsidP="008A36B2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III.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Оказание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помощи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участникам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специальной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военной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операции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членам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их</w:t>
      </w:r>
      <w:r w:rsidRPr="00EA7D4E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b/>
          <w:sz w:val="28"/>
          <w:szCs w:val="28"/>
        </w:rPr>
        <w:t>семей</w:t>
      </w:r>
    </w:p>
    <w:p w:rsidR="002064E3" w:rsidRPr="0076465B" w:rsidRDefault="002064E3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2064E3" w:rsidRPr="0076465B" w:rsidRDefault="00E42796" w:rsidP="0076465B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С</w:t>
      </w:r>
      <w:r w:rsidR="002064E3" w:rsidRPr="0076465B">
        <w:rPr>
          <w:rFonts w:ascii="PT Astra Serif" w:hAnsi="PT Astra Serif" w:cs="PT Astra Serif"/>
          <w:sz w:val="28"/>
          <w:szCs w:val="28"/>
        </w:rPr>
        <w:t xml:space="preserve">овершенствование мер государственной поддержки, направленных на </w:t>
      </w:r>
      <w:r w:rsidR="00653E6E">
        <w:rPr>
          <w:rFonts w:ascii="PT Astra Serif" w:hAnsi="PT Astra Serif" w:cs="PT Astra Serif"/>
          <w:sz w:val="28"/>
          <w:szCs w:val="28"/>
        </w:rPr>
        <w:t>помощь</w:t>
      </w:r>
      <w:r w:rsidR="002064E3" w:rsidRPr="0076465B">
        <w:rPr>
          <w:rFonts w:ascii="PT Astra Serif" w:hAnsi="PT Astra Serif" w:cs="PT Astra Serif"/>
          <w:sz w:val="28"/>
          <w:szCs w:val="28"/>
        </w:rPr>
        <w:t xml:space="preserve"> участник</w:t>
      </w:r>
      <w:r w:rsidR="00653E6E">
        <w:rPr>
          <w:rFonts w:ascii="PT Astra Serif" w:hAnsi="PT Astra Serif" w:cs="PT Astra Serif"/>
          <w:sz w:val="28"/>
          <w:szCs w:val="28"/>
        </w:rPr>
        <w:t>ам</w:t>
      </w:r>
      <w:r w:rsidR="002064E3" w:rsidRPr="0076465B">
        <w:rPr>
          <w:rFonts w:ascii="PT Astra Serif" w:hAnsi="PT Astra Serif" w:cs="PT Astra Serif"/>
          <w:sz w:val="28"/>
          <w:szCs w:val="28"/>
        </w:rPr>
        <w:t xml:space="preserve"> специальной военной операции и член</w:t>
      </w:r>
      <w:r w:rsidR="00653E6E">
        <w:rPr>
          <w:rFonts w:ascii="PT Astra Serif" w:hAnsi="PT Astra Serif" w:cs="PT Astra Serif"/>
          <w:sz w:val="28"/>
          <w:szCs w:val="28"/>
        </w:rPr>
        <w:t>ам</w:t>
      </w:r>
      <w:r w:rsidR="002064E3" w:rsidRPr="0076465B">
        <w:rPr>
          <w:rFonts w:ascii="PT Astra Serif" w:hAnsi="PT Astra Serif" w:cs="PT Astra Serif"/>
          <w:sz w:val="28"/>
          <w:szCs w:val="28"/>
        </w:rPr>
        <w:t xml:space="preserve"> их семе</w:t>
      </w:r>
      <w:r w:rsidR="00653E6E">
        <w:rPr>
          <w:rFonts w:ascii="PT Astra Serif" w:hAnsi="PT Astra Serif" w:cs="PT Astra Serif"/>
          <w:sz w:val="28"/>
          <w:szCs w:val="28"/>
        </w:rPr>
        <w:t xml:space="preserve">й, входит в число </w:t>
      </w:r>
      <w:r w:rsidR="002064E3" w:rsidRPr="0076465B">
        <w:rPr>
          <w:rFonts w:ascii="PT Astra Serif" w:hAnsi="PT Astra Serif" w:cs="PT Astra Serif"/>
          <w:sz w:val="28"/>
          <w:szCs w:val="28"/>
        </w:rPr>
        <w:t>приоритетных задач государства.</w:t>
      </w:r>
    </w:p>
    <w:p w:rsidR="002064E3" w:rsidRPr="0076465B" w:rsidRDefault="002064E3" w:rsidP="0076465B">
      <w:pPr>
        <w:autoSpaceDE w:val="0"/>
        <w:autoSpaceDN w:val="0"/>
        <w:adjustRightInd w:val="0"/>
        <w:spacing w:after="0" w:line="360" w:lineRule="exact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 w:rsidRPr="0076465B">
        <w:rPr>
          <w:rFonts w:ascii="PT Astra Serif" w:hAnsi="PT Astra Serif" w:cs="PT Astra Serif"/>
          <w:sz w:val="28"/>
          <w:szCs w:val="28"/>
        </w:rPr>
        <w:t xml:space="preserve">Одной из таких мер выступает предоставление указанной категории граждан права на получение бесплатной юридической помощи. </w:t>
      </w:r>
      <w:r w:rsidR="00A67F00">
        <w:rPr>
          <w:rFonts w:ascii="PT Astra Serif" w:hAnsi="PT Astra Serif" w:cs="PT Astra Serif"/>
          <w:sz w:val="28"/>
          <w:szCs w:val="28"/>
        </w:rPr>
        <w:br/>
      </w:r>
      <w:r w:rsidRPr="0076465B">
        <w:rPr>
          <w:rFonts w:ascii="PT Astra Serif" w:hAnsi="PT Astra Serif" w:cs="PT Astra Serif"/>
          <w:sz w:val="28"/>
          <w:szCs w:val="28"/>
        </w:rPr>
        <w:t>В июне 2023 года в</w:t>
      </w:r>
      <w:r w:rsidR="0090587E">
        <w:rPr>
          <w:rFonts w:ascii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hAnsi="PT Astra Serif" w:cs="PT Astra Serif"/>
          <w:sz w:val="28"/>
          <w:szCs w:val="28"/>
        </w:rPr>
        <w:t>Федеральный закон № 324-ФЗ внесены изменения</w:t>
      </w:r>
      <w:r w:rsidRPr="0076465B">
        <w:rPr>
          <w:rFonts w:ascii="PT Astra Serif" w:hAnsi="PT Astra Serif" w:cs="Times New Roman"/>
          <w:sz w:val="28"/>
          <w:szCs w:val="28"/>
        </w:rPr>
        <w:t xml:space="preserve">, </w:t>
      </w:r>
      <w:r w:rsidR="0090587E">
        <w:rPr>
          <w:rFonts w:ascii="PT Astra Serif" w:hAnsi="PT Astra Serif" w:cs="Times New Roman"/>
          <w:sz w:val="28"/>
          <w:szCs w:val="28"/>
        </w:rPr>
        <w:br/>
      </w:r>
      <w:r w:rsidRPr="0076465B">
        <w:rPr>
          <w:rFonts w:ascii="PT Astra Serif" w:hAnsi="PT Astra Serif" w:cs="Times New Roman"/>
          <w:sz w:val="28"/>
          <w:szCs w:val="28"/>
        </w:rPr>
        <w:t xml:space="preserve">в соответствии с которыми участники специальной военной операции </w:t>
      </w:r>
      <w:r w:rsidR="0090587E">
        <w:rPr>
          <w:rFonts w:ascii="PT Astra Serif" w:hAnsi="PT Astra Serif" w:cs="Times New Roman"/>
          <w:sz w:val="28"/>
          <w:szCs w:val="28"/>
        </w:rPr>
        <w:br/>
      </w:r>
      <w:r w:rsidRPr="0076465B">
        <w:rPr>
          <w:rFonts w:ascii="PT Astra Serif" w:hAnsi="PT Astra Serif" w:cs="Times New Roman"/>
          <w:sz w:val="28"/>
          <w:szCs w:val="28"/>
        </w:rPr>
        <w:t xml:space="preserve">и </w:t>
      </w:r>
      <w:r w:rsidR="0090587E">
        <w:rPr>
          <w:rFonts w:ascii="PT Astra Serif" w:hAnsi="PT Astra Serif" w:cs="Times New Roman"/>
          <w:sz w:val="28"/>
          <w:szCs w:val="28"/>
        </w:rPr>
        <w:t xml:space="preserve">члены </w:t>
      </w:r>
      <w:r w:rsidRPr="0076465B">
        <w:rPr>
          <w:rFonts w:ascii="PT Astra Serif" w:hAnsi="PT Astra Serif" w:cs="Times New Roman"/>
          <w:sz w:val="28"/>
          <w:szCs w:val="28"/>
        </w:rPr>
        <w:t>их семь</w:t>
      </w:r>
      <w:r w:rsidR="0090587E">
        <w:rPr>
          <w:rFonts w:ascii="PT Astra Serif" w:hAnsi="PT Astra Serif" w:cs="Times New Roman"/>
          <w:sz w:val="28"/>
          <w:szCs w:val="28"/>
        </w:rPr>
        <w:t>ей</w:t>
      </w:r>
      <w:r w:rsidRPr="0076465B">
        <w:rPr>
          <w:rFonts w:ascii="PT Astra Serif" w:hAnsi="PT Astra Serif" w:cs="Times New Roman"/>
          <w:sz w:val="28"/>
          <w:szCs w:val="28"/>
        </w:rPr>
        <w:t xml:space="preserve"> могут получить такую помощь по вопросам предоставления льгот, социальных гарантий и компенсаций, других выплат, обеспечения денежным довольствием, признания участника специальной военной операции безвестно отсутствующим или объявления его умершим.</w:t>
      </w:r>
    </w:p>
    <w:p w:rsidR="002064E3" w:rsidRPr="0076465B" w:rsidRDefault="002064E3" w:rsidP="00A67F00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lastRenderedPageBreak/>
        <w:t>Между Минюстом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фонд</w:t>
      </w:r>
      <w:r w:rsidR="00653E6E">
        <w:rPr>
          <w:rFonts w:ascii="PT Astra Serif" w:eastAsia="Calibri" w:hAnsi="PT Astra Serif" w:cs="Calibri"/>
          <w:sz w:val="28"/>
          <w:szCs w:val="28"/>
        </w:rPr>
        <w:t>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поддержки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z w:val="28"/>
          <w:szCs w:val="28"/>
        </w:rPr>
        <w:t>Защитники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Отечества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="00653E6E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(далее – Фонд) </w:t>
      </w:r>
      <w:r w:rsidRPr="0076465B">
        <w:rPr>
          <w:rFonts w:ascii="PT Astra Serif" w:eastAsia="Calibri" w:hAnsi="PT Astra Serif" w:cs="Calibri"/>
          <w:sz w:val="28"/>
          <w:szCs w:val="28"/>
        </w:rPr>
        <w:t>подписано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соглашение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сотрудничестве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сфере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членам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их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семей</w:t>
      </w:r>
      <w:r w:rsidR="00D631A0" w:rsidRPr="00EA7D4E">
        <w:rPr>
          <w:rFonts w:ascii="PT Astra Serif" w:eastAsia="Calibri" w:hAnsi="PT Astra Serif" w:cs="Calibri"/>
          <w:sz w:val="28"/>
          <w:szCs w:val="28"/>
        </w:rPr>
        <w:t>.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631A0" w:rsidRPr="00EA7D4E">
        <w:rPr>
          <w:rFonts w:ascii="PT Astra Serif" w:eastAsia="Calibri" w:hAnsi="PT Astra Serif" w:cs="Calibri"/>
          <w:sz w:val="28"/>
          <w:szCs w:val="28"/>
        </w:rPr>
        <w:t>В</w:t>
      </w:r>
      <w:r w:rsidRPr="00EA7D4E">
        <w:rPr>
          <w:rFonts w:ascii="PT Astra Serif" w:eastAsia="Calibri" w:hAnsi="PT Astra Serif" w:cs="Calibri"/>
          <w:sz w:val="28"/>
          <w:szCs w:val="28"/>
        </w:rPr>
        <w:t>семи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территориальными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органами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Минюста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России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установлено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взаимодействие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с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региональными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отделениями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Фонда</w:t>
      </w:r>
      <w:r w:rsidR="00D631A0" w:rsidRPr="00EA7D4E">
        <w:rPr>
          <w:rFonts w:ascii="PT Astra Serif" w:eastAsia="Calibri" w:hAnsi="PT Astra Serif" w:cs="Calibri"/>
          <w:sz w:val="28"/>
          <w:szCs w:val="28"/>
        </w:rPr>
        <w:t>.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631A0" w:rsidRPr="00EA7D4E">
        <w:rPr>
          <w:rFonts w:ascii="PT Astra Serif" w:eastAsia="Calibri" w:hAnsi="PT Astra Serif" w:cs="Calibri"/>
          <w:sz w:val="28"/>
          <w:szCs w:val="28"/>
        </w:rPr>
        <w:t>Р</w:t>
      </w:r>
      <w:r w:rsidRPr="00EA7D4E">
        <w:rPr>
          <w:rFonts w:ascii="PT Astra Serif" w:eastAsia="Calibri" w:hAnsi="PT Astra Serif" w:cs="Calibri"/>
          <w:sz w:val="28"/>
          <w:szCs w:val="28"/>
        </w:rPr>
        <w:t>егиональными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отделениями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филиалами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Фонда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 xml:space="preserve">заключено более </w:t>
      </w:r>
      <w:r w:rsidRPr="00EA7D4E">
        <w:rPr>
          <w:rFonts w:ascii="PT Astra Serif" w:eastAsia="Calibri" w:hAnsi="PT Astra Serif" w:cs="Calibri"/>
          <w:sz w:val="28"/>
          <w:szCs w:val="28"/>
        </w:rPr>
        <w:br/>
        <w:t>1100 соглашений с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государственными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юридическими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бюро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EA7D4E">
        <w:rPr>
          <w:rFonts w:ascii="PT Astra Serif" w:eastAsia="Calibri" w:hAnsi="PT Astra Serif" w:cs="Calibri"/>
          <w:sz w:val="28"/>
          <w:szCs w:val="28"/>
        </w:rPr>
        <w:t>адвокатскими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PT Astra Serif" w:hAnsi="PT Astra Serif" w:cs="PT Astra Serif"/>
          <w:sz w:val="28"/>
          <w:szCs w:val="28"/>
        </w:rPr>
        <w:br/>
      </w:r>
      <w:r w:rsidRPr="00EA7D4E">
        <w:rPr>
          <w:rFonts w:ascii="PT Astra Serif" w:eastAsia="Calibri" w:hAnsi="PT Astra Serif" w:cs="Calibri"/>
          <w:sz w:val="28"/>
          <w:szCs w:val="28"/>
        </w:rPr>
        <w:t>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нотариальными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палатами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регионов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EA7D4E">
        <w:rPr>
          <w:rFonts w:ascii="PT Astra Serif" w:eastAsia="Calibri" w:hAnsi="PT Astra Serif" w:cs="Calibri"/>
          <w:sz w:val="28"/>
          <w:szCs w:val="28"/>
        </w:rPr>
        <w:t>уполномоченными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по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правам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человека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ребенка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EA7D4E">
        <w:rPr>
          <w:rFonts w:ascii="PT Astra Serif" w:eastAsia="Calibri" w:hAnsi="PT Astra Serif" w:cs="Calibri"/>
          <w:sz w:val="28"/>
          <w:szCs w:val="28"/>
        </w:rPr>
        <w:t>а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также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631A0" w:rsidRPr="00EA7D4E">
        <w:rPr>
          <w:rFonts w:ascii="PT Astra Serif" w:eastAsia="PT Astra Serif" w:hAnsi="PT Astra Serif" w:cs="PT Astra Serif"/>
          <w:sz w:val="28"/>
          <w:szCs w:val="28"/>
        </w:rPr>
        <w:t xml:space="preserve">с </w:t>
      </w:r>
      <w:r w:rsidRPr="00EA7D4E">
        <w:rPr>
          <w:rFonts w:ascii="PT Astra Serif" w:eastAsia="Calibri" w:hAnsi="PT Astra Serif" w:cs="Calibri"/>
          <w:sz w:val="28"/>
          <w:szCs w:val="28"/>
        </w:rPr>
        <w:t>другими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государственной системы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1F22C3" w:rsidRDefault="002064E3" w:rsidP="00A67F00">
      <w:pPr>
        <w:spacing w:after="0" w:line="360" w:lineRule="exact"/>
        <w:ind w:firstLine="708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С </w:t>
      </w:r>
      <w:r w:rsidRPr="0076465B">
        <w:rPr>
          <w:rFonts w:ascii="PT Astra Serif" w:eastAsia="Calibri" w:hAnsi="PT Astra Serif" w:cs="Calibri"/>
          <w:sz w:val="28"/>
          <w:szCs w:val="28"/>
        </w:rPr>
        <w:t>начала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проведения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операции Минюст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является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площадкой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которой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представители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Фонда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Счетной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палаты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Министерства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обороны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Уполномоченного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человека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палаты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адвокатов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нотариальной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палаты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органов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исполнительной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власти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субъектов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уполномоченных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области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обсуждают актуальные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EA7D4E">
        <w:rPr>
          <w:rFonts w:ascii="PT Astra Serif" w:eastAsia="Calibri" w:hAnsi="PT Astra Serif" w:cs="Calibri"/>
          <w:sz w:val="28"/>
          <w:szCs w:val="28"/>
        </w:rPr>
        <w:t>вопросы</w:t>
      </w:r>
      <w:r w:rsidR="001F22C3" w:rsidRPr="00EA7D4E">
        <w:rPr>
          <w:rFonts w:ascii="PT Astra Serif" w:eastAsia="Calibri" w:hAnsi="PT Astra Serif" w:cs="Calibri"/>
          <w:sz w:val="28"/>
          <w:szCs w:val="28"/>
        </w:rPr>
        <w:t xml:space="preserve">, </w:t>
      </w:r>
      <w:r w:rsidR="001F22C3">
        <w:rPr>
          <w:rFonts w:ascii="PT Astra Serif" w:eastAsia="Calibri" w:hAnsi="PT Astra Serif" w:cs="Calibri"/>
          <w:sz w:val="28"/>
          <w:szCs w:val="28"/>
        </w:rPr>
        <w:t xml:space="preserve">связанные с оказанием правовой поддержки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</w:t>
      </w:r>
      <w:r w:rsidR="001F22C3">
        <w:rPr>
          <w:rFonts w:ascii="PT Astra Serif" w:eastAsia="Calibri" w:hAnsi="PT Astra Serif" w:cs="Calibri"/>
          <w:sz w:val="28"/>
          <w:szCs w:val="28"/>
        </w:rPr>
        <w:t>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член</w:t>
      </w:r>
      <w:r w:rsidR="001F22C3">
        <w:rPr>
          <w:rFonts w:ascii="PT Astra Serif" w:eastAsia="Calibri" w:hAnsi="PT Astra Serif" w:cs="Calibri"/>
          <w:sz w:val="28"/>
          <w:szCs w:val="28"/>
        </w:rPr>
        <w:t>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семей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требующие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безотлагательного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решения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числе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пробелы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коллизии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законодательств</w:t>
      </w:r>
      <w:r w:rsidR="001F22C3">
        <w:rPr>
          <w:rFonts w:ascii="PT Astra Serif" w:eastAsia="Calibri" w:hAnsi="PT Astra Serif" w:cs="Calibri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данной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области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предложения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F22C3">
        <w:rPr>
          <w:rFonts w:ascii="PT Astra Serif" w:eastAsia="PT Astra Serif" w:hAnsi="PT Astra Serif" w:cs="PT Astra Serif"/>
          <w:sz w:val="28"/>
          <w:szCs w:val="28"/>
        </w:rPr>
        <w:t xml:space="preserve">их </w:t>
      </w:r>
      <w:r w:rsidRPr="0076465B">
        <w:rPr>
          <w:rFonts w:ascii="PT Astra Serif" w:eastAsia="Calibri" w:hAnsi="PT Astra Serif" w:cs="Calibri"/>
          <w:sz w:val="28"/>
          <w:szCs w:val="28"/>
        </w:rPr>
        <w:t>устранению</w:t>
      </w:r>
      <w:r w:rsidR="001F22C3">
        <w:rPr>
          <w:rFonts w:ascii="PT Astra Serif" w:eastAsia="Calibri" w:hAnsi="PT Astra Serif" w:cs="Calibri"/>
          <w:sz w:val="28"/>
          <w:szCs w:val="28"/>
        </w:rPr>
        <w:t>.</w:t>
      </w:r>
    </w:p>
    <w:p w:rsidR="002064E3" w:rsidRPr="0076465B" w:rsidRDefault="001A72FE" w:rsidP="00A67F00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bCs/>
          <w:sz w:val="28"/>
          <w:szCs w:val="28"/>
        </w:rPr>
      </w:pPr>
      <w:r>
        <w:rPr>
          <w:rFonts w:ascii="PT Astra Serif" w:eastAsia="PT Astra Serif" w:hAnsi="PT Astra Serif" w:cs="PT Astra Serif"/>
          <w:sz w:val="28"/>
          <w:szCs w:val="28"/>
        </w:rPr>
        <w:t>В 2024 году</w:t>
      </w:r>
      <w:r w:rsidR="002064E3" w:rsidRPr="0076465B">
        <w:rPr>
          <w:rFonts w:ascii="PT Astra Serif" w:eastAsia="PT Astra Serif" w:hAnsi="PT Astra Serif" w:cs="PT Astra Serif"/>
          <w:sz w:val="28"/>
          <w:szCs w:val="28"/>
        </w:rPr>
        <w:t xml:space="preserve"> при координирующей </w:t>
      </w:r>
      <w:r>
        <w:rPr>
          <w:rFonts w:ascii="PT Astra Serif" w:eastAsia="PT Astra Serif" w:hAnsi="PT Astra Serif" w:cs="PT Astra Serif"/>
          <w:sz w:val="28"/>
          <w:szCs w:val="28"/>
        </w:rPr>
        <w:t>роли</w:t>
      </w:r>
      <w:r w:rsidR="002064E3" w:rsidRPr="0076465B">
        <w:rPr>
          <w:rFonts w:ascii="PT Astra Serif" w:eastAsia="PT Astra Serif" w:hAnsi="PT Astra Serif" w:cs="PT Astra Serif"/>
          <w:sz w:val="28"/>
          <w:szCs w:val="28"/>
        </w:rPr>
        <w:t xml:space="preserve"> Минюста России проведено три </w:t>
      </w:r>
      <w:r w:rsidR="00E42796">
        <w:rPr>
          <w:rFonts w:ascii="PT Astra Serif" w:eastAsia="PT Astra Serif" w:hAnsi="PT Astra Serif" w:cs="PT Astra Serif"/>
          <w:sz w:val="28"/>
          <w:szCs w:val="28"/>
        </w:rPr>
        <w:t xml:space="preserve">всероссийских </w:t>
      </w:r>
      <w:r w:rsidR="002064E3" w:rsidRPr="0076465B">
        <w:rPr>
          <w:rFonts w:ascii="PT Astra Serif" w:eastAsia="PT Astra Serif" w:hAnsi="PT Astra Serif" w:cs="PT Astra Serif"/>
          <w:sz w:val="28"/>
          <w:szCs w:val="28"/>
        </w:rPr>
        <w:t xml:space="preserve">совещания по вопросам оказания бесплатной юридической помощи </w:t>
      </w:r>
      <w:r w:rsidR="002064E3" w:rsidRPr="0076465B">
        <w:rPr>
          <w:rFonts w:ascii="PT Astra Serif" w:eastAsia="PT Astra Serif" w:hAnsi="PT Astra Serif" w:cs="PT Astra Serif"/>
          <w:bCs/>
          <w:sz w:val="28"/>
          <w:szCs w:val="28"/>
        </w:rPr>
        <w:t xml:space="preserve">участникам специальной военной операции </w:t>
      </w:r>
      <w:r w:rsidR="00201070">
        <w:rPr>
          <w:rFonts w:ascii="PT Astra Serif" w:eastAsia="PT Astra Serif" w:hAnsi="PT Astra Serif" w:cs="PT Astra Serif"/>
          <w:bCs/>
          <w:sz w:val="28"/>
          <w:szCs w:val="28"/>
        </w:rPr>
        <w:br/>
      </w:r>
      <w:r w:rsidR="002064E3" w:rsidRPr="00EA7D4E">
        <w:rPr>
          <w:rFonts w:ascii="PT Astra Serif" w:eastAsia="PT Astra Serif" w:hAnsi="PT Astra Serif" w:cs="PT Astra Serif"/>
          <w:bCs/>
          <w:sz w:val="28"/>
          <w:szCs w:val="28"/>
        </w:rPr>
        <w:t xml:space="preserve">и </w:t>
      </w:r>
      <w:r w:rsidR="00201070" w:rsidRPr="00EA7D4E">
        <w:rPr>
          <w:rFonts w:ascii="PT Astra Serif" w:eastAsia="PT Astra Serif" w:hAnsi="PT Astra Serif" w:cs="PT Astra Serif"/>
          <w:bCs/>
          <w:sz w:val="28"/>
          <w:szCs w:val="28"/>
        </w:rPr>
        <w:t xml:space="preserve">членам </w:t>
      </w:r>
      <w:r w:rsidR="002064E3" w:rsidRPr="00EA7D4E">
        <w:rPr>
          <w:rFonts w:ascii="PT Astra Serif" w:eastAsia="PT Astra Serif" w:hAnsi="PT Astra Serif" w:cs="PT Astra Serif"/>
          <w:bCs/>
          <w:sz w:val="28"/>
          <w:szCs w:val="28"/>
        </w:rPr>
        <w:t xml:space="preserve">их семей. </w:t>
      </w:r>
    </w:p>
    <w:p w:rsidR="002064E3" w:rsidRPr="0076465B" w:rsidRDefault="002064E3" w:rsidP="00A67F00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A7D4E">
        <w:rPr>
          <w:rFonts w:ascii="PT Astra Serif" w:eastAsia="Calibri" w:hAnsi="PT Astra Serif" w:cs="Calibri"/>
          <w:sz w:val="28"/>
          <w:szCs w:val="28"/>
        </w:rPr>
        <w:t>По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631A0" w:rsidRPr="00EA7D4E">
        <w:rPr>
          <w:rFonts w:ascii="PT Astra Serif" w:eastAsia="PT Astra Serif" w:hAnsi="PT Astra Serif" w:cs="PT Astra Serif"/>
          <w:sz w:val="28"/>
          <w:szCs w:val="28"/>
        </w:rPr>
        <w:t xml:space="preserve">их </w:t>
      </w:r>
      <w:r w:rsidRPr="00EA7D4E">
        <w:rPr>
          <w:rFonts w:ascii="PT Astra Serif" w:eastAsia="Calibri" w:hAnsi="PT Astra Serif" w:cs="Calibri"/>
          <w:sz w:val="28"/>
          <w:szCs w:val="28"/>
        </w:rPr>
        <w:t>итогам</w:t>
      </w:r>
      <w:r w:rsidRPr="00EA7D4E">
        <w:rPr>
          <w:rFonts w:ascii="PT Astra Serif" w:eastAsia="PT Astra Serif" w:hAnsi="PT Astra Serif" w:cs="PT Astra Serif"/>
          <w:sz w:val="28"/>
          <w:szCs w:val="28"/>
        </w:rPr>
        <w:t xml:space="preserve"> Минюстом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России принят приказ от 30.01.2025 №</w:t>
      </w:r>
      <w:r w:rsidR="00A67F00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15 «О внесении изменений в приказ Минюста России от 12.09.2023 № 253</w:t>
      </w:r>
      <w:r w:rsidR="00D41E3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«Об утверждении формулы расчета экономически обоснованного предельного размера регионального тарифа и перечня льгот, прим</w:t>
      </w:r>
      <w:r w:rsidR="00653E6E">
        <w:rPr>
          <w:rFonts w:ascii="PT Astra Serif" w:eastAsia="PT Astra Serif" w:hAnsi="PT Astra Serif" w:cs="PT Astra Serif"/>
          <w:sz w:val="28"/>
          <w:szCs w:val="28"/>
        </w:rPr>
        <w:t>еняемых</w:t>
      </w:r>
      <w:r w:rsidR="00D41E3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53E6E">
        <w:rPr>
          <w:rFonts w:ascii="PT Astra Serif" w:eastAsia="PT Astra Serif" w:hAnsi="PT Astra Serif" w:cs="PT Astra Serif"/>
          <w:sz w:val="28"/>
          <w:szCs w:val="28"/>
        </w:rPr>
        <w:t>к региональным тарифам»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D41E38">
        <w:rPr>
          <w:rFonts w:ascii="PT Astra Serif" w:eastAsia="PT Astra Serif" w:hAnsi="PT Astra Serif" w:cs="PT Astra Serif"/>
          <w:sz w:val="28"/>
          <w:szCs w:val="28"/>
        </w:rPr>
        <w:t>Предусмотренные указанным приказом 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зменения направлены на распространение льгот, предусмотренных </w:t>
      </w:r>
      <w:r w:rsidR="00EA7D4E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для отдельных категорий лиц, принимающих участие в специальной военной операции, на всех участников специальной военной операции </w:t>
      </w:r>
      <w:r w:rsidR="00EA7D4E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и членов их семей. </w:t>
      </w:r>
      <w:r w:rsidR="00D41E38">
        <w:rPr>
          <w:rFonts w:ascii="PT Astra Serif" w:eastAsia="PT Astra Serif" w:hAnsi="PT Astra Serif" w:cs="PT Astra Serif"/>
          <w:sz w:val="28"/>
          <w:szCs w:val="28"/>
        </w:rPr>
        <w:t>Б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лагодаря </w:t>
      </w:r>
      <w:r w:rsidR="00D41E38">
        <w:rPr>
          <w:rFonts w:ascii="PT Astra Serif" w:eastAsia="PT Astra Serif" w:hAnsi="PT Astra Serif" w:cs="PT Astra Serif"/>
          <w:sz w:val="28"/>
          <w:szCs w:val="28"/>
        </w:rPr>
        <w:t>названному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акту расширен перечень категорий граждан, которые </w:t>
      </w:r>
      <w:r w:rsidR="00D631A0" w:rsidRPr="006D44A5">
        <w:rPr>
          <w:rFonts w:ascii="PT Astra Serif" w:eastAsia="PT Astra Serif" w:hAnsi="PT Astra Serif" w:cs="PT Astra Serif"/>
          <w:sz w:val="28"/>
          <w:szCs w:val="28"/>
        </w:rPr>
        <w:t>полностью</w:t>
      </w:r>
      <w:r w:rsidR="00D631A0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освобождаются от взимания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lastRenderedPageBreak/>
        <w:t>регионального тарифа за с</w:t>
      </w:r>
      <w:r w:rsidR="00EA7D4E">
        <w:rPr>
          <w:rFonts w:ascii="PT Astra Serif" w:eastAsia="PT Astra Serif" w:hAnsi="PT Astra Serif" w:cs="PT Astra Serif"/>
          <w:sz w:val="28"/>
          <w:szCs w:val="28"/>
        </w:rPr>
        <w:t>овершение нотариальных действий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="00653E6E">
        <w:rPr>
          <w:rFonts w:ascii="PT Astra Serif" w:eastAsia="PT Astra Serif" w:hAnsi="PT Astra Serif" w:cs="PT Astra Serif"/>
          <w:sz w:val="28"/>
          <w:szCs w:val="28"/>
        </w:rPr>
        <w:t>Данные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изменени</w:t>
      </w:r>
      <w:r w:rsidR="00653E6E">
        <w:rPr>
          <w:rFonts w:ascii="PT Astra Serif" w:eastAsia="PT Astra Serif" w:hAnsi="PT Astra Serif" w:cs="PT Astra Serif"/>
          <w:sz w:val="28"/>
          <w:szCs w:val="28"/>
        </w:rPr>
        <w:t>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способству</w:t>
      </w:r>
      <w:r w:rsidR="00D41E38">
        <w:rPr>
          <w:rFonts w:ascii="PT Astra Serif" w:eastAsia="PT Astra Serif" w:hAnsi="PT Astra Serif" w:cs="PT Astra Serif"/>
          <w:sz w:val="28"/>
          <w:szCs w:val="28"/>
        </w:rPr>
        <w:t>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т </w:t>
      </w:r>
      <w:r w:rsidRPr="006D44A5">
        <w:rPr>
          <w:rFonts w:ascii="PT Astra Serif" w:eastAsia="PT Astra Serif" w:hAnsi="PT Astra Serif" w:cs="PT Astra Serif"/>
          <w:sz w:val="28"/>
          <w:szCs w:val="28"/>
        </w:rPr>
        <w:t xml:space="preserve">повышению </w:t>
      </w:r>
      <w:r w:rsidR="006D44A5" w:rsidRPr="006D44A5">
        <w:rPr>
          <w:rFonts w:ascii="PT Astra Serif" w:eastAsia="PT Astra Serif" w:hAnsi="PT Astra Serif" w:cs="PT Astra Serif"/>
          <w:sz w:val="28"/>
          <w:szCs w:val="28"/>
        </w:rPr>
        <w:t xml:space="preserve">доступности </w:t>
      </w:r>
      <w:r w:rsidRPr="006D44A5">
        <w:rPr>
          <w:rFonts w:ascii="PT Astra Serif" w:eastAsia="PT Astra Serif" w:hAnsi="PT Astra Serif" w:cs="PT Astra Serif"/>
          <w:sz w:val="28"/>
          <w:szCs w:val="28"/>
        </w:rPr>
        <w:t>мер</w:t>
      </w:r>
      <w:r w:rsidR="0079026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поддержки Защитников Отечества и универсализ</w:t>
      </w:r>
      <w:r w:rsidR="00653E6E">
        <w:rPr>
          <w:rFonts w:ascii="PT Astra Serif" w:eastAsia="PT Astra Serif" w:hAnsi="PT Astra Serif" w:cs="PT Astra Serif"/>
          <w:sz w:val="28"/>
          <w:szCs w:val="28"/>
        </w:rPr>
        <w:t>ируют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нормативно закрепленны</w:t>
      </w:r>
      <w:r w:rsidR="00653E6E">
        <w:rPr>
          <w:rFonts w:ascii="PT Astra Serif" w:eastAsia="PT Astra Serif" w:hAnsi="PT Astra Serif" w:cs="PT Astra Serif"/>
          <w:sz w:val="28"/>
          <w:szCs w:val="28"/>
        </w:rPr>
        <w:t>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льготны</w:t>
      </w:r>
      <w:r w:rsidR="00653E6E">
        <w:rPr>
          <w:rFonts w:ascii="PT Astra Serif" w:eastAsia="PT Astra Serif" w:hAnsi="PT Astra Serif" w:cs="PT Astra Serif"/>
          <w:sz w:val="28"/>
          <w:szCs w:val="28"/>
        </w:rPr>
        <w:t>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категори</w:t>
      </w:r>
      <w:r w:rsidR="00653E6E">
        <w:rPr>
          <w:rFonts w:ascii="PT Astra Serif" w:eastAsia="PT Astra Serif" w:hAnsi="PT Astra Serif" w:cs="PT Astra Serif"/>
          <w:sz w:val="28"/>
          <w:szCs w:val="28"/>
        </w:rPr>
        <w:t xml:space="preserve">и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граждан.</w:t>
      </w:r>
    </w:p>
    <w:p w:rsidR="002064E3" w:rsidRPr="0076465B" w:rsidRDefault="002064E3" w:rsidP="0076465B">
      <w:pPr>
        <w:spacing w:after="0" w:line="360" w:lineRule="exact"/>
        <w:ind w:firstLine="708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hAnsi="PT Astra Serif"/>
          <w:sz w:val="28"/>
          <w:szCs w:val="28"/>
        </w:rPr>
        <w:t xml:space="preserve">В </w:t>
      </w:r>
      <w:r w:rsidRPr="00B90996">
        <w:rPr>
          <w:rFonts w:ascii="PT Astra Serif" w:hAnsi="PT Astra Serif"/>
          <w:sz w:val="28"/>
          <w:szCs w:val="28"/>
        </w:rPr>
        <w:t xml:space="preserve">целях повышения </w:t>
      </w:r>
      <w:r w:rsidR="00B90996" w:rsidRPr="00B90996">
        <w:rPr>
          <w:rFonts w:ascii="PT Astra Serif" w:hAnsi="PT Astra Serif"/>
          <w:sz w:val="28"/>
          <w:szCs w:val="28"/>
        </w:rPr>
        <w:t xml:space="preserve">доступности </w:t>
      </w:r>
      <w:r w:rsidRPr="00B90996">
        <w:rPr>
          <w:rFonts w:ascii="PT Astra Serif" w:hAnsi="PT Astra Serif"/>
          <w:sz w:val="28"/>
          <w:szCs w:val="28"/>
        </w:rPr>
        <w:t>мер государственной</w:t>
      </w:r>
      <w:r w:rsidRPr="0076465B">
        <w:rPr>
          <w:rFonts w:ascii="PT Astra Serif" w:hAnsi="PT Astra Serif"/>
          <w:sz w:val="28"/>
          <w:szCs w:val="28"/>
        </w:rPr>
        <w:t xml:space="preserve"> поддержки участников специальной военной операции и членов их семей, а также совершенствования законодательства в сфере бесплатной юридической помощи для данной </w:t>
      </w:r>
      <w:r w:rsidRPr="006D44A5">
        <w:rPr>
          <w:rFonts w:ascii="PT Astra Serif" w:hAnsi="PT Astra Serif"/>
          <w:sz w:val="28"/>
          <w:szCs w:val="28"/>
        </w:rPr>
        <w:t xml:space="preserve">категории граждан по итогам </w:t>
      </w:r>
      <w:r w:rsidRPr="0076465B">
        <w:rPr>
          <w:rFonts w:ascii="PT Astra Serif" w:hAnsi="PT Astra Serif"/>
          <w:sz w:val="28"/>
          <w:szCs w:val="28"/>
        </w:rPr>
        <w:t xml:space="preserve">проведенных совещаний был разработан проект федерального закона «О внесении изменений </w:t>
      </w:r>
      <w:r w:rsidR="00325E24">
        <w:rPr>
          <w:rFonts w:ascii="PT Astra Serif" w:hAnsi="PT Astra Serif"/>
          <w:sz w:val="28"/>
          <w:szCs w:val="28"/>
        </w:rPr>
        <w:br/>
      </w:r>
      <w:r w:rsidRPr="0076465B">
        <w:rPr>
          <w:rFonts w:ascii="PT Astra Serif" w:hAnsi="PT Astra Serif"/>
          <w:sz w:val="28"/>
          <w:szCs w:val="28"/>
        </w:rPr>
        <w:t xml:space="preserve">в статью 20 Федерального закона «О бесплатной юридической помощи </w:t>
      </w:r>
      <w:r w:rsidR="00325E24">
        <w:rPr>
          <w:rFonts w:ascii="PT Astra Serif" w:hAnsi="PT Astra Serif"/>
          <w:sz w:val="28"/>
          <w:szCs w:val="28"/>
        </w:rPr>
        <w:br/>
      </w:r>
      <w:r w:rsidRPr="0076465B">
        <w:rPr>
          <w:rFonts w:ascii="PT Astra Serif" w:hAnsi="PT Astra Serif"/>
          <w:sz w:val="28"/>
          <w:szCs w:val="28"/>
        </w:rPr>
        <w:t xml:space="preserve">в Российской Федерации», предусматривающий закрепление права участников специальной военной операции и членов их семей </w:t>
      </w:r>
      <w:r w:rsidR="00325E24">
        <w:rPr>
          <w:rFonts w:ascii="PT Astra Serif" w:hAnsi="PT Astra Serif"/>
          <w:sz w:val="28"/>
          <w:szCs w:val="28"/>
        </w:rPr>
        <w:br/>
      </w:r>
      <w:r w:rsidRPr="0076465B">
        <w:rPr>
          <w:rFonts w:ascii="PT Astra Serif" w:hAnsi="PT Astra Serif"/>
          <w:sz w:val="28"/>
          <w:szCs w:val="28"/>
        </w:rPr>
        <w:t xml:space="preserve">на получение помощи в виде судебного представительства, а также </w:t>
      </w:r>
      <w:r w:rsidR="00325E24">
        <w:rPr>
          <w:rFonts w:ascii="PT Astra Serif" w:hAnsi="PT Astra Serif"/>
          <w:sz w:val="28"/>
          <w:szCs w:val="28"/>
        </w:rPr>
        <w:br/>
      </w:r>
      <w:r w:rsidRPr="0076465B">
        <w:rPr>
          <w:rFonts w:ascii="PT Astra Serif" w:hAnsi="PT Astra Serif"/>
          <w:sz w:val="28"/>
          <w:szCs w:val="28"/>
        </w:rPr>
        <w:t xml:space="preserve">на </w:t>
      </w:r>
      <w:r w:rsidRPr="006D44A5">
        <w:rPr>
          <w:rFonts w:ascii="PT Astra Serif" w:hAnsi="PT Astra Serif"/>
          <w:sz w:val="28"/>
          <w:szCs w:val="28"/>
        </w:rPr>
        <w:t>расширение случаев оказания</w:t>
      </w:r>
      <w:r w:rsidRPr="0076465B">
        <w:rPr>
          <w:rFonts w:ascii="PT Astra Serif" w:hAnsi="PT Astra Serif"/>
          <w:sz w:val="28"/>
          <w:szCs w:val="28"/>
        </w:rPr>
        <w:t xml:space="preserve"> им </w:t>
      </w:r>
      <w:r w:rsidR="00D41E38">
        <w:rPr>
          <w:rFonts w:ascii="PT Astra Serif" w:hAnsi="PT Astra Serif"/>
          <w:sz w:val="28"/>
          <w:szCs w:val="28"/>
        </w:rPr>
        <w:t xml:space="preserve">правовой </w:t>
      </w:r>
      <w:r w:rsidRPr="0076465B">
        <w:rPr>
          <w:rFonts w:ascii="PT Astra Serif" w:hAnsi="PT Astra Serif"/>
          <w:sz w:val="28"/>
          <w:szCs w:val="28"/>
        </w:rPr>
        <w:t>помощи</w:t>
      </w:r>
      <w:r w:rsidR="00D41E38">
        <w:rPr>
          <w:rFonts w:ascii="PT Astra Serif" w:hAnsi="PT Astra Serif"/>
          <w:sz w:val="28"/>
          <w:szCs w:val="28"/>
        </w:rPr>
        <w:t xml:space="preserve">. В дополнительный перечень вошли </w:t>
      </w:r>
      <w:r w:rsidRPr="0076465B">
        <w:rPr>
          <w:rFonts w:ascii="PT Astra Serif" w:hAnsi="PT Astra Serif"/>
          <w:sz w:val="28"/>
          <w:szCs w:val="28"/>
        </w:rPr>
        <w:t>вопрос</w:t>
      </w:r>
      <w:r w:rsidR="00D41E38">
        <w:rPr>
          <w:rFonts w:ascii="PT Astra Serif" w:hAnsi="PT Astra Serif"/>
          <w:sz w:val="28"/>
          <w:szCs w:val="28"/>
        </w:rPr>
        <w:t>ы</w:t>
      </w:r>
      <w:r w:rsidRPr="0076465B">
        <w:rPr>
          <w:rFonts w:ascii="PT Astra Serif" w:hAnsi="PT Astra Serif"/>
          <w:sz w:val="28"/>
          <w:szCs w:val="28"/>
        </w:rPr>
        <w:t>, связанны</w:t>
      </w:r>
      <w:r w:rsidR="00D41E38">
        <w:rPr>
          <w:rFonts w:ascii="PT Astra Serif" w:hAnsi="PT Astra Serif"/>
          <w:sz w:val="28"/>
          <w:szCs w:val="28"/>
        </w:rPr>
        <w:t xml:space="preserve">е </w:t>
      </w:r>
      <w:r w:rsidRPr="0076465B">
        <w:rPr>
          <w:rFonts w:ascii="PT Astra Serif" w:hAnsi="PT Astra Serif"/>
          <w:sz w:val="28"/>
          <w:szCs w:val="28"/>
        </w:rPr>
        <w:t xml:space="preserve">с реализацией законных прав </w:t>
      </w:r>
      <w:r w:rsidR="00D41E38">
        <w:rPr>
          <w:rFonts w:ascii="PT Astra Serif" w:hAnsi="PT Astra Serif"/>
          <w:sz w:val="28"/>
          <w:szCs w:val="28"/>
        </w:rPr>
        <w:t>указанной категории граждан н</w:t>
      </w:r>
      <w:r w:rsidRPr="0076465B">
        <w:rPr>
          <w:rFonts w:ascii="PT Astra Serif" w:hAnsi="PT Astra Serif"/>
          <w:sz w:val="28"/>
          <w:szCs w:val="28"/>
        </w:rPr>
        <w:t xml:space="preserve">а прекращение обязательств по кредитному договору, приостановление исполнительного производства, наследование имущества участников специальной военной операции, погибших (умерших) при исполнении задач в ходе проведения специальной военной операции или объявленных судом умершими. </w:t>
      </w:r>
      <w:r w:rsidRPr="00214F85">
        <w:rPr>
          <w:rFonts w:ascii="PT Astra Serif" w:hAnsi="PT Astra Serif"/>
          <w:sz w:val="28"/>
          <w:szCs w:val="28"/>
        </w:rPr>
        <w:t xml:space="preserve">Правительством Российской Федерации на соответствующий законопроект дано положительное заключение. </w:t>
      </w:r>
      <w:r w:rsidR="00D41E38">
        <w:rPr>
          <w:rFonts w:ascii="PT Astra Serif" w:hAnsi="PT Astra Serif"/>
          <w:sz w:val="28"/>
          <w:szCs w:val="28"/>
        </w:rPr>
        <w:t>З</w:t>
      </w:r>
      <w:r w:rsidRPr="00214F85">
        <w:rPr>
          <w:rFonts w:ascii="PT Astra Serif" w:hAnsi="PT Astra Serif"/>
          <w:sz w:val="28"/>
          <w:szCs w:val="28"/>
        </w:rPr>
        <w:t>аконопроект внесен в Государственную Думу Федерального Собрания Российской Федерации и передан в Комитет Государственной Думы</w:t>
      </w:r>
      <w:r w:rsidR="00D41E38">
        <w:rPr>
          <w:rFonts w:ascii="PT Astra Serif" w:hAnsi="PT Astra Serif"/>
          <w:sz w:val="28"/>
          <w:szCs w:val="28"/>
        </w:rPr>
        <w:t xml:space="preserve"> </w:t>
      </w:r>
      <w:r w:rsidRPr="00214F85">
        <w:rPr>
          <w:rFonts w:ascii="PT Astra Serif" w:hAnsi="PT Astra Serif"/>
          <w:sz w:val="28"/>
          <w:szCs w:val="28"/>
        </w:rPr>
        <w:t>по государственному строительству и законодательству для его подготовки к рассмотрению в первом чтении.</w:t>
      </w:r>
    </w:p>
    <w:p w:rsidR="002064E3" w:rsidRPr="00B90996" w:rsidRDefault="002064E3" w:rsidP="0076465B">
      <w:pPr>
        <w:spacing w:after="0" w:line="360" w:lineRule="exact"/>
        <w:ind w:firstLine="708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Согласно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сведениям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представленным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территориальными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органами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E42796">
        <w:rPr>
          <w:rFonts w:ascii="PT Astra Serif" w:eastAsia="PT Astra Serif" w:hAnsi="PT Astra Serif" w:cs="PT Astra Serif"/>
          <w:sz w:val="28"/>
          <w:szCs w:val="28"/>
        </w:rPr>
        <w:t xml:space="preserve">в период с 2022 по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2024 </w:t>
      </w:r>
      <w:r w:rsidRPr="0076465B">
        <w:rPr>
          <w:rFonts w:ascii="PT Astra Serif" w:eastAsia="Calibri" w:hAnsi="PT Astra Serif" w:cs="Calibri"/>
          <w:sz w:val="28"/>
          <w:szCs w:val="28"/>
        </w:rPr>
        <w:t>год</w:t>
      </w:r>
      <w:r w:rsidR="00E42796">
        <w:rPr>
          <w:rFonts w:ascii="PT Astra Serif" w:eastAsia="Calibri" w:hAnsi="PT Astra Serif" w:cs="Calibri"/>
          <w:sz w:val="28"/>
          <w:szCs w:val="28"/>
        </w:rPr>
        <w:t>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специальной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членам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семей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sz w:val="28"/>
          <w:szCs w:val="28"/>
        </w:rPr>
        <w:t>более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sz w:val="28"/>
          <w:szCs w:val="28"/>
        </w:rPr>
        <w:t>чем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sz w:val="28"/>
          <w:szCs w:val="28"/>
        </w:rPr>
        <w:t>в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42796" w:rsidRPr="00B90996">
        <w:rPr>
          <w:rFonts w:ascii="PT Astra Serif" w:eastAsia="PT Astra Serif" w:hAnsi="PT Astra Serif" w:cs="PT Astra Serif"/>
          <w:sz w:val="28"/>
          <w:szCs w:val="28"/>
        </w:rPr>
        <w:t>600</w:t>
      </w:r>
      <w:r w:rsidR="00790268" w:rsidRPr="00B90996">
        <w:rPr>
          <w:rFonts w:ascii="PT Astra Serif" w:eastAsia="PT Astra Serif" w:hAnsi="PT Astra Serif" w:cs="PT Astra Serif"/>
          <w:sz w:val="28"/>
          <w:szCs w:val="28"/>
        </w:rPr>
        <w:t xml:space="preserve"> тыс.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sz w:val="28"/>
          <w:szCs w:val="28"/>
        </w:rPr>
        <w:t>случаях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790268" w:rsidRDefault="00790268" w:rsidP="005C6275">
      <w:pPr>
        <w:spacing w:after="0" w:line="240" w:lineRule="auto"/>
        <w:ind w:firstLine="708"/>
        <w:contextualSpacing/>
        <w:jc w:val="both"/>
        <w:rPr>
          <w:rFonts w:ascii="PT Astra Serif" w:eastAsia="PT Astra Serif" w:hAnsi="PT Astra Serif" w:cs="PT Astra Serif"/>
          <w:sz w:val="20"/>
          <w:szCs w:val="20"/>
        </w:rPr>
      </w:pPr>
    </w:p>
    <w:p w:rsidR="005C6275" w:rsidRPr="00B90996" w:rsidRDefault="005C6275" w:rsidP="005C6275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0"/>
          <w:szCs w:val="20"/>
        </w:rPr>
      </w:pPr>
    </w:p>
    <w:p w:rsidR="0082174F" w:rsidRPr="00B90996" w:rsidRDefault="00883EE6" w:rsidP="00790268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IV.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Организация</w:t>
      </w: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B90996" w:rsidRDefault="00883EE6" w:rsidP="00790268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B90996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субъектах</w:t>
      </w: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Российской</w:t>
      </w:r>
      <w:r w:rsidRPr="00B90996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B90996">
        <w:rPr>
          <w:rFonts w:ascii="PT Astra Serif" w:eastAsia="Calibri" w:hAnsi="PT Astra Serif" w:cs="Calibri"/>
          <w:b/>
          <w:sz w:val="28"/>
          <w:szCs w:val="28"/>
        </w:rPr>
        <w:t>Федерации</w:t>
      </w:r>
    </w:p>
    <w:p w:rsidR="0082174F" w:rsidRPr="0076465B" w:rsidRDefault="0082174F" w:rsidP="0076465B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7524C9" w:rsidRPr="0076465B" w:rsidRDefault="002064E3" w:rsidP="0076465B">
      <w:pPr>
        <w:spacing w:after="0" w:line="360" w:lineRule="exact"/>
        <w:ind w:firstLine="708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Э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ффективность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реализации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политики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сфере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обеспечения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помощью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на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субъектов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гарантируется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своевременным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исчерпывающим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принятием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органами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власти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регионов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необходимых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организационно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-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правовых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решений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  <w:r w:rsidR="003C113F" w:rsidRPr="0076465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:rsidR="004720D8" w:rsidRPr="0076465B" w:rsidRDefault="004720D8" w:rsidP="0076465B">
      <w:pPr>
        <w:spacing w:after="0" w:line="360" w:lineRule="exact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76465B">
        <w:rPr>
          <w:rFonts w:ascii="PT Astra Serif" w:hAnsi="PT Astra Serif"/>
          <w:bCs/>
          <w:sz w:val="28"/>
          <w:szCs w:val="28"/>
        </w:rPr>
        <w:lastRenderedPageBreak/>
        <w:t xml:space="preserve">Категории граждан, которые имеют право на получение бесплатной юридической помощи в рамках государственной системы бесплатной юридической помощи, а также перечень случаев оказания </w:t>
      </w:r>
      <w:r w:rsidR="00D41E38">
        <w:rPr>
          <w:rFonts w:ascii="PT Astra Serif" w:hAnsi="PT Astra Serif"/>
          <w:bCs/>
          <w:sz w:val="28"/>
          <w:szCs w:val="28"/>
        </w:rPr>
        <w:t xml:space="preserve">им </w:t>
      </w:r>
      <w:r w:rsidRPr="0076465B">
        <w:rPr>
          <w:rFonts w:ascii="PT Astra Serif" w:hAnsi="PT Astra Serif"/>
          <w:bCs/>
          <w:sz w:val="28"/>
          <w:szCs w:val="28"/>
        </w:rPr>
        <w:t xml:space="preserve">бесплатной юридической помощи установлены </w:t>
      </w:r>
      <w:r w:rsidR="00BE0E6A">
        <w:rPr>
          <w:rFonts w:ascii="PT Astra Serif" w:hAnsi="PT Astra Serif"/>
          <w:bCs/>
          <w:sz w:val="28"/>
          <w:szCs w:val="28"/>
        </w:rPr>
        <w:t>статьей</w:t>
      </w:r>
      <w:r w:rsidRPr="0076465B">
        <w:rPr>
          <w:rFonts w:ascii="PT Astra Serif" w:hAnsi="PT Astra Serif"/>
          <w:bCs/>
          <w:sz w:val="28"/>
          <w:szCs w:val="28"/>
        </w:rPr>
        <w:t xml:space="preserve"> 20 Федерального закона </w:t>
      </w:r>
      <w:r w:rsidRPr="0076465B">
        <w:rPr>
          <w:rFonts w:ascii="PT Astra Serif" w:hAnsi="PT Astra Serif"/>
          <w:bCs/>
          <w:sz w:val="28"/>
          <w:szCs w:val="28"/>
        </w:rPr>
        <w:br/>
        <w:t xml:space="preserve">№ 324-ФЗ. </w:t>
      </w:r>
    </w:p>
    <w:p w:rsidR="004720D8" w:rsidRPr="0076465B" w:rsidRDefault="004720D8" w:rsidP="0076465B">
      <w:pPr>
        <w:spacing w:after="0" w:line="360" w:lineRule="exact"/>
        <w:ind w:firstLine="720"/>
        <w:jc w:val="both"/>
        <w:rPr>
          <w:rFonts w:ascii="PT Astra Serif" w:hAnsi="PT Astra Serif"/>
          <w:bCs/>
          <w:sz w:val="28"/>
          <w:szCs w:val="28"/>
        </w:rPr>
      </w:pPr>
      <w:r w:rsidRPr="0076465B">
        <w:rPr>
          <w:rFonts w:ascii="PT Astra Serif" w:hAnsi="PT Astra Serif"/>
          <w:bCs/>
          <w:sz w:val="28"/>
          <w:szCs w:val="28"/>
        </w:rPr>
        <w:t xml:space="preserve">В соответствии с положениями статьи 12 Федерального закона </w:t>
      </w:r>
      <w:r w:rsidRPr="0076465B">
        <w:rPr>
          <w:rFonts w:ascii="PT Astra Serif" w:hAnsi="PT Astra Serif"/>
          <w:bCs/>
          <w:sz w:val="28"/>
          <w:szCs w:val="28"/>
        </w:rPr>
        <w:br/>
        <w:t>№ 324-ФЗ законами субъектов Российской Федерации может быть расширен перечень категорий граждан, имеющих право на получение бесплатной юридической помощи в регионе</w:t>
      </w:r>
      <w:r w:rsidR="00160AA7">
        <w:rPr>
          <w:rFonts w:ascii="PT Astra Serif" w:hAnsi="PT Astra Serif"/>
          <w:bCs/>
          <w:sz w:val="28"/>
          <w:szCs w:val="28"/>
        </w:rPr>
        <w:t>,</w:t>
      </w:r>
      <w:r w:rsidRPr="0076465B">
        <w:rPr>
          <w:rFonts w:ascii="PT Astra Serif" w:hAnsi="PT Astra Serif"/>
          <w:bCs/>
          <w:sz w:val="28"/>
          <w:szCs w:val="28"/>
        </w:rPr>
        <w:t xml:space="preserve"> и случаев ее оказания.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br/>
        <w:t>При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принятии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соответствующих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решений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первую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очередь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учитываются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вопросы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имеющие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особую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социальную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значимость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или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регионе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204B53" w:rsidRDefault="00204B53" w:rsidP="00204B53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204B5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Необходимым условием формирования системы бесплатной юридической помощи в каждом субъекте Российской Федерации является принятие регионального закона (указа), направленного на обеспечение граждан бесплатной юридической помощью, определение органа, уполномоченного в области обеспечения граждан бесплатной юридической помощью, а также участников государственной системы бесплатной юридической помощи.</w:t>
      </w:r>
    </w:p>
    <w:p w:rsidR="00204B53" w:rsidRDefault="00653E6E" w:rsidP="00204B53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настоящее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время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204B53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 всех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субъектах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приняты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законодательные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акты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регулирующие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вопросы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определен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исполнительной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власти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уполномоченный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обеспечения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помощью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установлена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его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компетенция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определены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участники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204B53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</w:p>
    <w:p w:rsidR="00653E6E" w:rsidRPr="00B90996" w:rsidRDefault="00204B53" w:rsidP="00D41E38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 методическом содействии Минюста России</w:t>
      </w:r>
      <w:r w:rsidR="00D41E38"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в период </w:t>
      </w:r>
      <w:r w:rsidR="00201070"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 2023 по 2024 год </w:t>
      </w:r>
      <w:r w:rsidR="00D41E38"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Донецкой Народной Республике, Луганской Народной Республике, в Херсонской и Запорожской областях </w:t>
      </w:r>
      <w:r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принят</w:t>
      </w:r>
      <w:r w:rsidR="00D41E38"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</w:t>
      </w:r>
      <w:r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закон</w:t>
      </w:r>
      <w:r w:rsidR="00D41E38"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</w:t>
      </w:r>
      <w:r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, направленны</w:t>
      </w:r>
      <w:r w:rsidR="00D41E38"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</w:t>
      </w:r>
      <w:r w:rsidRPr="00B9099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на обеспечение граждан бесплатной юридической помощью.</w:t>
      </w:r>
    </w:p>
    <w:p w:rsidR="004720D8" w:rsidRPr="00B90996" w:rsidRDefault="004720D8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B90996">
        <w:rPr>
          <w:rFonts w:ascii="PT Astra Serif" w:hAnsi="PT Astra Serif"/>
          <w:bCs/>
          <w:sz w:val="28"/>
          <w:szCs w:val="28"/>
        </w:rPr>
        <w:t xml:space="preserve">На начало 2025 года дополнительные гарантии реализации права граждан на получение бесплатной юридической помощи установлены </w:t>
      </w:r>
      <w:r w:rsidR="00BE0E6A" w:rsidRPr="00B90996">
        <w:rPr>
          <w:rFonts w:ascii="PT Astra Serif" w:hAnsi="PT Astra Serif"/>
          <w:bCs/>
          <w:sz w:val="28"/>
          <w:szCs w:val="28"/>
        </w:rPr>
        <w:br/>
      </w:r>
      <w:r w:rsidRPr="00B90996">
        <w:rPr>
          <w:rFonts w:ascii="PT Astra Serif" w:hAnsi="PT Astra Serif"/>
          <w:bCs/>
          <w:sz w:val="28"/>
          <w:szCs w:val="28"/>
        </w:rPr>
        <w:t>в 87 субъектах Российской Федерации.</w:t>
      </w:r>
    </w:p>
    <w:p w:rsidR="00B63E07" w:rsidRPr="00B90996" w:rsidRDefault="00A67F00" w:rsidP="0076465B">
      <w:pPr>
        <w:spacing w:after="0" w:line="360" w:lineRule="exact"/>
        <w:ind w:firstLine="708"/>
        <w:jc w:val="both"/>
        <w:rPr>
          <w:rFonts w:ascii="PT Astra Serif" w:eastAsia="Calibri" w:hAnsi="PT Astra Serif" w:cs="Times New Roman"/>
          <w:sz w:val="28"/>
          <w:szCs w:val="28"/>
          <w:lang w:eastAsia="en-US"/>
        </w:rPr>
      </w:pPr>
      <w:r w:rsidRPr="00B90996">
        <w:rPr>
          <w:rFonts w:ascii="PT Astra Serif" w:eastAsia="Calibri" w:hAnsi="PT Astra Serif" w:cs="Calibri"/>
          <w:sz w:val="28"/>
          <w:szCs w:val="28"/>
        </w:rPr>
        <w:t>За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4720D8" w:rsidRPr="00B90996">
        <w:rPr>
          <w:rFonts w:ascii="PT Astra Serif" w:eastAsia="PT Astra Serif" w:hAnsi="PT Astra Serif" w:cs="PT Astra Serif"/>
          <w:sz w:val="28"/>
          <w:szCs w:val="28"/>
        </w:rPr>
        <w:t>4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 xml:space="preserve">год такие </w:t>
      </w:r>
      <w:r w:rsidR="00E42796" w:rsidRPr="00B90996">
        <w:rPr>
          <w:rFonts w:ascii="PT Astra Serif" w:eastAsia="Calibri" w:hAnsi="PT Astra Serif" w:cs="Calibri"/>
          <w:sz w:val="28"/>
          <w:szCs w:val="28"/>
        </w:rPr>
        <w:t xml:space="preserve">дополнительные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 xml:space="preserve">гарантии </w:t>
      </w:r>
      <w:r w:rsidR="00E42796" w:rsidRPr="00B90996">
        <w:rPr>
          <w:rFonts w:ascii="PT Astra Serif" w:eastAsia="Calibri" w:hAnsi="PT Astra Serif" w:cs="Calibri"/>
          <w:sz w:val="28"/>
          <w:szCs w:val="28"/>
        </w:rPr>
        <w:t>были расширены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41E38" w:rsidRPr="00B90996">
        <w:rPr>
          <w:rFonts w:ascii="PT Astra Serif" w:eastAsia="PT Astra Serif" w:hAnsi="PT Astra Serif" w:cs="PT Astra Serif"/>
          <w:sz w:val="28"/>
          <w:szCs w:val="28"/>
        </w:rPr>
        <w:br/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720D8" w:rsidRPr="00B90996">
        <w:rPr>
          <w:rFonts w:ascii="PT Astra Serif" w:eastAsia="PT Astra Serif" w:hAnsi="PT Astra Serif" w:cs="PT Astra Serif"/>
          <w:sz w:val="28"/>
          <w:szCs w:val="28"/>
        </w:rPr>
        <w:t>2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>5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регионах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страны</w:t>
      </w:r>
      <w:r w:rsidRPr="00B90996">
        <w:rPr>
          <w:rFonts w:ascii="PT Astra Serif" w:eastAsia="Calibri" w:hAnsi="PT Astra Serif" w:cs="Calibri"/>
          <w:sz w:val="28"/>
          <w:szCs w:val="28"/>
        </w:rPr>
        <w:t>: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Р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>еспублик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е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 xml:space="preserve"> Марий Эл, 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 xml:space="preserve">Донецкой и 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>Кабардино-Балкарск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ой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 xml:space="preserve"> республик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ах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>, Краснодарск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ом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 xml:space="preserve"> кра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е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653E6E" w:rsidRPr="00B90996">
        <w:rPr>
          <w:rFonts w:ascii="PT Astra Serif" w:hAnsi="PT Astra Serif" w:cs="Times New Roman"/>
          <w:sz w:val="28"/>
          <w:szCs w:val="28"/>
        </w:rPr>
        <w:t>Амурск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>, Астраханск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>Белгородск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eastAsia="PT Astra Serif" w:hAnsi="PT Astra Serif" w:cs="PT Astra Serif"/>
          <w:sz w:val="28"/>
          <w:szCs w:val="28"/>
        </w:rPr>
        <w:t>Брянск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653E6E" w:rsidRPr="00B90996">
        <w:rPr>
          <w:rFonts w:ascii="PT Astra Serif" w:hAnsi="PT Astra Serif" w:cs="Times New Roman"/>
          <w:sz w:val="28"/>
          <w:szCs w:val="28"/>
        </w:rPr>
        <w:t>Иркутск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>, Калужск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>Курск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eastAsia="PT Astra Serif" w:hAnsi="PT Astra Serif" w:cs="PT Astra Serif"/>
          <w:sz w:val="28"/>
          <w:szCs w:val="28"/>
        </w:rPr>
        <w:t>Липецк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653E6E" w:rsidRPr="00B90996">
        <w:rPr>
          <w:rFonts w:ascii="PT Astra Serif" w:hAnsi="PT Astra Serif" w:cs="Times New Roman"/>
          <w:sz w:val="28"/>
          <w:szCs w:val="28"/>
        </w:rPr>
        <w:t>Новгородск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>, Новосибирск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>, Оренбургск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eastAsia="PT Astra Serif" w:hAnsi="PT Astra Serif" w:cs="PT Astra Serif"/>
          <w:sz w:val="28"/>
          <w:szCs w:val="28"/>
        </w:rPr>
        <w:t>О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>рловск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>, Рязанск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hAnsi="PT Astra Serif" w:cs="Times New Roman"/>
          <w:sz w:val="28"/>
          <w:szCs w:val="28"/>
        </w:rPr>
        <w:lastRenderedPageBreak/>
        <w:t>Саратовск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>Тамбовск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653E6E" w:rsidRPr="00B90996">
        <w:rPr>
          <w:rFonts w:ascii="PT Astra Serif" w:eastAsia="Times New Roman" w:hAnsi="PT Astra Serif" w:cs="Times New Roman"/>
          <w:sz w:val="28"/>
          <w:szCs w:val="28"/>
        </w:rPr>
        <w:t xml:space="preserve">, </w:t>
      </w:r>
      <w:r w:rsidR="00653E6E" w:rsidRPr="00B90996">
        <w:rPr>
          <w:rFonts w:ascii="PT Astra Serif" w:hAnsi="PT Astra Serif" w:cs="Times New Roman"/>
          <w:sz w:val="28"/>
          <w:szCs w:val="28"/>
        </w:rPr>
        <w:t>Тульск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D41E38" w:rsidRPr="00B90996">
        <w:rPr>
          <w:rFonts w:ascii="PT Astra Serif" w:hAnsi="PT Astra Serif" w:cs="Times New Roman"/>
          <w:sz w:val="28"/>
          <w:szCs w:val="28"/>
        </w:rPr>
        <w:t xml:space="preserve"> и</w:t>
      </w:r>
      <w:r w:rsidR="00653E6E" w:rsidRPr="00B90996">
        <w:rPr>
          <w:rFonts w:ascii="PT Astra Serif" w:hAnsi="PT Astra Serif" w:cs="Times New Roman"/>
          <w:sz w:val="28"/>
          <w:szCs w:val="28"/>
        </w:rPr>
        <w:t xml:space="preserve"> Ярославск</w:t>
      </w:r>
      <w:r w:rsidR="00F22D96" w:rsidRPr="00B90996">
        <w:rPr>
          <w:rFonts w:ascii="PT Astra Serif" w:hAnsi="PT Astra Serif" w:cs="Times New Roman"/>
          <w:sz w:val="28"/>
          <w:szCs w:val="28"/>
        </w:rPr>
        <w:t>ой</w:t>
      </w:r>
      <w:r w:rsidR="00D41E38" w:rsidRPr="00B90996">
        <w:rPr>
          <w:rFonts w:ascii="PT Astra Serif" w:hAnsi="PT Astra Serif" w:cs="Times New Roman"/>
          <w:sz w:val="28"/>
          <w:szCs w:val="28"/>
        </w:rPr>
        <w:t xml:space="preserve"> област</w:t>
      </w:r>
      <w:r w:rsidR="00F22D96" w:rsidRPr="00B90996">
        <w:rPr>
          <w:rFonts w:ascii="PT Astra Serif" w:hAnsi="PT Astra Serif" w:cs="Times New Roman"/>
          <w:sz w:val="28"/>
          <w:szCs w:val="28"/>
        </w:rPr>
        <w:t>ях</w:t>
      </w:r>
      <w:r w:rsidR="00653E6E" w:rsidRPr="00B90996">
        <w:rPr>
          <w:rFonts w:ascii="PT Astra Serif" w:hAnsi="PT Astra Serif" w:cs="Times New Roman"/>
          <w:sz w:val="28"/>
          <w:szCs w:val="28"/>
        </w:rPr>
        <w:t xml:space="preserve">, </w:t>
      </w:r>
      <w:r w:rsidR="00B63E07" w:rsidRPr="00B90996">
        <w:rPr>
          <w:rFonts w:ascii="PT Astra Serif" w:hAnsi="PT Astra Serif" w:cs="Times New Roman"/>
          <w:sz w:val="28"/>
          <w:szCs w:val="28"/>
        </w:rPr>
        <w:t>Ханты-Мансийск</w:t>
      </w:r>
      <w:r w:rsidR="00F22D96" w:rsidRPr="00B90996">
        <w:rPr>
          <w:rFonts w:ascii="PT Astra Serif" w:hAnsi="PT Astra Serif" w:cs="Times New Roman"/>
          <w:sz w:val="28"/>
          <w:szCs w:val="28"/>
        </w:rPr>
        <w:t xml:space="preserve">ом </w:t>
      </w:r>
      <w:r w:rsidR="00B63E07" w:rsidRPr="00B90996">
        <w:rPr>
          <w:rFonts w:ascii="PT Astra Serif" w:hAnsi="PT Astra Serif" w:cs="Times New Roman"/>
          <w:sz w:val="28"/>
          <w:szCs w:val="28"/>
        </w:rPr>
        <w:t>автономн</w:t>
      </w:r>
      <w:r w:rsidR="00F22D96" w:rsidRPr="00B90996">
        <w:rPr>
          <w:rFonts w:ascii="PT Astra Serif" w:hAnsi="PT Astra Serif" w:cs="Times New Roman"/>
          <w:sz w:val="28"/>
          <w:szCs w:val="28"/>
        </w:rPr>
        <w:t>ом</w:t>
      </w:r>
      <w:r w:rsidR="00B63E07" w:rsidRPr="00B90996">
        <w:rPr>
          <w:rFonts w:ascii="PT Astra Serif" w:hAnsi="PT Astra Serif" w:cs="Times New Roman"/>
          <w:sz w:val="28"/>
          <w:szCs w:val="28"/>
        </w:rPr>
        <w:t xml:space="preserve"> округ</w:t>
      </w:r>
      <w:r w:rsidR="00F22D96" w:rsidRPr="00B90996">
        <w:rPr>
          <w:rFonts w:ascii="PT Astra Serif" w:hAnsi="PT Astra Serif" w:cs="Times New Roman"/>
          <w:sz w:val="28"/>
          <w:szCs w:val="28"/>
        </w:rPr>
        <w:t>е</w:t>
      </w:r>
      <w:r w:rsidR="00B63E07" w:rsidRPr="00B90996">
        <w:rPr>
          <w:rFonts w:ascii="PT Astra Serif" w:hAnsi="PT Astra Serif" w:cs="Times New Roman"/>
          <w:sz w:val="28"/>
          <w:szCs w:val="28"/>
        </w:rPr>
        <w:t xml:space="preserve"> – Югр</w:t>
      </w:r>
      <w:r w:rsidR="00F22D96" w:rsidRPr="00B90996">
        <w:rPr>
          <w:rFonts w:ascii="PT Astra Serif" w:hAnsi="PT Astra Serif" w:cs="Times New Roman"/>
          <w:sz w:val="28"/>
          <w:szCs w:val="28"/>
        </w:rPr>
        <w:t>е</w:t>
      </w:r>
      <w:r w:rsidR="00B63E07" w:rsidRPr="00B90996">
        <w:rPr>
          <w:rFonts w:ascii="PT Astra Serif" w:hAnsi="PT Astra Serif" w:cs="Times New Roman"/>
          <w:sz w:val="28"/>
          <w:szCs w:val="28"/>
        </w:rPr>
        <w:t xml:space="preserve">, 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>Ямало-Ненецк</w:t>
      </w:r>
      <w:r w:rsidR="00F22D96" w:rsidRPr="00B90996">
        <w:rPr>
          <w:rFonts w:ascii="PT Astra Serif" w:eastAsia="PT Astra Serif" w:hAnsi="PT Astra Serif" w:cs="PT Astra Serif"/>
          <w:sz w:val="28"/>
          <w:szCs w:val="28"/>
        </w:rPr>
        <w:t>ом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41E38" w:rsidRPr="00B90996">
        <w:rPr>
          <w:rFonts w:ascii="PT Astra Serif" w:eastAsia="PT Astra Serif" w:hAnsi="PT Astra Serif" w:cs="PT Astra Serif"/>
          <w:sz w:val="28"/>
          <w:szCs w:val="28"/>
        </w:rPr>
        <w:t>и</w:t>
      </w:r>
      <w:r w:rsidR="00325E24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63E07" w:rsidRPr="00B90996">
        <w:rPr>
          <w:rFonts w:ascii="PT Astra Serif" w:eastAsia="PT Astra Serif" w:hAnsi="PT Astra Serif" w:cs="PT Astra Serif"/>
          <w:sz w:val="28"/>
          <w:szCs w:val="28"/>
        </w:rPr>
        <w:t>Ч</w:t>
      </w:r>
      <w:r w:rsidR="00B63E07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укотск</w:t>
      </w:r>
      <w:r w:rsidR="000A56B3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ом</w:t>
      </w:r>
      <w:r w:rsidR="00B63E07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автономны</w:t>
      </w:r>
      <w:r w:rsidR="000A56B3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х</w:t>
      </w:r>
      <w:r w:rsidR="00B63E07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округ</w:t>
      </w:r>
      <w:r w:rsidR="00D41E38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а</w:t>
      </w:r>
      <w:r w:rsidR="000A56B3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х</w:t>
      </w:r>
      <w:r w:rsidR="00D41E38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, а также</w:t>
      </w:r>
      <w:r w:rsidR="00B63E07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г</w:t>
      </w:r>
      <w:r w:rsidR="00D41E38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ород</w:t>
      </w:r>
      <w:r w:rsidR="000A56B3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="00B63E07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Севастопол</w:t>
      </w:r>
      <w:r w:rsidR="000A56B3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е</w:t>
      </w:r>
      <w:r w:rsidR="00B63E07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>.</w:t>
      </w:r>
      <w:r w:rsidR="00D41E38" w:rsidRPr="00B90996">
        <w:rPr>
          <w:rFonts w:ascii="PT Astra Serif" w:eastAsia="Calibri" w:hAnsi="PT Astra Serif" w:cs="Times New Roman"/>
          <w:sz w:val="28"/>
          <w:szCs w:val="28"/>
          <w:lang w:eastAsia="en-US"/>
        </w:rPr>
        <w:t xml:space="preserve"> </w:t>
      </w:r>
    </w:p>
    <w:p w:rsidR="00BB6D97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 xml:space="preserve">Так, </w:t>
      </w:r>
      <w:r w:rsidR="00531406">
        <w:rPr>
          <w:rFonts w:ascii="PT Astra Serif" w:eastAsia="Calibri" w:hAnsi="PT Astra Serif" w:cs="Calibri"/>
          <w:sz w:val="28"/>
          <w:szCs w:val="28"/>
        </w:rPr>
        <w:t xml:space="preserve">например,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в 2024 году право на получение бесплатной юридической помощи на региональном уровне предоставлено следующим категориям граждан: </w:t>
      </w:r>
    </w:p>
    <w:p w:rsidR="00325E24" w:rsidRDefault="00325E24" w:rsidP="0076465B">
      <w:pPr>
        <w:spacing w:after="0"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B65">
        <w:rPr>
          <w:rFonts w:ascii="Times New Roman" w:hAnsi="Times New Roman" w:cs="Times New Roman"/>
          <w:sz w:val="28"/>
          <w:szCs w:val="28"/>
        </w:rPr>
        <w:t>ветеран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D2B65">
        <w:rPr>
          <w:rFonts w:ascii="Times New Roman" w:hAnsi="Times New Roman" w:cs="Times New Roman"/>
          <w:sz w:val="28"/>
          <w:szCs w:val="28"/>
        </w:rPr>
        <w:t xml:space="preserve"> труда Запорожской области, не осуществляющи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D2B65">
        <w:rPr>
          <w:rFonts w:ascii="Times New Roman" w:hAnsi="Times New Roman" w:cs="Times New Roman"/>
          <w:sz w:val="28"/>
          <w:szCs w:val="28"/>
        </w:rPr>
        <w:t xml:space="preserve"> трудовую или иную оплачиваемую деятельн</w:t>
      </w:r>
      <w:r>
        <w:rPr>
          <w:rFonts w:ascii="Times New Roman" w:hAnsi="Times New Roman" w:cs="Times New Roman"/>
          <w:sz w:val="28"/>
          <w:szCs w:val="28"/>
        </w:rPr>
        <w:t>ость, ветеранам боевых действий;</w:t>
      </w:r>
    </w:p>
    <w:p w:rsidR="00325E24" w:rsidRPr="0076465B" w:rsidRDefault="00325E24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1D2B65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1D2B65">
        <w:rPr>
          <w:rFonts w:ascii="Times New Roman" w:hAnsi="Times New Roman" w:cs="Times New Roman"/>
          <w:sz w:val="28"/>
          <w:szCs w:val="28"/>
        </w:rPr>
        <w:t xml:space="preserve">, жилые помещения которых утрачены или повреждены </w:t>
      </w:r>
      <w:r>
        <w:rPr>
          <w:rFonts w:ascii="Times New Roman" w:hAnsi="Times New Roman" w:cs="Times New Roman"/>
          <w:sz w:val="28"/>
          <w:szCs w:val="28"/>
        </w:rPr>
        <w:br/>
      </w:r>
      <w:r w:rsidRPr="001D2B65">
        <w:rPr>
          <w:rFonts w:ascii="Times New Roman" w:hAnsi="Times New Roman" w:cs="Times New Roman"/>
          <w:sz w:val="28"/>
          <w:szCs w:val="28"/>
        </w:rPr>
        <w:t>в результате бое</w:t>
      </w:r>
      <w:r>
        <w:rPr>
          <w:rFonts w:ascii="Times New Roman" w:hAnsi="Times New Roman" w:cs="Times New Roman"/>
          <w:sz w:val="28"/>
          <w:szCs w:val="28"/>
        </w:rPr>
        <w:t>вых действий, а также утратившим</w:t>
      </w:r>
      <w:r w:rsidRPr="001D2B65">
        <w:rPr>
          <w:rFonts w:ascii="Times New Roman" w:hAnsi="Times New Roman" w:cs="Times New Roman"/>
          <w:sz w:val="28"/>
          <w:szCs w:val="28"/>
        </w:rPr>
        <w:t xml:space="preserve"> имущество первой </w:t>
      </w:r>
      <w:r w:rsidRPr="00B90996">
        <w:rPr>
          <w:rFonts w:ascii="Times New Roman" w:hAnsi="Times New Roman" w:cs="Times New Roman"/>
          <w:sz w:val="28"/>
          <w:szCs w:val="28"/>
        </w:rPr>
        <w:t xml:space="preserve">необходимости в результате боевых действий на территории Запорожской </w:t>
      </w:r>
      <w:r w:rsidR="004A7C8B" w:rsidRPr="00B90996">
        <w:rPr>
          <w:rFonts w:ascii="Times New Roman" w:hAnsi="Times New Roman" w:cs="Times New Roman"/>
          <w:sz w:val="28"/>
          <w:szCs w:val="28"/>
        </w:rPr>
        <w:t>области</w:t>
      </w:r>
      <w:r w:rsidRPr="00B90996">
        <w:rPr>
          <w:rFonts w:ascii="Times New Roman" w:hAnsi="Times New Roman" w:cs="Times New Roman"/>
          <w:sz w:val="28"/>
          <w:szCs w:val="28"/>
        </w:rPr>
        <w:t>;</w:t>
      </w:r>
    </w:p>
    <w:p w:rsidR="00BB6D97" w:rsidRPr="00B90996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получивши</w:t>
      </w:r>
      <w:r w:rsidR="00BE0E6A">
        <w:rPr>
          <w:rFonts w:ascii="PT Astra Serif" w:eastAsia="Calibri" w:hAnsi="PT Astra Serif" w:cs="Calibri"/>
          <w:sz w:val="28"/>
          <w:szCs w:val="28"/>
        </w:rPr>
        <w:t>м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на территории Белгородской области увечья (ранения, травмы, контузии) в результате обстрелов со стороны вооруженных формирований Украины и террористических актов, повлекшие причинение вреда здоровью средней тяжести, тяжкого вреда здоровью, если они обращаются за оказанием бесплатной юридической помощи по вопросам предоставления льгот, социальных гарантий и компенсаций в связи </w:t>
      </w:r>
      <w:r w:rsidR="00325E24">
        <w:rPr>
          <w:rFonts w:ascii="PT Astra Serif" w:eastAsia="Calibri" w:hAnsi="PT Astra Serif" w:cs="Calibri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с такими событиями, а </w:t>
      </w:r>
      <w:r w:rsidRPr="00B90996">
        <w:rPr>
          <w:rFonts w:ascii="PT Astra Serif" w:eastAsia="Calibri" w:hAnsi="PT Astra Serif" w:cs="Calibri"/>
          <w:sz w:val="28"/>
          <w:szCs w:val="28"/>
        </w:rPr>
        <w:t>также член</w:t>
      </w:r>
      <w:r w:rsidR="004A7C8B" w:rsidRPr="00B90996">
        <w:rPr>
          <w:rFonts w:ascii="PT Astra Serif" w:eastAsia="Calibri" w:hAnsi="PT Astra Serif" w:cs="Calibri"/>
          <w:sz w:val="28"/>
          <w:szCs w:val="28"/>
        </w:rPr>
        <w:t>ам</w:t>
      </w:r>
      <w:r w:rsidRPr="00B90996">
        <w:rPr>
          <w:rFonts w:ascii="PT Astra Serif" w:eastAsia="Calibri" w:hAnsi="PT Astra Serif" w:cs="Calibri"/>
          <w:sz w:val="28"/>
          <w:szCs w:val="28"/>
        </w:rPr>
        <w:t xml:space="preserve"> их семей - по вопросам предоставления таких мер поддержки гражданам, получившим увечья; </w:t>
      </w:r>
    </w:p>
    <w:p w:rsidR="00BB6D97" w:rsidRPr="0076465B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B90996">
        <w:rPr>
          <w:rFonts w:ascii="PT Astra Serif" w:eastAsia="Calibri" w:hAnsi="PT Astra Serif" w:cs="Calibri"/>
          <w:sz w:val="28"/>
          <w:szCs w:val="28"/>
        </w:rPr>
        <w:t>член</w:t>
      </w:r>
      <w:r w:rsidR="00BE0E6A" w:rsidRPr="00B90996">
        <w:rPr>
          <w:rFonts w:ascii="PT Astra Serif" w:eastAsia="Calibri" w:hAnsi="PT Astra Serif" w:cs="Calibri"/>
          <w:sz w:val="28"/>
          <w:szCs w:val="28"/>
        </w:rPr>
        <w:t>ам</w:t>
      </w:r>
      <w:r w:rsidRPr="00B90996">
        <w:rPr>
          <w:rFonts w:ascii="PT Astra Serif" w:eastAsia="Calibri" w:hAnsi="PT Astra Serif" w:cs="Calibri"/>
          <w:sz w:val="28"/>
          <w:szCs w:val="28"/>
        </w:rPr>
        <w:t xml:space="preserve"> семей жителей Белгородской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области, погибших (умерших) </w:t>
      </w:r>
      <w:r w:rsidRPr="0076465B">
        <w:rPr>
          <w:rFonts w:ascii="PT Astra Serif" w:eastAsia="Calibri" w:hAnsi="PT Astra Serif" w:cs="Calibri"/>
          <w:sz w:val="28"/>
          <w:szCs w:val="28"/>
        </w:rPr>
        <w:br/>
        <w:t>в результате обстрелов со стороны вооруженных формирований Украины и террористических актов на территории Белгородской области, если они обращаются за оказанием бесплатной юридической помощи по вопросам предоставления льгот, социальных гарантий и компенсаций.</w:t>
      </w:r>
    </w:p>
    <w:p w:rsidR="00BB6D97" w:rsidRPr="0076465B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беременны</w:t>
      </w:r>
      <w:r w:rsidR="00BE0E6A">
        <w:rPr>
          <w:rFonts w:ascii="PT Astra Serif" w:eastAsia="Calibri" w:hAnsi="PT Astra Serif" w:cs="Calibri"/>
          <w:sz w:val="28"/>
          <w:szCs w:val="28"/>
        </w:rPr>
        <w:t>м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женщин</w:t>
      </w:r>
      <w:r w:rsidR="00BE0E6A">
        <w:rPr>
          <w:rFonts w:ascii="PT Astra Serif" w:eastAsia="Calibri" w:hAnsi="PT Astra Serif" w:cs="Calibri"/>
          <w:sz w:val="28"/>
          <w:szCs w:val="28"/>
        </w:rPr>
        <w:t>ам и женщинам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, имеющим детей в возрасте </w:t>
      </w:r>
      <w:r w:rsidRPr="0076465B">
        <w:rPr>
          <w:rFonts w:ascii="PT Astra Serif" w:eastAsia="Calibri" w:hAnsi="PT Astra Serif" w:cs="Calibri"/>
          <w:sz w:val="28"/>
          <w:szCs w:val="28"/>
        </w:rPr>
        <w:br/>
        <w:t>до трех лет;</w:t>
      </w:r>
    </w:p>
    <w:p w:rsidR="00BB6D97" w:rsidRPr="0076465B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гражданам, являющимся членами семей, которым установлен статус многодетной семьи;</w:t>
      </w:r>
    </w:p>
    <w:p w:rsidR="00BB6D97" w:rsidRPr="0076465B" w:rsidRDefault="00BE0E6A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t>проживающим</w:t>
      </w:r>
      <w:r w:rsidR="00BB6D97" w:rsidRPr="0076465B">
        <w:rPr>
          <w:rFonts w:ascii="PT Astra Serif" w:eastAsia="Calibri" w:hAnsi="PT Astra Serif" w:cs="Calibri"/>
          <w:sz w:val="28"/>
          <w:szCs w:val="28"/>
        </w:rPr>
        <w:t xml:space="preserve"> в муниципальных образованиях Курской области, полностью или частично расположенных на приграничной территории </w:t>
      </w:r>
      <w:r w:rsidR="00E42796">
        <w:rPr>
          <w:rFonts w:ascii="PT Astra Serif" w:eastAsia="Calibri" w:hAnsi="PT Astra Serif" w:cs="Calibri"/>
          <w:sz w:val="28"/>
          <w:szCs w:val="28"/>
        </w:rPr>
        <w:br/>
      </w:r>
      <w:r w:rsidR="00BB6D97" w:rsidRPr="0076465B">
        <w:rPr>
          <w:rFonts w:ascii="PT Astra Serif" w:eastAsia="Calibri" w:hAnsi="PT Astra Serif" w:cs="Calibri"/>
          <w:sz w:val="28"/>
          <w:szCs w:val="28"/>
        </w:rPr>
        <w:t xml:space="preserve">в пределах Государственной границы Российской Федерации </w:t>
      </w:r>
      <w:r w:rsidR="00BB6D97" w:rsidRPr="0076465B">
        <w:rPr>
          <w:rFonts w:ascii="PT Astra Serif" w:eastAsia="Calibri" w:hAnsi="PT Astra Serif" w:cs="Calibri"/>
          <w:sz w:val="28"/>
          <w:szCs w:val="28"/>
        </w:rPr>
        <w:br/>
        <w:t>с Украиной;</w:t>
      </w:r>
    </w:p>
    <w:p w:rsidR="00BB6D97" w:rsidRPr="0076465B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  <w:lang w:bidi="ru-RU"/>
        </w:rPr>
        <w:t>несовершеннолетни</w:t>
      </w:r>
      <w:r w:rsidR="00BE0E6A">
        <w:rPr>
          <w:rFonts w:ascii="PT Astra Serif" w:eastAsia="Calibri" w:hAnsi="PT Astra Serif" w:cs="Calibri"/>
          <w:sz w:val="28"/>
          <w:szCs w:val="28"/>
          <w:lang w:bidi="ru-RU"/>
        </w:rPr>
        <w:t>м</w:t>
      </w:r>
      <w:r w:rsidRPr="0076465B">
        <w:rPr>
          <w:rFonts w:ascii="PT Astra Serif" w:eastAsia="Calibri" w:hAnsi="PT Astra Serif" w:cs="Calibri"/>
          <w:sz w:val="28"/>
          <w:szCs w:val="28"/>
          <w:lang w:bidi="ru-RU"/>
        </w:rPr>
        <w:t>, пострадавши</w:t>
      </w:r>
      <w:r w:rsidR="00BE0E6A">
        <w:rPr>
          <w:rFonts w:ascii="PT Astra Serif" w:eastAsia="Calibri" w:hAnsi="PT Astra Serif" w:cs="Calibri"/>
          <w:sz w:val="28"/>
          <w:szCs w:val="28"/>
          <w:lang w:bidi="ru-RU"/>
        </w:rPr>
        <w:t>м</w:t>
      </w:r>
      <w:r w:rsidRPr="0076465B">
        <w:rPr>
          <w:rFonts w:ascii="PT Astra Serif" w:eastAsia="Calibri" w:hAnsi="PT Astra Serif" w:cs="Calibri"/>
          <w:sz w:val="28"/>
          <w:szCs w:val="28"/>
          <w:lang w:bidi="ru-RU"/>
        </w:rPr>
        <w:t xml:space="preserve"> от насилия и (или) эксплуатации, жертв</w:t>
      </w:r>
      <w:r w:rsidR="00160AA7">
        <w:rPr>
          <w:rFonts w:ascii="PT Astra Serif" w:eastAsia="Calibri" w:hAnsi="PT Astra Serif" w:cs="Calibri"/>
          <w:sz w:val="28"/>
          <w:szCs w:val="28"/>
          <w:lang w:bidi="ru-RU"/>
        </w:rPr>
        <w:t>ам</w:t>
      </w:r>
      <w:r w:rsidRPr="0076465B">
        <w:rPr>
          <w:rFonts w:ascii="PT Astra Serif" w:eastAsia="Calibri" w:hAnsi="PT Astra Serif" w:cs="Calibri"/>
          <w:sz w:val="28"/>
          <w:szCs w:val="28"/>
          <w:lang w:bidi="ru-RU"/>
        </w:rPr>
        <w:t xml:space="preserve"> торговли детьми, а также их законны</w:t>
      </w:r>
      <w:r w:rsidR="00160AA7">
        <w:rPr>
          <w:rFonts w:ascii="PT Astra Serif" w:eastAsia="Calibri" w:hAnsi="PT Astra Serif" w:cs="Calibri"/>
          <w:sz w:val="28"/>
          <w:szCs w:val="28"/>
          <w:lang w:bidi="ru-RU"/>
        </w:rPr>
        <w:t xml:space="preserve">м </w:t>
      </w:r>
      <w:r w:rsidRPr="0076465B">
        <w:rPr>
          <w:rFonts w:ascii="PT Astra Serif" w:eastAsia="Calibri" w:hAnsi="PT Astra Serif" w:cs="Calibri"/>
          <w:sz w:val="28"/>
          <w:szCs w:val="28"/>
          <w:lang w:bidi="ru-RU"/>
        </w:rPr>
        <w:t>представител</w:t>
      </w:r>
      <w:r w:rsidR="00160AA7">
        <w:rPr>
          <w:rFonts w:ascii="PT Astra Serif" w:eastAsia="Calibri" w:hAnsi="PT Astra Serif" w:cs="Calibri"/>
          <w:sz w:val="28"/>
          <w:szCs w:val="28"/>
          <w:lang w:bidi="ru-RU"/>
        </w:rPr>
        <w:t>ям</w:t>
      </w:r>
      <w:r w:rsidRPr="0076465B">
        <w:rPr>
          <w:rFonts w:ascii="PT Astra Serif" w:eastAsia="Calibri" w:hAnsi="PT Astra Serif" w:cs="Calibri"/>
          <w:sz w:val="28"/>
          <w:szCs w:val="28"/>
          <w:lang w:bidi="ru-RU"/>
        </w:rPr>
        <w:t>;</w:t>
      </w:r>
    </w:p>
    <w:p w:rsidR="00BB6D97" w:rsidRPr="0076465B" w:rsidRDefault="00BE0E6A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sz w:val="28"/>
          <w:szCs w:val="28"/>
        </w:rPr>
        <w:lastRenderedPageBreak/>
        <w:t>гражданам, подлежащим</w:t>
      </w:r>
      <w:r w:rsidR="00BB6D97" w:rsidRPr="0076465B">
        <w:rPr>
          <w:rFonts w:ascii="PT Astra Serif" w:eastAsia="Calibri" w:hAnsi="PT Astra Serif" w:cs="Calibri"/>
          <w:sz w:val="28"/>
          <w:szCs w:val="28"/>
        </w:rPr>
        <w:t xml:space="preserve"> призыву на военную службу</w:t>
      </w:r>
      <w:r w:rsidR="00160AA7">
        <w:rPr>
          <w:rFonts w:ascii="PT Astra Serif" w:eastAsia="Calibri" w:hAnsi="PT Astra Serif" w:cs="Calibri"/>
          <w:sz w:val="28"/>
          <w:szCs w:val="28"/>
        </w:rPr>
        <w:t>,</w:t>
      </w:r>
      <w:r w:rsidR="00BB6D97" w:rsidRPr="0076465B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160AA7">
        <w:rPr>
          <w:rFonts w:ascii="PT Astra Serif" w:eastAsia="Calibri" w:hAnsi="PT Astra Serif" w:cs="Calibri"/>
          <w:sz w:val="28"/>
          <w:szCs w:val="28"/>
        </w:rPr>
        <w:br/>
      </w:r>
      <w:r w:rsidR="00BB6D97" w:rsidRPr="0076465B">
        <w:rPr>
          <w:rFonts w:ascii="PT Astra Serif" w:eastAsia="Calibri" w:hAnsi="PT Astra Serif" w:cs="Calibri"/>
          <w:sz w:val="28"/>
          <w:szCs w:val="28"/>
        </w:rPr>
        <w:t>и получивши</w:t>
      </w:r>
      <w:r w:rsidR="00160AA7">
        <w:rPr>
          <w:rFonts w:ascii="PT Astra Serif" w:eastAsia="Calibri" w:hAnsi="PT Astra Serif" w:cs="Calibri"/>
          <w:sz w:val="28"/>
          <w:szCs w:val="28"/>
        </w:rPr>
        <w:t xml:space="preserve">м </w:t>
      </w:r>
      <w:r w:rsidR="00BB6D97" w:rsidRPr="0076465B">
        <w:rPr>
          <w:rFonts w:ascii="PT Astra Serif" w:eastAsia="Calibri" w:hAnsi="PT Astra Serif" w:cs="Calibri"/>
          <w:sz w:val="28"/>
          <w:szCs w:val="28"/>
        </w:rPr>
        <w:t>повестку военного комиссариата о вызове на мероприятия, связанные с призывом на военную службу;</w:t>
      </w:r>
    </w:p>
    <w:p w:rsidR="00BB6D97" w:rsidRPr="0076465B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медицински</w:t>
      </w:r>
      <w:r w:rsidR="00BE0E6A">
        <w:rPr>
          <w:rFonts w:ascii="PT Astra Serif" w:eastAsia="Calibri" w:hAnsi="PT Astra Serif" w:cs="Calibri"/>
          <w:sz w:val="28"/>
          <w:szCs w:val="28"/>
        </w:rPr>
        <w:t>м работникам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выездных бригад скорой, в том числе скорой специализированной, медицинской помощи;</w:t>
      </w:r>
    </w:p>
    <w:p w:rsidR="00BB6D97" w:rsidRPr="0076465B" w:rsidRDefault="00BB6D97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педагогически</w:t>
      </w:r>
      <w:r w:rsidR="00BE0E6A">
        <w:rPr>
          <w:rFonts w:ascii="PT Astra Serif" w:eastAsia="Calibri" w:hAnsi="PT Astra Serif" w:cs="Calibri"/>
          <w:sz w:val="28"/>
          <w:szCs w:val="28"/>
        </w:rPr>
        <w:t>м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работник</w:t>
      </w:r>
      <w:r w:rsidR="00BE0E6A">
        <w:rPr>
          <w:rFonts w:ascii="PT Astra Serif" w:eastAsia="Calibri" w:hAnsi="PT Astra Serif" w:cs="Calibri"/>
          <w:sz w:val="28"/>
          <w:szCs w:val="28"/>
        </w:rPr>
        <w:t>ам</w:t>
      </w:r>
      <w:r w:rsidRPr="0076465B">
        <w:rPr>
          <w:rFonts w:ascii="PT Astra Serif" w:eastAsia="Calibri" w:hAnsi="PT Astra Serif" w:cs="Calibri"/>
          <w:sz w:val="28"/>
          <w:szCs w:val="28"/>
        </w:rPr>
        <w:t>;</w:t>
      </w:r>
    </w:p>
    <w:p w:rsidR="00BB6D97" w:rsidRPr="0076465B" w:rsidRDefault="00BB6D97" w:rsidP="00E42796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="00BE0E6A">
        <w:rPr>
          <w:rFonts w:ascii="PT Astra Serif" w:eastAsia="Calibri" w:hAnsi="PT Astra Serif" w:cs="Calibri"/>
          <w:sz w:val="28"/>
          <w:szCs w:val="28"/>
        </w:rPr>
        <w:t>ам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, жилые помещения которых утрачены или повреждены </w:t>
      </w:r>
      <w:r w:rsidR="00653E6E">
        <w:rPr>
          <w:rFonts w:ascii="PT Astra Serif" w:eastAsia="Calibri" w:hAnsi="PT Astra Serif" w:cs="Calibri"/>
          <w:sz w:val="28"/>
          <w:szCs w:val="28"/>
        </w:rPr>
        <w:br/>
      </w:r>
      <w:r w:rsidR="00E42796">
        <w:rPr>
          <w:rFonts w:ascii="PT Astra Serif" w:eastAsia="Calibri" w:hAnsi="PT Astra Serif" w:cs="Calibri"/>
          <w:sz w:val="28"/>
          <w:szCs w:val="28"/>
        </w:rPr>
        <w:t>в результате боевых действий.</w:t>
      </w:r>
    </w:p>
    <w:p w:rsidR="00BB6D97" w:rsidRPr="00B90996" w:rsidRDefault="00883EE6" w:rsidP="0076465B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данным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мониторинга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67F00">
        <w:rPr>
          <w:rFonts w:ascii="PT Astra Serif" w:eastAsia="Calibri" w:hAnsi="PT Astra Serif" w:cs="Calibri"/>
          <w:sz w:val="28"/>
          <w:szCs w:val="28"/>
        </w:rPr>
        <w:t>на конец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BB6D97" w:rsidRPr="0076465B">
        <w:rPr>
          <w:rFonts w:ascii="PT Astra Serif" w:eastAsia="PT Astra Serif" w:hAnsi="PT Astra Serif" w:cs="PT Astra Serif"/>
          <w:sz w:val="28"/>
          <w:szCs w:val="28"/>
        </w:rPr>
        <w:t>4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год</w:t>
      </w:r>
      <w:r w:rsidR="00A67F00">
        <w:rPr>
          <w:rFonts w:ascii="PT Astra Serif" w:eastAsia="Calibri" w:hAnsi="PT Astra Serif" w:cs="Calibri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>34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>861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 xml:space="preserve">886 </w:t>
      </w:r>
      <w:r w:rsidR="004A7C8B" w:rsidRPr="00B90996">
        <w:rPr>
          <w:rFonts w:ascii="PT Astra Serif" w:eastAsia="PT Astra Serif" w:hAnsi="PT Astra Serif" w:cs="PT Astra Serif"/>
          <w:sz w:val="28"/>
          <w:szCs w:val="28"/>
        </w:rPr>
        <w:t>человек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BB6D97" w:rsidRPr="0076465B">
        <w:rPr>
          <w:rFonts w:ascii="PT Astra Serif" w:eastAsia="PT Astra Serif" w:hAnsi="PT Astra Serif" w:cs="PT Astra Serif"/>
          <w:sz w:val="28"/>
          <w:szCs w:val="28"/>
        </w:rPr>
        <w:t>входят в категории граждан, имеющих право на получение бесплатной юридической помощи</w:t>
      </w:r>
      <w:r w:rsidR="00E42796">
        <w:rPr>
          <w:rFonts w:ascii="PT Astra Serif" w:eastAsia="PT Astra Serif" w:hAnsi="PT Astra Serif" w:cs="PT Astra Serif"/>
          <w:sz w:val="28"/>
          <w:szCs w:val="28"/>
        </w:rPr>
        <w:t xml:space="preserve"> в установленных законом случаях</w:t>
      </w:r>
      <w:r w:rsidR="00BB6D97" w:rsidRPr="0076465B">
        <w:rPr>
          <w:rFonts w:ascii="PT Astra Serif" w:eastAsia="PT Astra Serif" w:hAnsi="PT Astra Serif" w:cs="PT Astra Serif"/>
          <w:sz w:val="28"/>
          <w:szCs w:val="28"/>
        </w:rPr>
        <w:t>. Стоит отметить, что данный показатель растет с каждым годом, т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>ак правом на получение бесплатной юридической помощи в 2023 году обладали 33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>434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BB6D97" w:rsidRPr="00B90996">
        <w:rPr>
          <w:rFonts w:ascii="PT Astra Serif" w:eastAsia="PT Astra Serif" w:hAnsi="PT Astra Serif" w:cs="PT Astra Serif"/>
          <w:sz w:val="28"/>
          <w:szCs w:val="28"/>
        </w:rPr>
        <w:t xml:space="preserve">608 </w:t>
      </w:r>
      <w:r w:rsidR="00FF20DA" w:rsidRPr="00B90996">
        <w:rPr>
          <w:rFonts w:ascii="PT Astra Serif" w:eastAsia="Calibri" w:hAnsi="PT Astra Serif" w:cs="Calibri"/>
          <w:sz w:val="28"/>
          <w:szCs w:val="28"/>
        </w:rPr>
        <w:t>человек</w:t>
      </w:r>
      <w:r w:rsidR="00BB6D97" w:rsidRPr="00B90996">
        <w:rPr>
          <w:rFonts w:ascii="PT Astra Serif" w:eastAsia="Calibri" w:hAnsi="PT Astra Serif" w:cs="Calibri"/>
          <w:sz w:val="28"/>
          <w:szCs w:val="28"/>
        </w:rPr>
        <w:t xml:space="preserve">, что на 5% </w:t>
      </w:r>
      <w:r w:rsidR="00BE0E6A" w:rsidRPr="00B90996">
        <w:rPr>
          <w:rFonts w:ascii="PT Astra Serif" w:eastAsia="Calibri" w:hAnsi="PT Astra Serif" w:cs="Calibri"/>
          <w:sz w:val="28"/>
          <w:szCs w:val="28"/>
        </w:rPr>
        <w:t>меньше значения</w:t>
      </w:r>
      <w:r w:rsidR="00BB6D97" w:rsidRPr="00B90996">
        <w:rPr>
          <w:rFonts w:ascii="PT Astra Serif" w:eastAsia="Calibri" w:hAnsi="PT Astra Serif" w:cs="Calibri"/>
          <w:sz w:val="28"/>
          <w:szCs w:val="28"/>
        </w:rPr>
        <w:t xml:space="preserve"> 2024 года. </w:t>
      </w:r>
    </w:p>
    <w:p w:rsidR="001A72FE" w:rsidRPr="00B90996" w:rsidRDefault="00A67F00" w:rsidP="00B90996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FF20DA" w:rsidRPr="00B90996">
        <w:rPr>
          <w:rFonts w:ascii="PT Astra Serif" w:eastAsia="Calibri" w:hAnsi="PT Astra Serif" w:cs="Calibri"/>
          <w:sz w:val="28"/>
          <w:szCs w:val="28"/>
        </w:rPr>
        <w:t>з указанных 34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 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>861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 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 xml:space="preserve">886 </w:t>
      </w:r>
      <w:r w:rsidR="00FF20DA" w:rsidRPr="00B90996">
        <w:rPr>
          <w:rFonts w:ascii="PT Astra Serif" w:eastAsia="Calibri" w:hAnsi="PT Astra Serif" w:cs="Calibri"/>
          <w:sz w:val="28"/>
          <w:szCs w:val="28"/>
        </w:rPr>
        <w:t>человек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FF20DA" w:rsidRPr="00B90996">
        <w:rPr>
          <w:rFonts w:ascii="PT Astra Serif" w:eastAsia="PT Astra Serif" w:hAnsi="PT Astra Serif" w:cs="PT Astra Serif"/>
          <w:sz w:val="28"/>
          <w:szCs w:val="28"/>
        </w:rPr>
        <w:t>16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FF20DA" w:rsidRPr="00B90996">
        <w:rPr>
          <w:rFonts w:ascii="PT Astra Serif" w:eastAsia="PT Astra Serif" w:hAnsi="PT Astra Serif" w:cs="PT Astra Serif"/>
          <w:sz w:val="28"/>
          <w:szCs w:val="28"/>
        </w:rPr>
        <w:t>641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696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отнесены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br/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к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F20DA" w:rsidRPr="00B90996">
        <w:rPr>
          <w:rFonts w:ascii="PT Astra Serif" w:eastAsia="PT Astra Serif" w:hAnsi="PT Astra Serif" w:cs="PT Astra Serif"/>
          <w:sz w:val="28"/>
          <w:szCs w:val="28"/>
        </w:rPr>
        <w:t xml:space="preserve">той категории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граждан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которым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право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на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получение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бесплатной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помощи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рамках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системы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бесплатной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помощи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предоставлено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соответствии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законами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субъектов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Российской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 xml:space="preserve">Федерации, 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>8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 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>142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 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 xml:space="preserve">610 </w:t>
      </w:r>
      <w:r w:rsidR="00FF20DA" w:rsidRPr="00B90996">
        <w:rPr>
          <w:rFonts w:ascii="PT Astra Serif" w:eastAsia="PT Astra Serif" w:hAnsi="PT Astra Serif" w:cs="PT Astra Serif"/>
          <w:sz w:val="28"/>
          <w:szCs w:val="28"/>
        </w:rPr>
        <w:t>–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к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малоимущим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296567" w:rsidRPr="00B90996">
        <w:rPr>
          <w:rFonts w:ascii="PT Astra Serif" w:eastAsia="PT Astra Serif" w:hAnsi="PT Astra Serif" w:cs="PT Astra Serif"/>
          <w:sz w:val="28"/>
          <w:szCs w:val="28"/>
        </w:rPr>
        <w:t>5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296567" w:rsidRPr="00B90996">
        <w:rPr>
          <w:rFonts w:ascii="PT Astra Serif" w:eastAsia="PT Astra Serif" w:hAnsi="PT Astra Serif" w:cs="PT Astra Serif"/>
          <w:sz w:val="28"/>
          <w:szCs w:val="28"/>
        </w:rPr>
        <w:t>593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296567" w:rsidRPr="00B90996">
        <w:rPr>
          <w:rFonts w:ascii="PT Astra Serif" w:eastAsia="PT Astra Serif" w:hAnsi="PT Astra Serif" w:cs="PT Astra Serif"/>
          <w:sz w:val="28"/>
          <w:szCs w:val="28"/>
        </w:rPr>
        <w:t>286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E01D5C">
        <w:rPr>
          <w:rFonts w:ascii="PT Astra Serif" w:eastAsia="Calibri" w:hAnsi="PT Astra Serif" w:cs="Calibri"/>
          <w:sz w:val="28"/>
          <w:szCs w:val="28"/>
        </w:rPr>
        <w:br/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к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инвалидам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I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II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группы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1</w:t>
      </w:r>
      <w:r w:rsidR="00B92E1B">
        <w:rPr>
          <w:rFonts w:ascii="PT Astra Serif" w:eastAsia="PT Astra Serif" w:hAnsi="PT Astra Serif" w:cs="PT Astra Serif"/>
          <w:sz w:val="28"/>
          <w:szCs w:val="28"/>
        </w:rPr>
        <w:t> 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449</w:t>
      </w:r>
      <w:r w:rsidR="00B92E1B">
        <w:rPr>
          <w:rFonts w:ascii="PT Astra Serif" w:eastAsia="PT Astra Serif" w:hAnsi="PT Astra Serif" w:cs="PT Astra Serif"/>
          <w:sz w:val="28"/>
          <w:szCs w:val="28"/>
        </w:rPr>
        <w:t> 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951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–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к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FF20DA" w:rsidRPr="00B90996">
        <w:rPr>
          <w:rFonts w:ascii="PT Astra Serif" w:eastAsia="Calibri" w:hAnsi="PT Astra Serif" w:cs="Calibri"/>
          <w:sz w:val="28"/>
          <w:szCs w:val="28"/>
        </w:rPr>
        <w:t>тем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FF20DA" w:rsidRPr="00B90996">
        <w:rPr>
          <w:rFonts w:ascii="PT Astra Serif" w:eastAsia="PT Astra Serif" w:hAnsi="PT Astra Serif" w:cs="PT Astra Serif"/>
          <w:sz w:val="28"/>
          <w:szCs w:val="28"/>
        </w:rPr>
        <w:t xml:space="preserve">кто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име</w:t>
      </w:r>
      <w:r w:rsidR="00FF20DA" w:rsidRPr="00B90996">
        <w:rPr>
          <w:rFonts w:ascii="PT Astra Serif" w:eastAsia="Calibri" w:hAnsi="PT Astra Serif" w:cs="Calibri"/>
          <w:sz w:val="28"/>
          <w:szCs w:val="28"/>
        </w:rPr>
        <w:t>ет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право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01D5C">
        <w:rPr>
          <w:rFonts w:ascii="PT Astra Serif" w:eastAsia="PT Astra Serif" w:hAnsi="PT Astra Serif" w:cs="PT Astra Serif"/>
          <w:sz w:val="28"/>
          <w:szCs w:val="28"/>
        </w:rPr>
        <w:br/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на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бесплатную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юридическую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помощь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соответствии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Законом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Российской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Федерации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от 02.07.1992 № 3185-1 «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психиатрической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помощи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гарантиях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прав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граждан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ее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оказании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», 1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154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711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– к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детям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-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инвалидам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детям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-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сиротам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детям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оставшимся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без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попечения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родителей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лицам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из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числа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детей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-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сирот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детей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оставшихся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без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попечения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родителей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, 338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960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– к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признанным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судом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недееспособными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, 295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696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 xml:space="preserve">к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граждан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ам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пожилого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возраста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инвали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дам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проживающи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организациях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социального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обслуживания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предоставляющих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социальные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услуги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01D5C">
        <w:rPr>
          <w:rFonts w:ascii="PT Astra Serif" w:eastAsia="PT Astra Serif" w:hAnsi="PT Astra Serif" w:cs="PT Astra Serif"/>
          <w:sz w:val="28"/>
          <w:szCs w:val="28"/>
        </w:rPr>
        <w:br/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стационарной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форме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, 263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296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 xml:space="preserve"> – к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пострада</w:t>
      </w:r>
      <w:r w:rsidR="00B90996" w:rsidRPr="00B90996">
        <w:rPr>
          <w:rFonts w:ascii="PT Astra Serif" w:eastAsia="Calibri" w:hAnsi="PT Astra Serif" w:cs="Calibri"/>
          <w:sz w:val="28"/>
          <w:szCs w:val="28"/>
        </w:rPr>
        <w:t>вшим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результате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чрезвычайной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ситуации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296567" w:rsidRPr="00B90996">
        <w:rPr>
          <w:rFonts w:ascii="PT Astra Serif" w:eastAsia="PT Astra Serif" w:hAnsi="PT Astra Serif" w:cs="PT Astra Serif"/>
          <w:sz w:val="28"/>
          <w:szCs w:val="28"/>
        </w:rPr>
        <w:t>190</w:t>
      </w:r>
      <w:r w:rsidR="007134E6">
        <w:rPr>
          <w:rFonts w:ascii="PT Astra Serif" w:eastAsia="PT Astra Serif" w:hAnsi="PT Astra Serif" w:cs="PT Astra Serif"/>
          <w:sz w:val="28"/>
          <w:szCs w:val="28"/>
        </w:rPr>
        <w:t> </w:t>
      </w:r>
      <w:r w:rsidR="00296567" w:rsidRPr="00B90996">
        <w:rPr>
          <w:rFonts w:ascii="PT Astra Serif" w:eastAsia="PT Astra Serif" w:hAnsi="PT Astra Serif" w:cs="PT Astra Serif"/>
          <w:sz w:val="28"/>
          <w:szCs w:val="28"/>
        </w:rPr>
        <w:t>838</w:t>
      </w:r>
      <w:r w:rsidR="007134E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40ADA" w:rsidRPr="00B90996">
        <w:rPr>
          <w:rFonts w:ascii="PT Astra Serif" w:eastAsia="Calibri" w:hAnsi="PT Astra Serif" w:cs="Calibri"/>
          <w:sz w:val="28"/>
          <w:szCs w:val="28"/>
        </w:rPr>
        <w:t>–</w:t>
      </w:r>
      <w:r w:rsidR="00296567" w:rsidRPr="00B90996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являются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40ADA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етеранам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Великой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Отечественной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войны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Героям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Советского</w:t>
      </w:r>
      <w:r w:rsidR="005C7C0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 xml:space="preserve">Союза и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Федерации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, 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Героям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Социалистического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труда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5C7C06" w:rsidRPr="00B90996">
        <w:rPr>
          <w:rFonts w:ascii="PT Astra Serif" w:eastAsia="PT Astra Serif" w:hAnsi="PT Astra Serif" w:cs="PT Astra Serif"/>
          <w:sz w:val="28"/>
          <w:szCs w:val="28"/>
        </w:rPr>
        <w:t>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Труда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Федерации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54</w:t>
      </w:r>
      <w:r w:rsidR="007134E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275</w:t>
      </w:r>
      <w:r w:rsidR="007134E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 xml:space="preserve">отнесены к категории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усыновител</w:t>
      </w:r>
      <w:r w:rsidR="005C7C06" w:rsidRPr="00B90996">
        <w:rPr>
          <w:rFonts w:ascii="PT Astra Serif" w:eastAsia="Calibri" w:hAnsi="PT Astra Serif" w:cs="Calibri"/>
          <w:sz w:val="28"/>
          <w:szCs w:val="28"/>
        </w:rPr>
        <w:t>ей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, 32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604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E01D5C">
        <w:rPr>
          <w:rFonts w:ascii="PT Astra Serif" w:eastAsia="Calibri" w:hAnsi="PT Astra Serif" w:cs="Calibri"/>
          <w:sz w:val="28"/>
          <w:szCs w:val="28"/>
        </w:rPr>
        <w:br/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к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несовершеннолетним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содержащимся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учреждениях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системы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профилактики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безнадзорности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и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правонарушений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несовершеннолетних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отбывающим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наказание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местах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лишения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A72FE" w:rsidRPr="00B90996">
        <w:rPr>
          <w:rFonts w:ascii="PT Astra Serif" w:eastAsia="Calibri" w:hAnsi="PT Astra Serif" w:cs="Calibri"/>
          <w:sz w:val="28"/>
          <w:szCs w:val="28"/>
        </w:rPr>
        <w:t>свободы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E46AEA" w:rsidRPr="00B90996">
        <w:rPr>
          <w:rFonts w:ascii="PT Astra Serif" w:eastAsia="PT Astra Serif" w:hAnsi="PT Astra Serif" w:cs="PT Astra Serif"/>
          <w:sz w:val="28"/>
          <w:szCs w:val="28"/>
        </w:rPr>
        <w:t>29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E46AEA" w:rsidRPr="00B90996">
        <w:rPr>
          <w:rFonts w:ascii="PT Astra Serif" w:eastAsia="PT Astra Serif" w:hAnsi="PT Astra Serif" w:cs="PT Astra Serif"/>
          <w:sz w:val="28"/>
          <w:szCs w:val="28"/>
        </w:rPr>
        <w:t>219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– к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лицам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желающим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принять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воспитание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семью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ребенка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оставшегося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01D5C">
        <w:rPr>
          <w:rFonts w:ascii="PT Astra Serif" w:eastAsia="PT Astra Serif" w:hAnsi="PT Astra Serif" w:cs="PT Astra Serif"/>
          <w:sz w:val="28"/>
          <w:szCs w:val="28"/>
        </w:rPr>
        <w:br/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без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попечения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B90996">
        <w:rPr>
          <w:rFonts w:ascii="PT Astra Serif" w:eastAsia="Calibri" w:hAnsi="PT Astra Serif" w:cs="Calibri"/>
          <w:sz w:val="28"/>
          <w:szCs w:val="28"/>
        </w:rPr>
        <w:t>родителей</w:t>
      </w:r>
      <w:r w:rsidR="001A72FE" w:rsidRPr="00B90996">
        <w:rPr>
          <w:rFonts w:ascii="PT Astra Serif" w:eastAsia="PT Astra Serif" w:hAnsi="PT Astra Serif" w:cs="PT Astra Serif"/>
          <w:sz w:val="28"/>
          <w:szCs w:val="28"/>
        </w:rPr>
        <w:t>.</w:t>
      </w:r>
      <w:r w:rsidR="00883EE6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</w:p>
    <w:p w:rsidR="007524C9" w:rsidRPr="00B90996" w:rsidRDefault="001B4027" w:rsidP="0076465B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B90996">
        <w:rPr>
          <w:rFonts w:ascii="PT Astra Serif" w:eastAsia="PT Astra Serif" w:hAnsi="PT Astra Serif" w:cs="PT Astra Serif"/>
          <w:sz w:val="28"/>
          <w:szCs w:val="28"/>
        </w:rPr>
        <w:lastRenderedPageBreak/>
        <w:t>В 202</w:t>
      </w:r>
      <w:r w:rsidR="00E46AEA" w:rsidRPr="00B90996">
        <w:rPr>
          <w:rFonts w:ascii="PT Astra Serif" w:eastAsia="PT Astra Serif" w:hAnsi="PT Astra Serif" w:cs="PT Astra Serif"/>
          <w:sz w:val="28"/>
          <w:szCs w:val="28"/>
        </w:rPr>
        <w:t>4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 году </w:t>
      </w:r>
      <w:r w:rsidR="005C7C06" w:rsidRPr="00B90996">
        <w:rPr>
          <w:rFonts w:ascii="PT Astra Serif" w:eastAsia="PT Astra Serif" w:hAnsi="PT Astra Serif" w:cs="PT Astra Serif"/>
          <w:sz w:val="28"/>
          <w:szCs w:val="28"/>
        </w:rPr>
        <w:t>в 376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5C7C06" w:rsidRPr="00B90996">
        <w:rPr>
          <w:rFonts w:ascii="PT Astra Serif" w:eastAsia="PT Astra Serif" w:hAnsi="PT Astra Serif" w:cs="PT Astra Serif"/>
          <w:sz w:val="28"/>
          <w:szCs w:val="28"/>
        </w:rPr>
        <w:t xml:space="preserve">868 случаях оказана помощь 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в</w:t>
      </w:r>
      <w:r w:rsidR="0030435D" w:rsidRPr="00B90996">
        <w:rPr>
          <w:rFonts w:ascii="PT Astra Serif" w:eastAsia="PT Astra Serif" w:hAnsi="PT Astra Serif" w:cs="PT Astra Serif"/>
          <w:sz w:val="28"/>
          <w:szCs w:val="28"/>
        </w:rPr>
        <w:t xml:space="preserve"> рамках государственной системы бесплатной юридической помощи 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(в 2023 году – 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>332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062 случаях, </w:t>
      </w:r>
      <w:r w:rsidR="0030435D" w:rsidRPr="00B90996">
        <w:rPr>
          <w:rFonts w:ascii="PT Astra Serif" w:eastAsia="PT Astra Serif" w:hAnsi="PT Astra Serif" w:cs="PT Astra Serif"/>
          <w:sz w:val="28"/>
          <w:szCs w:val="28"/>
        </w:rPr>
        <w:t>в 2022 году – в 283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30435D" w:rsidRPr="00B90996">
        <w:rPr>
          <w:rFonts w:ascii="PT Astra Serif" w:eastAsia="PT Astra Serif" w:hAnsi="PT Astra Serif" w:cs="PT Astra Serif"/>
          <w:sz w:val="28"/>
          <w:szCs w:val="28"/>
        </w:rPr>
        <w:t xml:space="preserve">851 случае), 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в том числе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 государственными юридическими бюро помощь оказана в 219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>977 случаях (в 2023 году – в 186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>634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;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30435D" w:rsidRPr="00B90996">
        <w:rPr>
          <w:rFonts w:ascii="PT Astra Serif" w:eastAsia="PT Astra Serif" w:hAnsi="PT Astra Serif" w:cs="PT Astra Serif"/>
          <w:sz w:val="28"/>
          <w:szCs w:val="28"/>
        </w:rPr>
        <w:t xml:space="preserve">в 2022 году 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–</w:t>
      </w:r>
      <w:r w:rsidR="0030435D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в 158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596 случаях</w:t>
      </w:r>
      <w:r w:rsidR="0030435D" w:rsidRPr="00B90996">
        <w:rPr>
          <w:rFonts w:ascii="PT Astra Serif" w:eastAsia="PT Astra Serif" w:hAnsi="PT Astra Serif" w:cs="PT Astra Serif"/>
          <w:sz w:val="28"/>
          <w:szCs w:val="28"/>
        </w:rPr>
        <w:t>)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, адвокатами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 xml:space="preserve"> –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01D5C">
        <w:rPr>
          <w:rFonts w:ascii="PT Astra Serif" w:eastAsia="PT Astra Serif" w:hAnsi="PT Astra Serif" w:cs="PT Astra Serif"/>
          <w:sz w:val="28"/>
          <w:szCs w:val="28"/>
        </w:rPr>
        <w:br/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>в 156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>891 случа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е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 (в 2023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 xml:space="preserve"> году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 - 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в 145</w:t>
      </w:r>
      <w:r w:rsidR="00B90996"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428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;</w:t>
      </w:r>
      <w:r w:rsidR="00062B47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в 2022 году – в 125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155 случаях).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 xml:space="preserve"> Прирост 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 xml:space="preserve">по системе </w:t>
      </w:r>
      <w:r w:rsidR="0035265C" w:rsidRPr="00B90996">
        <w:rPr>
          <w:rFonts w:ascii="PT Astra Serif" w:eastAsia="PT Astra Serif" w:hAnsi="PT Astra Serif" w:cs="PT Astra Serif"/>
          <w:sz w:val="28"/>
          <w:szCs w:val="28"/>
        </w:rPr>
        <w:t>государственны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х</w:t>
      </w:r>
      <w:r w:rsidR="0035265C" w:rsidRPr="00B90996">
        <w:rPr>
          <w:rFonts w:ascii="PT Astra Serif" w:eastAsia="PT Astra Serif" w:hAnsi="PT Astra Serif" w:cs="PT Astra Serif"/>
          <w:sz w:val="28"/>
          <w:szCs w:val="28"/>
        </w:rPr>
        <w:t xml:space="preserve"> юридически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х</w:t>
      </w:r>
      <w:r w:rsidR="0035265C" w:rsidRPr="00B90996">
        <w:rPr>
          <w:rFonts w:ascii="PT Astra Serif" w:eastAsia="PT Astra Serif" w:hAnsi="PT Astra Serif" w:cs="PT Astra Serif"/>
          <w:sz w:val="28"/>
          <w:szCs w:val="28"/>
        </w:rPr>
        <w:t xml:space="preserve"> бюро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 xml:space="preserve"> состав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ил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35265C" w:rsidRPr="00B90996">
        <w:rPr>
          <w:rFonts w:ascii="PT Astra Serif" w:eastAsia="PT Astra Serif" w:hAnsi="PT Astra Serif" w:cs="PT Astra Serif"/>
          <w:sz w:val="28"/>
          <w:szCs w:val="28"/>
        </w:rPr>
        <w:t>17,8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>%.</w:t>
      </w:r>
    </w:p>
    <w:p w:rsidR="007524C9" w:rsidRPr="00B90996" w:rsidRDefault="00B90996" w:rsidP="0076465B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noProof/>
          <w:sz w:val="28"/>
          <w:szCs w:val="28"/>
        </w:rPr>
        <w:drawing>
          <wp:anchor distT="0" distB="0" distL="114300" distR="114300" simplePos="0" relativeHeight="251568128" behindDoc="0" locked="0" layoutInCell="1" allowOverlap="1" wp14:anchorId="33E1B693" wp14:editId="752604C8">
            <wp:simplePos x="0" y="0"/>
            <wp:positionH relativeFrom="column">
              <wp:posOffset>13970</wp:posOffset>
            </wp:positionH>
            <wp:positionV relativeFrom="paragraph">
              <wp:posOffset>4299585</wp:posOffset>
            </wp:positionV>
            <wp:extent cx="5791200" cy="2714625"/>
            <wp:effectExtent l="0" t="0" r="19050" b="9525"/>
            <wp:wrapSquare wrapText="bothSides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2202" w:rsidRPr="0076465B">
        <w:rPr>
          <w:rFonts w:ascii="PT Astra Serif" w:eastAsia="PT Astra Serif" w:hAnsi="PT Astra Serif" w:cs="PT Astra Serif"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3081B6E9" wp14:editId="7B52D5D1">
            <wp:simplePos x="0" y="0"/>
            <wp:positionH relativeFrom="column">
              <wp:posOffset>-14605</wp:posOffset>
            </wp:positionH>
            <wp:positionV relativeFrom="paragraph">
              <wp:posOffset>128270</wp:posOffset>
            </wp:positionV>
            <wp:extent cx="5819775" cy="2457450"/>
            <wp:effectExtent l="0" t="0" r="9525" b="19050"/>
            <wp:wrapTopAndBottom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Участниками негосударственной системы бесплатной юридической помощи в 202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>4 году помощь оказана в 271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 xml:space="preserve">461 случае </w:t>
      </w:r>
      <w:r w:rsidR="0029079F" w:rsidRPr="00B90996">
        <w:rPr>
          <w:rFonts w:ascii="PT Astra Serif" w:eastAsia="PT Astra Serif" w:hAnsi="PT Astra Serif" w:cs="PT Astra Serif"/>
          <w:sz w:val="28"/>
          <w:szCs w:val="28"/>
        </w:rPr>
        <w:br/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 xml:space="preserve">(в 2023 году – в 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151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427</w:t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>;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 в 2022 году – в 119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763 случаях), </w:t>
      </w:r>
      <w:r w:rsidR="0029079F" w:rsidRPr="00B90996">
        <w:rPr>
          <w:rFonts w:ascii="PT Astra Serif" w:eastAsia="PT Astra Serif" w:hAnsi="PT Astra Serif" w:cs="PT Astra Serif"/>
          <w:sz w:val="28"/>
          <w:szCs w:val="28"/>
        </w:rPr>
        <w:br/>
      </w:r>
      <w:r w:rsidR="00782202" w:rsidRPr="00B90996">
        <w:rPr>
          <w:rFonts w:ascii="PT Astra Serif" w:eastAsia="PT Astra Serif" w:hAnsi="PT Astra Serif" w:cs="PT Astra Serif"/>
          <w:sz w:val="28"/>
          <w:szCs w:val="28"/>
        </w:rPr>
        <w:t xml:space="preserve">в том числе 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негосударственными центрами </w:t>
      </w:r>
      <w:r w:rsidRPr="00B90996">
        <w:rPr>
          <w:rFonts w:ascii="PT Astra Serif" w:eastAsia="PT Astra Serif" w:hAnsi="PT Astra Serif" w:cs="PT Astra Serif"/>
          <w:strike/>
          <w:sz w:val="28"/>
          <w:szCs w:val="28"/>
        </w:rPr>
        <w:t xml:space="preserve"> 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>228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 xml:space="preserve">342 случаях (в 2023 году – в 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112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480</w:t>
      </w:r>
      <w:r w:rsidR="00E74478" w:rsidRPr="00B90996">
        <w:rPr>
          <w:rFonts w:ascii="PT Astra Serif" w:eastAsia="PT Astra Serif" w:hAnsi="PT Astra Serif" w:cs="PT Astra Serif"/>
          <w:sz w:val="28"/>
          <w:szCs w:val="28"/>
        </w:rPr>
        <w:t>;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 в 2022 году – в 80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928 случаях), юридическими клиниками</w:t>
      </w:r>
      <w:r w:rsidR="00E74478" w:rsidRPr="00B90996">
        <w:rPr>
          <w:rFonts w:ascii="PT Astra Serif" w:eastAsia="PT Astra Serif" w:hAnsi="PT Astra Serif" w:cs="PT Astra Serif"/>
          <w:sz w:val="28"/>
          <w:szCs w:val="28"/>
        </w:rPr>
        <w:t xml:space="preserve"> – </w:t>
      </w:r>
      <w:r w:rsidR="00E01D5C">
        <w:rPr>
          <w:rFonts w:ascii="PT Astra Serif" w:eastAsia="PT Astra Serif" w:hAnsi="PT Astra Serif" w:cs="PT Astra Serif"/>
          <w:sz w:val="28"/>
          <w:szCs w:val="28"/>
        </w:rPr>
        <w:br/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>43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>119 случаях (в 2023 году – в 38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>947</w:t>
      </w:r>
      <w:r w:rsidR="00E74478" w:rsidRPr="00B90996">
        <w:rPr>
          <w:rFonts w:ascii="PT Astra Serif" w:eastAsia="PT Astra Serif" w:hAnsi="PT Astra Serif" w:cs="PT Astra Serif"/>
          <w:sz w:val="28"/>
          <w:szCs w:val="28"/>
        </w:rPr>
        <w:t>;</w:t>
      </w:r>
      <w:r w:rsidR="00A90954" w:rsidRPr="00B90996">
        <w:rPr>
          <w:rFonts w:ascii="PT Astra Serif" w:eastAsia="PT Astra Serif" w:hAnsi="PT Astra Serif" w:cs="PT Astra Serif"/>
          <w:sz w:val="28"/>
          <w:szCs w:val="28"/>
        </w:rPr>
        <w:t xml:space="preserve"> случаях, 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в 2022 году 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>–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>в 38</w:t>
      </w:r>
      <w:r w:rsidRPr="00B90996">
        <w:rPr>
          <w:rFonts w:ascii="PT Astra Serif" w:eastAsia="PT Astra Serif" w:hAnsi="PT Astra Serif" w:cs="PT Astra Serif"/>
          <w:sz w:val="28"/>
          <w:szCs w:val="28"/>
        </w:rPr>
        <w:t> 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>835 случаях</w:t>
      </w:r>
      <w:r w:rsidR="001B4027" w:rsidRPr="00B90996">
        <w:rPr>
          <w:rFonts w:ascii="PT Astra Serif" w:eastAsia="PT Astra Serif" w:hAnsi="PT Astra Serif" w:cs="PT Astra Serif"/>
          <w:sz w:val="28"/>
          <w:szCs w:val="28"/>
        </w:rPr>
        <w:t>)</w:t>
      </w:r>
      <w:r w:rsidR="004E3519" w:rsidRPr="00B90996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7524C9" w:rsidRPr="004E324D" w:rsidRDefault="00EC5C74" w:rsidP="0076465B">
      <w:pPr>
        <w:spacing w:after="0" w:line="360" w:lineRule="exact"/>
        <w:ind w:firstLine="708"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lastRenderedPageBreak/>
        <w:t>Таким образом, к</w:t>
      </w:r>
      <w:r w:rsidR="004E3519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оличество</w:t>
      </w:r>
      <w:r w:rsidR="004E3519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15728B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случаев </w:t>
      </w:r>
      <w:r w:rsidR="004E3519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4E3519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4E3519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4E3519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4E3519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оказанной</w:t>
      </w:r>
      <w:r w:rsidR="004E3519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4E3519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гражданам</w:t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участниками государственной</w:t>
      </w:r>
      <w:r w:rsidR="00111955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E01D5C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 негосударственной систем бесплатной юридической помощи</w:t>
      </w:r>
      <w:r w:rsidR="00111955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2024 году (648</w:t>
      </w:r>
      <w:r w:rsidR="004E324D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 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329)</w:t>
      </w:r>
      <w:r w:rsidR="001A72FE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на 34%</w:t>
      </w:r>
      <w:r w:rsidR="0015728B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превышает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15728B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показатель 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2023 год</w:t>
      </w:r>
      <w:r w:rsidR="0015728B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а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</w:t>
      </w:r>
      <w:r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483</w:t>
      </w:r>
      <w:r w:rsidR="00E01D5C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 </w:t>
      </w:r>
      <w:r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489</w:t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)</w:t>
      </w:r>
      <w:r w:rsidR="0074607A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7524C9" w:rsidRDefault="0029079F" w:rsidP="00214F85">
      <w:pPr>
        <w:spacing w:after="0" w:line="360" w:lineRule="exact"/>
        <w:ind w:firstLine="708"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EC5C74" w:rsidRPr="00250BE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202</w:t>
      </w:r>
      <w:r w:rsidR="00214F85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4</w:t>
      </w:r>
      <w:r w:rsidR="00EC5C74" w:rsidRPr="00250BE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году 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также была </w:t>
      </w:r>
      <w:r w:rsidR="00EC5C74" w:rsidRPr="00250BE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продолж</w:t>
      </w:r>
      <w:r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ена </w:t>
      </w:r>
      <w:r w:rsidR="00EC5C74" w:rsidRPr="00250BEE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работа по оказанию бесплатной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 помощи лицам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вынужденно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покинувшим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Украины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040ADA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ДНР и ЛНР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Херсонской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Запорожской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областей.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Объем </w:t>
      </w:r>
      <w:r w:rsidR="0018776F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оказанной</w:t>
      </w:r>
      <w:r w:rsidR="0018776F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им </w:t>
      </w:r>
      <w:r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п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омощ</w:t>
      </w:r>
      <w:r w:rsidR="004E324D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и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составил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250BEE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6</w:t>
      </w:r>
      <w:r w:rsidR="004E324D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 </w:t>
      </w:r>
      <w:r w:rsidR="00250BEE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568</w:t>
      </w:r>
      <w:r w:rsidR="00EC5C74" w:rsidRPr="004E324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случа</w:t>
      </w:r>
      <w:r w:rsidR="00160AA7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ев</w:t>
      </w:r>
      <w:r w:rsidR="0018776F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, в том числе даны 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599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консультаций сотрудниками го</w:t>
      </w:r>
      <w:r w:rsidR="00BF6D21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сударственных юридических бюро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, 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850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консультаций – адвокатами, 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</w:t>
      </w:r>
      <w:r w:rsidR="004E324D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 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736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– органами запи</w:t>
      </w:r>
      <w:r w:rsidR="0018776F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си актов гражданского состояния;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по обращени</w:t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ям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указанной категории лиц </w:t>
      </w:r>
      <w:r w:rsidR="0018776F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органами записи актов гражданского состояния 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зарегистрировано 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</w:t>
      </w:r>
      <w:r w:rsidR="004E324D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 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378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EC5C74" w:rsidRPr="00E01D5C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акт</w:t>
      </w:r>
      <w:r w:rsidR="00B92E1B" w:rsidRPr="00E01D5C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ов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гражданского состояния, нотариусами совершено 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</w:t>
      </w:r>
      <w:r w:rsidR="004E324D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 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271</w:t>
      </w:r>
      <w:r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социально</w:t>
      </w:r>
      <w:r w:rsidR="00160AA7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-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значим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ое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нотариальн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ое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действи</w:t>
      </w:r>
      <w:r w:rsidR="00250BEE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</w:t>
      </w:r>
      <w:r w:rsidR="00EC5C74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.</w:t>
      </w:r>
      <w:r w:rsidR="0074607A" w:rsidRPr="004E324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</w:p>
    <w:p w:rsidR="004A3B65" w:rsidRDefault="00531406" w:rsidP="004A3B65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Участники государственной </w:t>
      </w:r>
      <w:r w:rsidR="0029079F">
        <w:rPr>
          <w:rFonts w:ascii="PT Astra Serif" w:eastAsia="Times New Roman" w:hAnsi="PT Astra Serif" w:cs="Times New Roman"/>
          <w:sz w:val="28"/>
          <w:szCs w:val="28"/>
        </w:rPr>
        <w:t xml:space="preserve">и негосударственной систем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системы бесплатной юридической помощи были </w:t>
      </w:r>
      <w:r w:rsidR="0018776F" w:rsidRPr="004E324D">
        <w:rPr>
          <w:rFonts w:ascii="PT Astra Serif" w:eastAsia="Times New Roman" w:hAnsi="PT Astra Serif" w:cs="Times New Roman"/>
          <w:sz w:val="28"/>
          <w:szCs w:val="28"/>
        </w:rPr>
        <w:t xml:space="preserve">также </w:t>
      </w:r>
      <w:r w:rsidRPr="004E324D">
        <w:rPr>
          <w:rFonts w:ascii="PT Astra Serif" w:eastAsia="Times New Roman" w:hAnsi="PT Astra Serif" w:cs="Times New Roman"/>
          <w:sz w:val="28"/>
          <w:szCs w:val="28"/>
        </w:rPr>
        <w:t xml:space="preserve">задействованы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в оказании правовой помощи </w:t>
      </w:r>
      <w:r w:rsidR="004A3B65">
        <w:rPr>
          <w:rFonts w:ascii="PT Astra Serif" w:eastAsia="Times New Roman" w:hAnsi="PT Astra Serif" w:cs="Times New Roman"/>
          <w:sz w:val="28"/>
          <w:szCs w:val="28"/>
        </w:rPr>
        <w:t>жителям,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A3B65">
        <w:rPr>
          <w:rFonts w:ascii="PT Astra Serif" w:eastAsia="Times New Roman" w:hAnsi="PT Astra Serif" w:cs="Times New Roman"/>
          <w:sz w:val="28"/>
          <w:szCs w:val="28"/>
        </w:rPr>
        <w:t xml:space="preserve">эвакуированным с приграничных районов Курской области </w:t>
      </w:r>
      <w:r w:rsidR="005220D3">
        <w:rPr>
          <w:rFonts w:ascii="PT Astra Serif" w:eastAsia="Times New Roman" w:hAnsi="PT Astra Serif" w:cs="Times New Roman"/>
          <w:sz w:val="28"/>
          <w:szCs w:val="28"/>
        </w:rPr>
        <w:t>в августе 2024 года.</w:t>
      </w:r>
    </w:p>
    <w:p w:rsidR="00653E6E" w:rsidRPr="005B7051" w:rsidRDefault="00653E6E" w:rsidP="004C7816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Государственное юридическое бюро по Курской области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br/>
      </w:r>
      <w:r w:rsidR="00531406">
        <w:rPr>
          <w:rFonts w:ascii="PT Astra Serif" w:eastAsia="Times New Roman" w:hAnsi="PT Astra Serif" w:cs="Times New Roman"/>
          <w:sz w:val="28"/>
          <w:szCs w:val="28"/>
        </w:rPr>
        <w:t xml:space="preserve">совместно с </w:t>
      </w:r>
      <w:r w:rsidR="00531406" w:rsidRPr="00653E6E">
        <w:rPr>
          <w:rFonts w:ascii="PT Astra Serif" w:eastAsia="Times New Roman" w:hAnsi="PT Astra Serif" w:cs="Times New Roman"/>
          <w:sz w:val="28"/>
          <w:szCs w:val="28"/>
        </w:rPr>
        <w:t>адвокатск</w:t>
      </w:r>
      <w:r w:rsidR="00531406">
        <w:rPr>
          <w:rFonts w:ascii="PT Astra Serif" w:eastAsia="Times New Roman" w:hAnsi="PT Astra Serif" w:cs="Times New Roman"/>
          <w:sz w:val="28"/>
          <w:szCs w:val="28"/>
        </w:rPr>
        <w:t xml:space="preserve">им и </w:t>
      </w:r>
      <w:r w:rsidR="00531406" w:rsidRPr="00653E6E">
        <w:rPr>
          <w:rFonts w:ascii="PT Astra Serif" w:eastAsia="Times New Roman" w:hAnsi="PT Astra Serif" w:cs="Times New Roman"/>
          <w:sz w:val="28"/>
          <w:szCs w:val="28"/>
        </w:rPr>
        <w:t>нотариальн</w:t>
      </w:r>
      <w:r w:rsidR="00531406">
        <w:rPr>
          <w:rFonts w:ascii="PT Astra Serif" w:eastAsia="Times New Roman" w:hAnsi="PT Astra Serif" w:cs="Times New Roman"/>
          <w:sz w:val="28"/>
          <w:szCs w:val="28"/>
        </w:rPr>
        <w:t>ым</w:t>
      </w:r>
      <w:r w:rsidR="00531406" w:rsidRPr="00653E6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31406">
        <w:rPr>
          <w:rFonts w:ascii="PT Astra Serif" w:eastAsia="Times New Roman" w:hAnsi="PT Astra Serif" w:cs="Times New Roman"/>
          <w:sz w:val="28"/>
          <w:szCs w:val="28"/>
        </w:rPr>
        <w:t>сообществом</w:t>
      </w:r>
      <w:r w:rsidR="00B95C25">
        <w:rPr>
          <w:rFonts w:ascii="PT Astra Serif" w:eastAsia="Times New Roman" w:hAnsi="PT Astra Serif" w:cs="Times New Roman"/>
          <w:sz w:val="28"/>
          <w:szCs w:val="28"/>
        </w:rPr>
        <w:t xml:space="preserve">, а также </w:t>
      </w:r>
      <w:r w:rsidR="00B95C25" w:rsidRPr="00653E6E">
        <w:rPr>
          <w:rFonts w:ascii="PT Astra Serif" w:eastAsia="Times New Roman" w:hAnsi="PT Astra Serif" w:cs="Times New Roman"/>
          <w:sz w:val="28"/>
          <w:szCs w:val="28"/>
        </w:rPr>
        <w:t>орган</w:t>
      </w:r>
      <w:r w:rsidR="00B95C25">
        <w:rPr>
          <w:rFonts w:ascii="PT Astra Serif" w:eastAsia="Times New Roman" w:hAnsi="PT Astra Serif" w:cs="Times New Roman"/>
          <w:sz w:val="28"/>
          <w:szCs w:val="28"/>
        </w:rPr>
        <w:t>ами</w:t>
      </w:r>
      <w:r w:rsidR="00B95C25" w:rsidRPr="00653E6E">
        <w:rPr>
          <w:rFonts w:ascii="PT Astra Serif" w:eastAsia="Times New Roman" w:hAnsi="PT Astra Serif" w:cs="Times New Roman"/>
          <w:sz w:val="28"/>
          <w:szCs w:val="28"/>
        </w:rPr>
        <w:t xml:space="preserve"> государственной регистрации актов гражданского состояния</w:t>
      </w:r>
      <w:r w:rsidR="00531406" w:rsidRPr="00653E6E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9079F">
        <w:rPr>
          <w:rFonts w:ascii="PT Astra Serif" w:eastAsia="Times New Roman" w:hAnsi="PT Astra Serif" w:cs="Times New Roman"/>
          <w:sz w:val="28"/>
          <w:szCs w:val="28"/>
        </w:rPr>
        <w:br/>
        <w:t xml:space="preserve">на постоянной основе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>оказывал</w:t>
      </w:r>
      <w:r w:rsidR="00531406">
        <w:rPr>
          <w:rFonts w:ascii="PT Astra Serif" w:eastAsia="Times New Roman" w:hAnsi="PT Astra Serif" w:cs="Times New Roman"/>
          <w:sz w:val="28"/>
          <w:szCs w:val="28"/>
        </w:rPr>
        <w:t>и</w:t>
      </w:r>
      <w:r w:rsidR="0029079F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необходимую бесплатную юридическую помощь пострадавшим. </w:t>
      </w:r>
      <w:r w:rsidR="007228AC" w:rsidRPr="004E324D">
        <w:rPr>
          <w:rFonts w:ascii="PT Astra Serif" w:eastAsia="Times New Roman" w:hAnsi="PT Astra Serif" w:cs="Times New Roman"/>
          <w:sz w:val="28"/>
          <w:szCs w:val="28"/>
        </w:rPr>
        <w:t>Их</w:t>
      </w:r>
      <w:r w:rsidRPr="004E324D">
        <w:rPr>
          <w:rFonts w:ascii="PT Astra Serif" w:eastAsia="Times New Roman" w:hAnsi="PT Astra Serif" w:cs="Times New Roman"/>
          <w:sz w:val="28"/>
          <w:szCs w:val="28"/>
        </w:rPr>
        <w:t xml:space="preserve"> работу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>координировали сотрудники Минюста России совместно с сотрудниками органов государственной власти субъектов Российской Федерации.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5B7051">
        <w:rPr>
          <w:rFonts w:ascii="PT Astra Serif" w:eastAsia="Times New Roman" w:hAnsi="PT Astra Serif" w:cs="Times New Roman"/>
          <w:sz w:val="28"/>
          <w:szCs w:val="28"/>
        </w:rPr>
        <w:t>Бесплатн</w:t>
      </w:r>
      <w:r w:rsidR="004C7816">
        <w:rPr>
          <w:rFonts w:ascii="PT Astra Serif" w:eastAsia="Times New Roman" w:hAnsi="PT Astra Serif" w:cs="Times New Roman"/>
          <w:sz w:val="28"/>
          <w:szCs w:val="28"/>
        </w:rPr>
        <w:t>ая</w:t>
      </w:r>
      <w:r w:rsidRPr="005B7051">
        <w:rPr>
          <w:rFonts w:ascii="PT Astra Serif" w:eastAsia="Times New Roman" w:hAnsi="PT Astra Serif" w:cs="Times New Roman"/>
          <w:sz w:val="28"/>
          <w:szCs w:val="28"/>
        </w:rPr>
        <w:t xml:space="preserve"> юридическ</w:t>
      </w:r>
      <w:r w:rsidR="004C7816">
        <w:rPr>
          <w:rFonts w:ascii="PT Astra Serif" w:eastAsia="Times New Roman" w:hAnsi="PT Astra Serif" w:cs="Times New Roman"/>
          <w:sz w:val="28"/>
          <w:szCs w:val="28"/>
        </w:rPr>
        <w:t xml:space="preserve">ая </w:t>
      </w:r>
      <w:r w:rsidRPr="005B7051">
        <w:rPr>
          <w:rFonts w:ascii="PT Astra Serif" w:eastAsia="Times New Roman" w:hAnsi="PT Astra Serif" w:cs="Times New Roman"/>
          <w:sz w:val="28"/>
          <w:szCs w:val="28"/>
        </w:rPr>
        <w:t xml:space="preserve">помощь 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>жителям приграничных регионов Курской области оказана</w:t>
      </w:r>
      <w:r w:rsidR="00B95C25" w:rsidRPr="005220D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>в 23</w:t>
      </w:r>
      <w:r w:rsidR="004E324D" w:rsidRPr="005220D3">
        <w:rPr>
          <w:rFonts w:ascii="PT Astra Serif" w:eastAsia="Times New Roman" w:hAnsi="PT Astra Serif" w:cs="Times New Roman"/>
          <w:sz w:val="28"/>
          <w:szCs w:val="28"/>
        </w:rPr>
        <w:t> 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>154 случаях, в</w:t>
      </w:r>
      <w:r w:rsidR="007228AC" w:rsidRPr="005220D3">
        <w:rPr>
          <w:rFonts w:ascii="PT Astra Serif" w:eastAsia="Times New Roman" w:hAnsi="PT Astra Serif" w:cs="Times New Roman"/>
          <w:sz w:val="28"/>
          <w:szCs w:val="28"/>
        </w:rPr>
        <w:t xml:space="preserve"> том числе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5220D3" w:rsidRPr="005220D3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Pr="005220D3">
        <w:rPr>
          <w:rFonts w:ascii="PT Astra Serif" w:eastAsia="Times New Roman" w:hAnsi="PT Astra Serif" w:cs="Times New Roman"/>
          <w:sz w:val="28"/>
          <w:szCs w:val="28"/>
        </w:rPr>
        <w:t>11</w:t>
      </w:r>
      <w:r w:rsidR="004E324D" w:rsidRPr="005220D3">
        <w:rPr>
          <w:rFonts w:ascii="PT Astra Serif" w:eastAsia="Times New Roman" w:hAnsi="PT Astra Serif" w:cs="Times New Roman"/>
          <w:sz w:val="28"/>
          <w:szCs w:val="28"/>
        </w:rPr>
        <w:t> </w:t>
      </w:r>
      <w:r w:rsidRPr="005220D3">
        <w:rPr>
          <w:rFonts w:ascii="PT Astra Serif" w:eastAsia="Times New Roman" w:hAnsi="PT Astra Serif" w:cs="Times New Roman"/>
          <w:sz w:val="28"/>
          <w:szCs w:val="28"/>
        </w:rPr>
        <w:t>120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 xml:space="preserve"> случаях гражданам</w:t>
      </w:r>
      <w:r w:rsidRPr="005220D3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r w:rsidR="0029079F" w:rsidRPr="005220D3">
        <w:rPr>
          <w:rFonts w:ascii="PT Astra Serif" w:eastAsia="Times New Roman" w:hAnsi="PT Astra Serif" w:cs="Times New Roman"/>
          <w:sz w:val="28"/>
          <w:szCs w:val="28"/>
        </w:rPr>
        <w:t>пунктах временного размещения, расположенных</w:t>
      </w:r>
      <w:r w:rsidR="007228AC" w:rsidRPr="005220D3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29079F" w:rsidRPr="005220D3">
        <w:rPr>
          <w:rFonts w:ascii="PT Astra Serif" w:eastAsia="Times New Roman" w:hAnsi="PT Astra Serif" w:cs="Times New Roman"/>
          <w:sz w:val="28"/>
          <w:szCs w:val="28"/>
        </w:rPr>
        <w:t>в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 xml:space="preserve"> Курской области, </w:t>
      </w:r>
      <w:r w:rsidR="0029079F" w:rsidRPr="005220D3">
        <w:rPr>
          <w:rFonts w:ascii="PT Astra Serif" w:eastAsia="Times New Roman" w:hAnsi="PT Astra Serif" w:cs="Times New Roman"/>
          <w:sz w:val="28"/>
          <w:szCs w:val="28"/>
        </w:rPr>
        <w:t xml:space="preserve">и </w:t>
      </w:r>
      <w:r w:rsidR="005220D3" w:rsidRPr="005220D3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>12</w:t>
      </w:r>
      <w:r w:rsidR="004E324D" w:rsidRPr="005220D3">
        <w:rPr>
          <w:rFonts w:ascii="PT Astra Serif" w:eastAsia="Times New Roman" w:hAnsi="PT Astra Serif" w:cs="Times New Roman"/>
          <w:sz w:val="28"/>
          <w:szCs w:val="28"/>
        </w:rPr>
        <w:t> 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 xml:space="preserve">034 </w:t>
      </w:r>
      <w:r w:rsidR="004E324D" w:rsidRPr="005220D3">
        <w:rPr>
          <w:rFonts w:ascii="PT Astra Serif" w:eastAsia="Times New Roman" w:hAnsi="PT Astra Serif" w:cs="Times New Roman"/>
          <w:sz w:val="28"/>
          <w:szCs w:val="28"/>
        </w:rPr>
        <w:t xml:space="preserve">случаях, </w:t>
      </w:r>
      <w:r w:rsidR="007228AC" w:rsidRPr="005220D3">
        <w:rPr>
          <w:rFonts w:ascii="PT Astra Serif" w:eastAsia="Times New Roman" w:hAnsi="PT Astra Serif" w:cs="Times New Roman"/>
          <w:sz w:val="28"/>
          <w:szCs w:val="28"/>
        </w:rPr>
        <w:t>гражданам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 xml:space="preserve"> в </w:t>
      </w:r>
      <w:r w:rsidR="0029079F" w:rsidRPr="005220D3">
        <w:rPr>
          <w:rFonts w:ascii="PT Astra Serif" w:eastAsia="Times New Roman" w:hAnsi="PT Astra Serif" w:cs="Times New Roman"/>
          <w:sz w:val="28"/>
          <w:szCs w:val="28"/>
        </w:rPr>
        <w:t>пунктах временного размещения</w:t>
      </w:r>
      <w:r w:rsidR="004C7816" w:rsidRPr="005220D3">
        <w:rPr>
          <w:rFonts w:ascii="PT Astra Serif" w:eastAsia="Times New Roman" w:hAnsi="PT Astra Serif" w:cs="Times New Roman"/>
          <w:sz w:val="28"/>
          <w:szCs w:val="28"/>
        </w:rPr>
        <w:t>, находящихся в иных регионах Центрального федерального округа</w:t>
      </w:r>
      <w:r w:rsidRPr="005220D3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531406" w:rsidRDefault="00531406" w:rsidP="00531406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>По инициативе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 Минюста России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и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при содействии </w:t>
      </w:r>
      <w:r>
        <w:rPr>
          <w:rFonts w:ascii="PT Astra Serif" w:eastAsia="Times New Roman" w:hAnsi="PT Astra Serif" w:cs="Times New Roman"/>
          <w:sz w:val="28"/>
          <w:szCs w:val="28"/>
        </w:rPr>
        <w:t>г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убернаторов Московской и </w:t>
      </w:r>
      <w:r w:rsidRPr="004E324D">
        <w:rPr>
          <w:rFonts w:ascii="PT Astra Serif" w:eastAsia="Times New Roman" w:hAnsi="PT Astra Serif" w:cs="Times New Roman"/>
          <w:sz w:val="28"/>
          <w:szCs w:val="28"/>
        </w:rPr>
        <w:t>Тамбовской областей специалисты государственных юридических бюро Московской</w:t>
      </w:r>
      <w:r w:rsidR="0029079F" w:rsidRPr="004E324D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E324D">
        <w:rPr>
          <w:rFonts w:ascii="PT Astra Serif" w:eastAsia="Times New Roman" w:hAnsi="PT Astra Serif" w:cs="Times New Roman"/>
          <w:sz w:val="28"/>
          <w:szCs w:val="28"/>
        </w:rPr>
        <w:t xml:space="preserve">и Тамбовской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областей </w:t>
      </w:r>
      <w:r w:rsidR="0029079F" w:rsidRPr="00653E6E">
        <w:rPr>
          <w:rFonts w:ascii="PT Astra Serif" w:eastAsia="Times New Roman" w:hAnsi="PT Astra Serif" w:cs="Times New Roman"/>
          <w:sz w:val="28"/>
          <w:szCs w:val="28"/>
        </w:rPr>
        <w:t xml:space="preserve">в период </w:t>
      </w:r>
      <w:r w:rsidR="0029079F">
        <w:rPr>
          <w:rFonts w:ascii="PT Astra Serif" w:eastAsia="Times New Roman" w:hAnsi="PT Astra Serif" w:cs="Times New Roman"/>
          <w:sz w:val="28"/>
          <w:szCs w:val="28"/>
        </w:rPr>
        <w:br/>
      </w:r>
      <w:r w:rsidR="0029079F" w:rsidRPr="00653E6E">
        <w:rPr>
          <w:rFonts w:ascii="PT Astra Serif" w:eastAsia="Times New Roman" w:hAnsi="PT Astra Serif" w:cs="Times New Roman"/>
          <w:sz w:val="28"/>
          <w:szCs w:val="28"/>
        </w:rPr>
        <w:t xml:space="preserve">с 13.08.2024 по 17.08.2024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 xml:space="preserve">с использованием 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мобильных офисов бесплатной юридической помощи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>посетили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>9 пунктов временного размещения, в которых оказал</w:t>
      </w:r>
      <w:r w:rsidR="00B95C25">
        <w:rPr>
          <w:rFonts w:ascii="PT Astra Serif" w:eastAsia="Times New Roman" w:hAnsi="PT Astra Serif" w:cs="Times New Roman"/>
          <w:sz w:val="28"/>
          <w:szCs w:val="28"/>
        </w:rPr>
        <w:t>и правовую помощь 400 гражданам Курской области</w:t>
      </w:r>
      <w:r w:rsidRPr="00653E6E">
        <w:rPr>
          <w:rFonts w:ascii="PT Astra Serif" w:eastAsia="Times New Roman" w:hAnsi="PT Astra Serif" w:cs="Times New Roman"/>
          <w:sz w:val="28"/>
          <w:szCs w:val="28"/>
        </w:rPr>
        <w:t>.</w:t>
      </w:r>
    </w:p>
    <w:p w:rsidR="0018776F" w:rsidRDefault="0018776F" w:rsidP="00531406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:rsidR="0082174F" w:rsidRPr="004E324D" w:rsidRDefault="00883EE6" w:rsidP="0018776F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E324D"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 xml:space="preserve">V.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Работа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государственных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юридических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бюро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и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адвокатов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,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участвующих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в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государственной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системе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4E324D" w:rsidRDefault="00883EE6" w:rsidP="0018776F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4E324D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4E324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4E324D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76465B" w:rsidRDefault="0082174F" w:rsidP="0076465B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250801" w:rsidRPr="0076465B" w:rsidRDefault="00250801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Согласно положениям Федерального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 о</w:t>
      </w:r>
      <w:r w:rsidR="00B6462A" w:rsidRPr="0076465B">
        <w:rPr>
          <w:rFonts w:ascii="PT Astra Serif" w:eastAsia="Calibri" w:hAnsi="PT Astra Serif" w:cs="Calibri"/>
          <w:sz w:val="28"/>
          <w:szCs w:val="28"/>
        </w:rPr>
        <w:t>сновными участниками государственной системы бесплатной юридической помощи выступают г</w:t>
      </w:r>
      <w:r w:rsidR="00653E6E">
        <w:rPr>
          <w:rFonts w:ascii="PT Astra Serif" w:eastAsia="Calibri" w:hAnsi="PT Astra Serif" w:cs="Calibri"/>
          <w:sz w:val="28"/>
          <w:szCs w:val="28"/>
        </w:rPr>
        <w:t>осударственные юридические бюро (</w:t>
      </w:r>
      <w:r w:rsidR="00B6462A" w:rsidRPr="0076465B">
        <w:rPr>
          <w:rFonts w:ascii="PT Astra Serif" w:eastAsia="Calibri" w:hAnsi="PT Astra Serif" w:cs="Calibri"/>
          <w:sz w:val="28"/>
          <w:szCs w:val="28"/>
        </w:rPr>
        <w:t>юридические лица, созданные в форме казенных учреждений субъектов Российской Федерации</w:t>
      </w:r>
      <w:r w:rsidR="00653E6E">
        <w:rPr>
          <w:rFonts w:ascii="PT Astra Serif" w:eastAsia="Calibri" w:hAnsi="PT Astra Serif" w:cs="Calibri"/>
          <w:sz w:val="28"/>
          <w:szCs w:val="28"/>
        </w:rPr>
        <w:t xml:space="preserve">)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и адвокаты. </w:t>
      </w:r>
    </w:p>
    <w:p w:rsidR="00250801" w:rsidRPr="0076465B" w:rsidRDefault="00250801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Определение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основных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есть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принятие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решения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создании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бюро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76465B">
        <w:rPr>
          <w:rFonts w:ascii="PT Astra Serif" w:eastAsia="Calibri" w:hAnsi="PT Astra Serif" w:cs="Calibri"/>
          <w:sz w:val="28"/>
          <w:szCs w:val="28"/>
        </w:rPr>
        <w:t>или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Pr="0076465B">
        <w:rPr>
          <w:rFonts w:ascii="PT Astra Serif" w:eastAsia="Calibri" w:hAnsi="PT Astra Serif" w:cs="Calibri"/>
          <w:sz w:val="28"/>
          <w:szCs w:val="28"/>
        </w:rPr>
        <w:t>привлечении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адвокатов, выступает одним из 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ключевых </w:t>
      </w:r>
      <w:r w:rsidR="00CB329D" w:rsidRPr="00CB329D">
        <w:rPr>
          <w:rFonts w:ascii="PT Astra Serif" w:eastAsia="Calibri" w:hAnsi="PT Astra Serif" w:cs="Calibri"/>
          <w:sz w:val="28"/>
          <w:szCs w:val="28"/>
        </w:rPr>
        <w:t xml:space="preserve">вопросов, </w:t>
      </w:r>
      <w:r w:rsidR="007228AC" w:rsidRPr="00CB329D">
        <w:rPr>
          <w:rFonts w:ascii="PT Astra Serif" w:eastAsia="Times New Roman" w:hAnsi="PT Astra Serif" w:cs="Times New Roman"/>
          <w:sz w:val="28"/>
          <w:szCs w:val="28"/>
        </w:rPr>
        <w:t>решаемых на региональном уровне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, поскольку именно от него зависит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уровень доступности </w:t>
      </w:r>
      <w:r w:rsidR="00CB329D">
        <w:rPr>
          <w:rFonts w:ascii="PT Astra Serif" w:eastAsia="Calibri" w:hAnsi="PT Astra Serif" w:cs="Calibri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и эффективности существующей системы бесплатной юридической помощи. </w:t>
      </w:r>
    </w:p>
    <w:p w:rsidR="00345FC1" w:rsidRPr="0076465B" w:rsidRDefault="00250801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История учреждения первых государственных юридических бюро берет свое начало с 2005 года, когда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Минюст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ом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345FC1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было </w:t>
      </w:r>
      <w:r w:rsidR="00345FC1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инициировано проведение эксперимента по 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их </w:t>
      </w:r>
      <w:r w:rsidR="00345FC1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созданию на территории </w:t>
      </w:r>
      <w:r w:rsidR="00CB3170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="00345FC1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10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субъектов Российской Федерации (</w:t>
      </w:r>
      <w:r w:rsidR="00CB3170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</w:t>
      </w:r>
      <w:r w:rsidR="00345FC1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Республик</w:t>
      </w:r>
      <w:r w:rsidR="00CB3170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е</w:t>
      </w:r>
      <w:r w:rsidR="00345FC1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Карелия, Чеченской Республик</w:t>
      </w:r>
      <w:r w:rsidR="00CB3170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е</w:t>
      </w:r>
      <w:r w:rsidR="00345FC1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 Волгоградской, Иркутской, Магаданской, Московской, Самарской, Свердловской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 Томской, Ульяновской област</w:t>
      </w:r>
      <w:r w:rsidR="00CB3170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ях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).</w:t>
      </w:r>
    </w:p>
    <w:p w:rsidR="00F32569" w:rsidRPr="00CB329D" w:rsidRDefault="00345FC1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Принимая во внимание положительные результаты эксперимента, срок </w:t>
      </w:r>
      <w:r w:rsidR="00CB3170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его 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проведения ежегодно продлевался до 2010 года включительно.</w:t>
      </w:r>
      <w:r w:rsidR="0029079F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F3256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Всего за 5-летний период в бюро обратил</w:t>
      </w:r>
      <w:r w:rsidR="00040ADA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и</w:t>
      </w:r>
      <w:r w:rsidR="00F3256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сь 169</w:t>
      </w:r>
      <w:r w:rsidR="00CB329D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 </w:t>
      </w:r>
      <w:r w:rsidR="00F3256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880 граждан, бесплатная юридическая помощь оказана 153</w:t>
      </w:r>
      <w:r w:rsidR="00CB329D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 </w:t>
      </w:r>
      <w:r w:rsidR="00F3256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269 из них.</w:t>
      </w:r>
    </w:p>
    <w:p w:rsidR="00F32569" w:rsidRPr="0076465B" w:rsidRDefault="00345FC1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2011 году Правительством Российской </w:t>
      </w:r>
      <w:r w:rsidR="00F32569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Федерации было принято решение 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о создании бюро </w:t>
      </w:r>
      <w:r w:rsidR="00F32569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во всех регионах 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 статусе федеральных казенных учреждений без ограничения срока их деятельности.</w:t>
      </w:r>
      <w:r w:rsidR="00653E6E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F32569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В связи </w:t>
      </w:r>
      <w:r w:rsidR="00653E6E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="00F32569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с этим </w:t>
      </w:r>
      <w:r w:rsidR="00653E6E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полномочия </w:t>
      </w:r>
      <w:r w:rsidR="00F32569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по созданию бюро </w:t>
      </w:r>
      <w:r w:rsidR="00653E6E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были переданы </w:t>
      </w:r>
      <w:r w:rsidR="00F32569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органам государственной власти субъектов Российской Федерации.</w:t>
      </w:r>
    </w:p>
    <w:p w:rsidR="00F32569" w:rsidRPr="0076465B" w:rsidRDefault="00F32569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С января 2012 года вступил в силу Федеральный закон № 324-ФЗ, статьей 30 которого была предусмотрена передача действующих на тот период времени 10 бюро в ведение субъектов Российской Федерации.</w:t>
      </w:r>
    </w:p>
    <w:p w:rsidR="00DB353A" w:rsidRPr="0076465B" w:rsidRDefault="00534E3E" w:rsidP="00DB353A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CB329D">
        <w:rPr>
          <w:rFonts w:ascii="PT Astra Serif" w:eastAsia="PT Astra Serif" w:hAnsi="PT Astra Serif" w:cs="PT Astra Serif"/>
          <w:noProof/>
          <w:sz w:val="28"/>
          <w:szCs w:val="28"/>
        </w:rPr>
        <w:lastRenderedPageBreak/>
        <w:drawing>
          <wp:anchor distT="0" distB="0" distL="114300" distR="114300" simplePos="0" relativeHeight="251569152" behindDoc="0" locked="0" layoutInCell="1" allowOverlap="1" wp14:anchorId="6E55BC81" wp14:editId="6A2D9CB8">
            <wp:simplePos x="0" y="0"/>
            <wp:positionH relativeFrom="column">
              <wp:posOffset>23495</wp:posOffset>
            </wp:positionH>
            <wp:positionV relativeFrom="paragraph">
              <wp:posOffset>1918970</wp:posOffset>
            </wp:positionV>
            <wp:extent cx="5743575" cy="2590800"/>
            <wp:effectExtent l="0" t="0" r="9525" b="19050"/>
            <wp:wrapSquare wrapText="bothSides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33EF" w:rsidRPr="00CB329D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9079F" w:rsidRPr="00CB329D">
        <w:rPr>
          <w:rFonts w:ascii="PT Astra Serif" w:eastAsia="PT Astra Serif" w:hAnsi="PT Astra Serif" w:cs="PT Astra Serif"/>
          <w:sz w:val="28"/>
          <w:szCs w:val="28"/>
        </w:rPr>
        <w:t xml:space="preserve">конец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отчетн</w:t>
      </w:r>
      <w:r w:rsidR="0029079F" w:rsidRPr="00CB329D">
        <w:rPr>
          <w:rFonts w:ascii="PT Astra Serif" w:eastAsia="Calibri" w:hAnsi="PT Astra Serif" w:cs="Calibri"/>
          <w:sz w:val="28"/>
          <w:szCs w:val="28"/>
        </w:rPr>
        <w:t>ого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период</w:t>
      </w:r>
      <w:r w:rsidR="0029079F" w:rsidRPr="00CB329D">
        <w:rPr>
          <w:rFonts w:ascii="PT Astra Serif" w:eastAsia="Calibri" w:hAnsi="PT Astra Serif" w:cs="Calibri"/>
          <w:sz w:val="28"/>
          <w:szCs w:val="28"/>
        </w:rPr>
        <w:t>а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A033EF" w:rsidRPr="00CB329D">
        <w:rPr>
          <w:rFonts w:ascii="PT Astra Serif" w:eastAsia="PT Astra Serif" w:hAnsi="PT Astra Serif" w:cs="PT Astra Serif"/>
          <w:sz w:val="28"/>
          <w:szCs w:val="28"/>
        </w:rPr>
        <w:t>государственн</w:t>
      </w:r>
      <w:r w:rsidR="00037B52" w:rsidRPr="00CB329D">
        <w:rPr>
          <w:rFonts w:ascii="PT Astra Serif" w:eastAsia="PT Astra Serif" w:hAnsi="PT Astra Serif" w:cs="PT Astra Serif"/>
          <w:sz w:val="28"/>
          <w:szCs w:val="28"/>
        </w:rPr>
        <w:t>ы</w:t>
      </w:r>
      <w:r w:rsidR="00A033EF" w:rsidRPr="00CB329D">
        <w:rPr>
          <w:rFonts w:ascii="PT Astra Serif" w:eastAsia="PT Astra Serif" w:hAnsi="PT Astra Serif" w:cs="PT Astra Serif"/>
          <w:sz w:val="28"/>
          <w:szCs w:val="28"/>
        </w:rPr>
        <w:t>е юридическ</w:t>
      </w:r>
      <w:r w:rsidR="00037B52" w:rsidRPr="00CB329D">
        <w:rPr>
          <w:rFonts w:ascii="PT Astra Serif" w:eastAsia="PT Astra Serif" w:hAnsi="PT Astra Serif" w:cs="PT Astra Serif"/>
          <w:sz w:val="28"/>
          <w:szCs w:val="28"/>
        </w:rPr>
        <w:t>и</w:t>
      </w:r>
      <w:r w:rsidR="00A033EF" w:rsidRPr="00CB329D">
        <w:rPr>
          <w:rFonts w:ascii="PT Astra Serif" w:eastAsia="PT Astra Serif" w:hAnsi="PT Astra Serif" w:cs="PT Astra Serif"/>
          <w:sz w:val="28"/>
          <w:szCs w:val="28"/>
        </w:rPr>
        <w:t>е бюро создан</w:t>
      </w:r>
      <w:r w:rsidR="00037B52" w:rsidRPr="00CB329D">
        <w:rPr>
          <w:rFonts w:ascii="PT Astra Serif" w:eastAsia="PT Astra Serif" w:hAnsi="PT Astra Serif" w:cs="PT Astra Serif"/>
          <w:sz w:val="28"/>
          <w:szCs w:val="28"/>
        </w:rPr>
        <w:t>ы</w:t>
      </w:r>
      <w:r w:rsidR="00A033EF" w:rsidRPr="00CB329D">
        <w:rPr>
          <w:rFonts w:ascii="PT Astra Serif" w:eastAsia="PT Astra Serif" w:hAnsi="PT Astra Serif" w:cs="PT Astra Serif"/>
          <w:sz w:val="28"/>
          <w:szCs w:val="28"/>
        </w:rPr>
        <w:t xml:space="preserve"> и функциониру</w:t>
      </w:r>
      <w:r w:rsidR="00037B52" w:rsidRPr="00CB329D">
        <w:rPr>
          <w:rFonts w:ascii="PT Astra Serif" w:eastAsia="PT Astra Serif" w:hAnsi="PT Astra Serif" w:cs="PT Astra Serif"/>
          <w:sz w:val="28"/>
          <w:szCs w:val="28"/>
        </w:rPr>
        <w:t>ю</w:t>
      </w:r>
      <w:r w:rsidR="00A033EF" w:rsidRPr="00CB329D">
        <w:rPr>
          <w:rFonts w:ascii="PT Astra Serif" w:eastAsia="PT Astra Serif" w:hAnsi="PT Astra Serif" w:cs="PT Astra Serif"/>
          <w:sz w:val="28"/>
          <w:szCs w:val="28"/>
        </w:rPr>
        <w:t xml:space="preserve">т в 53 субъектах Российской Федерации. </w:t>
      </w:r>
      <w:r w:rsidR="0029079F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="00160AA7" w:rsidRPr="00CB329D">
        <w:rPr>
          <w:rFonts w:ascii="PT Astra Serif" w:eastAsia="Times New Roman" w:hAnsi="PT Astra Serif" w:cs="Times New Roman"/>
          <w:sz w:val="28"/>
          <w:szCs w:val="28"/>
        </w:rPr>
        <w:t xml:space="preserve">При методическом содействии Минюста России в 2024 году государственные юридические бюро были созданы в том числе </w:t>
      </w:r>
      <w:r w:rsidR="0029079F" w:rsidRPr="00CB329D">
        <w:rPr>
          <w:rFonts w:ascii="PT Astra Serif" w:eastAsia="Times New Roman" w:hAnsi="PT Astra Serif" w:cs="Times New Roman"/>
          <w:sz w:val="28"/>
          <w:szCs w:val="28"/>
        </w:rPr>
        <w:br/>
      </w:r>
      <w:r w:rsidR="00160AA7" w:rsidRPr="00CB329D">
        <w:rPr>
          <w:rFonts w:ascii="PT Astra Serif" w:eastAsia="Times New Roman" w:hAnsi="PT Astra Serif" w:cs="Times New Roman"/>
          <w:sz w:val="28"/>
          <w:szCs w:val="28"/>
        </w:rPr>
        <w:t xml:space="preserve">на территории Херсонской области и </w:t>
      </w:r>
      <w:r w:rsidR="00037B52" w:rsidRPr="00CB329D">
        <w:rPr>
          <w:rFonts w:ascii="PT Astra Serif" w:eastAsia="Times New Roman" w:hAnsi="PT Astra Serif" w:cs="Times New Roman"/>
          <w:sz w:val="28"/>
          <w:szCs w:val="28"/>
        </w:rPr>
        <w:t xml:space="preserve">в </w:t>
      </w:r>
      <w:r w:rsidR="00160AA7" w:rsidRPr="00CB329D">
        <w:rPr>
          <w:rFonts w:ascii="PT Astra Serif" w:eastAsia="Times New Roman" w:hAnsi="PT Astra Serif" w:cs="Times New Roman"/>
          <w:sz w:val="28"/>
          <w:szCs w:val="28"/>
        </w:rPr>
        <w:t>Луганской Народной Республик</w:t>
      </w:r>
      <w:r w:rsidR="00037B52" w:rsidRPr="00CB329D">
        <w:rPr>
          <w:rFonts w:ascii="PT Astra Serif" w:eastAsia="Times New Roman" w:hAnsi="PT Astra Serif" w:cs="Times New Roman"/>
          <w:sz w:val="28"/>
          <w:szCs w:val="28"/>
        </w:rPr>
        <w:t>е</w:t>
      </w:r>
      <w:r w:rsidR="00160AA7" w:rsidRPr="00CB329D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Фактическое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количество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сотрудников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государственных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юридических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бюро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составляет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975 человек (в 2023 году – 914),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при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штатной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численности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br/>
        <w:t>1</w:t>
      </w:r>
      <w:r w:rsidR="00CB329D">
        <w:rPr>
          <w:rFonts w:ascii="PT Astra Serif" w:eastAsia="PT Astra Serif" w:hAnsi="PT Astra Serif" w:cs="PT Astra Serif"/>
          <w:sz w:val="28"/>
          <w:szCs w:val="28"/>
        </w:rPr>
        <w:t> 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125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человек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в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году</w:t>
      </w:r>
      <w:r w:rsidR="00DB353A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– 1</w:t>
      </w:r>
      <w:r w:rsidR="00CB329D">
        <w:rPr>
          <w:rFonts w:ascii="PT Astra Serif" w:eastAsia="Calibri" w:hAnsi="PT Astra Serif" w:cs="Calibri"/>
          <w:sz w:val="28"/>
          <w:szCs w:val="28"/>
        </w:rPr>
        <w:t> </w:t>
      </w:r>
      <w:r w:rsidR="00DB353A" w:rsidRPr="00CB329D">
        <w:rPr>
          <w:rFonts w:ascii="PT Astra Serif" w:eastAsia="Calibri" w:hAnsi="PT Astra Serif" w:cs="Calibri"/>
          <w:sz w:val="28"/>
          <w:szCs w:val="28"/>
        </w:rPr>
        <w:t>045)</w:t>
      </w:r>
      <w:r w:rsidR="00DB353A" w:rsidRPr="0076465B">
        <w:rPr>
          <w:rFonts w:ascii="PT Astra Serif" w:eastAsia="Calibri" w:hAnsi="PT Astra Serif" w:cs="Calibri"/>
          <w:sz w:val="28"/>
          <w:szCs w:val="28"/>
        </w:rPr>
        <w:t xml:space="preserve">. </w:t>
      </w:r>
    </w:p>
    <w:p w:rsidR="00250801" w:rsidRPr="0076465B" w:rsidRDefault="00250801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616B75" w:rsidRPr="00CB329D" w:rsidRDefault="00037B52" w:rsidP="0076465B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0"/>
        </w:rPr>
      </w:pP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оздани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всех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субъектах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и п</w:t>
      </w:r>
      <w:r w:rsidR="00616B75" w:rsidRPr="00CB329D">
        <w:rPr>
          <w:rFonts w:ascii="PT Astra Serif" w:hAnsi="PT Astra Serif"/>
          <w:sz w:val="28"/>
          <w:szCs w:val="28"/>
        </w:rPr>
        <w:t xml:space="preserve">ридания им координирующей роли </w:t>
      </w:r>
      <w:r w:rsidR="00616B75" w:rsidRPr="00CB329D">
        <w:rPr>
          <w:rFonts w:ascii="PT Astra Serif" w:hAnsi="PT Astra Serif"/>
          <w:sz w:val="28"/>
          <w:szCs w:val="28"/>
        </w:rPr>
        <w:br/>
        <w:t>в системе бесплатной юридической помощи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остается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одним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из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приоритетных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направлений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работы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Минюста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России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сфере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16B75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616B75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1B0346" w:rsidRDefault="00037B52" w:rsidP="00EC5F40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bCs/>
          <w:sz w:val="28"/>
          <w:szCs w:val="28"/>
        </w:rPr>
      </w:pPr>
      <w:r w:rsidRPr="00CB329D">
        <w:rPr>
          <w:rFonts w:ascii="PT Astra Serif" w:eastAsia="Times New Roman" w:hAnsi="PT Astra Serif" w:cs="Times New Roman"/>
          <w:sz w:val="28"/>
          <w:szCs w:val="20"/>
        </w:rPr>
        <w:t xml:space="preserve">Вопрос развитии системы бесплатной юридической помощи докладывался 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 xml:space="preserve">Министром юстиции Российской Федерации К.А. Чуйченко </w:t>
      </w:r>
      <w:r w:rsidRPr="00CB329D">
        <w:rPr>
          <w:rFonts w:ascii="PT Astra Serif" w:eastAsia="Times New Roman" w:hAnsi="PT Astra Serif" w:cs="Times New Roman"/>
          <w:sz w:val="28"/>
          <w:szCs w:val="20"/>
        </w:rPr>
        <w:t xml:space="preserve">Президенту Российской Федерации В.В. Путину 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 xml:space="preserve">30.10.2024 на совещании с членами Правительства Российской Федерации. По итогам указанного совещания 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t xml:space="preserve">поручением 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>Президент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t>а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 xml:space="preserve"> Российской Федерации 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br/>
        <w:t xml:space="preserve">от 05.12.2024 № Пр-2567 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>исполнительным органам субъект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t>ов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 xml:space="preserve"> Российской Федерации, в которых не созданы государственные юридические бюро, рекомендова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t>но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t xml:space="preserve">принять </w:t>
      </w:r>
      <w:r w:rsidR="00EC5F40" w:rsidRPr="00CB329D">
        <w:rPr>
          <w:rFonts w:ascii="PT Astra Serif" w:eastAsia="Times New Roman" w:hAnsi="PT Astra Serif" w:cs="Times New Roman"/>
          <w:sz w:val="28"/>
          <w:szCs w:val="20"/>
        </w:rPr>
        <w:t>меры по их созданию.</w:t>
      </w:r>
      <w:r w:rsidR="00B95C25" w:rsidRPr="00CB329D">
        <w:rPr>
          <w:rFonts w:ascii="PT Astra Serif" w:eastAsia="Times New Roman" w:hAnsi="PT Astra Serif" w:cs="Times New Roman"/>
          <w:sz w:val="28"/>
          <w:szCs w:val="20"/>
        </w:rPr>
        <w:t xml:space="preserve"> </w:t>
      </w:r>
      <w:r w:rsidR="00EC5F40" w:rsidRPr="00CB329D">
        <w:rPr>
          <w:rFonts w:ascii="PT Astra Serif" w:eastAsia="Calibri" w:hAnsi="PT Astra Serif" w:cs="Calibri"/>
          <w:bCs/>
          <w:sz w:val="28"/>
          <w:szCs w:val="28"/>
        </w:rPr>
        <w:t>В 13 регионах (</w:t>
      </w:r>
      <w:r w:rsidRPr="00CB329D">
        <w:rPr>
          <w:rFonts w:ascii="PT Astra Serif" w:eastAsia="Calibri" w:hAnsi="PT Astra Serif" w:cs="Calibri"/>
          <w:bCs/>
          <w:sz w:val="28"/>
          <w:szCs w:val="28"/>
        </w:rPr>
        <w:t>р</w:t>
      </w:r>
      <w:r w:rsidR="00EC5F40" w:rsidRPr="00CB329D">
        <w:rPr>
          <w:rFonts w:ascii="PT Astra Serif" w:eastAsia="Calibri" w:hAnsi="PT Astra Serif" w:cs="Calibri"/>
          <w:bCs/>
          <w:sz w:val="28"/>
          <w:szCs w:val="28"/>
        </w:rPr>
        <w:t xml:space="preserve">еспублики Адыгея, Алтай, Ингушетия, Саха (Якутия), Алтайский </w:t>
      </w:r>
      <w:r w:rsidR="00EC5F40" w:rsidRPr="00594532">
        <w:rPr>
          <w:rFonts w:ascii="PT Astra Serif" w:eastAsia="Calibri" w:hAnsi="PT Astra Serif" w:cs="Calibri"/>
          <w:bCs/>
          <w:sz w:val="28"/>
          <w:szCs w:val="28"/>
        </w:rPr>
        <w:t>край, Владимирская, Ивановская, Костромская, Курганская, Псковская, Ростовская, Смоленская</w:t>
      </w:r>
      <w:r w:rsidR="00B95C25">
        <w:rPr>
          <w:rFonts w:ascii="PT Astra Serif" w:eastAsia="Calibri" w:hAnsi="PT Astra Serif" w:cs="Calibri"/>
          <w:bCs/>
          <w:sz w:val="28"/>
          <w:szCs w:val="28"/>
        </w:rPr>
        <w:t xml:space="preserve"> и</w:t>
      </w:r>
      <w:r w:rsidR="00EC5F40" w:rsidRPr="00594532">
        <w:rPr>
          <w:rFonts w:ascii="PT Astra Serif" w:eastAsia="Calibri" w:hAnsi="PT Astra Serif" w:cs="Calibri"/>
          <w:bCs/>
          <w:sz w:val="28"/>
          <w:szCs w:val="28"/>
        </w:rPr>
        <w:t xml:space="preserve"> Челябинская области)</w:t>
      </w:r>
      <w:r w:rsidR="00EC5F40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  <w:r w:rsidR="00B95C25">
        <w:rPr>
          <w:rFonts w:ascii="PT Astra Serif" w:eastAsia="Calibri" w:hAnsi="PT Astra Serif" w:cs="Calibri"/>
          <w:bCs/>
          <w:sz w:val="28"/>
          <w:szCs w:val="28"/>
        </w:rPr>
        <w:t xml:space="preserve">соответствующая работа </w:t>
      </w:r>
      <w:r w:rsidR="00160AA7">
        <w:rPr>
          <w:rFonts w:ascii="PT Astra Serif" w:eastAsia="Calibri" w:hAnsi="PT Astra Serif" w:cs="Calibri"/>
          <w:bCs/>
          <w:sz w:val="28"/>
          <w:szCs w:val="28"/>
        </w:rPr>
        <w:t>ведется наиболее активно</w:t>
      </w:r>
      <w:r w:rsidR="00EC5F40">
        <w:rPr>
          <w:rFonts w:ascii="PT Astra Serif" w:eastAsia="Calibri" w:hAnsi="PT Astra Serif" w:cs="Calibri"/>
          <w:bCs/>
          <w:sz w:val="28"/>
          <w:szCs w:val="28"/>
        </w:rPr>
        <w:t>.</w:t>
      </w:r>
    </w:p>
    <w:p w:rsidR="00084C68" w:rsidRDefault="00084C68" w:rsidP="00EC5F40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bCs/>
          <w:sz w:val="28"/>
          <w:szCs w:val="28"/>
        </w:rPr>
      </w:pPr>
    </w:p>
    <w:p w:rsidR="00EC5F40" w:rsidRPr="0076465B" w:rsidRDefault="001B0346" w:rsidP="00EC5F40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bCs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E97259C" wp14:editId="678AC403">
                <wp:simplePos x="0" y="0"/>
                <wp:positionH relativeFrom="column">
                  <wp:posOffset>2494280</wp:posOffset>
                </wp:positionH>
                <wp:positionV relativeFrom="paragraph">
                  <wp:posOffset>108122</wp:posOffset>
                </wp:positionV>
                <wp:extent cx="361315" cy="327025"/>
                <wp:effectExtent l="0" t="0" r="635" b="0"/>
                <wp:wrapNone/>
                <wp:docPr id="19" name="Google Shape;12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7025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МРМ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Google Shape;121;p13" o:spid="_x0000_s1026" type="#_x0000_t176" style="position:absolute;left:0;text-align:left;margin-left:196.4pt;margin-top:8.5pt;width:28.45pt;height:25.75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Pq05QEAAK0DAAAOAAAAZHJzL2Uyb0RvYy54bWysU9tu2zAMfR+wfxD0vthO0G5L4xRdihQD&#10;ii1Atw9QZCkWIIsapcTO34+SnXSXt2EIoJASechDHq/uh86yk8JgwNW8mpWcKSehMe5Q8+/ftu8+&#10;cBaicI2w4FTNzyrw+/XbN6veL9UcWrCNQkYgLix7X/M2Rr8siiBb1YkwA68cPWrATkRy8VA0KHpC&#10;72wxL8vbogdsPIJUIdDt4/jI1xlfayXjV62DiszWnHqL+cR87tNZrFdieUDhWyOnNsQ/dNEJ46jo&#10;FepRRMGOaP6C6oxECKDjTEJXgNZGqsyB2FTlH2xeWuFV5kLDCf46pvD/YOWX0w6ZaWh3HzlzoqMd&#10;PQEcrGK5+l01r+58tUiD6n1YUvyL3+HkBTIT60Fjl/6JDxvycM/X4aohMkmXi9tqUd1wJulpMX9f&#10;zm8SZvGa7DHEJwUdS0bNtYV+0wqMDzYqdCKq3bjmPGdxeg5xzL/kpQYCWNNsjbXZwcN+Y5GdBC3/&#10;0zb9ppK/hVmXgh2ktBEx3RSJ7cgvWXHYDxPpPTRnmlnwcmuo02cR4k4gqabirCcl1Tz8OApUnNnP&#10;jlaVZHcx8GLsL4ZwsgUSpIzI2ehsYhbo2NXDMYI2mWrqYyw+tUeayBOc9JtE96ufo16/svVPAAAA&#10;//8DAFBLAwQUAAYACAAAACEAwRC4nN0AAAAJAQAADwAAAGRycy9kb3ducmV2LnhtbEyPwU7DMBBE&#10;70j8g7VI3KjTUtIkxKlQJdQTB9pKXLe2m0SN15HttuHvWU5wHM1o5k29ntwgrjbE3pOC+SwDYUl7&#10;01Or4LB/fypAxIRkcPBkFXzbCOvm/q7GyvgbfdrrLrWCSyhWqKBLaaykjLqzDuPMj5bYO/ngMLEM&#10;rTQBb1zuBrnIslw67IkXOhztprP6vLs4Bcad9vm06cuvbat1QVt0HwGVenyY3l5BJDulvzD84jM6&#10;NMx09BcyUQwKnssFoyc2VvyJA8tluQJxVJAXLyCbWv5/0PwAAAD//wMAUEsBAi0AFAAGAAgAAAAh&#10;ALaDOJL+AAAA4QEAABMAAAAAAAAAAAAAAAAAAAAAAFtDb250ZW50X1R5cGVzXS54bWxQSwECLQAU&#10;AAYACAAAACEAOP0h/9YAAACUAQAACwAAAAAAAAAAAAAAAAAvAQAAX3JlbHMvLnJlbHNQSwECLQAU&#10;AAYACAAAACEAfkD6tOUBAACtAwAADgAAAAAAAAAAAAAAAAAuAgAAZHJzL2Uyb0RvYy54bWxQSwEC&#10;LQAUAAYACAAAACEAwRC4nN0AAAAJAQAADwAAAAAAAAAAAAAAAAA/BAAAZHJzL2Rvd25yZXYueG1s&#10;UEsFBgAAAAAEAAQA8wAAAEk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МРМ</w:t>
                      </w:r>
                    </w:p>
                  </w:txbxContent>
                </v:textbox>
              </v:shape>
            </w:pict>
          </mc:Fallback>
        </mc:AlternateContent>
      </w:r>
      <w:r w:rsidR="00EC5F40" w:rsidRPr="0076465B">
        <w:rPr>
          <w:rFonts w:ascii="PT Astra Serif" w:eastAsia="Calibri" w:hAnsi="PT Astra Serif" w:cs="Calibri"/>
          <w:bCs/>
          <w:sz w:val="28"/>
          <w:szCs w:val="28"/>
        </w:rPr>
        <w:t xml:space="preserve"> </w:t>
      </w:r>
    </w:p>
    <w:p w:rsidR="00EC5F40" w:rsidRDefault="00534E3E" w:rsidP="0076465B">
      <w:pPr>
        <w:spacing w:after="0" w:line="360" w:lineRule="exact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296EB801" wp14:editId="1795B54A">
                <wp:simplePos x="0" y="0"/>
                <wp:positionH relativeFrom="column">
                  <wp:posOffset>418181</wp:posOffset>
                </wp:positionH>
                <wp:positionV relativeFrom="paragraph">
                  <wp:posOffset>219250</wp:posOffset>
                </wp:positionV>
                <wp:extent cx="361749" cy="326773"/>
                <wp:effectExtent l="57150" t="57150" r="38735" b="54610"/>
                <wp:wrapNone/>
                <wp:docPr id="13" name="Google Shape;11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КЛН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15;p13" o:spid="_x0000_s1027" type="#_x0000_t176" style="position:absolute;left:0;text-align:left;margin-left:32.95pt;margin-top:17.25pt;width:28.5pt;height:25.7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ByPwIAAGsEAAAOAAAAZHJzL2Uyb0RvYy54bWysVNuO2jAQfa/Uf7D8XkJgCy1LWK1Ysaq0&#10;bVF3+wHGcRJLjscdGwJ/37ENbC9vVXkwM2P7nJkz4yzvjr1hB4Veg614ORpzpqyEWtu24t9fNu8+&#10;cOaDsLUwYFXFT8rzu9XbN8vBLdQEOjC1QkYg1i8GV/EuBLcoCi871Qs/AqcsbTaAvQjkYlvUKAZC&#10;700xGY9nxQBYOwSpvKfoQ97kq4TfNEqGr03jVWCm4pRbSCumdRfXYrUUixaF67Q8pyH+IYteaEuk&#10;V6gHEQTbo/4LqtcSwUMTRhL6AppGS5VqoGrK8R/VPHfCqVQLiePdVSb//2Dll8MWma6pd1POrOip&#10;R48ArVEssd+W5ftbR3sk1OD8gs4/uy2ePU9mrPrYYB//qR52TOKeruKqY2CSgtNZOb/5yJmkrelk&#10;Np8nzOL1skMfHhX0LBoVbwwM605guDdBoRVBbXObk87i8OQDZUH3L/diAh6MrjfamOTEIVJrg+wg&#10;qP1CSmXDNF03+/4z1Dk+G9MvDwKFaVxy+OYSJoo0jhEpEf5GYmykshBJcz454olMTeu4KUlVFOey&#10;AEMH54HbINhwZtZtF77plqGmhyM7QjtxVmsa1XQiJXFF9C4j79RBmZdMm2NFbFJuS7TCcXfM3b00&#10;cAf1iTrundxo0vlJ+LAVSDNfcjbQO6i4/7EXqDgznywNWnw0FwMvxu5iCCs7oBxlQM6ysw7peWVV&#10;7vcBGp0aFdPJ5CRidGiik5xnMeKT+dVPp16/EaufAAAA//8DAFBLAwQUAAYACAAAACEAEdw4LN8A&#10;AAAIAQAADwAAAGRycy9kb3ducmV2LnhtbEyPwU7DMBBE70j8g7VIXBB1CGlUQjYVQkLqgQtthMTN&#10;jZc4Il5bsdsGvh73BMfZGc28rdezHcWRpjA4RrhbZCCIO6cH7hHa3cvtCkSIirUaHRPCNwVYN5cX&#10;taq0O/EbHbexF6mEQ6UQTIy+kjJ0hqwKC+eJk/fpJqtiklMv9aROqdyOMs+yUlo1cFowytOzoe5r&#10;e7AIvt3EnbsxP3Hj39ui8PPHa24Qr6/mp0cQkeb4F4YzfkKHJjHt3YF1ECNCuXxISYT7Ygni7Od5&#10;OuwRVmUGsqnl/weaXwAAAP//AwBQSwECLQAUAAYACAAAACEAtoM4kv4AAADhAQAAEwAAAAAAAAAA&#10;AAAAAAAAAAAAW0NvbnRlbnRfVHlwZXNdLnhtbFBLAQItABQABgAIAAAAIQA4/SH/1gAAAJQBAAAL&#10;AAAAAAAAAAAAAAAAAC8BAABfcmVscy8ucmVsc1BLAQItABQABgAIAAAAIQDeIdByPwIAAGsEAAAO&#10;AAAAAAAAAAAAAAAAAC4CAABkcnMvZTJvRG9jLnhtbFBLAQItABQABgAIAAAAIQAR3Dgs3wAAAAgB&#10;AAAPAAAAAAAAAAAAAAAAAJk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КЛН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655890D4" wp14:editId="11B8F0A8">
                <wp:simplePos x="0" y="0"/>
                <wp:positionH relativeFrom="column">
                  <wp:posOffset>1185545</wp:posOffset>
                </wp:positionH>
                <wp:positionV relativeFrom="paragraph">
                  <wp:posOffset>213995</wp:posOffset>
                </wp:positionV>
                <wp:extent cx="361315" cy="326390"/>
                <wp:effectExtent l="57150" t="57150" r="38735" b="54610"/>
                <wp:wrapNone/>
                <wp:docPr id="14" name="Google Shape;11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ПСК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16;p13" o:spid="_x0000_s1028" type="#_x0000_t176" style="position:absolute;left:0;text-align:left;margin-left:93.35pt;margin-top:16.85pt;width:28.45pt;height:25.7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i9iJgIAAC0EAAAOAAAAZHJzL2Uyb0RvYy54bWysU9tu2zAMfR+wfxD0vjiOu6BN4xRFuhQD&#10;ii1Yuw+QZdkWIIsapcTJ34+Sc9nlbdiLTIrkEXl4vHw49IbtFXoNtuT5ZMqZshJqbduSf3/bfLjl&#10;zAdha2HAqpIflecPq/fvloNbqBl0YGqFjECsXwyu5F0IbpFlXnaqF34CTlkKNoC9CORim9UoBkLv&#10;TTabTufZAFg7BKm8p9unMchXCb9plAxfm8arwEzJqbeQTkxnFc9stRSLFoXrtDy1If6hi15oS49e&#10;oJ5EEGyH+i+oXksED02YSOgzaBotVZqBpsmnf0zz2gmn0ixEjncXmvz/g5Vf9ltkuqbd3XBmRU87&#10;egZojWLp9fs8n9+7vIhEDc4vKP/VbfHkeTLj1IcG+/iledghkXu8kKsOgUm6LOZ5kX/kTFKomM2L&#10;u0R+di126MOzgp5Fo+SNgWHdCQyPJii0IqjtuObEs9i/+EBdUP25Ljbgweh6o41JDrbV2iDbC1p+&#10;Mbu9ufsUx6CS39KMjckWYtkYHm+8VFYVdQxK4gXFqTHA0MFJMhsEG0YRGd124ZtuGWqSvuwI7chZ&#10;rUlsKSM+e0X0bkSu1F6Zt1NX6S6LNI/ERiscqkPaz+y8ggrqI+3MO7nRxNSL8GErkFSbczaQkkvu&#10;f+wEKs7MZ0tSibI/G3g2qrMhrOyAepQBORuddUg/yMjK4y5AoxPVsZ3xcSIxOqTJROeJjCj6X/2U&#10;df3LVz8BAAD//wMAUEsDBBQABgAIAAAAIQBVlUpt3wAAAAkBAAAPAAAAZHJzL2Rvd25yZXYueG1s&#10;TI/BSsNAEIbvgu+wjOCl2E0bjSFmU1SQ3iw2gtdtdkxCs7Nhd9smb+940tPwMx//fFNuJjuIM/rQ&#10;O1KwWiYgkBpnemoVfNZvdzmIEDUZPThCBTMG2FTXV6UujLvQB573sRVcQqHQCroYx0LK0HRodVi6&#10;EYl3385bHTn6VhqvL1xuB7lOkkxa3RNf6PSIrx02x/3JKnhf7PL6y6ezbRbHbd1v5xfZzkrd3kzP&#10;TyAiTvEPhl99VoeKnQ7uRCaIgXOePTKqIE15MrC+TzMQBwX5wwpkVcr/H1Q/AAAA//8DAFBLAQIt&#10;ABQABgAIAAAAIQC2gziS/gAAAOEBAAATAAAAAAAAAAAAAAAAAAAAAABbQ29udGVudF9UeXBlc10u&#10;eG1sUEsBAi0AFAAGAAgAAAAhADj9If/WAAAAlAEAAAsAAAAAAAAAAAAAAAAALwEAAF9yZWxzLy5y&#10;ZWxzUEsBAi0AFAAGAAgAAAAhADfqL2ImAgAALQQAAA4AAAAAAAAAAAAAAAAALgIAAGRycy9lMm9E&#10;b2MueG1sUEsBAi0AFAAGAAgAAAAhAFWVSm3fAAAACQEAAA8AAAAAAAAAAAAAAAAAgAQAAGRycy9k&#10;b3ducmV2LnhtbFBLBQYAAAAABAAEAPMAAACMBQAAAAA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ПСК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7EF51620" wp14:editId="1B5EB334">
                <wp:simplePos x="0" y="0"/>
                <wp:positionH relativeFrom="column">
                  <wp:posOffset>1576070</wp:posOffset>
                </wp:positionH>
                <wp:positionV relativeFrom="paragraph">
                  <wp:posOffset>213995</wp:posOffset>
                </wp:positionV>
                <wp:extent cx="361315" cy="326390"/>
                <wp:effectExtent l="57150" t="57150" r="38735" b="54610"/>
                <wp:wrapNone/>
                <wp:docPr id="15" name="Google Shape;11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НВГ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17;p13" o:spid="_x0000_s1029" type="#_x0000_t176" style="position:absolute;left:0;text-align:left;margin-left:124.1pt;margin-top:16.85pt;width:28.45pt;height:25.7pt;z-index:25158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9n2PQIAAGsEAAAOAAAAZHJzL2Uyb0RvYy54bWysVNuO2jAQfa/Uf7D8XkJIS1uWsFqxYlVp&#10;26Lu9gOM4xBLjscdGwJ/37Ed2F7eqvJgZsb2OTNnxlnennrDjgq9BlvzcjLlTFkJjbb7mn9/3rz5&#10;wJkPwjbCgFU1PyvPb1evXy0Ht1Az6MA0ChmBWL8YXM27ENyiKLzsVC/8BJyytNkC9iKQi/uiQTEQ&#10;em+K2XQ6LwbAxiFI5T1F7/MmXyX8tlUyfG1brwIzNafcQloxrbu4FqulWOxRuE7LMQ3xD1n0Qlsi&#10;vULdiyDYAfVfUL2WCB7aMJHQF9C2WqpUA1VTTv+o5qkTTqVaSBzvrjL5/wcrvxy3yHRDvXvHmRU9&#10;9egBYG8US+w3Zfn+xpVVFGpwfkHnn9wWR8+TGas+tdjHf6qHnZK456u46hSYpGA1L6vIIWmrms2r&#10;j0n84uWyQx8eFPQsGjVvDQzrTmC4M0GhFUFtc5uTzuL46ANlQfcv92ICHoxuNtqY5MQhUmuD7Cio&#10;/UJKZUOVrptD/xmaHJ9P6ZcHgcI0Ljn89hImijSOESkR/kZibKSyEElzPjniiUxVTdyUpCqKsSzA&#10;0ME4cBsEG0Zmve/CN71nqOnhyI7Qzpw1mkY1nUhJXBG9y8g7dVTmOdPmWBGblNsSrXDanVJ3rw3c&#10;QXOmjnsnN5p0fhQ+bAXSzJecDfQOau5/HAQqzswnS4MWH83FwIuxuxjCyg4oRxmQs+ysQ3peWZW7&#10;Q4BWp0bFdDI5iRgdmugk5yhGfDK/+unUyzdi9RMAAP//AwBQSwMEFAAGAAgAAAAhAGj6KXPgAAAA&#10;CQEAAA8AAABkcnMvZG93bnJldi54bWxMj8FKw0AQhu+C77CM4EXspkm0IWZSRBB68GIbhN62yZoN&#10;ZmeX7LaNPr3jyZ6GYT7++f5qPdtRnPQUBkcIy0UCQlPruoF6hGb3el+ACFFRp0ZHGuFbB1jX11eV&#10;Kjt3pnd92sZecAiFUiGYGH0pZWiNtiosnNfEt083WRV5nXrZTerM4XaUaZI8SqsG4g9Gef1idPu1&#10;PVoE32zizt2Zn7jxH02e+3n/lhrE25v5+QlE1HP8h+FPn9WhZqeDO1IXxIiQ5kXKKEKWrUAwkCUP&#10;SxAHhIKnrCt52aD+BQAA//8DAFBLAQItABQABgAIAAAAIQC2gziS/gAAAOEBAAATAAAAAAAAAAAA&#10;AAAAAAAAAABbQ29udGVudF9UeXBlc10ueG1sUEsBAi0AFAAGAAgAAAAhADj9If/WAAAAlAEAAAsA&#10;AAAAAAAAAAAAAAAALwEAAF9yZWxzLy5yZWxzUEsBAi0AFAAGAAgAAAAhAKZ72fY9AgAAawQAAA4A&#10;AAAAAAAAAAAAAAAALgIAAGRycy9lMm9Eb2MueG1sUEsBAi0AFAAGAAgAAAAhAGj6KXPgAAAACQEA&#10;AA8AAAAAAAAAAAAAAAAAlwQAAGRycy9kb3ducmV2LnhtbFBLBQYAAAAABAAEAPMAAACkBQAA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НВГ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 wp14:anchorId="1B0D82D2" wp14:editId="70607D37">
                <wp:simplePos x="0" y="0"/>
                <wp:positionH relativeFrom="column">
                  <wp:posOffset>1958829</wp:posOffset>
                </wp:positionH>
                <wp:positionV relativeFrom="paragraph">
                  <wp:posOffset>218154</wp:posOffset>
                </wp:positionV>
                <wp:extent cx="361749" cy="326773"/>
                <wp:effectExtent l="0" t="0" r="635" b="0"/>
                <wp:wrapNone/>
                <wp:docPr id="16" name="Google Shape;11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СПБ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18;p13" o:spid="_x0000_s1030" type="#_x0000_t176" style="position:absolute;left:0;text-align:left;margin-left:154.25pt;margin-top:17.2pt;width:28.5pt;height:25.75pt;z-index:25158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Ak/6QEAALQDAAAOAAAAZHJzL2Uyb0RvYy54bWysU9tuGjEQfa/Uf7D8XpaFCFLCEqVERJWi&#10;FintBxivzVryetyxYZe/79gLpG3eogrJzHguPufM7PK+by07KgwGXMXL0Zgz5STUxu0r/vPH5tMt&#10;ZyEKVwsLTlX8pAK/X338sOz8Qk2gAVsrZNTEhUXnK97E6BdFEWSjWhFG4JWjoAZsRSQX90WNoqPu&#10;rS0m4/Gs6ABrjyBVCHT7OAT5KvfXWsn4XeugIrMVJ2wxn5jPXTqL1VIs9ih8Y+QZhngHilYYR49e&#10;Wz2KKNgBzZtWrZEIAXQcSWgL0NpIlTkQm3L8D5uXRniVuZA4wV9lCv+vrfx23CIzNc1uxpkTLc3o&#10;CWBvFcuv35Xl7Z0vp0mozocF5b/4LZ69QGZi3Wts0z/xYX0W93QVV/WRSbqczsr5zWfOJIWmk9l8&#10;nnsWr8UeQ3xS0LJkVFxb6NaNwPhgo0InotoOY846i+NziISC6i91CUAAa+qNsTY7uN+tLbKjoOF/&#10;2aRfokElf6VZl5IdpLIhnG6KxHbgl6zY7/os081FiR3UJ5IueLkxBPhZhLgVSMtTctbRQlU8/DoI&#10;VJzZr44mlrbvYuDF2F0M4WQDtJcyImeDs455TwdwD4cI2mTGCc7w+BklrUZmdV7jtHt/+jnr9WNb&#10;/QYAAP//AwBQSwMEFAAGAAgAAAAhAOvxl6HcAAAACQEAAA8AAABkcnMvZG93bnJldi54bWxMj01P&#10;wzAMhu9I/IfISNxYClurrjSd0CS0Ewc2JK5e4rUVjVM12Vb+PeYEN388ev243sx+UBeaYh/YwOMi&#10;A0Vsg+u5NfBxeH0oQcWE7HAITAa+KcKmub2psXLhyu902adWSQjHCg10KY2V1tF25DEuwkgsu1OY&#10;PCZpp1a7Ca8S7gf9lGWF9tizXOhwpG1H9mt/9gacPx2KeduvP3ettSXv0L9NaMz93fzyDCrRnP5g&#10;+NUXdWjE6RjO7KIaDCyzMhdUitUKlADLIpfB0UCZr0E3tf7/QfMDAAD//wMAUEsBAi0AFAAGAAgA&#10;AAAhALaDOJL+AAAA4QEAABMAAAAAAAAAAAAAAAAAAAAAAFtDb250ZW50X1R5cGVzXS54bWxQSwEC&#10;LQAUAAYACAAAACEAOP0h/9YAAACUAQAACwAAAAAAAAAAAAAAAAAvAQAAX3JlbHMvLnJlbHNQSwEC&#10;LQAUAAYACAAAACEALmgJP+kBAAC0AwAADgAAAAAAAAAAAAAAAAAuAgAAZHJzL2Uyb0RvYy54bWxQ&#10;SwECLQAUAAYACAAAACEA6/GXodwAAAAJAQAADwAAAAAAAAAAAAAAAABD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СПБ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0B09965" wp14:editId="51F99F9E">
                <wp:simplePos x="0" y="0"/>
                <wp:positionH relativeFrom="column">
                  <wp:posOffset>2347595</wp:posOffset>
                </wp:positionH>
                <wp:positionV relativeFrom="paragraph">
                  <wp:posOffset>213995</wp:posOffset>
                </wp:positionV>
                <wp:extent cx="361315" cy="326390"/>
                <wp:effectExtent l="57150" t="57150" r="38735" b="54610"/>
                <wp:wrapNone/>
                <wp:docPr id="17" name="Google Shape;11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534E3E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ЛЕН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19;p13" o:spid="_x0000_s1031" type="#_x0000_t176" style="position:absolute;left:0;text-align:left;margin-left:184.85pt;margin-top:16.85pt;width:28.45pt;height:25.7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DmbQAIAAGsEAAAOAAAAZHJzL2Uyb0RvYy54bWysVNtu2zAMfR+wfxD0vjqO12xN4xRFihQD&#10;ui1Yuw9QZDkWIIsapcTJ34+S4nSXt2F5UEhKOoc8pLy4O/aGHRR6Dbbm5dWEM2UlNNruav79Zf3u&#10;I2c+CNsIA1bV/KQ8v1u+fbMY3FxNoQPTKGQEYv18cDXvQnDzovCyU73wV+CUpc0WsBeBXNwVDYqB&#10;0HtTTCeTWTEANg5BKu8p+pA3+TLht62S4WvbehWYqTnlFtKKad3GtVguxHyHwnVantMQ/5BFL7Ql&#10;0gvUgwiC7VH/BdVrieChDVcS+gLaVkuVaqBqyskf1Tx3wqlUC4nj3UUm//9g5ZfDBpluqHcfOLOi&#10;px49AuyMYon9tixvbl1ZRaEG5+d0/tlt8Ox5MmPVxxb7+E/1sGMS93QRVx0DkxSsZmVVXnMmaaua&#10;zqqbJH7xetmhD48KehaNmrcGhlUnMNyboNCKoDa5zUlncXjygbKg++O9mIAHo5u1NiY5cYjUyiA7&#10;CGq/kFLZUKXrZt9/hibHZxP65UGgMI1LDr8fw0SRxjEiJcLfSIyNVBYiac4nRzyRqaqJm5JURXEu&#10;CzB0cB64NYINZ2a968I3vWOo6eHIjtBOnDWaRjWdSElcEL3LyFt1UOYl0+ZYEZuU2xKtcNweU3ev&#10;xwZuoTlRx72Ta006PwkfNgJp5kvOBnoHNfc/9gIVZ+aTpUGLj2Y0cDS2oyGs7IBylAE5y84qpOeV&#10;VbnfB2h1alRMJ5OTiNGhiU5ynsWIT+ZXP516/UYsfwIAAP//AwBQSwMEFAAGAAgAAAAhAFxt+2fg&#10;AAAACQEAAA8AAABkcnMvZG93bnJldi54bWxMj8FOwzAMhu9IvENkJC6IpetKN0rTCSEh7cBlW4W0&#10;W9aapqJxoibbCk+POcHJtvzp9+dyPdlBnHEMvSMF81kCAqlxbU+dgnr/er8CEaKmVg+OUMEXBlhX&#10;11elLlp3oS2ed7ETHEKh0ApMjL6QMjQGrQ4z55F49+FGqyOPYyfbUV843A4yTZJcWt0TXzDa44vB&#10;5nN3sgp8vYl7d2e+48a/11nmp8NbapS6vZmen0BEnOIfDL/6rA4VOx3didogBgWL/HHJKDcLrgxk&#10;aZ6DOCpYPcxBVqX8/0H1AwAA//8DAFBLAQItABQABgAIAAAAIQC2gziS/gAAAOEBAAATAAAAAAAA&#10;AAAAAAAAAAAAAABbQ29udGVudF9UeXBlc10ueG1sUEsBAi0AFAAGAAgAAAAhADj9If/WAAAAlAEA&#10;AAsAAAAAAAAAAAAAAAAALwEAAF9yZWxzLy5yZWxzUEsBAi0AFAAGAAgAAAAhAEroOZtAAgAAawQA&#10;AA4AAAAAAAAAAAAAAAAALgIAAGRycy9lMm9Eb2MueG1sUEsBAi0AFAAGAAgAAAAhAFxt+2fgAAAA&#10;CQEAAA8AAAAAAAAAAAAAAAAAmgQAAGRycy9kb3ducmV2LnhtbFBLBQYAAAAABAAEAPMAAACnBQAA&#10;AAA=&#10;" fillcolor="#c2d69b [1942]" stroked="f">
                <v:textbox inset="0,0,0,0">
                  <w:txbxContent>
                    <w:p w:rsidR="00B90996" w:rsidRPr="00534E3E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ЛЕН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706D47C3" wp14:editId="2B66FC1A">
                <wp:simplePos x="0" y="0"/>
                <wp:positionH relativeFrom="column">
                  <wp:posOffset>2728595</wp:posOffset>
                </wp:positionH>
                <wp:positionV relativeFrom="paragraph">
                  <wp:posOffset>213995</wp:posOffset>
                </wp:positionV>
                <wp:extent cx="361315" cy="326390"/>
                <wp:effectExtent l="57150" t="57150" r="38735" b="54610"/>
                <wp:wrapNone/>
                <wp:docPr id="18" name="Google Shape;12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КРЛ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0;p13" o:spid="_x0000_s1032" type="#_x0000_t176" style="position:absolute;left:0;text-align:left;margin-left:214.85pt;margin-top:16.85pt;width:28.45pt;height:25.7pt;z-index:25158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LorPwIAAGsEAAAOAAAAZHJzL2Uyb0RvYy54bWysVNtu2zAMfR+wfxD0vjiOt2BL4xRFihQD&#10;ujVYuw9QZDkWIIsapcTJ34+S4nSXt2F5UEhK4iHPoby8PfWGHRV6Dbbm5WTKmbISGm33Nf/+snn3&#10;kTMfhG2EAatqflae367evlkObqFm0IFpFDJKYv1icDXvQnCLovCyU73wE3DK0mYL2ItALu6LBsVA&#10;2XtTzKbTeTEANg5BKu8pep83+Srlb1slw1PbehWYqTnVFtKKad3FtVgtxWKPwnVaXsoQ/1BFL7Ql&#10;0GuqexEEO6D+K1WvJYKHNkwk9AW0rZYq9UDdlNM/unnuhFOpFyLHuytN/v+llV+PW2S6Ie1IKSt6&#10;0ugBYG8US+g35Wx648oqEjU4v6Dzz26LF8+TGbs+tdjHf+qHnRK55yu56hSYpGA1L6vyA2eStqrZ&#10;vPqUyC9eLzv04UFBz6JR89bAsO4EhjsTFFoR1DbLnHgWx0cfqAq6P96LBXgwutloY5ITh0itDbKj&#10;IPmFlMqGKl03h/4LNDk+n9IvDwKFaVxy+P0YJog0jjFTAvwNxNgIZSGC5npyxBOYqpq4KYlVFJe2&#10;AEMHl4HbINhwQdb7LnzTe4aaHo7sKNuZs0bTqKYTqYhrRu9y5p06KvOSYXOsiCJlWaIVTrtTUnc+&#10;CriD5kyKeyc3mnh+FD5sBdLMl5wN9A5q7n8cBCrOzGdLgxYfzWjgaOxGQ1jZAdUoA3KWnXVIzyuz&#10;cncI0OokVCwngxOJ0aGJTnReyIhP5lc/nXr9Rqx+AgAA//8DAFBLAwQUAAYACAAAACEAwURh7uEA&#10;AAAJAQAADwAAAGRycy9kb3ducmV2LnhtbEyPwUrDQBCG74LvsIzgReymaYwxZlNEEHrw0jYI3rbJ&#10;mA1mZ5fsto0+veNJT8MwH/98f7We7ShOOIXBkYLlIgGB1LpuoF5Bs3+5LUCEqKnToyNU8IUB1vXl&#10;RaXLzp1pi6dd7AWHUCi1AhOjL6UMrUGrw8J5JL59uMnqyOvUy27SZw63o0yTJJdWD8QfjPb4bLD9&#10;3B2tAt9s4t7dmO+48W9Nlvn5/TU1Sl1fzU+PICLO8Q+GX31Wh5qdDu5IXRCjgix9uGdUwWrFk4Gs&#10;yHMQBwXF3RJkXcn/DeofAAAA//8DAFBLAQItABQABgAIAAAAIQC2gziS/gAAAOEBAAATAAAAAAAA&#10;AAAAAAAAAAAAAABbQ29udGVudF9UeXBlc10ueG1sUEsBAi0AFAAGAAgAAAAhADj9If/WAAAAlAEA&#10;AAsAAAAAAAAAAAAAAAAALwEAAF9yZWxzLy5yZWxzUEsBAi0AFAAGAAgAAAAhAHjcuis/AgAAawQA&#10;AA4AAAAAAAAAAAAAAAAALgIAAGRycy9lMm9Eb2MueG1sUEsBAi0AFAAGAAgAAAAhAMFEYe7hAAAA&#10;CQEAAA8AAAAAAAAAAAAAAAAAmQ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КРЛ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EC5F40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28E23974" wp14:editId="09C2DFF9">
                <wp:simplePos x="0" y="0"/>
                <wp:positionH relativeFrom="column">
                  <wp:posOffset>1366520</wp:posOffset>
                </wp:positionH>
                <wp:positionV relativeFrom="paragraph">
                  <wp:posOffset>109220</wp:posOffset>
                </wp:positionV>
                <wp:extent cx="361749" cy="326773"/>
                <wp:effectExtent l="57150" t="57150" r="38735" b="54610"/>
                <wp:wrapNone/>
                <wp:docPr id="20" name="Google Shape;12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СМЛ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2;p13" o:spid="_x0000_s1033" type="#_x0000_t176" style="position:absolute;left:0;text-align:left;margin-left:107.6pt;margin-top:8.6pt;width:28.5pt;height:25.7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m+JgIAAC0EAAAOAAAAZHJzL2Uyb0RvYy54bWysU9tu2zAMfR+wfxD0vjhxiqRN4xRFuhQD&#10;ijVYuw+QZdkWIIsapcTJ34+Sc9nlbdiLTIrkEXl4vHw4dIbtFXoNtuCT0ZgzZSVU2jYF//6++XTL&#10;mQ/CVsKAVQU/Ks8fVh8/LHu3UDm0YCqFjECsX/Su4G0IbpFlXraqE34ETlkK1oCdCORik1UoekLv&#10;TJaPx7OsB6wcglTe0+3TEOSrhF/XSobXuvYqMFNw6i2kE9NZxjNbLcWiQeFaLU9tiH/oohPa0qMX&#10;qCcRBNuh/guq0xLBQx1GEroM6lpLlWagaSbjP6Z5a4VTaRYix7sLTf7/wcqv+y0yXRU8J3qs6GhH&#10;zwCNUSy9fj/J83s3mUaieucXlP/mtnjyPJlx6kONXfzSPOyQyD1eyFWHwCRdTmeT+c0dZ5JC03w2&#10;nyfM7Frs0IdnBR2LRsFrA/26FRgeTVBoRVDbYc2JZ7F/8YG6oPpzXWzAg9HVRhuTHGzKtUG2F7T8&#10;aX57c/c5jkElv6UZG5MtxLIhPNx4qayaVjEoiRcUp8YAQwsnyWwQbBhEZHTThm+6YahJ+rIltCNn&#10;lSaxpYz47BXRuwG5VHtl3k9dpbss0jwQG61wKA9pP/PzCkqojrQz7+RGE1MvwoetQFLthLOelFxw&#10;/2MnUHFmvliSSpT92cCzUZ4NYWUL1KMMyNngrEP6QQZWHncBap2oju0MjxOJ0SFNJjpPZETR/+qn&#10;rOtfvvoJAAD//wMAUEsDBBQABgAIAAAAIQAOv0hi3wAAAAkBAAAPAAAAZHJzL2Rvd25yZXYueG1s&#10;TI9BS8NAEIXvgv9hGcFLsZtGbEKaTVFBelNshF632TEJzc6G3W2b/HvHk55mhvd4871yO9lBXNCH&#10;3pGC1TIBgdQ401Or4Kt+e8hBhKjJ6MERKpgxwLa6vSl1YdyVPvGyj63gEAqFVtDFOBZShqZDq8PS&#10;jUisfTtvdeTTt9J4feVwO8g0SdbS6p74Q6dHfO2wOe3PVsH74iOvD/5xts3itKv73fwi21mp+7vp&#10;eQMi4hT/zPCLz+hQMdPRnckEMShIV08pW1nIeLIhzVJejgrWeQayKuX/BtUPAAAA//8DAFBLAQIt&#10;ABQABgAIAAAAIQC2gziS/gAAAOEBAAATAAAAAAAAAAAAAAAAAAAAAABbQ29udGVudF9UeXBlc10u&#10;eG1sUEsBAi0AFAAGAAgAAAAhADj9If/WAAAAlAEAAAsAAAAAAAAAAAAAAAAALwEAAF9yZWxzLy5y&#10;ZWxzUEsBAi0AFAAGAAgAAAAhAJqJyb4mAgAALQQAAA4AAAAAAAAAAAAAAAAALgIAAGRycy9lMm9E&#10;b2MueG1sUEsBAi0AFAAGAAgAAAAhAA6/SGLfAAAACQEAAA8AAAAAAAAAAAAAAAAAgAQAAGRycy9k&#10;b3ducmV2LnhtbFBLBQYAAAAABAAEAPMAAACMBQAAAAA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СМЛ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14171C37" wp14:editId="55A22BC4">
                <wp:simplePos x="0" y="0"/>
                <wp:positionH relativeFrom="column">
                  <wp:posOffset>1754640</wp:posOffset>
                </wp:positionH>
                <wp:positionV relativeFrom="paragraph">
                  <wp:posOffset>108015</wp:posOffset>
                </wp:positionV>
                <wp:extent cx="361749" cy="326773"/>
                <wp:effectExtent l="0" t="0" r="635" b="0"/>
                <wp:wrapNone/>
                <wp:docPr id="21" name="Google Shape;12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ТВР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3;p13" o:spid="_x0000_s1034" type="#_x0000_t176" style="position:absolute;left:0;text-align:left;margin-left:138.15pt;margin-top:8.5pt;width:28.5pt;height:25.75pt;z-index: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dzJ6QEAALQDAAAOAAAAZHJzL2Uyb0RvYy54bWysU9tuGjEQfa/Uf7D8XpaFClLCEqVERJWi&#10;BinpBxivzVryetyxYZe/79gLpG3eqgrJzHguPufM7PKuby07KgwGXMXL0Zgz5STUxu0r/uN18+mG&#10;sxCFq4UFpyp+UoHfrT5+WHZ+oSbQgK0VMmriwqLzFW9i9IuiCLJRrQgj8MpRUAO2IpKL+6JG0VH3&#10;1haT8XhWdIC1R5AqBLp9GIJ8lftrrWR81jqoyGzFCVvMJ+Zzl85itRSLPQrfGHmGIf4BRSuMo0ev&#10;rR5EFOyA5l2r1kiEADqOJLQFaG2kyhyITTn+i81LI7zKXEic4K8yhf/XVn4/bpGZuuKTkjMnWprR&#10;I8DeKpZfvy0n01tfTpNQnQ8Lyn/xWzx7gczEutfYpn/iw/os7ukqruojk3Q5nZXzz184kxSaTmbz&#10;ee5ZvBV7DPFRQcuSUXFtoVs3AuO9jQqdiGo7jDnrLI5PIRIKqr/UJQABrKk3xtrs4H63tsiOgob/&#10;dZN+iQaV/JFmXUp2kMqGcLopEtuBX7Jiv+uzTDcXJXZQn0i64OXGEOAnEeJWIC0P6djRQlU8/DwI&#10;VJzZb44mlrbvYuDF2F0M4WQDtJcyImeDs455Twdw94cI2mTGCc7w+BklrUZmdV7jtHu/+znr7WNb&#10;/QIAAP//AwBQSwMEFAAGAAgAAAAhAINr6VncAAAACQEAAA8AAABkcnMvZG93bnJldi54bWxMj8FO&#10;wzAQRO9I/IO1SNyoQyvSkMapUCXUEwfaSly39jaJGq+j2G3D37OcYG+jeZqdqdaT79WVxtgFNvA8&#10;y0AR2+A6bgwc9u9PBaiYkB32gcnAN0VY1/d3FZYu3PiTrrvUKAnhWKKBNqWh1DraljzGWRiIxTuF&#10;0WMSOTbajXiTcN/reZbl2mPH8qHFgTYt2fPu4g04f9rn06Z7/do21ha8Rf8xojGPD9PbClSiKf3B&#10;8FtfqkMtnY7hwi6q3sB8mS8EFWMpmwRYyIE6GsiLF9B1pf8vqH8AAAD//wMAUEsBAi0AFAAGAAgA&#10;AAAhALaDOJL+AAAA4QEAABMAAAAAAAAAAAAAAAAAAAAAAFtDb250ZW50X1R5cGVzXS54bWxQSwEC&#10;LQAUAAYACAAAACEAOP0h/9YAAACUAQAACwAAAAAAAAAAAAAAAAAvAQAAX3JlbHMvLnJlbHNQSwEC&#10;LQAUAAYACAAAACEAI0XcyekBAAC0AwAADgAAAAAAAAAAAAAAAAAuAgAAZHJzL2Uyb0RvYy54bWxQ&#10;SwECLQAUAAYACAAAACEAg2vpWdwAAAAJAQAADwAAAAAAAAAAAAAAAABD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ТВР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4975EA79" wp14:editId="4BB10FDA">
                <wp:simplePos x="0" y="0"/>
                <wp:positionH relativeFrom="column">
                  <wp:posOffset>2139802</wp:posOffset>
                </wp:positionH>
                <wp:positionV relativeFrom="paragraph">
                  <wp:posOffset>108015</wp:posOffset>
                </wp:positionV>
                <wp:extent cx="361749" cy="326773"/>
                <wp:effectExtent l="0" t="0" r="635" b="0"/>
                <wp:wrapNone/>
                <wp:docPr id="22" name="Google Shape;12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ЯРЛ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4;p13" o:spid="_x0000_s1035" type="#_x0000_t176" style="position:absolute;left:0;text-align:left;margin-left:168.5pt;margin-top:8.5pt;width:28.5pt;height:25.75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1Ms6gEAALQDAAAOAAAAZHJzL2Uyb0RvYy54bWysU9uO2jAQfa/Uf7D8XkLCiu2yhNWWFatK&#10;qxZp2w8wjk0sOR53bEj4+44dYHt5qyokM+O5+Jwzk+XD0Fl2VBgMuJqXkylnyklojNvX/Pu3zYeP&#10;nIUoXCMsOFXzkwr8YfX+3bL3C1VBC7ZRyKiJC4ve17yN0S+KIshWdSJMwCtHQQ3YiUgu7osGRU/d&#10;O1tU0+m86AEbjyBVCHT7NAb5KvfXWsn4VeugIrM1J2wxn5jPXTqL1VIs9ih8a+QZhvgHFJ0wjh69&#10;tnoSUbADmr9adUYiBNBxIqErQGsjVeZAbMrpH2xeW+FV5kLiBH+VKfy/tvLLcYvMNDWvKs6c6GhG&#10;zwB7q1h+/b6sbu59OUtC9T4sKP/Vb/HsBTIT60Fjl/6JDxuyuKeruGqITNLlbF7e3txxJik0q+a3&#10;t7ln8VbsMcRnBR1LRs21hX7dCoyPNip0IqrtOOasszi+hEgoqP5SlwAEsKbZGGuzg/vd2iI7Chr+&#10;p036JRpU8luadSnZQSobw+mmSGxHfsmKw27IMt1dlNhBcyLpgpcbQ4BfRIhbgbQ8JWc9LVTNw4+D&#10;QMWZ/exoYmn7LgZejN3FEE62QHspI3I2OuuY93QE93iIoE1mnOCMj59R0mpkVuc1Trv3q5+z3j62&#10;1U8AAAD//wMAUEsDBBQABgAIAAAAIQB7wWcW3AAAAAkBAAAPAAAAZHJzL2Rvd25yZXYueG1sTI9B&#10;T8MwDIXvSPyHyEjcWAqF0pWmE5qEduLAhsTVS7y2onGqJtvKv8c7wcm23tPz9+rV7Ad1oin2gQ3c&#10;LzJQxDa4nlsDn7u3uxJUTMgOh8Bk4IcirJrrqxorF878QadtapWEcKzQQJfSWGkdbUce4yKMxKId&#10;wuQxyTm12k14lnA/6IcsK7THnuVDhyOtO7Lf26M34PxhV8zrfvm1aa0teYP+fUJjbm/m1xdQieb0&#10;Z4YLvqBDI0z7cGQX1WAgz5+lSxLhMsWQLx9l2RsoyifQTa3/N2h+AQAA//8DAFBLAQItABQABgAI&#10;AAAAIQC2gziS/gAAAOEBAAATAAAAAAAAAAAAAAAAAAAAAABbQ29udGVudF9UeXBlc10ueG1sUEsB&#10;Ai0AFAAGAAgAAAAhADj9If/WAAAAlAEAAAsAAAAAAAAAAAAAAAAALwEAAF9yZWxzLy5yZWxzUEsB&#10;Ai0AFAAGAAgAAAAhABzLUyzqAQAAtAMAAA4AAAAAAAAAAAAAAAAALgIAAGRycy9lMm9Eb2MueG1s&#10;UEsBAi0AFAAGAAgAAAAhAHvBZxbcAAAACQEAAA8AAAAAAAAAAAAAAAAARA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ЯРЛ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62BA0D9D" wp14:editId="16A91DB3">
                <wp:simplePos x="0" y="0"/>
                <wp:positionH relativeFrom="column">
                  <wp:posOffset>2528570</wp:posOffset>
                </wp:positionH>
                <wp:positionV relativeFrom="paragraph">
                  <wp:posOffset>109220</wp:posOffset>
                </wp:positionV>
                <wp:extent cx="361315" cy="326390"/>
                <wp:effectExtent l="57150" t="57150" r="38735" b="54610"/>
                <wp:wrapNone/>
                <wp:docPr id="23" name="Google Shape;12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ВЛГ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5;p13" o:spid="_x0000_s1036" type="#_x0000_t176" style="position:absolute;left:0;text-align:left;margin-left:199.1pt;margin-top:8.6pt;width:28.45pt;height:25.7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xYPwIAAGwEAAAOAAAAZHJzL2Uyb0RvYy54bWysVNtu2zAMfR+wfxD0vjqO12BL4xRFihQD&#10;ui1Yuw9QZNkWIIsapcTJ34+SctnlbVgeFJKSziEPKS/uD4Nhe4Veg615eTPhTFkJjbZdzb+/rt99&#10;4MwHYRthwKqaH5Xn98u3bxajm6sp9GAahYxArJ+PruZ9CG5eFF72ahD+BpyytNkCDiKQi13RoBgJ&#10;fTDFdDKZFSNg4xCk8p6ij3mTLxN+2yoZvratV4GZmlNuIa2Y1m1ci+VCzDsUrtfylIb4hywGoS2R&#10;XqAeRRBsh/ovqEFLBA9tuJEwFNC2WqpUA1VTTv6o5qUXTqVaSBzvLjL5/wcrv+w3yHRT82nFmRUD&#10;9egJoDOKJfa7cnp758oqCjU6P6fzL26DJ8+TGas+tDjEf6qHHZK4x4u46hCYpGA1K6vyljNJW9V0&#10;Vn1M4hfXyw59eFIwsGjUvDUwrnqB4cEEhVYEtcltTjqL/bMPlAXdP9+LCXgwullrY5ITh0itDLK9&#10;oPYLKZUNVbpudsNnaHJ8NqFfHgQK07jk8PtzmCjSOEakRPgbibGRykIkzfnkiCcyVTVxU5KqKE5l&#10;AYYeTgO3RrDhxKy7PnzTHUNND0f2hHbkrNE0qulESuKC6F1G3qq9Mq+ZNseK2KTclmiFw/aQulum&#10;CmNoC82RWu6dXGsS+ln4sBFIQ19yNtJDqLn/sROoODOfLE1afDVnA8/G9mwIK3ugJGVAzrKzCul9&#10;ZVkedgFanTp1JScVo0MjnfQ8qRHfzK9+OnX9SCx/AgAA//8DAFBLAwQUAAYACAAAACEAKmaYpOAA&#10;AAAJAQAADwAAAGRycy9kb3ducmV2LnhtbEyPwUrDQBCG74LvsIzgReymMY0xZlNEEHrw0jYI3rbJ&#10;mA1mZ5fsto0+veNJT8Pwf/zzTbWe7ShOOIXBkYLlIgGB1LpuoF5Bs3+5LUCEqKnToyNU8IUB1vXl&#10;RaXLzp1pi6dd7AWXUCi1AhOjL6UMrUGrw8J5JM4+3GR15HXqZTfpM5fbUaZJkkurB+ILRnt8Nth+&#10;7o5WgW82ce9uzHfc+Lcmy/z8/poapa6v5qdHEBHn+AfDrz6rQ81OB3ekLohRwd1DkTLKwT1PBrLV&#10;agnioCAvcpB1Jf9/UP8AAAD//wMAUEsBAi0AFAAGAAgAAAAhALaDOJL+AAAA4QEAABMAAAAAAAAA&#10;AAAAAAAAAAAAAFtDb250ZW50X1R5cGVzXS54bWxQSwECLQAUAAYACAAAACEAOP0h/9YAAACUAQAA&#10;CwAAAAAAAAAAAAAAAAAvAQAAX3JlbHMvLnJlbHNQSwECLQAUAAYACAAAACEA3eJsWD8CAABsBAAA&#10;DgAAAAAAAAAAAAAAAAAuAgAAZHJzL2Uyb0RvYy54bWxQSwECLQAUAAYACAAAACEAKmaYpOAAAAAJ&#10;AQAADwAAAAAAAAAAAAAAAACZ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ВЛГ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70E51173" wp14:editId="1EDB562D">
                <wp:simplePos x="0" y="0"/>
                <wp:positionH relativeFrom="column">
                  <wp:posOffset>2909570</wp:posOffset>
                </wp:positionH>
                <wp:positionV relativeFrom="paragraph">
                  <wp:posOffset>109220</wp:posOffset>
                </wp:positionV>
                <wp:extent cx="361315" cy="326390"/>
                <wp:effectExtent l="57150" t="57150" r="38735" b="54610"/>
                <wp:wrapNone/>
                <wp:docPr id="24" name="Google Shape;12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АРХ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6;p13" o:spid="_x0000_s1037" type="#_x0000_t176" style="position:absolute;left:0;text-align:left;margin-left:229.1pt;margin-top:8.6pt;width:28.45pt;height:25.7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C9DQQIAAGwEAAAOAAAAZHJzL2Uyb0RvYy54bWysVNtu2zAMfR+wfxD0vjiOu2BL4xRFihQD&#10;ui1Yuw9QZDkWIIsapcTJ34+S4nSXt2F5UEhKOoc8pLy8O/WGHRV6Dbbm5WTKmbISGm33Nf/+snn3&#10;gTMfhG2EAatqflae363evlkObqFm0IFpFDICsX4xuJp3IbhFUXjZqV74CThlabMF7EUgF/dFg2Ig&#10;9N4Us+l0XgyAjUOQynuKPuRNvkr4batk+Nq2XgVmak65hbRiWndxLVZLsdijcJ2WlzTEP2TRC22J&#10;9Ar1IIJgB9R/QfVaInhow0RCX0DbaqlSDVRNOf2jmudOOJVqIXG8u8rk/x+s/HLcItNNzWc3nFnR&#10;U48eAfZGscR+W87mt66solCD8ws6/+y2ePE8mbHqU4t9/Kd62CmJe76Kq06BSQpW87Iq33Mmaaua&#10;zauPSfzi9bJDHx4V9CwaNW8NDOtOYLg3QaEVQW1zm5PO4vjkA2VB98d7MQEPRjcbbUxy4hCptUF2&#10;FNR+IaWyoUrXzaH/DE2Oz6f0y4NAYRqXHL4Zw0SRxjEiJcLfSIyNVBYiac4nRzyRqaqJm5JURXEp&#10;CzB0cBm4DYINF2a978I3vWeo6eHIjtDOnDWaRjWdSElcEb3LyDt1VOYl0+ZYEZuU2xKtcNqdUnfL&#10;cuzgDpoztdw7udEk9JPwYSuQhr7kbKCHUHP/4yBQcWY+WZq0+GpGA0djNxrCyg4oSRmQs+ysQ3pf&#10;WZb7Q4BWp07FfDI5qRgdGumk50WN+GZ+9dOp14/E6icAAAD//wMAUEsDBBQABgAIAAAAIQCeaXFm&#10;4AAAAAkBAAAPAAAAZHJzL2Rvd25yZXYueG1sTI/BSsQwEIbvgu8QRvAiu2lL2y216SKCsAcv7hbB&#10;W7aJTbGZhCa7W316x5N7Gob/459vmu1iJ3bWcxgdCkjXCTCNvVMjDgK6w8uqAhaiRCUnh1rAtw6w&#10;bW9vGlkrd8E3fd7HgVEJhloKMDH6mvPQG21lWDuvkbJPN1sZaZ0HrmZ5oXI78SxJSm7liHTBSK+f&#10;je6/9icrwHe7eHAP5ifu/HuX5375eM2MEPd3y9MjsKiX+A/Dnz6pQ0tOR3dCFdgkIC+qjFAKNjQJ&#10;KNIiBXYUUFYl8Lbh1x+0vwAAAP//AwBQSwECLQAUAAYACAAAACEAtoM4kv4AAADhAQAAEwAAAAAA&#10;AAAAAAAAAAAAAAAAW0NvbnRlbnRfVHlwZXNdLnhtbFBLAQItABQABgAIAAAAIQA4/SH/1gAAAJQB&#10;AAALAAAAAAAAAAAAAAAAAC8BAABfcmVscy8ucmVsc1BLAQItABQABgAIAAAAIQCAbC9DQQIAAGwE&#10;AAAOAAAAAAAAAAAAAAAAAC4CAABkcnMvZTJvRG9jLnhtbFBLAQItABQABgAIAAAAIQCeaXFm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proofErr w:type="gramStart"/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АРХ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F85B751" wp14:editId="27D67665">
                <wp:simplePos x="0" y="0"/>
                <wp:positionH relativeFrom="column">
                  <wp:posOffset>3290570</wp:posOffset>
                </wp:positionH>
                <wp:positionV relativeFrom="paragraph">
                  <wp:posOffset>109220</wp:posOffset>
                </wp:positionV>
                <wp:extent cx="361315" cy="326390"/>
                <wp:effectExtent l="57150" t="57150" r="38735" b="54610"/>
                <wp:wrapNone/>
                <wp:docPr id="25" name="Google Shape;12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НАО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7;p13" o:spid="_x0000_s1038" type="#_x0000_t176" style="position:absolute;left:0;text-align:left;margin-left:259.1pt;margin-top:8.6pt;width:28.45pt;height:25.7pt;z-index: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SRGQAIAAGwEAAAOAAAAZHJzL2Uyb0RvYy54bWysVNuO2jAQfa/Uf7D8XkJIS1uWsFqxYlVp&#10;26Lu9gOM4xBLjscdGwJ/37FN2F7eqvJgZsb2OTNnxlnennrDjgq9BlvzcjLlTFkJjbb7mn9/3rz5&#10;wJkPwjbCgFU1PyvPb1evXy0Ht1Az6MA0ChmBWL8YXM27ENyiKLzsVC/8BJyytNkC9iKQi/uiQTEQ&#10;em+K2XQ6LwbAxiFI5T1F7/MmXyX8tlUyfG1brwIzNafcQloxrbu4FqulWOxRuE7LSxriH7LohbZE&#10;eoW6F0GwA+q/oHotETy0YSKhL6BttVSpBqqmnP5RzVMnnEq1kDjeXWXy/w9Wfjlukemm5rN3nFnR&#10;U48eAPZGscR+U87e37iyikINzi/o/JPb4sXzZMaqTy328Z/qYack7vkqrjoFJilYzcuqJA5JW9Vs&#10;Xn1M4hcvlx368KCgZ9GoeWtgWHcCw50JCq0IapvbnHQWx0cfKAu6P96LCXgwutloY5ITh0itDbKj&#10;oPYLKZUNVbpuDv1naHJ8PqVfHgQK07jk8NsxTBRpHCNSIvyNxNhIZSGS5nxyxBOZqpq4KUlVFJey&#10;AEMHl4HbINhwYdb7LnzTe4aaHo7sCO3MWaNpVNOJlMQV0buMvFNHZZ4zbY4VsUm5LdEKp90pdbec&#10;jR3cQXOmlnsnN5qEfhQ+bAXS0JecDfQQau5/HAQqzswnS5MWX81o4GjsRkNY2QElKQNylp11SO8r&#10;y3J3CNDq1KmYTyYnFaNDI530vKgR38yvfjr18pFY/QQAAP//AwBQSwMEFAAGAAgAAAAhAG/aPrrf&#10;AAAACQEAAA8AAABkcnMvZG93bnJldi54bWxMj8FKw0AQhu+C77CM4EXsJqFJQ8ymiCD04MU2CN62&#10;yZgNZmeX7LaNPr3jSU/D8H/88029XewkzjiH0ZGCdJWAQOpcP9KgoD0835cgQtTU68kRKvjCANvm&#10;+qrWVe8u9IrnfRwEl1CotAITo6+kDJ1Bq8PKeSTOPtxsdeR1HmQ/6wuX20lmSVJIq0fiC0Z7fDLY&#10;fe5PVoFvd/Hg7sx33Pm3dr32y/tLZpS6vVkeH0BEXOIfDL/6rA4NOx3difogJgV5WmaMcrDhyUC+&#10;yVMQRwVFWYBsavn/g+YHAAD//wMAUEsBAi0AFAAGAAgAAAAhALaDOJL+AAAA4QEAABMAAAAAAAAA&#10;AAAAAAAAAAAAAFtDb250ZW50X1R5cGVzXS54bWxQSwECLQAUAAYACAAAACEAOP0h/9YAAACUAQAA&#10;CwAAAAAAAAAAAAAAAAAvAQAAX3JlbHMvLnJlbHNQSwECLQAUAAYACAAAACEAywEkRkACAABsBAAA&#10;DgAAAAAAAAAAAAAAAAAuAgAAZHJzL2Uyb0RvYy54bWxQSwECLQAUAAYACAAAACEAb9o+ut8AAAAJ&#10;AQAADwAAAAAAAAAAAAAAAACa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НАО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6988BD9B" wp14:editId="3DDED700">
                <wp:simplePos x="0" y="0"/>
                <wp:positionH relativeFrom="column">
                  <wp:posOffset>5040125</wp:posOffset>
                </wp:positionH>
                <wp:positionV relativeFrom="paragraph">
                  <wp:posOffset>108015</wp:posOffset>
                </wp:positionV>
                <wp:extent cx="361749" cy="326773"/>
                <wp:effectExtent l="0" t="0" r="635" b="0"/>
                <wp:wrapNone/>
                <wp:docPr id="49" name="Google Shape;15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ЧУК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1;p13" o:spid="_x0000_s1039" type="#_x0000_t176" style="position:absolute;left:0;text-align:left;margin-left:396.85pt;margin-top:8.5pt;width:28.5pt;height:25.75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zoo5wEAALUDAAAOAAAAZHJzL2Uyb0RvYy54bWysU9uO2jAQfa/Uf7D8XkKghZYlrLasWFVa&#10;bZG2/QDj2MSS43HHhoS/79jh0stbVSGZGXsu55yZLO/71rKjwmDAVbwcjTlTTkJt3L7i379t3n3k&#10;LEThamHBqYqfVOD3q7dvlp1fqAk0YGuFjIq4sOh8xZsY/aIogmxUK8IIvHL0qAFbEcnFfVGj6Kh6&#10;a4vJeDwrOsDaI0gVAt0+Do98letrrWT8qnVQkdmKE7aYT8znLp3FaikWexS+MfIMQ/wDilYYR02v&#10;pR5FFOyA5q9SrZEIAXQcSWgL0NpIlTkQm3L8B5vXRniVuZA4wV9lCv+vrHw5bpGZuuLvP3HmREsz&#10;egLYW8Vy97vyQ3nny2kSqvNhQfGvfotnL5CZWPca2/RPfFifxT1dxVV9ZJIup7NynnpIeppOZvN5&#10;rlnckj2G+KSgZcmouLbQrRuB8cFGhU5EtR3GnHUWx+cQCQXlX/ISgADW1BtjbXZwv1tbZEdBw/+8&#10;Sb9Eg1J+C7MuBTtIacNzuikS24FfsmK/67NMNyl2UJ9Iu+DlxhDiZxHiViBtT8lZRxtV8fDjIFBx&#10;Zr84Gllav4uBF2N3MYSTDdBiyoicDc465kUd0D0cImiTKSc8Q/MzTNqNTOu8x2n5fvVz1O1rW/0E&#10;AAD//wMAUEsDBBQABgAIAAAAIQDXIbu73AAAAAkBAAAPAAAAZHJzL2Rvd25yZXYueG1sTI/BTsMw&#10;EETvSPyDtUjcqAOoSRriVKgS6okDbSWu23ibRMTryHbb8PcsJzjuzNPsTL2e3aguFOLg2cDjIgNF&#10;3Ho7cGfgsH97KEHFhGxx9EwGvinCurm9qbGy/sofdNmlTkkIxwoN9ClNldax7clhXPiJWLyTDw6T&#10;nKHTNuBVwt2on7Is1w4Hlg89TrTpqf3anZ0B6077fN4Mq89t17Ylb9G9BzTm/m5+fQGVaE5/MPzW&#10;l+rQSKejP7ONajRQrJ4LQcUoZJMA5TIT4WggL5egm1r/X9D8AAAA//8DAFBLAQItABQABgAIAAAA&#10;IQC2gziS/gAAAOEBAAATAAAAAAAAAAAAAAAAAAAAAABbQ29udGVudF9UeXBlc10ueG1sUEsBAi0A&#10;FAAGAAgAAAAhADj9If/WAAAAlAEAAAsAAAAAAAAAAAAAAAAALwEAAF9yZWxzLy5yZWxzUEsBAi0A&#10;FAAGAAgAAAAhAO6zOijnAQAAtQMAAA4AAAAAAAAAAAAAAAAALgIAAGRycy9lMm9Eb2MueG1sUEsB&#10;Ai0AFAAGAAgAAAAhANchu7vcAAAACQEAAA8AAAAAAAAAAAAAAAAAQQQAAGRycy9kb3ducmV2Lnht&#10;bFBLBQYAAAAABAAEAPMAAABK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ЧУК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28EADFDC" wp14:editId="559AD1FD">
                <wp:simplePos x="0" y="0"/>
                <wp:positionH relativeFrom="column">
                  <wp:posOffset>803342</wp:posOffset>
                </wp:positionH>
                <wp:positionV relativeFrom="paragraph">
                  <wp:posOffset>226474</wp:posOffset>
                </wp:positionV>
                <wp:extent cx="361749" cy="326773"/>
                <wp:effectExtent l="0" t="0" r="635" b="0"/>
                <wp:wrapNone/>
                <wp:docPr id="26" name="Google Shape;12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БРН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8;p13" o:spid="_x0000_s1040" type="#_x0000_t176" style="position:absolute;left:0;text-align:left;margin-left:63.25pt;margin-top:17.85pt;width:28.5pt;height:25.75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VQ06gEAALUDAAAOAAAAZHJzL2Uyb0RvYy54bWysU9tuGjEQfa/Uf7D8XpaFCFLCEqVERJWi&#10;FintBxivzVryetyxYZe/79gLpG3eogrJzHguPufM7PK+by07KgwGXMXL0Zgz5STUxu0r/vPH5tMt&#10;ZyEKVwsLTlX8pAK/X338sOz8Qk2gAVsrZNTEhUXnK97E6BdFEWSjWhFG4JWjoAZsRSQX90WNoqPu&#10;rS0m4/Gs6ABrjyBVCHT7OAT5KvfXWsn4XeugIrMVJ2wxn5jPXTqL1VIs9ih8Y+QZhngHilYYR49e&#10;Wz2KKNgBzZtWrZEIAXQcSWgL0NpIlTkQm3L8D5uXRniVuZA4wV9lCv+vrfx23CIzdcUnM86caGlG&#10;TwB7q1h+/a6c3N75cpqE6nxYUP6L3+LZC2Qm1r3GNv0TH9ZncU9XcVUfmaTL6ayc33zmTFJoOpnN&#10;57ln8VrsMcQnBS1LRsW1hW7dCIwPNip0IqrtMOasszg+h0goqP5SlwAEsKbeGGuzg/vd2iI7Chr+&#10;l036JRpU8leadSnZQSobwummSGwHfsmK/a7PMpU3Fyl2UJ9Iu+DlxhDiZxHiViBtT8lZRxtV8fDr&#10;IFBxZr86Gllav4uBF2N3MYSTDdBiyoicDc465kUd0D0cImiTKSc8w+NnmLQbmdZ5j9Py/ennrNev&#10;bfUbAAD//wMAUEsDBBQABgAIAAAAIQCuIG8p3AAAAAkBAAAPAAAAZHJzL2Rvd25yZXYueG1sTI/B&#10;bsIwDIbvk/YOkSftNtIVUbrSFE1IE6cdBki7msS0FY1TJQG6t184bcff/vT7c72e7CCu5EPvWMHr&#10;LANBrJ3puVVw2H+8lCBCRDY4OCYFPxRg3Tw+1FgZd+Mvuu5iK1IJhwoVdDGOlZRBd2QxzNxInHYn&#10;5y3GFH0rjcdbKreDzLOskBZ7Thc6HGnTkT7vLlaBsad9MW36t+9tq3XJW7SfHpV6fpreVyAiTfEP&#10;hrt+UocmOR3dhU0QQ8p5sUiogvliCeIOlPM0OCoolznIppb/P2h+AQAA//8DAFBLAQItABQABgAI&#10;AAAAIQC2gziS/gAAAOEBAAATAAAAAAAAAAAAAAAAAAAAAABbQ29udGVudF9UeXBlc10ueG1sUEsB&#10;Ai0AFAAGAAgAAAAhADj9If/WAAAAlAEAAAsAAAAAAAAAAAAAAAAALwEAAF9yZWxzLy5yZWxzUEsB&#10;Ai0AFAAGAAgAAAAhAPEFVDTqAQAAtQMAAA4AAAAAAAAAAAAAAAAALgIAAGRycy9lMm9Eb2MueG1s&#10;UEsBAi0AFAAGAAgAAAAhAK4gbyncAAAACQEAAA8AAAAAAAAAAAAAAAAARA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БРН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2F76B34C" wp14:editId="77C94306">
                <wp:simplePos x="0" y="0"/>
                <wp:positionH relativeFrom="column">
                  <wp:posOffset>1188505</wp:posOffset>
                </wp:positionH>
                <wp:positionV relativeFrom="paragraph">
                  <wp:posOffset>226474</wp:posOffset>
                </wp:positionV>
                <wp:extent cx="361749" cy="326773"/>
                <wp:effectExtent l="0" t="0" r="635" b="0"/>
                <wp:wrapNone/>
                <wp:docPr id="27" name="Google Shape;12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КЛЖ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29;p13" o:spid="_x0000_s1041" type="#_x0000_t176" style="position:absolute;left:0;text-align:left;margin-left:93.6pt;margin-top:17.85pt;width:28.5pt;height:25.7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1s6gEAALUDAAAOAAAAZHJzL2Uyb0RvYy54bWysU9tuGjEQfa/Uf7D8XpaFFhrCEqVERJWi&#10;FintBxivzVryetyxYZe/79gLpJe3KEIyM56Lzzkzu7zrW8uOCoMBV/FyNOZMOQm1cfuK//yx+fCZ&#10;sxCFq4UFpyp+UoHfrd6/W3Z+oSbQgK0VMmriwqLzFW9i9IuiCLJRrQgj8MpRUAO2IpKL+6JG0VH3&#10;1haT8XhWdIC1R5AqBLp9GIJ8lftrrWT8rnVQkdmKE7aYT8znLp3FaikWexS+MfIMQ7wCRSuMo0ev&#10;rR5EFOyA5r9WrZEIAXQcSWgL0NpIlTkQm3L8D5vnRniVuZA4wV9lCm/XVn47bpGZuuKTOWdOtDSj&#10;R4C9VSy/fltObm59OU1CdT4sKP/Zb/HsBTIT615jm/6JD+uzuKeruKqPTNLldFbOP95wJik0nczm&#10;89yzeCn2GOKjgpYlo+LaQrduBMZ7GxU6EdV2GHPWWRyfQiQUVH+pSwACWFNvjLXZwf1ubZEdBQ3/&#10;yyb9Eg0q+SvNupTsIJUN4XRTJLYDv2TFftdnmcpPFyl2UJ9Iu+DlxhDiJxHiViBtT8lZRxtV8fDr&#10;IFBxZr86Gllav4uBF2N3MYSTDdBiyoicDc465kUd0N0fImiTKSc8w+NnmLQbmdZ5j9Py/ennrJev&#10;bfUbAAD//wMAUEsDBBQABgAIAAAAIQBOcdOA2wAAAAkBAAAPAAAAZHJzL2Rvd25yZXYueG1sTI/B&#10;TsMwEETvSPyDtUjcqEMobQhxKlQJ9cSBthLXrb1NIuJ1FLtt+Hu2JzjOztPsTLWafK/ONMYusIHH&#10;WQaK2AbXcWNgv3t/KEDFhOywD0wGfijCqr69qbB04cKfdN6mRkkIxxINtCkNpdbRtuQxzsJALN4x&#10;jB6TyLHRbsSLhPte51m20B47lg8tDrRuyX5vT96A88fdYlp3L1+bxtqCN+g/RjTm/m56ewWVaEp/&#10;MFzrS3WopdMhnNhF1YsulrmgBp6el6AEyOdzORwMXA1dV/r/gvoXAAD//wMAUEsBAi0AFAAGAAgA&#10;AAAhALaDOJL+AAAA4QEAABMAAAAAAAAAAAAAAAAAAAAAAFtDb250ZW50X1R5cGVzXS54bWxQSwEC&#10;LQAUAAYACAAAACEAOP0h/9YAAACUAQAACwAAAAAAAAAAAAAAAAAvAQAAX3JlbHMvLnJlbHNQSwEC&#10;LQAUAAYACAAAACEAIUwtbOoBAAC1AwAADgAAAAAAAAAAAAAAAAAuAgAAZHJzL2Uyb0RvYy54bWxQ&#10;SwECLQAUAAYACAAAACEATnHTgNsAAAAJAQAADwAAAAAAAAAAAAAAAABE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КЛЖ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7F1D23E7" wp14:editId="1BF75652">
                <wp:simplePos x="0" y="0"/>
                <wp:positionH relativeFrom="column">
                  <wp:posOffset>1573666</wp:posOffset>
                </wp:positionH>
                <wp:positionV relativeFrom="paragraph">
                  <wp:posOffset>226474</wp:posOffset>
                </wp:positionV>
                <wp:extent cx="361749" cy="326773"/>
                <wp:effectExtent l="0" t="0" r="635" b="0"/>
                <wp:wrapNone/>
                <wp:docPr id="28" name="Google Shape;13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МСК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0;p13" o:spid="_x0000_s1042" type="#_x0000_t176" style="position:absolute;left:0;text-align:left;margin-left:123.9pt;margin-top:17.85pt;width:28.5pt;height:25.75pt;z-index: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iE6QEAALUDAAAOAAAAZHJzL2Uyb0RvYy54bWysU9uO2jAQfa/Uf7D8XkKggjZLWG1Zsaq0&#10;apG2/QDj2MSS43HHhoS/79gBtpe3qkIyM56LzzkzWd0PnWUnhcGAq3k5mXKmnITGuEPNv3/bvvvA&#10;WYjCNcKCUzU/q8Dv12/frHpfqRm0YBuFjJq4UPW+5m2MviqKIFvViTABrxwFNWAnIrl4KBoUPXXv&#10;bDGbThdFD9h4BKlCoNvHMcjXub/WSsavWgcVma05YYv5xHzu01msV6I6oPCtkRcY4h9QdMI4evTW&#10;6lFEwY5o/mrVGYkQQMeJhK4ArY1UmQOxKad/sHlphVeZC4kT/E2m8P/ayi+nHTLT1HxGk3Kioxk9&#10;ARysYvn1u3I+vfPlPAnV+1BR/ovf4cULZCbWg8Yu/RMfNmRxzzdx1RCZpMv5oly+/8iZpNB8tlgu&#10;c8/itdhjiE8KOpaMmmsL/aYVGB9sVOhEVLtxzFlncXoOkVBQ/bUuAQhgTbM11mYHD/uNRXYSNPxP&#10;2/RLNKjktzTrUrKDVDaG002R2I78khWH/ZBlKhdXKfbQnEm74OXWEOJnEeJOIG1PyVlPG1Xz8OMo&#10;UHFmPzsaWVq/q4FXY381hJMt0GLKiJyNzibmRR3RPRwjaJMpJzzj4xeYtBuZ1mWP0/L96ues169t&#10;/RMAAP//AwBQSwMEFAAGAAgAAAAhALIAVf3eAAAACQEAAA8AAABkcnMvZG93bnJldi54bWxMj8FO&#10;wzAQRO9I/IO1SNyoQ1qaELKpUCXUEwfaSly3tptExOvIdtv072tOcNzZ0cybejXZQZyND71jhOdZ&#10;BsKwcrrnFmG/+3gqQYRIrGlwbBCuJsCqub+rqdLuwl/mvI2tSCEcKkLoYhwrKYPqjKUwc6Ph9Ds6&#10;bymm07dSe7qkcDvIPMuW0lLPqaGj0aw7o362J4ug7XG3nNb96/emVarkDdlPT4iPD9P7G4hopvhn&#10;hl/8hA5NYjq4E+sgBoR8UST0iDB/KUAkwzxbJOGAUBY5yKaW/xc0NwAAAP//AwBQSwECLQAUAAYA&#10;CAAAACEAtoM4kv4AAADhAQAAEwAAAAAAAAAAAAAAAAAAAAAAW0NvbnRlbnRfVHlwZXNdLnhtbFBL&#10;AQItABQABgAIAAAAIQA4/SH/1gAAAJQBAAALAAAAAAAAAAAAAAAAAC8BAABfcmVscy8ucmVsc1BL&#10;AQItABQABgAIAAAAIQCHpYiE6QEAALUDAAAOAAAAAAAAAAAAAAAAAC4CAABkcnMvZTJvRG9jLnht&#10;bFBLAQItABQABgAIAAAAIQCyAFX93gAAAAkBAAAPAAAAAAAAAAAAAAAAAEMEAABkcnMvZG93bnJl&#10;di54bWxQSwUGAAAAAAQABADzAAAATgUAAAAA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proofErr w:type="gramStart"/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МСК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AB755F0" wp14:editId="6668C355">
                <wp:simplePos x="0" y="0"/>
                <wp:positionH relativeFrom="column">
                  <wp:posOffset>1957070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29" name="Google Shape;13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МОС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1;p13" o:spid="_x0000_s1043" type="#_x0000_t176" style="position:absolute;left:0;text-align:left;margin-left:154.1pt;margin-top:17.6pt;width:28.45pt;height:25.7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uZQAIAAGwEAAAOAAAAZHJzL2Uyb0RvYy54bWysVNtu2zAMfR+wfxD0vjqOt2xN4xRFihQD&#10;ui5Yuw9QZDkWIIsapcTJ34+S4nSXt2F5UEhKOoc8pLy4PfaGHRR6Dbbm5dWEM2UlNNruav79Zf3u&#10;E2c+CNsIA1bV/KQ8v12+fbMY3FxNoQPTKGQEYv18cDXvQnDzovCyU73wV+CUpc0WsBeBXNwVDYqB&#10;0HtTTCeTWTEANg5BKu8pep83+TLht62S4WvbehWYqTnlFtKKad3GtVguxHyHwnVantMQ/5BFL7Ql&#10;0gvUvQiC7VH/BdVrieChDVcS+gLaVkuVaqBqyskf1Tx3wqlUC4nj3UUm//9g5dNhg0w3NZ9ec2ZF&#10;Tz16ANgZxRL7TVmVN66solCD83M6/+w2ePY8mbHqY4t9/Kd62DGJe7qIq46BSQpWM4L6wJmkrWo6&#10;q66T+MXrZYc+PCjoWTRq3hoYVp3AcGeCQiuC2uQ2J53F4dEHyoLuj/diAh6MbtbamOTEIVIrg+wg&#10;qP1CSmVDla6bff8FmhyfTeiXB4HCNC45/H4ME0Uax4iUCH8jMTZSWYikOZ8c8USmqiZuSlIVxbks&#10;wNDBeeDWCDacmfWuC9/0jqGmhyM7Qjtx1mga1XQiJXFB9C4jb9VBmZdMm2NFbFJuS7TCcXtM3S0/&#10;jh3cQnOilnsn15qEfhQ+bATS0JecDfQQau5/7AUqzsxnS5MWX81o4GhsR0NY2QElKQNylp1VSO8r&#10;y3K3D9Dq1KmYTyYnFaNDI530PKsR38yvfjr1+pFY/gQAAP//AwBQSwMEFAAGAAgAAAAhANp9E1Pg&#10;AAAACQEAAA8AAABkcnMvZG93bnJldi54bWxMj8FOwzAMhu9IvENkJC6Ipeu2qipNJ4SEtAMXtgqJ&#10;W9aYpqJxoibbCk+POcHJtvzp9+d6O7tRnHGKgycFy0UGAqnzZqBeQXt4vi9BxKTJ6NETKvjCCNvm&#10;+qrWlfEXesXzPvWCQyhWWoFNKVRSxs6i03HhAxLvPvzkdOJx6qWZ9IXD3SjzLCuk0wPxBasDPlns&#10;PvcnpyC0u3Twd/Y77cJbu16H+f0lt0rd3syPDyASzukPhl99VoeGnY7+RCaKUcEqK3NGudlwZWBV&#10;bJYgjgrKogDZ1PL/B80PAAAA//8DAFBLAQItABQABgAIAAAAIQC2gziS/gAAAOEBAAATAAAAAAAA&#10;AAAAAAAAAAAAAABbQ29udGVudF9UeXBlc10ueG1sUEsBAi0AFAAGAAgAAAAhADj9If/WAAAAlAEA&#10;AAsAAAAAAAAAAAAAAAAALwEAAF9yZWxzLy5yZWxzUEsBAi0AFAAGAAgAAAAhAPCry5lAAgAAbAQA&#10;AA4AAAAAAAAAAAAAAAAALgIAAGRycy9lMm9Eb2MueG1sUEsBAi0AFAAGAAgAAAAhANp9E1PgAAAA&#10;CQ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МОС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 wp14:anchorId="5C1A8A57" wp14:editId="013A0C1E">
                <wp:simplePos x="0" y="0"/>
                <wp:positionH relativeFrom="column">
                  <wp:posOffset>2347595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30" name="Google Shape;13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ВЛД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2;p13" o:spid="_x0000_s1044" type="#_x0000_t176" style="position:absolute;left:0;text-align:left;margin-left:184.85pt;margin-top:17.6pt;width:28.45pt;height:25.7pt;z-index: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+ypJwIAAC4EAAAOAAAAZHJzL2Uyb0RvYy54bWysU9tu2zAMfR+wfxD0vjiOt6BN4xRFuhQD&#10;ijVYuw9QZNkWIIsapcTO34+Sc9nlbdiLTIrkEXl4vLwfOsMOCr0GW/J8MuVMWQmVtk3Jv79tPtxw&#10;5oOwlTBgVcmPyvP71ft3y94t1AxaMJVCRiDWL3pX8jYEt8gyL1vVCT8BpywFa8BOBHKxySoUPaF3&#10;JptNp/OsB6wcglTe0+3jGOSrhF/XSoaXuvYqMFNy6i2kE9O5i2e2WopFg8K1Wp7aEP/QRSe0pUcv&#10;UI8iCLZH/RdUpyWChzpMJHQZ1LWWKs1A0+TTP6Z5bYVTaRYix7sLTf7/wcqvhy0yXZW8IHqs6GhH&#10;TwCNUSy9fpcXszuXF5Go3vkF5b+6LZ48T2aceqixi1+ahw2J3OOFXDUEJumymOdF/okzSaFiNi9u&#10;E/nZtdihD08KOhaNktcG+nUrMDyYoNCKoLbjmhPP4vDsA3VB9ee62IAHo6uNNiY52OzWBtlB0PKL&#10;2c3H289xDCr5Lc3YmGwhlo3h8cZLZVVRxaAkXlCcGgMMLZwks0GwYRSR0U0bvumGoSbpy5bQjpxV&#10;msSWMuKzV0TvRuSdOijzduoq3WWR5pHYaIVhN6T95DfnHeygOtLSvJMbTVQ9Cx+2Akm2OWc9Sbnk&#10;/sdeoOLMfLGklaj7s4FnY3c2hJUtUJMyIGejsw7pDxlpedgHqHXiOvYzPk4sRodEmfg8sRFV/6uf&#10;sq6/+eonAAAA//8DAFBLAwQUAAYACAAAACEA7C8AD98AAAAJAQAADwAAAGRycy9kb3ducmV2Lnht&#10;bEyPwU7DMAyG70i8Q2QkLhNL6aCU0nQCJLTbECsS16wxbbXGqZJsa98ec4KTbfnT78/lerKDOKEP&#10;vSMFt8sEBFLjTE+tgs/67SYHEaImowdHqGDGAOvq8qLUhXFn+sDTLraCQygUWkEX41hIGZoOrQ5L&#10;NyLx7tt5qyOPvpXG6zOH20GmSZJJq3viC50e8bXD5rA7WgXbxXtef/nVbJvFYVP3m/lFtrNS11fT&#10;8xOIiFP8g+FXn9WhYqe9O5IJYlCwyh4fGOXmPgXBwF2aZSD2CnKusirl/w+qHwAAAP//AwBQSwEC&#10;LQAUAAYACAAAACEAtoM4kv4AAADhAQAAEwAAAAAAAAAAAAAAAAAAAAAAW0NvbnRlbnRfVHlwZXNd&#10;LnhtbFBLAQItABQABgAIAAAAIQA4/SH/1gAAAJQBAAALAAAAAAAAAAAAAAAAAC8BAABfcmVscy8u&#10;cmVsc1BLAQItABQABgAIAAAAIQAH5+ypJwIAAC4EAAAOAAAAAAAAAAAAAAAAAC4CAABkcnMvZTJv&#10;RG9jLnhtbFBLAQItABQABgAIAAAAIQDsLwAP3wAAAAkBAAAPAAAAAAAAAAAAAAAAAIEEAABkcnMv&#10;ZG93bnJldi54bWxQSwUGAAAAAAQABADzAAAAjQUAAAAA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ВЛД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2AEF8C94" wp14:editId="42F0CDA7">
                <wp:simplePos x="0" y="0"/>
                <wp:positionH relativeFrom="column">
                  <wp:posOffset>2728595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31" name="Google Shape;13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ИВН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3;p13" o:spid="_x0000_s1045" type="#_x0000_t176" style="position:absolute;left:0;text-align:left;margin-left:214.85pt;margin-top:17.6pt;width:28.45pt;height:25.7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VdJwIAAC4EAAAOAAAAZHJzL2Uyb0RvYy54bWysU9tu2zAMfR+wfxD0vjiOt6JJ4xRFuhQD&#10;ijVYuw9QZNkWIIsapcTO34+Sc9nlbdiLTIrkEXl4vLwfOsMOCr0GW/J8MuVMWQmVtk3Jv79tPtxy&#10;5oOwlTBgVcmPyvP71ft3y94t1AxaMJVCRiDWL3pX8jYEt8gyL1vVCT8BpywFa8BOBHKxySoUPaF3&#10;JptNpzdZD1g5BKm8p9vHMchXCb+ulQwvde1VYKbk1FtIJ6ZzF89stRSLBoVrtTy1If6hi05oS49e&#10;oB5FEGyP+i+oTksED3WYSOgyqGstVZqBpsmnf0zz2gqn0ixEjncXmvz/g5VfD1tkuip5kXNmRUc7&#10;egJojGLp9bu8KO5cXkSieucXlP/qtnjyPJlx6qHGLn5pHjYkco8XctUQmKTL4iYv8k+cSQoVs5ti&#10;nsjPrsUOfXhS0LFolLw20K9bgeHBBIVWBLUd15x4FodnH6gLqj/XxQY8GF1ttDHJwWa3NsgOgpZf&#10;zG4/zj/HMajktzRjY7KFWDaGxxsvlVVFFYOSeEFxagwwtHCSzAbBhlFERjdt+KYbhpqkL1tCO3JW&#10;aRJbyojPXhG9G5F36qDM26mrdJdFmkdioxWG3ZD2k8/PO9hBdaSleSc3mqh6Fj5sBZJsaYM9Sbnk&#10;/sdeoOLMfLGklaj7s4FnY3c2hJUtUJMyIGejsw7pDxlpedgHqHXiOvYzPk4sRodEmfg8sRFV/6uf&#10;sq6/+eonAAAA//8DAFBLAwQUAAYACAAAACEAcQaahuAAAAAJAQAADwAAAGRycy9kb3ducmV2Lnht&#10;bEyPwUrDQBCG74LvsIzgpdiNaU1jzKSoIL1VbApet9kxCc3Ohuy2Td7e7UlPwzAf/3x/vh5NJ840&#10;uNYywuM8AkFcWd1yjbAvPx5SEM4r1qqzTAgTOVgXtze5yrS98Bedd74WIYRdphAa7/tMSlc1ZJSb&#10;25443H7sYJQP61BLPahLCDedjKMokUa1HD40qqf3hqrj7mQQtrPPtPweFpOpZsdN2W6mN1lPiPd3&#10;4+sLCE+j/4Phqh/UoQhOB3ti7USHsIyfVwFFWDzFIAKwTJMExAHhOmWRy/8Nil8AAAD//wMAUEsB&#10;Ai0AFAAGAAgAAAAhALaDOJL+AAAA4QEAABMAAAAAAAAAAAAAAAAAAAAAAFtDb250ZW50X1R5cGVz&#10;XS54bWxQSwECLQAUAAYACAAAACEAOP0h/9YAAACUAQAACwAAAAAAAAAAAAAAAAAvAQAAX3JlbHMv&#10;LnJlbHNQSwECLQAUAAYACAAAACEAIm3FXScCAAAuBAAADgAAAAAAAAAAAAAAAAAuAgAAZHJzL2Uy&#10;b0RvYy54bWxQSwECLQAUAAYACAAAACEAcQaahuAAAAAJAQAADwAAAAAAAAAAAAAAAACBBAAAZHJz&#10;L2Rvd25yZXYueG1sUEsFBgAAAAAEAAQA8wAAAI4FAAAAAA=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ИВН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2B0E5460" wp14:editId="5FC7BACB">
                <wp:simplePos x="0" y="0"/>
                <wp:positionH relativeFrom="column">
                  <wp:posOffset>3109595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32" name="Google Shape;13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КОС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4;p13" o:spid="_x0000_s1046" type="#_x0000_t176" style="position:absolute;left:0;text-align:left;margin-left:244.85pt;margin-top:17.6pt;width:28.45pt;height:25.7pt;z-index: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yMTIwIAAC4EAAAOAAAAZHJzL2Uyb0RvYy54bWysU8lu2zAQvRfoPxC817Ks1Egcy0Hg1EGB&#10;oDWa9AMoipIIUBx2SFv233dIeelyK3qhZl/ePC0fDr1he4Vegy15PplypqyEWtu25N/fNh9uOfNB&#10;2FoYsKrkR+X5w+r9u+XgFmoGHZhaIaMi1i8GV/IuBLfIMi871Qs/AacsORvAXgRSsc1qFANV7002&#10;m07n2QBYOwSpvCfr0+jkq1S/aZQMX5vGq8BMyWm2kF5MbxXfbLUUixaF67Q8jSH+YYpeaEtNL6We&#10;RBBsh/qvUr2WCB6aMJHQZ9A0Wqq0A22TT//Y5rUTTqVdCBzvLjD5/1dWftlvkem65MWMMyt6utEz&#10;QGsUS93v8+Lm3uVFBGpwfkHxr26LJ82TGLc+NNjHL+3DDgnc4wVcdQhMkrGY50X+kTNJrmI2L+4S&#10;+Nk12aEPzwp6FoWSNwaGdScwPJqg0IqgtuOZE85i/+IDTUH557w4gAej6402JinYVmuDbC/o+MXs&#10;9ubuU1yDUn4LMzYGW4hpo3u0eKmsKurolIQLitNggKGDE2U2CDaMJDK67cI33TLURH3ZUbUjZ7Um&#10;sqWI2PZa0buxcqX2yrydpkq2LMI8AhulcKgO6T6zhFc0VVAf6WjeyY0mqF6ED1uBRNucs4GoXHL/&#10;YydQcWY+W+JK5P1ZwLNQnQVhZQc0pAzI2aisQ/pDRlgedwEanbC+NicUo0KkTHie0Iis/1VPUdff&#10;fPUTAAD//wMAUEsDBBQABgAIAAAAIQA2pXX04AAAAAkBAAAPAAAAZHJzL2Rvd25yZXYueG1sTI9N&#10;T8MwDIbvSPyHyEhcJpayj1JK3QmQ0G5DrEhcs8a01RqnSrKt/feEE5wsy49eP2+xGU0vzuR8Zxnh&#10;fp6AIK6t7rhB+Kze7jIQPijWqrdMCBN52JTXV4XKtb3wB533oRExhH2uENoQhlxKX7dklJ/bgTje&#10;vq0zKsTVNVI7dYnhppeLJEmlUR3HD60a6LWl+rg/GYTd7D2rvtxyMvXsuK267fQimwnx9mZ8fgIR&#10;aAx/MPzqR3Uoo9PBnlh70SOssseHiCIs1wsQEViv0hTEASGLU5aF/N+g/AEAAP//AwBQSwECLQAU&#10;AAYACAAAACEAtoM4kv4AAADhAQAAEwAAAAAAAAAAAAAAAAAAAAAAW0NvbnRlbnRfVHlwZXNdLnht&#10;bFBLAQItABQABgAIAAAAIQA4/SH/1gAAAJQBAAALAAAAAAAAAAAAAAAAAC8BAABfcmVscy8ucmVs&#10;c1BLAQItABQABgAIAAAAIQBQ5yMTIwIAAC4EAAAOAAAAAAAAAAAAAAAAAC4CAABkcnMvZTJvRG9j&#10;LnhtbFBLAQItABQABgAIAAAAIQA2pXX04AAAAAkBAAAPAAAAAAAAAAAAAAAAAH0EAABkcnMvZG93&#10;bnJldi54bWxQSwUGAAAAAAQABADzAAAAigUAAAAA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КОС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 wp14:anchorId="0C55E85F" wp14:editId="56C04A32">
                <wp:simplePos x="0" y="0"/>
                <wp:positionH relativeFrom="column">
                  <wp:posOffset>3500120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33" name="Google Shape;13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КОМ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5;p13" o:spid="_x0000_s1047" type="#_x0000_t176" style="position:absolute;left:0;text-align:left;margin-left:275.6pt;margin-top:17.6pt;width:28.45pt;height:25.7pt;z-index: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YIQAIAAGwEAAAOAAAAZHJzL2Uyb0RvYy54bWysVNtu2zAMfR+wfxD0vjiO12BL4xRFihQD&#10;ui1Yuw9QZDkWIIsapcTJ34+S4nSXt2F5UEhKOoc8pLy8O/WGHRV6Dbbm5WTKmbISGm33Nf/+snn3&#10;gTMfhG2EAatqflae363evlkObqFm0IFpFDICsX4xuJp3IbhFUXjZqV74CThlabMF7EUgF/dFg2Ig&#10;9N4Us+l0XgyAjUOQynuKPuRNvkr4batk+Nq2XgVmak65hbRiWndxLVZLsdijcJ2WlzTEP2TRC22J&#10;9Ar1IIJgB9R/QfVaInhow0RCX0DbaqlSDVRNOf2jmudOOJVqIXG8u8rk/x+s/HLcItNNzauKMyt6&#10;6tEjwN4olthvy+rm1pVVFGpwfkHnn90WL54nM1Z9arGP/1QPOyVxz1dx1SkwScFqXlblDWeStqrZ&#10;vPqYxC9eLzv04VFBz6JR89bAsO4EhnsTFFoR1Da3Oeksjk8+UBZ0f7wXE/BgdLPRxiQnDpFaG2RH&#10;Qe0XUiobqnTdHPrP0OT4fEq/PAgUpnHJ4fdjmCjSOEakRPgbibGRykIkzfnkiCcyVTVxU5KqKC5l&#10;AYYOLgO3QbDhwqz3Xfim9ww1PRzZEdqZs0bTqKYTKYkroncZeaeOyrxk2hwrYpNyW6IVTrtT6u6s&#10;HDu4g+ZMLfdObjQJ/SR82AqkoS85G+gh1Nz/OAhUnJlPliYtvprRwNHYjYawsgNKUgbkLDvrkN5X&#10;luX+EKDVqVMxn0xOKkaHRjrpeVEjvplf/XTq9SOx+gkAAP//AwBQSwMEFAAGAAgAAAAhAICU1U3g&#10;AAAACQEAAA8AAABkcnMvZG93bnJldi54bWxMj8FKw0AQhu+C77CM4EXsJrEJIWZTRBB68GIbBG/b&#10;ZMwGs7NLdttGn97xZE/DMB//fH+9WewkTjiH0ZGCdJWAQOpcP9KgoN2/3JcgQtTU68kRKvjGAJvm&#10;+qrWVe/O9IanXRwEh1CotAITo6+kDJ1Bq8PKeSS+fbrZ6sjrPMh+1mcOt5PMkqSQVo/EH4z2+Gyw&#10;+9odrQLfbuPe3ZmfuPXv7Xrtl4/XzCh1e7M8PYKIuMR/GP70WR0adjq4I/VBTAryPM0YVfCQ82Sg&#10;SMoUxEFBWRQgm1peNmh+AQAA//8DAFBLAQItABQABgAIAAAAIQC2gziS/gAAAOEBAAATAAAAAAAA&#10;AAAAAAAAAAAAAABbQ29udGVudF9UeXBlc10ueG1sUEsBAi0AFAAGAAgAAAAhADj9If/WAAAAlAEA&#10;AAsAAAAAAAAAAAAAAAAALwEAAF9yZWxzLy5yZWxzUEsBAi0AFAAGAAgAAAAhAFN+9ghAAgAAbAQA&#10;AA4AAAAAAAAAAAAAAAAALgIAAGRycy9lMm9Eb2MueG1sUEsBAi0AFAAGAAgAAAAhAICU1U3gAAAA&#10;CQ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29EB3728" wp14:editId="3FAFCEF3">
                <wp:simplePos x="0" y="0"/>
                <wp:positionH relativeFrom="column">
                  <wp:posOffset>4090670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46" name="Google Shape;14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ЯКТ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8;p13" o:spid="_x0000_s1048" type="#_x0000_t176" style="position:absolute;left:0;text-align:left;margin-left:322.1pt;margin-top:17.6pt;width:28.45pt;height:25.7pt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y3FKAIAAC4EAAAOAAAAZHJzL2Uyb0RvYy54bWysU9tu2zAMfR+wfxD0vjiOsyBN4xRFuhQD&#10;ii1Yuw9QZNkWIIsapcTJ34+Sc9nlbdiLTIrkEXl4vHw4doYdFHoNtuT5aMyZshIqbZuSf3/bfJhz&#10;5oOwlTBgVclPyvOH1ft3y94t1ARaMJVCRiDWL3pX8jYEt8gyL1vVCT8CpywFa8BOBHKxySoUPaF3&#10;JpuMx7OsB6wcglTe0+3TEOSrhF/XSoavde1VYKbk1FtIJ6ZzF89stRSLBoVrtTy3If6hi05oS49e&#10;oZ5EEGyP+i+oTksED3UYSegyqGstVZqBpsnHf0zz2gqn0ixEjndXmvz/g5VfDltkuir5dMaZFR3t&#10;6BmgMYql1+/z6fze5UUkqnd+Qfmvbotnz5MZpz7W2MUvzcOOidzTlVx1DEzSZTHLi/wjZ5JCxWRW&#10;3CXys1uxQx+eFXQsGiWvDfTrVmB4NEGhFUFthzUnnsXhxQfqguovdbEBD0ZXG21McrDZrQ2yg6Dl&#10;F5P59O5THINKfkszNiZbiGVDeLjxUllVVDEoiRcU58YAQwtnyWwQbBhEZHTThm+6YahJ+rIltBNn&#10;lSaxpYz47A3RuwF5pw7KvJ27SndZpHkgNlrhuDum/Uwmlx3soDrR0ryTG01UvQgftgJJtjlnPUm5&#10;5P7HXqDizHy2pJWo+4uBF2N3MYSVLVCTMiBng7MO6Q8ZaHncB6h14jr2MzxOLEaHRJn4PLMRVf+r&#10;n7Juv/nqJwAAAP//AwBQSwMEFAAGAAgAAAAhAA0RPm3gAAAACQEAAA8AAABkcnMvZG93bnJldi54&#10;bWxMj8FKw0AQhu+C77CM4KXYTdoaQ8ymqCC9KTaC1212TEKzs2F32yZv73jS0zDMxz/fX24nO4gz&#10;+tA7UpAuExBIjTM9tQo+69e7HESImoweHKGCGQNsq+urUhfGXegDz/vYCg6hUGgFXYxjIWVoOrQ6&#10;LN2IxLdv562OvPpWGq8vHG4HuUqSTFrdE3/o9IgvHTbH/ckqeFu85/WXX8+2WRx3db+bn2U7K3V7&#10;Mz09gog4xT8YfvVZHSp2OrgTmSAGBdlms2JUwfqeJwMPSZqCOCjIswxkVcr/DaofAAAA//8DAFBL&#10;AQItABQABgAIAAAAIQC2gziS/gAAAOEBAAATAAAAAAAAAAAAAAAAAAAAAABbQ29udGVudF9UeXBl&#10;c10ueG1sUEsBAi0AFAAGAAgAAAAhADj9If/WAAAAlAEAAAsAAAAAAAAAAAAAAAAALwEAAF9yZWxz&#10;Ly5yZWxzUEsBAi0AFAAGAAgAAAAhAM5rLcUoAgAALgQAAA4AAAAAAAAAAAAAAAAALgIAAGRycy9l&#10;Mm9Eb2MueG1sUEsBAi0AFAAGAAgAAAAhAA0RPm3gAAAACQEAAA8AAAAAAAAAAAAAAAAAggQAAGRy&#10;cy9kb3ducmV2LnhtbFBLBQYAAAAABAAEAPMAAACPBQAAAAA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ЯКТ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56A31CD0" wp14:editId="4A953DEA">
                <wp:simplePos x="0" y="0"/>
                <wp:positionH relativeFrom="column">
                  <wp:posOffset>4471670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47" name="Google Shape;14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МГД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9;p13" o:spid="_x0000_s1049" type="#_x0000_t176" style="position:absolute;left:0;text-align:left;margin-left:352.1pt;margin-top:17.6pt;width:28.45pt;height:25.7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lMsQAIAAGwEAAAOAAAAZHJzL2Uyb0RvYy54bWysVNuO2jAQfa/Uf7D8XkIIpV2WsFqxYlVp&#10;26Lu9gOM4xBLjscdGwJ/37ENbC9vVXkwM2P7nJkz4yzujr1hB4Veg615ORpzpqyERttdzb+/rN99&#10;5MwHYRthwKqan5Tnd8u3bxaDm6sJdGAahYxArJ8PruZdCG5eFF52qhd+BE5Z2mwBexHIxV3RoBgI&#10;vTfFZDyeFQNg4xCk8p6iD3mTLxN+2yoZvratV4GZmlNuIa2Y1m1ci+VCzHcoXKflOQ3xD1n0Qlsi&#10;vUI9iCDYHvVfUL2WCB7aMJLQF9C2WqpUA1VTjv+o5rkTTqVaSBzvrjL5/wcrvxw2yHRT8+kHzqzo&#10;qUePADujWGK/Lac3t66solCD83M6/+w2ePY8mbHqY4t9/Kd62DGJe7qKq46BSQpWs7Iq33Mmaaua&#10;zKqbJH7xetmhD48KehaNmrcGhlUnMNyboNCKoDa5zUlncXjygbKg+5d7MQEPRjdrbUxy4hCplUF2&#10;ENR+IaWyoUrXzb7/DE2Oz8b0y4NAYRqXHJ5ewkSRxjEiJcLfSIyNVBYiac4nRzyRqaqJm5JURXEu&#10;CzB0cB64NYINZ2a968I3vWOo6eHIjtBOnDWaRjWdSElcEb3LyFt1UOYl0+ZYEZuU2xKtcNweU3cn&#10;1w5uoTlRy72Ta01CPwkfNgJp6EvOBnoINfc/9gIVZ+aTpUmLr+Zi4MXYXgxhZQeUpAzIWXZWIb2v&#10;LMv9PkCrU6diPpmcVIwOjXTS86xGfDO/+unU60di+RMAAP//AwBQSwMEFAAGAAgAAAAhAA/U/yXg&#10;AAAACQEAAA8AAABkcnMvZG93bnJldi54bWxMj01Lw0AQhu+C/2EZwYvYTWJMS8ykiCD00IttELxt&#10;kzEbzH6Q3bbRX+/0pKdhmId3nrdaz2YUJ5rC4CxCukhAkG1dN9geodm/3q9AhKhsp0ZnCeGbAqzr&#10;66tKlZ072zc67WIvOMSGUiHoGH0pZWg1GRUWzpPl26ebjIq8Tr3sJnXmcDPKLEkKadRg+YNWnl40&#10;tV+7o0HwzSbu3Z3+iRv/3uS5nz+2mUa8vZmfn0BEmuMfDBd9VoeanQ7uaLsgRoRlkmeMIjw88mRg&#10;WaQpiAPCqihA1pX836D+BQAA//8DAFBLAQItABQABgAIAAAAIQC2gziS/gAAAOEBAAATAAAAAAAA&#10;AAAAAAAAAAAAAABbQ29udGVudF9UeXBlc10ueG1sUEsBAi0AFAAGAAgAAAAhADj9If/WAAAAlAEA&#10;AAsAAAAAAAAAAAAAAAAALwEAAF9yZWxzLy5yZWxzUEsBAi0AFAAGAAgAAAAhAFXWUyxAAgAAbAQA&#10;AA4AAAAAAAAAAAAAAAAALgIAAGRycy9lMm9Eb2MueG1sUEsBAi0AFAAGAAgAAAAhAA/U/yXgAAAA&#10;CQ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МГД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A75187E" wp14:editId="5939757C">
                <wp:simplePos x="0" y="0"/>
                <wp:positionH relativeFrom="column">
                  <wp:posOffset>4862195</wp:posOffset>
                </wp:positionH>
                <wp:positionV relativeFrom="paragraph">
                  <wp:posOffset>223520</wp:posOffset>
                </wp:positionV>
                <wp:extent cx="361315" cy="326390"/>
                <wp:effectExtent l="57150" t="57150" r="38735" b="54610"/>
                <wp:wrapNone/>
                <wp:docPr id="48" name="Google Shape;15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КАМ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0;p13" o:spid="_x0000_s1050" type="#_x0000_t176" style="position:absolute;left:0;text-align:left;margin-left:382.85pt;margin-top:17.6pt;width:28.45pt;height:25.7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zAQQQIAAGwEAAAOAAAAZHJzL2Uyb0RvYy54bWysVNtuGjEQfa/Uf7D8XpZlCWoJSxQREVVK&#10;G9SkH2C8XtaS1+OODQt/37ENpJe3qjyYmbF9zsyZ8S7ujr1hB4Veg615ORpzpqyERttdzb+/rj98&#10;5MwHYRthwKqan5Tnd8v37xaDm6sJdGAahYxArJ8PruZdCG5eFF52qhd+BE5Z2mwBexHIxV3RoBgI&#10;vTfFZDyeFQNg4xCk8p6iD3mTLxN+2yoZntvWq8BMzSm3kFZM6zauxXIh5jsUrtPynIb4hyx6oS2R&#10;XqEeRBBsj/ovqF5LBA9tGEnoC2hbLVWqgaopx39U89IJp1ItJI53V5n8/4OVXw8bZLqp+ZQ6ZUVP&#10;PXoE2BnFEvtteTO+dWUVhRqcn9P5F7fBs+fJjFUfW+zjP9XDjknc01VcdQxMUrCalVV5w5mkrWoy&#10;qz4l8Yu3yw59eFTQs2jUvDUwrDqB4d4EhVYEtcltTjqLw5MPlAXdv9yLCXgwullrY5ITh0itDLKD&#10;oPYLKZUNVbpu9v0XaHJ8NqZfHgQK07jk8PQSJoo0jhEpEf5GYmykshBJcz454olMVU3clKQqinNZ&#10;gKGD88CtEWw4M+tdF77pHUNND0d2hHbirNE0qulESuKK6F1G3qqDMq+ZNseK2KTclmiF4/aYujuZ&#10;Xjq4heZELfdOrjUJ/SR82AikoS85G+gh1Nz/2AtUnJnPliYtvpqLgRdjezGElR1QkjIgZ9lZhfS+&#10;siz3+wCtTp2K+WRyUjE6NNJJz7Ma8c386qdTbx+J5U8AAAD//wMAUEsDBBQABgAIAAAAIQDL7hTV&#10;4AAAAAkBAAAPAAAAZHJzL2Rvd25yZXYueG1sTI9NS8NAEIbvgv9hGcGL2I1ruy0xmyKC0IMX2yD0&#10;ts1Os8HsB9ltG/31jie9zTAP7zxvtZ7cwM44pj54BQ+zAhj6Npjedwqa3ev9CljK2hs9BI8KvjDB&#10;ur6+qnRpwsW/43mbO0YhPpVagc05lpyn1qLTaRYierodw+h0pnXsuBn1hcLdwEVRSO507+mD1RFf&#10;LLaf25NTEJtN3oU7+5038aOZz+O0fxNWqdub6fkJWMYp/8Hwq0/qUJPTIZy8SWxQsJSLJaEKHhcC&#10;GAErISSwAw1SAq8r/r9B/QMAAP//AwBQSwECLQAUAAYACAAAACEAtoM4kv4AAADhAQAAEwAAAAAA&#10;AAAAAAAAAAAAAAAAW0NvbnRlbnRfVHlwZXNdLnhtbFBLAQItABQABgAIAAAAIQA4/SH/1gAAAJQB&#10;AAALAAAAAAAAAAAAAAAAAC8BAABfcmVscy8ucmVsc1BLAQItABQABgAIAAAAIQBEzzAQQQIAAGwE&#10;AAAOAAAAAAAAAAAAAAAAAC4CAABkcnMvZTJvRG9jLnhtbFBLAQItABQABgAIAAAAIQDL7hTV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КАМ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EC5F40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0C5CFC7A" wp14:editId="664E9368">
                <wp:simplePos x="0" y="0"/>
                <wp:positionH relativeFrom="column">
                  <wp:posOffset>1004570</wp:posOffset>
                </wp:positionH>
                <wp:positionV relativeFrom="paragraph">
                  <wp:posOffset>118745</wp:posOffset>
                </wp:positionV>
                <wp:extent cx="361749" cy="326773"/>
                <wp:effectExtent l="57150" t="57150" r="38735" b="54610"/>
                <wp:wrapNone/>
                <wp:docPr id="34" name="Google Shape;13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КУР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6;p13" o:spid="_x0000_s1051" type="#_x0000_t176" style="position:absolute;left:0;text-align:left;margin-left:79.1pt;margin-top:9.35pt;width:28.5pt;height:25.7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Q+kQQIAAGwEAAAOAAAAZHJzL2Uyb0RvYy54bWysVNuO2jAQfa/Uf7D8XgKEsi1LWK1Ysaq0&#10;bVF3+wHGcYglx+OODYG/79gmbC9vVXkwM2P7nJkz4yzvTp1hR4Veg634ZDTmTFkJtbb7in9/2bz7&#10;wJkPwtbCgFUVPyvP71Zv3yx7t1BTaMHUChmBWL/oXcXbENyiKLxsVSf8CJyytNkAdiKQi/uiRtET&#10;emeK6Xg8L3rA2iFI5T1FH/ImXyX8plEyfG0arwIzFafcQloxrbu4FqulWOxRuFbLSxriH7LohLZE&#10;eoV6EEGwA+q/oDotETw0YSShK6BptFSpBqpmMv6jmudWOJVqIXG8u8rk/x+s/HLcItN1xcsZZ1Z0&#10;1KNHgL1RLLHfTsr5rZuUUaje+QWdf3ZbvHiezFj1qcEu/lM97JTEPV/FVafAJAXL+eRm9pEzSVvl&#10;dH5zkzCL18sOfXhU0LFoVLwx0K9bgeHeBIVWBLXNbU46i+OTD5QF3R/uxQQ8GF1vtDHJiUOk1gbZ&#10;UVD7hZTKhjJdN4fuM9Q5Ph/TLw8ChWlccng2hIkijWNESoS/kRgbqSxE0pxPjngiU2UdNyWpiuJS&#10;FmBo4TJwGwQbLsx634Zves9Q08ORLaGdOas1jWo6kZK4InqXkXfqqMxLps2xIjYptyVa4bQ7pe5O&#10;3w8d3EF9ppZ7JzeahH4SPmwF0tBPOOvpIVTc/zgIVJyZT5YmLb6awcDB2A2GsLIFSlIG5Cw765De&#10;V5bl/hCg0alTMZ9MTipGh0Y66XlRI76ZX/106vUjsfoJAAD//wMAUEsDBBQABgAIAAAAIQC43fbZ&#10;3wAAAAkBAAAPAAAAZHJzL2Rvd25yZXYueG1sTI9BS8NAEIXvgv9hGcGL2E2X1oY0myKC0IMX2yB4&#10;2ybTbDA7u2S3bfTXO57sbd7M4833ys3kBnHGMfaeNMxnGQikxrc9dRrq/etjDiImQ60ZPKGGb4yw&#10;qW5vSlO0/kLveN6lTnAIxcJosCmFQsrYWHQmznxA4tvRj84klmMn29FcONwNUmXZk3SmJ/5gTcAX&#10;i83X7uQ0hHqb9v7B/qRt+KgXizB9vimr9f3d9LwGkXBK/2b4w2d0qJjp4E/URjGwXuaKrTzkKxBs&#10;UPMlLw4aVpkCWZXyukH1CwAA//8DAFBLAQItABQABgAIAAAAIQC2gziS/gAAAOEBAAATAAAAAAAA&#10;AAAAAAAAAAAAAABbQ29udGVudF9UeXBlc10ueG1sUEsBAi0AFAAGAAgAAAAhADj9If/WAAAAlAEA&#10;AAsAAAAAAAAAAAAAAAAALwEAAF9yZWxzLy5yZWxzUEsBAi0AFAAGAAgAAAAhABm1D6RBAgAAbAQA&#10;AA4AAAAAAAAAAAAAAAAALgIAAGRycy9lMm9Eb2MueG1sUEsBAi0AFAAGAAgAAAAhALjd9tnfAAAA&#10;CQ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КУР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6F79FABC" wp14:editId="3594E519">
                <wp:simplePos x="0" y="0"/>
                <wp:positionH relativeFrom="column">
                  <wp:posOffset>1392693</wp:posOffset>
                </wp:positionH>
                <wp:positionV relativeFrom="paragraph">
                  <wp:posOffset>116333</wp:posOffset>
                </wp:positionV>
                <wp:extent cx="361749" cy="326773"/>
                <wp:effectExtent l="0" t="0" r="635" b="0"/>
                <wp:wrapNone/>
                <wp:docPr id="35" name="Google Shape;13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ОРЛ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7;p13" o:spid="_x0000_s1052" type="#_x0000_t176" style="position:absolute;left:0;text-align:left;margin-left:109.65pt;margin-top:9.15pt;width:28.5pt;height:25.75pt;z-index: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U56gEAALUDAAAOAAAAZHJzL2Uyb0RvYy54bWysU9tuGjEQfa/Uf7D8XpaFFhrCEqVERJWi&#10;FCnpBxivzVryetyxYZe/79gLpJe3qkIyM56Lzzkzu7zrW8uOCoMBV/FyNOZMOQm1cfuKf3/dfPjM&#10;WYjC1cKCUxU/qcDvVu/fLTu/UBNowNYKGTVxYdH5ijcx+kVRBNmoVoQReOUoqAFbEcnFfVGj6Kh7&#10;a4vJeDwrOsDaI0gVAt0+DEG+yv21VjJ+0zqoyGzFCVvMJ+Zzl85itRSLPQrfGHmGIf4BRSuMo0ev&#10;rR5EFOyA5q9WrZEIAXQcSWgL0NpIlTkQm3L8B5uXRniVuZA4wV9lCv+vrXw+bpGZuuLTT5w50dKM&#10;HgH2VrH8+m05nd/6cpqE6nxYUP6L3+LZC2Qm1r3GNv0TH9ZncU9XcVUfmaTL6aycf7zhTFJoOpnN&#10;57ln8VbsMcRHBS1LRsW1hW7dCIz3Nip0IqrtMOasszg+hUgoqP5SlwAEsKbeGGuzg/vd2iI7Chr+&#10;l036JRpU8luadSnZQSobwummSGwHfsmK/a7PMk1mFyl2UJ9Iu+DlxhDiJxHiViBtT8lZRxtV8fDj&#10;IFBxZr86Gllav4uBF2N3MYSTDdBiyoicDc465kUd0N0fImiTKSc8w+NnmLQbmdZ5j9Py/ernrLev&#10;bfUTAAD//wMAUEsDBBQABgAIAAAAIQD/LJ/w3AAAAAkBAAAPAAAAZHJzL2Rvd25yZXYueG1sTI9B&#10;T8MwDIXvSPyHyEjcWLoilbY0ndAktBMHNiSuXuK1FY1TNdlW/j3mBCfbek/P32s2ix/VheY4BDaw&#10;XmWgiG1wA3cGPg6vDyWomJAdjoHJwDdF2LS3Nw3WLlz5nS771CkJ4VijgT6lqdY62p48xlWYiEU7&#10;hdljknPutJvxKuF+1HmWFdrjwPKhx4m2Pdmv/dkbcP50KJbtUH3uOmtL3qF/m9GY+7vl5RlUoiX9&#10;meEXX9ChFaZjOLOLajSQr6tHsYpQyhRD/lTIcjRQVCXottH/G7Q/AAAA//8DAFBLAQItABQABgAI&#10;AAAAIQC2gziS/gAAAOEBAAATAAAAAAAAAAAAAAAAAAAAAABbQ29udGVudF9UeXBlc10ueG1sUEsB&#10;Ai0AFAAGAAgAAAAhADj9If/WAAAAlAEAAAsAAAAAAAAAAAAAAAAALwEAAF9yZWxzLy5yZWxzUEsB&#10;Ai0AFAAGAAgAAAAhAO1yRTnqAQAAtQMAAA4AAAAAAAAAAAAAAAAALgIAAGRycy9lMm9Eb2MueG1s&#10;UEsBAi0AFAAGAAgAAAAhAP8sn/DcAAAACQEAAA8AAAAAAAAAAAAAAAAARA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ОРЛ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C25D204" wp14:editId="41F6A670">
                <wp:simplePos x="0" y="0"/>
                <wp:positionH relativeFrom="column">
                  <wp:posOffset>1776095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36" name="Google Shape;13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ТУЛ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8;p13" o:spid="_x0000_s1053" type="#_x0000_t176" style="position:absolute;left:0;text-align:left;margin-left:139.85pt;margin-top:9.35pt;width:28.45pt;height:25.7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rbmQQIAAGwEAAAOAAAAZHJzL2Uyb0RvYy54bWysVNtu2zAMfR+wfxD0vjqOt6xL4xRFihQD&#10;ui5Yuw9QZDkWIIsapcTJ34+S4nSXt2F5UEhKOoc8pLy4PfaGHRR6Dbbm5dWEM2UlNNruav79Zf3u&#10;mjMfhG2EAatqflKe3y7fvlkMbq6m0IFpFDICsX4+uJp3Ibh5UXjZqV74K3DK0mYL2ItALu6KBsVA&#10;6L0pppPJrBgAG4cglfcUvc+bfJnw21bJ8LVtvQrM1JxyC2nFtG7jWiwXYr5D4Totz2mIf8iiF9oS&#10;6QXqXgTB9qj/guq1RPDQhisJfQFtq6VKNVA15eSPap474VSqhcTx7iKT/3+w8umwQaabmlczzqzo&#10;qUcPADujWGK/KavrG1dWUajB+Tmdf3YbPHuezFj1scU+/lM97JjEPV3EVcfAJAWrWVmVHziTtFVN&#10;Z9WnJH7xetmhDw8KehaNmrcGhlUnMNyZoNCKoDa5zUlncXj0gbKg++O9mIAHo5u1NiY5cYjUyiA7&#10;CGq/kFLZUKXrZt9/gSbHZxP65UGgMI1LDr8fw0SRxjEiJcLfSIyNVBYiac4nRzyRqaqJm5JURXEu&#10;CzB0cB64NYINZ2a968I3vWOo6eHIjtBOnDWaRjWdSElcEL3LyFt1UOYl0+ZYEZuU2xKtcNweU3en&#10;H8cObqE5Ucu9k2tNQj8KHzYCaehLzgZ6CDX3P/YCFWfms6VJi69mNHA0tqMhrOyAkpQBOcvOKqT3&#10;lWW52wdodepUzCeTk4rRoZFOep7ViG/mVz+dev1ILH8CAAD//wMAUEsDBBQABgAIAAAAIQAcvVaG&#10;4AAAAAkBAAAPAAAAZHJzL2Rvd25yZXYueG1sTI/BSsNAEIbvgu+wjOBF7KZpSdqYTRFB6MGLbRC8&#10;bZNpNpidXbLbNvr0jqd6Gob/459vys1kB3HGMfSOFMxnCQikxrU9dQrq/evjCkSImlo9OEIF3xhg&#10;U93elLpo3YXe8byLneASCoVWYGL0hZShMWh1mDmPxNnRjVZHXsdOtqO+cLkdZJokmbS6J75gtMcX&#10;g83X7mQV+Hob9+7B/MSt/6iXSz99vqVGqfu76fkJRMQpXmH402d1qNjp4E7UBjEoSPN1zigHK54M&#10;LBZZBuKgIE/mIKtS/v+g+gUAAP//AwBQSwECLQAUAAYACAAAACEAtoM4kv4AAADhAQAAEwAAAAAA&#10;AAAAAAAAAAAAAAAAW0NvbnRlbnRfVHlwZXNdLnhtbFBLAQItABQABgAIAAAAIQA4/SH/1gAAAJQB&#10;AAALAAAAAAAAAAAAAAAAAC8BAABfcmVscy8ucmVsc1BLAQItABQABgAIAAAAIQD3ArbmQQIAAGwE&#10;AAAOAAAAAAAAAAAAAAAAAC4CAABkcnMvZTJvRG9jLnhtbFBLAQItABQABgAIAAAAIQAcvVaG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ТУЛ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E5BFF5D" wp14:editId="1A60631C">
                <wp:simplePos x="0" y="0"/>
                <wp:positionH relativeFrom="column">
                  <wp:posOffset>2166620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37" name="Google Shape;13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РЯЗ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39;p13" o:spid="_x0000_s1054" type="#_x0000_t176" style="position:absolute;left:0;text-align:left;margin-left:170.6pt;margin-top:9.35pt;width:28.45pt;height:25.7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rXEQQIAAGwEAAAOAAAAZHJzL2Uyb0RvYy54bWysVNtu2zAMfR+wfxD0vjqOt6xN4xRFihQD&#10;ui1Yuw9QZDkWIIsapcTJ34+S4nSXt2F5UEhKOoc8pLy4O/aGHRR6Dbbm5dWEM2UlNNruav79Zf3u&#10;mjMfhG2EAatqflKe3y3fvlkMbq6m0IFpFDICsX4+uJp3Ibh5UXjZqV74K3DK0mYL2ItALu6KBsVA&#10;6L0pppPJrBgAG4cglfcUfcibfJnw21bJ8LVtvQrM1JxyC2nFtG7jWiwXYr5D4Totz2mIf8iiF9oS&#10;6QXqQQTB9qj/guq1RPDQhisJfQFtq6VKNVA15eSPap474VSqhcTx7iKT/3+w8sthg0w3Na8+cmZF&#10;Tz16BNgZxRL7bVnd3LqyikINzs/p/LPb4NnzZMaqjy328Z/qYcck7ukirjoGJilYzcqq/MCZpK1q&#10;OqtukvjF62WHPjwq6Fk0at4aGFadwHBvgkIrgtrkNiedxeHJB8qC7o/3YgIejG7W2pjkxCFSK4Ps&#10;IKj9QkplQ5Wum33/GZocn03olweBwjQuOfx+DBNFGseIlAh/IzE2UlmIpDmfHPFEpqombkpSFcW5&#10;LMDQwXng1gg2nJn1rgvf9I6hpocjO0I7cdZoGtV0IiVxQfQuI2/VQZmXTJtjRWxSbku0wnF7TN2d&#10;Xo8d3EJzopZ7J9eahH4SPmwE0tCXnA30EGruf+wFKs7MJ0uTFl/NaOBobEdDWNkBJSkDcpadVUjv&#10;K8tyvw/Q6tSpmE8mJxWjQyOd9DyrEd/Mr3469fqRWP4EAAD//wMAUEsDBBQABgAIAAAAIQBLRQ5D&#10;4AAAAAkBAAAPAAAAZHJzL2Rvd25yZXYueG1sTI9BS8NAEIXvgv9hGcGL2E3SYNOYTRFB6MGLbRB6&#10;2yZjNpidXbLbNvrrHU96HN7He99Um9mO4oxTGBwpSBcJCKTWdQP1Cpr9y30BIkRNnR4doYIvDLCp&#10;r68qXXbuQm943sVecAmFUiswMfpSytAatDosnEfi7MNNVkc+p152k75wuR1lliQP0uqBeMFoj88G&#10;28/dySrwzTbu3Z35jlv/3uS5nw+vmVHq9mZ+egQRcY5/MPzqszrU7HR0J+qCGBUs8zRjlINiBYKB&#10;5bpIQRwVrJIUZF3J/x/UPwAAAP//AwBQSwECLQAUAAYACAAAACEAtoM4kv4AAADhAQAAEwAAAAAA&#10;AAAAAAAAAAAAAAAAW0NvbnRlbnRfVHlwZXNdLnhtbFBLAQItABQABgAIAAAAIQA4/SH/1gAAAJQB&#10;AAALAAAAAAAAAAAAAAAAAC8BAABfcmVscy8ucmVsc1BLAQItABQABgAIAAAAIQCMNrXEQQIAAGwE&#10;AAAOAAAAAAAAAAAAAAAAAC4CAABkcnMvZTJvRG9jLnhtbFBLAQItABQABgAIAAAAIQBLRQ5D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РЯЗ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7EC6F838" wp14:editId="322D6E63">
                <wp:simplePos x="0" y="0"/>
                <wp:positionH relativeFrom="column">
                  <wp:posOffset>2547620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38" name="Google Shape;14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ННГ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0;p13" o:spid="_x0000_s1055" type="#_x0000_t176" style="position:absolute;left:0;text-align:left;margin-left:200.6pt;margin-top:9.35pt;width:28.45pt;height:25.7pt;z-index: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sSQQQIAAGwEAAAOAAAAZHJzL2Uyb0RvYy54bWysVNtu2zAMfR+wfxD0vjqOu2BN4xRFihQD&#10;ujVYuw9QZDkWIIsapcTJ34+S4nSXt2F5UEhKOoc8pLy4O/aGHRR6Dbbm5dWEM2UlNNruav79df3h&#10;E2c+CNsIA1bV/KQ8v1u+f7cY3FxNoQPTKGQEYv18cDXvQnDzovCyU73wV+CUpc0WsBeBXNwVDYqB&#10;0HtTTCeTWTEANg5BKu8p+pA3+TLht62S4bltvQrM1JxyC2nFtG7jWiwXYr5D4Totz2mIf8iiF9oS&#10;6QXqQQTB9qj/guq1RPDQhisJfQFtq6VKNVA15eSPal464VSqhcTx7iKT/3+w8uthg0w3Na+oU1b0&#10;1KNHgJ1RLLHflteTW1dWUajB+Tmdf3EbPHuezFj1scU+/lM97JjEPV3EVcfAJAWrWVmVHzmTtFVN&#10;Z9VNEr94u+zQh0cFPYtGzVsDw6oTGO5NUGhFUJvc5qSzODz5QFnQ/fFeTMCD0c1aG5OcOERqZZAd&#10;BLVfSKlsqNJ1s++/QJPjswn98iBQmMYlh6/HMFGkcYxIifA3EmMjlYVImvPJEU9kqmripiRVUZzL&#10;AgwdnAdujWDDmVnvuvBN7xhqejiyI7QTZ42mUU0nUhIXRO8y8lYdlHnNtDlWxCbltkQrHLfH1N3p&#10;zdjBLTQnarl3cq1J6Cfhw0YgDX3J2UAPoeb+x16g4sx8tjRp8dWMBo7GdjSElR1QkjIgZ9lZhfS+&#10;siz3+wCtTp2K+WRyUjE6NNJJz7Ma8c386qdTbx+J5U8AAAD//wMAUEsDBBQABgAIAAAAIQB3Fdfu&#10;3wAAAAkBAAAPAAAAZHJzL2Rvd25yZXYueG1sTI9BS8QwEIXvgv8hjOBF3LSluqU2XUQQ9uDF3SJ4&#10;yzZjU2wmocnuVn+940mPw/t475tms7hJnHCOoycF+SoDgdR7M9KgoNs/31YgYtJk9OQJFXxhhE17&#10;edHo2vgzveJplwbBJRRrrcCmFGopY2/R6bjyAYmzDz87nficB2lmfeZyN8kiy+6l0yPxgtUBnyz2&#10;n7ujUxC6bdr7G/udtuGtK8uwvL8UVqnrq+XxAUTCJf3B8KvP6tCy08EfyUQxKSizvGCUg2oNgoHy&#10;rspBHBSssxxk28j/H7Q/AAAA//8DAFBLAQItABQABgAIAAAAIQC2gziS/gAAAOEBAAATAAAAAAAA&#10;AAAAAAAAAAAAAABbQ29udGVudF9UeXBlc10ueG1sUEsBAi0AFAAGAAgAAAAhADj9If/WAAAAlAEA&#10;AAsAAAAAAAAAAAAAAAAALwEAAF9yZWxzLy5yZWxzUEsBAi0AFAAGAAgAAAAhALhqxJBBAgAAbAQA&#10;AA4AAAAAAAAAAAAAAAAALgIAAGRycy9lMm9Eb2MueG1sUEsBAi0AFAAGAAgAAAAhAHcV1+7fAAAA&#10;CQ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ННГ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3F090FA" wp14:editId="0EF68577">
                <wp:simplePos x="0" y="0"/>
                <wp:positionH relativeFrom="column">
                  <wp:posOffset>2928620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39" name="Google Shape;14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КРВ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1;p13" o:spid="_x0000_s1056" type="#_x0000_t176" style="position:absolute;left:0;text-align:left;margin-left:230.6pt;margin-top:9.35pt;width:28.45pt;height:25.7pt;z-index: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2LPgIAAGwEAAAOAAAAZHJzL2Uyb0RvYy54bWysVNtu2zAMfR+wfxD0vjiOu2BN4xRFihQD&#10;ujVYuw9QZDkWIIsapcTJ34+SctnlbVgeFJKSziEPKc/vD71he4Veg615ORpzpqyERtttzb+/rT58&#10;4swHYRthwKqaH5Xn94v37+aDm6kJdGAahYxArJ8NruZdCG5WFF52qhd+BE5Z2mwBexHIxW3RoBgI&#10;vTfFZDyeFgNg4xCk8p6ij3mTLxJ+2yoZXtrWq8BMzSm3kFZM6yauxWIuZlsUrtPylIb4hyx6oS2R&#10;XqAeRRBsh/ovqF5LBA9tGEnoC2hbLVWqgaopx39U89oJp1ItJI53F5n8/4OVX/drZLqpeXXLmRU9&#10;9egJYGsUS+x35U1558oqCjU4P6Pzr26NJ8+TGas+tNjHf6qHHZK4x4u46hCYpGA1LavyI2eStqrJ&#10;tLpN4hfXyw59eFLQs2jUvDUwLDuB4cEEhVYEtc5tTjqL/bMPlAXdP9+LCXgwullpY5ITh0gtDbK9&#10;oPYLKZUNVbpudv0XaHJ8OqZfHgQK07jk8M05TBRpHCNSIvyNxNhIZSGS5nxyxBOZqpq4KUlVFKey&#10;AEMHp4FbIdhwYtbbLnzTW4aaHo7sCO3IWaNpVNOJlMQF0buMvFF7Zd4ybY4VsUm5LdEKh80hdzdV&#10;GEMbaI7Ucu/kSpPQz8KHtUAa+pKzgR5Czf2PnUDFmflsadLiqzkbeDY2Z0NY2QElKQNylp1lSO8r&#10;y/KwC9Dq1KkrOakYHRrppOdJjfhmfvXTqetHYvETAAD//wMAUEsDBBQABgAIAAAAIQCFyx1e4AAA&#10;AAkBAAAPAAAAZHJzL2Rvd25yZXYueG1sTI9RS8MwFIXfBf9DuIIv4tKUupWu6RBB2IMvbkXwLWuu&#10;TVlzE5psq/5645N7vJyPc75bb2Y7sjNOYXAkQSwyYEid0wP1Etr962MJLERFWo2OUMI3Btg0tze1&#10;qrS70Dued7FnqYRCpSSYGH3FeegMWhUWziOl7MtNVsV0Tj3Xk7qkcjvyPMuW3KqB0oJRHl8Mdsfd&#10;yUrw7Tbu3YP5iVv/0RaFnz/fciPl/d38vAYWcY7/MPzpJ3VoktPBnUgHNkooliJPaArKFbAEPIlS&#10;ADtIWGUCeFPz6w+aXwAAAP//AwBQSwECLQAUAAYACAAAACEAtoM4kv4AAADhAQAAEwAAAAAAAAAA&#10;AAAAAAAAAAAAW0NvbnRlbnRfVHlwZXNdLnhtbFBLAQItABQABgAIAAAAIQA4/SH/1gAAAJQBAAAL&#10;AAAAAAAAAAAAAAAAAC8BAABfcmVscy8ucmVsc1BLAQItABQABgAIAAAAIQDAyJ2LPgIAAGwEAAAO&#10;AAAAAAAAAAAAAAAAAC4CAABkcnMvZTJvRG9jLnhtbFBLAQItABQABgAIAAAAIQCFyx1e4AAAAAkB&#10;AAAPAAAAAAAAAAAAAAAAAJg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КРВ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226AD404" wp14:editId="77545040">
                <wp:simplePos x="0" y="0"/>
                <wp:positionH relativeFrom="column">
                  <wp:posOffset>3319145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40" name="Google Shape;14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ПРМ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2;p13" o:spid="_x0000_s1057" type="#_x0000_t176" style="position:absolute;left:0;text-align:left;margin-left:261.35pt;margin-top:9.35pt;width:28.45pt;height:25.7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yTWQAIAAGwEAAAOAAAAZHJzL2Uyb0RvYy54bWysVNtu2zAMfR+wfxD0vjqOs2BL4xRFihQD&#10;ui1Yuw9QZDkWIIsapcTJ34+S4nSXt2F5UEhKOoc8pLy8O/WGHRV6Dbbm5c2EM2UlNNrua/79ZfPu&#10;A2c+CNsIA1bV/Kw8v1u9fbMc3EJNoQPTKGQEYv1icDXvQnCLovCyU73wN+CUpc0WsBeBXNwXDYqB&#10;0HtTTCeTeTEANg5BKu8p+pA3+Srht62S4WvbehWYqTnlFtKKad3FtVgtxWKPwnVaXtIQ/5BFL7Ql&#10;0ivUgwiCHVD/BdVrieChDTcS+gLaVkuVaqBqyskf1Tx3wqlUC4nj3VUm//9g5ZfjFpluaj4jeazo&#10;qUePAHujWGK/LWfTW1dWUajB+QWdf3ZbvHiezFj1qcU+/lM97JTEPV/FVafAJAWreVmV7zmTtFVN&#10;59XHJH7xetmhD48KehaNmrcGhnUnMNyboNCKoLa5zUlncXzygbKg++O9mIAHo5uNNiY5cYjU2iA7&#10;Cmq/kFLZUKXr5tB/hibH5xP65UGgMI1LDs/GMFGkcYxIifA3EmMjlYVImvPJEU9kqmripiRVUVzK&#10;AgwdXAZug2DDhVnvu/BN7xlqejiyI7QzZ42mUU0nUhJXRO8y8k4dlXnJtDlWxCbltkQrnHan1N2q&#10;HDu4g+ZMLfdObjQJ/SR82AqkoS85G+gh1Nz/OAhUnJlPliYtvprRwNHYjYawsgNKUgbkLDvrkN5X&#10;luX+EKDVqVMxn0xOKkaHRjrpeVEjvplf/XTq9SOx+gkAAP//AwBQSwMEFAAGAAgAAAAhAJBkcezg&#10;AAAACQEAAA8AAABkcnMvZG93bnJldi54bWxMj8FKw0AQhu+C77CM4EXspqFtasymiCD04MU2CN62&#10;2TEbzM4u2W0bfXrHUz0Nw//xzzfVZnKDOOEYe08K5rMMBFLrTU+dgmb/cr8GEZMmowdPqOAbI2zq&#10;66tKl8af6Q1Pu9QJLqFYagU2pVBKGVuLTseZD0icffrR6cTr2Ekz6jOXu0HmWbaSTvfEF6wO+Gyx&#10;/dodnYLQbNPe39mftA3vzWIRpo/X3Cp1ezM9PYJIOKULDH/6rA41Ox38kUwUg4JlnheMcrDmycCy&#10;eFiBOCgosjnIupL/P6h/AQAA//8DAFBLAQItABQABgAIAAAAIQC2gziS/gAAAOEBAAATAAAAAAAA&#10;AAAAAAAAAAAAAABbQ29udGVudF9UeXBlc10ueG1sUEsBAi0AFAAGAAgAAAAhADj9If/WAAAAlAEA&#10;AAsAAAAAAAAAAAAAAAAALwEAAF9yZWxzLy5yZWxzUEsBAi0AFAAGAAgAAAAhAPgzJNZAAgAAbAQA&#10;AA4AAAAAAAAAAAAAAAAALgIAAGRycy9lMm9Eb2MueG1sUEsBAi0AFAAGAAgAAAAhAJBkcezgAAAA&#10;CQ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ПРМ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7897AD4B" wp14:editId="6DE014CC">
                <wp:simplePos x="0" y="0"/>
                <wp:positionH relativeFrom="column">
                  <wp:posOffset>3700145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41" name="Google Shape;14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ЯНО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3;p13" o:spid="_x0000_s1058" type="#_x0000_t176" style="position:absolute;left:0;text-align:left;margin-left:291.35pt;margin-top:9.35pt;width:28.45pt;height:25.7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i/TQAIAAGwEAAAOAAAAZHJzL2Uyb0RvYy54bWysVNtu2zAMfR+wfxD0vjqOs2BL4xRFihQD&#10;ui1Yuw9QZDkWIIsapcTJ34+S4nSXt2F5UEhKOoc8pLy8O/WGHRV6Dbbm5c2EM2UlNNrua/79ZfPu&#10;A2c+CNsIA1bV/Kw8v1u9fbMc3EJNoQPTKGQEYv1icDXvQnCLovCyU73wN+CUpc0WsBeBXNwXDYqB&#10;0HtTTCeTeTEANg5BKu8p+pA3+Srht62S4WvbehWYqTnlFtKKad3FtVgtxWKPwnVaXtIQ/5BFL7Ql&#10;0ivUgwiCHVD/BdVrieChDTcS+gLaVkuVaqBqyskf1Tx3wqlUC4nj3VUm//9g5ZfjFpluaj4rObOi&#10;px49AuyNYon9tpxVt66solCD8ws6/+y2ePE8mbHqU4t9/Kd62CmJe76Kq06BSQpW87Iq33Mmaaua&#10;zquPSfzi9bJDHx4V9CwaNW8NDOtOYLg3QaEVQW1zm5PO4vjkA2VB98d7MQEPRjcbbUxy4hCptUF2&#10;FNR+IaWyoUrXzaH/DE2Ozyf0y4NAYRqXHJ6NYaJI4xiREuFvJMZGKguRNOeTI57IVNXETUmqoriU&#10;BRg6uAzcBsGGC7Ped+Gb3jPU9HBkR2hnzhpNo5pOpCSuiN5l5J06KvOSaXOsiE3KbYlWOO1OqbvV&#10;dOzgDpoztdw7udEk9JPwYSuQhp76P9BDqLn/cRCoODOfLE1afDWjgaOxGw1hZQeUpAzIWXbWIb2v&#10;LMv9IUCrU6diPpmcVIwOjXTS86JGfDO/+unU60di9RMAAP//AwBQSwMEFAAGAAgAAAAhAGXEg0jg&#10;AAAACQEAAA8AAABkcnMvZG93bnJldi54bWxMj8FKw0AQhu+C77CM4EXsprGmacymiCD04KVtEHrb&#10;JmM2mJ1dsts2+vSOJz0Nw//xzzflerKDOOMYekcK5rMEBFLj2p46BfX+9T4HEaKmVg+OUMEXBlhX&#10;11elLlp3oS2ed7ETXEKh0ApMjL6QMjQGrQ4z55E4+3Cj1ZHXsZPtqC9cbgeZJkkmre6JLxjt8cVg&#10;87k7WQW+3sS9uzPfcePf68XCT4e31Ch1ezM9P4GIOMU/GH71WR0qdjq6E7VBDAoe83TJKAc5Tway&#10;h1UG4qhgmcxBVqX8/0H1AwAA//8DAFBLAQItABQABgAIAAAAIQC2gziS/gAAAOEBAAATAAAAAAAA&#10;AAAAAAAAAAAAAABbQ29udGVudF9UeXBlc10ueG1sUEsBAi0AFAAGAAgAAAAhADj9If/WAAAAlAEA&#10;AAsAAAAAAAAAAAAAAAAALwEAAF9yZWxzLy5yZWxzUEsBAi0AFAAGAAgAAAAhALNeL9NAAgAAbAQA&#10;AA4AAAAAAAAAAAAAAAAALgIAAGRycy9lMm9Eb2MueG1sUEsBAi0AFAAGAAgAAAAhAGXEg0jgAAAA&#10;CQ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ЯНО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488ACE5E" wp14:editId="101BDA85">
                <wp:simplePos x="0" y="0"/>
                <wp:positionH relativeFrom="column">
                  <wp:posOffset>4088827</wp:posOffset>
                </wp:positionH>
                <wp:positionV relativeFrom="paragraph">
                  <wp:posOffset>116333</wp:posOffset>
                </wp:positionV>
                <wp:extent cx="361749" cy="326773"/>
                <wp:effectExtent l="0" t="0" r="635" b="0"/>
                <wp:wrapNone/>
                <wp:docPr id="42" name="Google Shape;14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БУР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4;p13" o:spid="_x0000_s1059" type="#_x0000_t176" style="position:absolute;left:0;text-align:left;margin-left:321.95pt;margin-top:9.15pt;width:28.5pt;height:25.75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Yp36QEAALUDAAAOAAAAZHJzL2Uyb0RvYy54bWysU9uO2jAQfa/Uf7D8XkIAQcsSVltWrCqt&#10;ukjbfoBxbGLJ8bhjQ8Lfd+wA28tbVSGZGc/F55yZrO771rKTwmDAVbwcjTlTTkJt3KHi379tP3zk&#10;LEThamHBqYqfVeD36/fvVp1fqgk0YGuFjJq4sOx8xZsY/bIogmxUK8IIvHIU1ICtiOTioahRdNS9&#10;tcVkPJ4XHWDtEaQKgW4fhyBf5/5aKxlftA4qMltxwhbzifncp7NYr8TygMI3Rl5giH9A0Qrj6NFb&#10;q0cRBTui+atVayRCAB1HEtoCtDZSZQ7Ephz/wea1EV5lLiRO8DeZwv9rK7+edshMXfHZhDMnWprR&#10;E8DBKpZfvytnsztfTpNQnQ9Lyn/1O7x4gczEutfYpn/iw/os7vkmruojk3Q5nZeL2SfOJIWmk/li&#10;kXsWb8UeQ3xS0LJkVFxb6DaNwPhgo0InotoNY846i9NziISC6q91CUAAa+qtsTY7eNhvLLKToOF/&#10;3qZfokElv6VZl5IdpLIhnG6KxHbgl6zY7/ss0/QmxR7qM2kXvNwaQvwsQtwJpO0pOetooyoefhwF&#10;Ks7sF0cjS+t3NfBq7K+GcLIBWkwZkbPB2cS8qAO6h2MEbTLlhGd4/AKTdiPTuuxxWr5f/Zz19rWt&#10;fwIAAP//AwBQSwMEFAAGAAgAAAAhAIzO7K7bAAAACQEAAA8AAABkcnMvZG93bnJldi54bWxMj8FO&#10;wzAMhu9IvENkJG4sGUOlLU0nNAntxIENiauXZG21xqmSbCtvjznB0f5+/f7crGc/iouLaQikYblQ&#10;IByZYAfqNHzu3x5KECkjWRwDOQ3fLsG6vb1psLbhSh/ussud4BJKNWroc55qKZPpnce0CJMjZscQ&#10;PWYeYydtxCuX+1E+KlVIjwPxhR4nt+mdOe3OXoP1x30xb4bqa9sZU9IW/XtEre/v5tcXENnN+S8M&#10;v/qsDi07HcKZbBKjhuJpVXGUQbkCwYFnpXhxYFKVINtG/v+g/QEAAP//AwBQSwECLQAUAAYACAAA&#10;ACEAtoM4kv4AAADhAQAAEwAAAAAAAAAAAAAAAAAAAAAAW0NvbnRlbnRfVHlwZXNdLnhtbFBLAQIt&#10;ABQABgAIAAAAIQA4/SH/1gAAAJQBAAALAAAAAAAAAAAAAAAAAC8BAABfcmVscy8ucmVsc1BLAQIt&#10;ABQABgAIAAAAIQA0hYp36QEAALUDAAAOAAAAAAAAAAAAAAAAAC4CAABkcnMvZTJvRG9jLnhtbFBL&#10;AQItABQABgAIAAAAIQCMzuyu2wAAAAkBAAAPAAAAAAAAAAAAAAAAAEMEAABkcnMvZG93bnJldi54&#10;bWxQSwUGAAAAAAQABADzAAAASwUAAAAA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БУР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79AE926" wp14:editId="2CEF1F90">
                <wp:simplePos x="0" y="0"/>
                <wp:positionH relativeFrom="column">
                  <wp:posOffset>4473989</wp:posOffset>
                </wp:positionH>
                <wp:positionV relativeFrom="paragraph">
                  <wp:posOffset>116333</wp:posOffset>
                </wp:positionV>
                <wp:extent cx="361749" cy="326773"/>
                <wp:effectExtent l="0" t="0" r="635" b="0"/>
                <wp:wrapNone/>
                <wp:docPr id="43" name="Google Shape;14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АМР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5;p13" o:spid="_x0000_s1060" type="#_x0000_t176" style="position:absolute;left:0;text-align:left;margin-left:352.3pt;margin-top:9.15pt;width:28.5pt;height:25.75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Hc86gEAALUDAAAOAAAAZHJzL2Uyb0RvYy54bWysU9uO2jAQfa/Uf7D8XkKAQssSVltWrCqt&#10;WqRtP8A4NrHkeNyxIeHvO3aA7eWtqpDMjOfic85MVvd9a9lJYTDgKl6OxpwpJ6E27lDx79+27z5w&#10;FqJwtbDgVMXPKvD79ds3q84v1QQasLVCRk1cWHa+4k2MflkUQTaqFWEEXjkKasBWRHLxUNQoOure&#10;2mIyHs+LDrD2CFKFQLePQ5Cvc3+tlYxftQ4qMltxwhbzifncp7NYr8TygMI3Rl5giH9A0Qrj6NFb&#10;q0cRBTui+atVayRCAB1HEtoCtDZSZQ7Ephz/wealEV5lLiRO8DeZwv9rK7+cdshMXfHZlDMnWprR&#10;E8DBKpZfvytn7+98OU1CdT4sKf/F7/DiBTIT615jm/6JD+uzuOebuKqPTNLldF4uZh85kxSaTuaL&#10;Re5ZvBZ7DPFJQcuSUXFtods0AuODjQqdiGo3jDnrLE7PIRIKqr/WJQABrKm3xtrs4GG/schOgob/&#10;aZt+iQaV/JZmXUp2kMqGcLopEtuBX7Jiv++zTNPZVYo91GfSLni5NYT4WYS4E0jbU3LW0UZVPPw4&#10;ClSc2c+ORpbW72rg1dhfDeFkA7SYMiJng7OJeVEHdA/HCNpkygnP8PgFJu1GpnXZ47R8v/o56/Vr&#10;W/8EAAD//wMAUEsDBBQABgAIAAAAIQB1qanj3AAAAAkBAAAPAAAAZHJzL2Rvd25yZXYueG1sTI/B&#10;TsMwDIbvSLxD5EncWDpAWVeaTmgS2okD2ySuXpK11RqnSrKtvD3mBEf7//T7c72e/CCuLqY+kIbF&#10;vADhyATbU6vhsH9/LEGkjGRxCOQ0fLsE6+b+rsbKhht9uusut4JLKFWooct5rKRMpnMe0zyMjjg7&#10;hegx8xhbaSPeuNwP8qkolPTYE1/ocHSbzpnz7uI1WH/aq2nTr762rTElbdF/RNT6YTa9vYLIbsp/&#10;MPzqszo07HQMF7JJDBqWxYtilIPyGQQDS7XgxVGDWpUgm1r+/6D5AQAA//8DAFBLAQItABQABgAI&#10;AAAAIQC2gziS/gAAAOEBAAATAAAAAAAAAAAAAAAAAAAAAABbQ29udGVudF9UeXBlc10ueG1sUEsB&#10;Ai0AFAAGAAgAAAAhADj9If/WAAAAlAEAAAsAAAAAAAAAAAAAAAAALwEAAF9yZWxzLy5yZWxzUEsB&#10;Ai0AFAAGAAgAAAAhAHzgdzzqAQAAtQMAAA4AAAAAAAAAAAAAAAAALgIAAGRycy9lMm9Eb2MueG1s&#10;UEsBAi0AFAAGAAgAAAAhAHWpqePcAAAACQEAAA8AAAAAAAAAAAAAAAAARA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АМР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C9A9919" wp14:editId="01F0405C">
                <wp:simplePos x="0" y="0"/>
                <wp:positionH relativeFrom="column">
                  <wp:posOffset>4862195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44" name="Google Shape;14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ХБР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6;p13" o:spid="_x0000_s1061" type="#_x0000_t176" style="position:absolute;left:0;text-align:left;margin-left:382.85pt;margin-top:9.35pt;width:28.45pt;height:25.7pt;z-index: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tZOQQIAAGwEAAAOAAAAZHJzL2Uyb0RvYy54bWysVNtuGjEQfa/Uf7D8XpZlCWoJSxQREVVK&#10;G9SkH2C8XtaS1+OODQt/37ENpJe3qjyYmbF9zsyZ8S7ujr1hB4Veg615ORpzpqyERttdzb+/rj98&#10;5MwHYRthwKqan5Tnd8v37xaDm6sJdGAahYxArJ8PruZdCG5eFF52qhd+BE5Z2mwBexHIxV3RoBgI&#10;vTfFZDyeFQNg4xCk8p6iD3mTLxN+2yoZntvWq8BMzSm3kFZM6zauxXIh5jsUrtPynIb4hyx6oS2R&#10;XqEeRBBsj/ovqF5LBA9tGEnoC2hbLVWqgaopx39U89IJp1ItJI53V5n8/4OVXw8bZLqp+XTKmRU9&#10;9egRYGcUS+y35XR268oqCjU4P6fzL26DZ8+TGas+ttjHf6qHHZO4p6u46hiYpGA1K6vyhjNJW9Vk&#10;Vn1K4hdvlx368KigZ9GoeWtgWHUCw70JCq0IapPbnHQWhycfKAu6f7kXE/BgdLPWxiQnDpFaGWQH&#10;Qe0XUiobqnTd7Psv0OT4bEy/PAgUpnHJ4eklTBRpHCNSIvyNxNhIZSGS5nxyxBOZqpq4KUlVFOey&#10;AEMH54FbI9hwZta7LnzTO4aaHo7sCO3EWaNpVNOJlMQV0buMvFUHZV4zbY4VsUm5LdEKx+0xdbe6&#10;uXRwC82JWu6dXGsS+kn4sBFIQ19yNtBDqLn/sReoODOfLU1afDUXAy/G9mIIKzugJGVAzrKzCul9&#10;ZVnu9wFanToV88nkpGJ0aKSTnmc14pv51U+n3j4Sy58AAAD//wMAUEsDBBQABgAIAAAAIQAi6lkI&#10;3wAAAAkBAAAPAAAAZHJzL2Rvd25yZXYueG1sTI/BSsNAEIbvgu+wjOBF7KahpiFmU0QQevBiGwRv&#10;2+yYDWZnl+y2jT6948mehuH7+eebejO7UZxwioMnBctFBgKp82agXkG7f7kvQcSkyejREyr4xgib&#10;5vqq1pXxZ3rD0y71gksoVlqBTSlUUsbOotNx4QMSs08/OZ14nXppJn3mcjfKPMsK6fRAfMHqgM8W&#10;u6/d0SkI7Tbt/Z39Sdvw3q5WYf54za1Stzfz0yOIhHP6D8OfPqtDw04HfyQTxahgXTysOcqg5MmB&#10;Ms8LEAcm2RJkU8vLD5pfAAAA//8DAFBLAQItABQABgAIAAAAIQC2gziS/gAAAOEBAAATAAAAAAAA&#10;AAAAAAAAAAAAAABbQ29udGVudF9UeXBlc10ueG1sUEsBAi0AFAAGAAgAAAAhADj9If/WAAAAlAEA&#10;AAsAAAAAAAAAAAAAAAAALwEAAF9yZWxzLy5yZWxzUEsBAi0AFAAGAAgAAAAhAMvq1k5BAgAAbAQA&#10;AA4AAAAAAAAAAAAAAAAALgIAAGRycy9lMm9Eb2MueG1sUEsBAi0AFAAGAAgAAAAhACLqWQjfAAAA&#10;CQ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ХБР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78E1A8AA" wp14:editId="04107827">
                <wp:simplePos x="0" y="0"/>
                <wp:positionH relativeFrom="column">
                  <wp:posOffset>5243195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45" name="Google Shape;14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СХЛ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47;p13" o:spid="_x0000_s1062" type="#_x0000_t176" style="position:absolute;left:0;text-align:left;margin-left:412.85pt;margin-top:9.35pt;width:28.45pt;height:25.7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91LQAIAAGwEAAAOAAAAZHJzL2Uyb0RvYy54bWysVNuO2jAQfa/Uf7D8XkIIpS1LWK1Ysaq0&#10;3aLu9gOM4xBLjscdGwJ/37ENbC9vVXkwM2P7nJkz4yxuj71hB4Veg615ORpzpqyERttdzb+/rN99&#10;5MwHYRthwKqan5Tnt8u3bxaDm6sJdGAahYxArJ8PruZdCG5eFF52qhd+BE5Z2mwBexHIxV3RoBgI&#10;vTfFZDyeFQNg4xCk8p6i93mTLxN+2yoZvratV4GZmlNuIa2Y1m1ci+VCzHcoXKflOQ3xD1n0Qlsi&#10;vULdiyDYHvVfUL2WCB7aMJLQF9C2WqpUA1VTjv+o5rkTTqVaSBzvrjL5/wcrnw4bZLqp+fQ9Z1b0&#10;1KMHgJ1RLLHflNMPN66solCD83M6/+w2ePY8mbHqY4t9/Kd62DGJe7qKq46BSQpWs7IqiUPSVjWZ&#10;VZ+S+MXrZYc+PCjoWTRq3hoYVp3AcGeCQiuC2uQ2J53F4dEHyoLuX+7FBDwY3ay1McmJQ6RWBtlB&#10;UPuFlMqGKl03+/4LNDk+G9MvDwKFaVxyeHoJE0Uax4iUCH8jMTZSWYikOZ8c8USmqiZuSlIVxbks&#10;wNDBeeDWCDacmfWuC9/0jqGmhyM7Qjtx1mga1XQiJXFF9C4jb9VBmZdMm2NFbFJuS7TCcXtM3a1m&#10;lw5uoTlRy72Ta01CPwofNgJp6EvOBnoINfc/9gIVZ+azpUmLr+Zi4MXYXgxhZQeUpAzIWXZWIb2v&#10;LMvdPkCrU6diPpmcVIwOjXTS86xGfDO/+unU60di+RMAAP//AwBQSwMEFAAGAAgAAAAhABWU6Xzg&#10;AAAACQEAAA8AAABkcnMvZG93bnJldi54bWxMj8FKw0AQhu+C77CM4EXspqG2S5pNEUHowYttELxt&#10;kzEbmp1dsts2+vSOJ3sahv/jn2/KzeQGccYx9p40zGcZCKTGtz11Gur966MCEZOh1gyeUMM3RthU&#10;tzelKVp/oXc871InuIRiYTTYlEIhZWwsOhNnPiBx9uVHZxKvYyfb0Vy43A0yz7KldKYnvmBNwBeL&#10;zXF3chpCvU17/2B/0jZ81ItFmD7fcqv1/d30vAaRcEr/MPzpszpU7HTwJ2qjGDSo/GnFKAeKJwNK&#10;5UsQBw2rbA6yKuX1B9UvAAAA//8DAFBLAQItABQABgAIAAAAIQC2gziS/gAAAOEBAAATAAAAAAAA&#10;AAAAAAAAAAAAAABbQ29udGVudF9UeXBlc10ueG1sUEsBAi0AFAAGAAgAAAAhADj9If/WAAAAlAEA&#10;AAsAAAAAAAAAAAAAAAAALwEAAF9yZWxzLy5yZWxzUEsBAi0AFAAGAAgAAAAhAICH3UtAAgAAbAQA&#10;AA4AAAAAAAAAAAAAAAAALgIAAGRycy9lMm9Eb2MueG1sUEsBAi0AFAAGAAgAAAAhABWU6XzgAAAA&#10;CQ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СХЛ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EC5F40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06DE13EA" wp14:editId="10AE9DC6">
                <wp:simplePos x="0" y="0"/>
                <wp:positionH relativeFrom="column">
                  <wp:posOffset>1195070</wp:posOffset>
                </wp:positionH>
                <wp:positionV relativeFrom="paragraph">
                  <wp:posOffset>4445</wp:posOffset>
                </wp:positionV>
                <wp:extent cx="361749" cy="326773"/>
                <wp:effectExtent l="57150" t="57150" r="38735" b="54610"/>
                <wp:wrapNone/>
                <wp:docPr id="50" name="Google Shape;15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БЛГ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2;p13" o:spid="_x0000_s1063" type="#_x0000_t176" style="position:absolute;left:0;text-align:left;margin-left:94.1pt;margin-top:.35pt;width:28.5pt;height:25.75pt;z-index: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DT2QQIAAGwEAAAOAAAAZHJzL2Uyb0RvYy54bWysVNtu2zAMfR+wfxD0vjqXNtnSOEWRIsWA&#10;rgvW7gMUWbYFyKJGKbHz96OkJN3lbVgeFJKSziEPKS/vhs6wg0KvwZZ8fDXiTFkJlbZNyb+/bj58&#10;5MwHYSthwKqSH5Xnd6v375a9W6gJtGAqhYxArF/0ruRtCG5RFF62qhP+CpyytFkDdiKQi01RoegJ&#10;vTPFZDSaFT1g5RCk8p6iD3mTrxJ+XSsZvta1V4GZklNuIa2Y1l1ci9VSLBoUrtXylIb4hyw6oS2R&#10;XqAeRBBsj/ovqE5LBA91uJLQFVDXWqpUA1UzHv1RzUsrnEq1kDjeXWTy/w9WPh+2yHRV8huSx4qO&#10;evQI0BjFEvvt+GZy68bTKFTv/ILOv7gtnjxPZqx6qLGL/1QPG5K4x4u4aghMUnA6G8+vP3EmaWs6&#10;mc3nCbN4u+zQh0cFHYtGyWsD/boVGO5NUGhFUNvc5qSzODz5QFnQ/fO9mIAHo6uNNiY5cYjU2iA7&#10;CGq/kFLZME3Xzb77AlWOz0b0y4NAYRqXHL4+h4kijWNESoS/kRgbqSxE0pxPjngiU9MqbkpSFcWp&#10;LMDQwmngNgg2nJh104ZvumGo6eHIltCOnFWaRjWdSElcEL3LyDt1UOY10+ZYEZuU2xKtMOyG1N3p&#10;/NzBHVRHarl3cqNJ6Cfhw1YgDf2Ys54eQsn9j71AxZn5bGnS4qs5G3g2dmdDWNkCJSkDcpaddUjv&#10;K8tyvw9Q69SpmE8mJxWjQyOd9DypEd/Mr3469faRWP0EAAD//wMAUEsDBBQABgAIAAAAIQAizsyO&#10;3AAAAAcBAAAPAAAAZHJzL2Rvd25yZXYueG1sTI7BSsNAFEX3gv8wPMGNtBOHVEPMpIggdOHGNgju&#10;pslrJph5M2SmbfTrfa7s8nAv955qPbtRnHCKgycN98sMBFLru4F6Dc3udVGAiMlQZ0ZPqOEbI6zr&#10;66vKlJ0/0zuetqkXPEKxNBpsSqGUMrYWnYlLH5A4O/jJmcQ49bKbzJnH3ShVlj1IZwbiB2sCvlhs&#10;v7ZHpyE0m7Tzd/YnbcJHk+dh/nxTVuvbm/n5CUTCOf2X4U+f1aFmp70/UhfFyFwUiqsaHkFwrPIV&#10;417DSimQdSUv/etfAAAA//8DAFBLAQItABQABgAIAAAAIQC2gziS/gAAAOEBAAATAAAAAAAAAAAA&#10;AAAAAAAAAABbQ29udGVudF9UeXBlc10ueG1sUEsBAi0AFAAGAAgAAAAhADj9If/WAAAAlAEAAAsA&#10;AAAAAAAAAAAAAAAALwEAAF9yZWxzLy5yZWxzUEsBAi0AFAAGAAgAAAAhAHs8NPZBAgAAbAQAAA4A&#10;AAAAAAAAAAAAAAAALgIAAGRycy9lMm9Eb2MueG1sUEsBAi0AFAAGAAgAAAAhACLOzI7cAAAABwEA&#10;AA8AAAAAAAAAAAAAAAAAmwQAAGRycy9kb3ducmV2LnhtbFBLBQYAAAAABAAEAPMAAACkBQAA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БЛГ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15E77D63" wp14:editId="6CC20B3D">
                <wp:simplePos x="0" y="0"/>
                <wp:positionH relativeFrom="column">
                  <wp:posOffset>1582305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51" name="Google Shape;15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ЛИП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3;p13" o:spid="_x0000_s1064" type="#_x0000_t176" style="position:absolute;left:0;text-align:left;margin-left:124.6pt;margin-top:.4pt;width:28.5pt;height:25.7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p/C6gEAALUDAAAOAAAAZHJzL2Uyb0RvYy54bWysU9tuGjEQfa/Uf7D8XpaFBlLCEqVERJWi&#10;FCntBxivzVryetyxYZe/79gLpJe3qkIyM56Lzzkzu7zvW8uOCoMBV/FyNOZMOQm1cfuKf/+2+XDL&#10;WYjC1cKCUxU/qcDvV+/fLTu/UBNowNYKGTVxYdH5ijcx+kVRBNmoVoQReOUoqAFbEcnFfVGj6Kh7&#10;a4vJeDwrOsDaI0gVAt0+DkG+yv21VjJ+1TqoyGzFCVvMJ+Zzl85itRSLPQrfGHmGIf4BRSuMo0ev&#10;rR5FFOyA5q9WrZEIAXQcSWgL0NpIlTkQm3L8B5vXRniVuZA4wV9lCv+vrXw5bpGZuuI3JWdOtDSj&#10;J4C9VSy/flfeTO98OU1CdT4sKP/Vb/HsBTIT615jm/6JD+uzuKeruKqPTNLldFbOP37iTFJoOpnN&#10;57ln8VbsMcQnBS1LRsW1hW7dCIwPNip0IqrtMOasszg+h0goqP5SlwAEsKbeGGuzg/vd2iI7Chr+&#10;5036JRpU8luadSnZQSobwummSGwHfsmK/a7PMk1vL1LsoD6RdsHLjSHEzyLErUDaHhKyo42qePhx&#10;EKg4s18cjSyt38XAi7G7GMLJBmgxZUTOBmcd86IO6B4OEbTJlBOe4fEzTNqNTOu8x2n5fvVz1tvX&#10;tvoJAAD//wMAUEsDBBQABgAIAAAAIQADY+G72wAAAAcBAAAPAAAAZHJzL2Rvd25yZXYueG1sTI/B&#10;TsMwEETvSPyDtUjcqNMUojbEqVAl1BMH2kpct/Y2iRqvo9htw9+znOA4mtHMm2o9+V5daYxdYAPz&#10;WQaK2AbXcWPgsH9/WoKKCdlhH5gMfFOEdX1/V2Hpwo0/6bpLjZISjiUaaFMaSq2jbcljnIWBWLxT&#10;GD0mkWOj3Yg3Kfe9zrOs0B47loUWB9q0ZM+7izfg/GlfTJtu9bVtrF3yFv3HiMY8Pkxvr6ASTekv&#10;DL/4gg61MB3DhV1UvYH8eZVL1IAcEHuRFSKPBl7yBei60v/56x8AAAD//wMAUEsBAi0AFAAGAAgA&#10;AAAhALaDOJL+AAAA4QEAABMAAAAAAAAAAAAAAAAAAAAAAFtDb250ZW50X1R5cGVzXS54bWxQSwEC&#10;LQAUAAYACAAAACEAOP0h/9YAAACUAQAACwAAAAAAAAAAAAAAAAAvAQAAX3JlbHMvLnJlbHNQSwEC&#10;LQAUAAYACAAAACEASfafwuoBAAC1AwAADgAAAAAAAAAAAAAAAAAuAgAAZHJzL2Uyb0RvYy54bWxQ&#10;SwECLQAUAAYACAAAACEAA2Phu9sAAAAHAQAADwAAAAAAAAAAAAAAAABE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ЛИП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B361FEA" wp14:editId="16733E7C">
                <wp:simplePos x="0" y="0"/>
                <wp:positionH relativeFrom="column">
                  <wp:posOffset>1966595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52" name="Google Shape;15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ТМБ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4;p13" o:spid="_x0000_s1065" type="#_x0000_t176" style="position:absolute;left:0;text-align:left;margin-left:154.85pt;margin-top:.35pt;width:28.45pt;height:25.7pt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1RQQIAAGwEAAAOAAAAZHJzL2Uyb0RvYy54bWysVNtuGjEQfa/Uf7D8XpZlA2oISxQREVVK&#10;W9SkH2C8XtaS1+OODQt/37ENpJe3qjyYmbF9zsyZ8S7uj71hB4Veg615ORpzpqyERttdzb+/rj98&#10;5MwHYRthwKqan5Tn98v37xaDm6sJdGAahYxArJ8PruZdCG5eFF52qhd+BE5Z2mwBexHIxV3RoBgI&#10;vTfFZDyeFQNg4xCk8p6ij3mTLxN+2yoZvratV4GZmlNuIa2Y1m1ci+VCzHcoXKflOQ3xD1n0Qlsi&#10;vUI9iiDYHvVfUL2WCB7aMJLQF9C2WqpUA1VTjv+o5qUTTqVaSBzvrjL5/wcrvxw2yHRT8+mEMyt6&#10;6tETwM4oltjvyunNnSurKNTg/JzOv7gNnj1PZqz62GIf/6kedkzinq7iqmNgkoLVrKzKKWeStqrJ&#10;rLpN4hdvlx368KSgZ9GoeWtgWHUCw4MJCq0IapPbnHQWh2cfKAu6f7kXE/BgdLPWxiQnDpFaGWQH&#10;Qe0XUiobqnTd7PvP0OT4bEy/PAgUpnHJ4ZtLmCjSOEakRPgbibGRykIkzfnkiCcyVTVxU5KqKM5l&#10;AYYOzgO3RrDhzKx3Xfimdww1PRzZEdqJs0bTqKYTKYkroncZeasOyrxm2hwrYpNyW6IVjttj6m51&#10;e+ngFpoTtdw7udYk9LPwYSOQhr7kbKCHUHP/Yy9QcWY+WZq0+GouBl6M7cUQVnZAScqAnGVnFdL7&#10;yrI87AO0OnUq5pPJScXo0EgnPc9qxDfzq59OvX0klj8BAAD//wMAUEsDBBQABgAIAAAAIQBPjVit&#10;3gAAAAcBAAAPAAAAZHJzL2Rvd25yZXYueG1sTI5BS8NAFITvgv9heYIXsZumNWrMSxFB6MGLbSj0&#10;ts2u2WD27ZLdttFf7/Okl4FhhpmvWk1uECczxt4TwnyWgTDUet1Th9BsX28fQMSkSKvBk0H4MhFW&#10;9eVFpUrtz/RuTpvUCR6hWCoEm1IopYytNU7FmQ+GOPvwo1OJ7dhJPaozj7tB5llWSKd64gergnmx&#10;pv3cHB1CaNZp62/sd1qHXbNchmn/llvE66vp+QlEMlP6K8MvPqNDzUwHfyQdxYCwyB7vuYrAyvGi&#10;KAoQB4S7fA6yruR//voHAAD//wMAUEsBAi0AFAAGAAgAAAAhALaDOJL+AAAA4QEAABMAAAAAAAAA&#10;AAAAAAAAAAAAAFtDb250ZW50X1R5cGVzXS54bWxQSwECLQAUAAYACAAAACEAOP0h/9YAAACUAQAA&#10;CwAAAAAAAAAAAAAAAAAvAQAAX3JlbHMvLnJlbHNQSwECLQAUAAYACAAAACEAghWtUUECAABsBAAA&#10;DgAAAAAAAAAAAAAAAAAuAgAAZHJzL2Uyb0RvYy54bWxQSwECLQAUAAYACAAAACEAT41Yrd4AAAAH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ТМБ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5E30D2DE" wp14:editId="121674DB">
                <wp:simplePos x="0" y="0"/>
                <wp:positionH relativeFrom="column">
                  <wp:posOffset>2347595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53" name="Google Shape;15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МРД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5;p13" o:spid="_x0000_s1066" type="#_x0000_t176" style="position:absolute;left:0;text-align:left;margin-left:184.85pt;margin-top:.35pt;width:28.45pt;height:25.7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O0QAIAAGwEAAAOAAAAZHJzL2Uyb0RvYy54bWysVNtu2zAMfR+wfxD0vjqOm2BL4xRFihQD&#10;ujVYuw9QZDkWIIsapcTJ34+SctnlbVgeFJKSziEPKc/vD71he4Veg615eTPiTFkJjbbbmn9/W334&#10;yJkPwjbCgFU1PyrP7xfv380HN1Nj6MA0ChmBWD8bXM27ENysKLzsVC/8DThlabMF7EUgF7dFg2Ig&#10;9N4U49FoWgyAjUOQynuKPuZNvkj4batkeGlbrwIzNafcQloxrZu4Fou5mG1RuE7LUxriH7LohbZE&#10;eoF6FEGwHeq/oHotETy04UZCX0DbaqlSDVRNOfqjmtdOOJVqIXG8u8jk/x+s/LpfI9NNzScVZ1b0&#10;1KMngK1RLLHflZPJnSurKNTg/IzOv7o1njxPZqz60GIf/6kedkjiHi/iqkNgkoLVtKzKCWeStqrx&#10;tPqUxC+ulx368KSgZ9GoeWtgWHYCw4MJCq0Iap3bnHQW+2cfKAu6f74XE/BgdLPSxiQnDpFaGmR7&#10;Qe0XUiobqnTd7Pov0OT4dES/PAgUpnHJ4dtzmCjSOEakRPgbibGRykIkzfnkiCcyVTVxU5KqKE5l&#10;AYYOTgO3QrDhxKy3Xfimtww1PRzZEdqRs0bTqKYTKYkLoncZeaP2yrxl2hwrYpNyW6IVDptD6u5t&#10;qjCGNtAcqeXeyZUmoZ+FD2uBNPQlZwM9hJr7HzuBijPz2dKkxVdzNvBsbM6GsLIDSlIG5Cw7y5De&#10;V5blYReg1alTV3JSMTo00knPkxrxzfzqp1PXj8TiJwAAAP//AwBQSwMEFAAGAAgAAAAhAOrX5LPe&#10;AAAABwEAAA8AAABkcnMvZG93bnJldi54bWxMjkFLxDAUhO+C/yE8wYu46dZatfZ1EUHYg5fdLYK3&#10;bBObYvMSmuxu9df7POllYJhh5qtXsxvF0Uxx8ISwXGQgDHVeD9QjtLuX63sQMSnSavRkEL5MhFVz&#10;flarSvsTbcxxm3rBIxQrhWBTCpWUsbPGqbjwwRBnH35yKrGdeqkndeJxN8o8y0rp1ED8YFUwz9Z0&#10;n9uDQwjtOu38lf1O6/DWFkWY319zi3h5MT89gkhmTn9l+MVndGiYae8PpKMYEW7KhzuuIrByXORl&#10;CWKPcJsvQTa1/M/f/AAAAP//AwBQSwECLQAUAAYACAAAACEAtoM4kv4AAADhAQAAEwAAAAAAAAAA&#10;AAAAAAAAAAAAW0NvbnRlbnRfVHlwZXNdLnhtbFBLAQItABQABgAIAAAAIQA4/SH/1gAAAJQBAAAL&#10;AAAAAAAAAAAAAAAAAC8BAABfcmVscy8ucmVsc1BLAQItABQABgAIAAAAIQCgKDO0QAIAAGwEAAAO&#10;AAAAAAAAAAAAAAAAAC4CAABkcnMvZTJvRG9jLnhtbFBLAQItABQABgAIAAAAIQDq1+Sz3gAAAAcB&#10;AAAPAAAAAAAAAAAAAAAAAJo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МРД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8D9FBF" wp14:editId="0E361FFB">
                <wp:simplePos x="0" y="0"/>
                <wp:positionH relativeFrom="column">
                  <wp:posOffset>2738120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54" name="Google Shape;15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ЧУВ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6;p13" o:spid="_x0000_s1067" type="#_x0000_t176" style="position:absolute;left:0;text-align:left;margin-left:215.6pt;margin-top:.35pt;width:28.45pt;height:25.7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CvQQIAAGwEAAAOAAAAZHJzL2Uyb0RvYy54bWysVNtuGjEQfa/Uf7D83izLAmoJSxQREVVK&#10;G9SkH2C8XtaS1+OODQt/37ENpJe3qjyYmbF9zsyZ8S7ujr1hB4Veg615eTPiTFkJjba7mn9/XX/4&#10;yJkPwjbCgFU1PynP75bv3y0GN1dj6MA0ChmBWD8fXM27ENy8KLzsVC/8DThlabMF7EUgF3dFg2Ig&#10;9N4U49FoVgyAjUOQynuKPuRNvkz4batkeG5brwIzNafcQloxrdu4FsuFmO9QuE7LcxriH7LohbZE&#10;eoV6EEGwPeq/oHotETy04UZCX0DbaqlSDVRNOfqjmpdOOJVqIXG8u8rk/x+s/HrYINNNzacTzqzo&#10;qUePADujWGK/LaezW1dWUajB+Tmdf3EbPHuezFj1scU+/lM97JjEPV3FVcfAJAWrWVmVU84kbVXj&#10;WfUpiV+8XXbow6OCnkWj5q2BYdUJDPcmKLQiqE1uc9JZHJ58oCzo/uVeTMCD0c1aG5OcOERqZZAd&#10;BLVfSKlsqNJ1s++/QJPjsxH98iBQmMYlhyeXMFGkcYxIifA3EmMjlYVImvPJEU9kqmripiRVUZzL&#10;AgwdnAdujWDDmVnvuvBN7xhqejiyI7QTZ42mUU0nUhJXRO8y8lYdlHnNtDlWxCbltkQrHLfH1N1J&#10;eengFpoTtdw7udYk9JPwYSOQhr7kbKCHUHP/Yy9QcWY+W5q0+GouBl6M7cUQVnZAScqAnGVnFdL7&#10;yrLc7wO0OnUq5pPJScXo0EgnPc9qxDfzq59OvX0klj8BAAD//wMAUEsDBBQABgAIAAAAIQAiLDlC&#10;3QAAAAcBAAAPAAAAZHJzL2Rvd25yZXYueG1sTI7BSsQwFEX3gv8QnuBGnLS1aql9HUQQZuHGmSK4&#10;yzTPpti8hCYzU/1640qXl3s59zTrxU7iSHMYHSPkqwwEce/0yANCt3u+rkCEqFiryTEhfFGAdXt+&#10;1qhauxO/0nEbB5EgHGqFYGL0tZShN2RVWDlPnLoPN1sVU5wHqWd1SnA7ySLL7qRVI6cHozw9Geo/&#10;tweL4LtN3Lkr8x03/q0rS7+8vxQG8fJieXwAEWmJf2P41U/q0CanvTuwDmJCKG/yIk0R7kGkuqyq&#10;HMQe4bbIQbaN/O/f/gAAAP//AwBQSwECLQAUAAYACAAAACEAtoM4kv4AAADhAQAAEwAAAAAAAAAA&#10;AAAAAAAAAAAAW0NvbnRlbnRfVHlwZXNdLnhtbFBLAQItABQABgAIAAAAIQA4/SH/1gAAAJQBAAAL&#10;AAAAAAAAAAAAAAAAAC8BAABfcmVscy8ucmVsc1BLAQItABQABgAIAAAAIQD9pnCvQQIAAGwEAAAO&#10;AAAAAAAAAAAAAAAAAC4CAABkcnMvZTJvRG9jLnhtbFBLAQItABQABgAIAAAAIQAiLDlC3QAAAAcB&#10;AAAPAAAAAAAAAAAAAAAAAJs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ЧУВ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4D759F80" wp14:editId="3474CEA3">
                <wp:simplePos x="0" y="0"/>
                <wp:positionH relativeFrom="column">
                  <wp:posOffset>3119120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55" name="Google Shape;15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МРЭ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7;p13" o:spid="_x0000_s1068" type="#_x0000_t176" style="position:absolute;left:0;text-align:left;margin-left:245.6pt;margin-top:.35pt;width:28.45pt;height:25.7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3uqQQIAAGwEAAAOAAAAZHJzL2Uyb0RvYy54bWysVNuO2jAQfa/Uf7D8XkLIQluWsFqxYlVp&#10;26Lu9gOM4xBLjscdGwJ/37ENbC9vVXkwM2P7nJkz4yzujr1hB4Veg615ORpzpqyERttdzb+/rN99&#10;4MwHYRthwKqan5Tnd8u3bxaDm6sJdGAahYxArJ8PruZdCG5eFF52qhd+BE5Z2mwBexHIxV3RoBgI&#10;vTfFZDyeFQNg4xCk8p6iD3mTLxN+2yoZvratV4GZmlNuIa2Y1m1ci+VCzHcoXKflOQ3xD1n0Qlsi&#10;vUI9iCDYHvVfUL2WCB7aMJLQF9C2WqpUA1VTjv+o5rkTTqVaSBzvrjL5/wcrvxw2yHRT8+mUMyt6&#10;6tEjwM4olthvy+n7W1dWUajB+Tmdf3YbPHuezFj1scU+/lM97JjEPV3FVcfAJAWrWVmVxCFpq5rM&#10;qo9J/OL1skMfHhX0LBo1bw0Mq05guDdBoRVBbXKbk87i8OQDZUH3L/diAh6MbtbamOTEIVIrg+wg&#10;qP1CSmVDla6bff8ZmhyfjemXB4HCNC45fHMJE0Uax4iUCH8jMTZSWYikOZ8c8USmqiZuSlIVxbks&#10;wNDBeeDWCDacmfWuC9/0jqGmhyM7Qjtx1mga1XQiJXFF9C4jb9VBmZdMm2NFbFJuS7TCcXtM3b2Z&#10;XDq4heZELfdOrjUJ/SR82AikoS85G+gh1Nz/2AtUnJlPliYtvpqLgRdjezGElR1QkjIgZ9lZhfS+&#10;siz3+wCtTp2K+WRyUjE6NNJJz7Ma8c386qdTrx+J5U8AAAD//wMAUEsDBBQABgAIAAAAIQDM3YtZ&#10;3QAAAAcBAAAPAAAAZHJzL2Rvd25yZXYueG1sTI5BS8NAFITvgv9heYIXaTcJUWvMpogg9ODFNgi9&#10;bbPPbDD7dslu2+iv93nS2wwzzHz1enajOOEUB08K8mUGAqnzZqBeQbt7WaxAxKTJ6NETKvjCCOvm&#10;8qLWlfFnesPTNvWCRyhWWoFNKVRSxs6i03HpAxJnH35yOrGdemkmfeZxN8oiy+6k0wPxg9UBny12&#10;n9ujUxDaTdr5G/udNuG9Lcsw718Lq9T11fz0CCLhnP7K8IvP6NAw08EfyUQxKigf8oKrCu5BcHxb&#10;rnIQBxZFDrKp5X/+5gcAAP//AwBQSwECLQAUAAYACAAAACEAtoM4kv4AAADhAQAAEwAAAAAAAAAA&#10;AAAAAAAAAAAAW0NvbnRlbnRfVHlwZXNdLnhtbFBLAQItABQABgAIAAAAIQA4/SH/1gAAAJQBAAAL&#10;AAAAAAAAAAAAAAAAAC8BAABfcmVscy8ucmVsc1BLAQItABQABgAIAAAAIQC2y3uqQQIAAGwEAAAO&#10;AAAAAAAAAAAAAAAAAC4CAABkcnMvZTJvRG9jLnhtbFBLAQItABQABgAIAAAAIQDM3YtZ3QAAAAcB&#10;AAAPAAAAAAAAAAAAAAAAAJs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МРЭ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00281497" wp14:editId="1CAAA260">
                <wp:simplePos x="0" y="0"/>
                <wp:positionH relativeFrom="column">
                  <wp:posOffset>3509645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56" name="Google Shape;15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УДМ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8;p13" o:spid="_x0000_s1069" type="#_x0000_t176" style="position:absolute;left:0;text-align:left;margin-left:276.35pt;margin-top:.35pt;width:28.45pt;height:25.7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jVAQAIAAGwEAAAOAAAAZHJzL2Uyb0RvYy54bWysVNtuGjEQfa/Uf7D8XpZlA0oJSxQREVVK&#10;W9SkH2C8XtaS1+OODQt/37ENpJe3qjyYmbF9zsyZ8S7uj71hB4Veg615ORpzpqyERttdzb+/rj/c&#10;cuaDsI0wYFXNT8rz++X7d4vBzdUEOjCNQkYg1s8HV/MuBDcvCi871Qs/AqcsbbaAvQjk4q5oUAyE&#10;3ptiMh7PigGwcQhSeU/Rx7zJlwm/bZUMX9vWq8BMzSm3kFZM6zauxXIh5jsUrtPynIb4hyx6oS2R&#10;XqEeRRBsj/ovqF5LBA9tGEnoC2hbLVWqgaopx39U89IJp1ItJI53V5n8/4OVXw4bZLqp+XTGmRU9&#10;9egJYGcUS+x35fT2zpVVFGpwfk7nX9wGz54nM1Z9bLGP/1QPOyZxT1dx1TEwScFqVlbllDNJW9Vk&#10;Vn1M4hdvlx368KSgZ9GoeWtgWHUCw4MJCq0IapPbnHQWh2cfKAu6f7kXE/BgdLPWxiQnDpFaGWQH&#10;Qe0XUiobqnTd7PvP0OT4bEy/PAgUpnHJ4ZtLmCjSOEakRPgbibGRykIkzfnkiCcyVTVxU5KqKM5l&#10;AYYOzgO3RrDhzKx3Xfimdww1PRzZEdqJs0bTqKYTKYkroncZeasOyrxm2hwrYpNyW6IVjttj6u7N&#10;tYNbaE7Ucu/kWpPQz8KHjUAa+pKzgR5Czf2PvUDFmflkadLiq7kYeDG2F0NY2QElKQNylp1VSO8r&#10;y/KwD9Dq1KmYTyYnFaNDI530PKsR38yvfjr19pFY/gQAAP//AwBQSwMEFAAGAAgAAAAhAJOrWpne&#10;AAAABwEAAA8AAABkcnMvZG93bnJldi54bWxMjkFLw0AQhe+C/2EZwYvYTUMba8ymiCD04MU2CL1t&#10;s2M2mJ1dsts2+usdT/XyYN57vPmq9eQGccIx9p4UzGcZCKTWm546Bc3u9X4FIiZNRg+eUME3RljX&#10;11eVLo0/0zuetqkTPEKx1ApsSqGUMrYWnY4zH5A4+/Sj04nPsZNm1Gced4PMs6yQTvfEH6wO+GKx&#10;/doenYLQbNLO39mftAkfzWIRpv1bbpW6vZmen0AknNKlDH/4jA41Mx38kUwUg4LlMn/gqgJWjovs&#10;sQBxYD+fg6wr+Z+//gUAAP//AwBQSwECLQAUAAYACAAAACEAtoM4kv4AAADhAQAAEwAAAAAAAAAA&#10;AAAAAAAAAAAAW0NvbnRlbnRfVHlwZXNdLnhtbFBLAQItABQABgAIAAAAIQA4/SH/1gAAAJQBAAAL&#10;AAAAAAAAAAAAAAAAAC8BAABfcmVscy8ucmVsc1BLAQItABQABgAIAAAAIQDQbjVAQAIAAGwEAAAO&#10;AAAAAAAAAAAAAAAAAC4CAABkcnMvZTJvRG9jLnhtbFBLAQItABQABgAIAAAAIQCTq1qZ3gAAAAcB&#10;AAAPAAAAAAAAAAAAAAAAAJo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УДМ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923F539" wp14:editId="53836459">
                <wp:simplePos x="0" y="0"/>
                <wp:positionH relativeFrom="column">
                  <wp:posOffset>3893277</wp:posOffset>
                </wp:positionH>
                <wp:positionV relativeFrom="paragraph">
                  <wp:posOffset>6194</wp:posOffset>
                </wp:positionV>
                <wp:extent cx="361749" cy="326773"/>
                <wp:effectExtent l="0" t="0" r="635" b="0"/>
                <wp:wrapNone/>
                <wp:docPr id="57" name="Google Shape;15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ХМО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59;p13" o:spid="_x0000_s1070" type="#_x0000_t176" style="position:absolute;left:0;text-align:left;margin-left:306.55pt;margin-top:.5pt;width:28.5pt;height:25.7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FGv6wEAALUDAAAOAAAAZHJzL2Uyb0RvYy54bWysU9tuGjEQfa/Uf7D8XpYFAg1hiVIiokpR&#10;i5T2A4zXZi15Pe7YsJu/79gLpJe3qkIyM56Lzzkzu7rvW8tOCoMBV/FyNOZMOQm1cYeKf/+2/fCR&#10;sxCFq4UFpyr+qgK/X79/t+r8Uk2gAVsrZNTEhWXnK97E6JdFEWSjWhFG4JWjoAZsRSQXD0WNoqPu&#10;rS0m4/G86ABrjyBVCHT7OAT5OvfXWsn4VeugIrMVJ2wxn5jPfTqL9UosDyh8Y+QZhvgHFK0wjh69&#10;tnoUUbAjmr9atUYiBNBxJKEtQGsjVeZAbMrxH2xeGuFV5kLiBH+VKfy/tvLLaYfM1BW/WXDmREsz&#10;egI4WMXy63flze2dL6dJqM6HJeW/+B2evUBmYt1rbNM/8WF9Fvf1Kq7qI5N0OZ2Xi9ktZ5JC08l8&#10;scg9i7dijyE+KWhZMiquLXSbRmB8sFGhE1HthjFnncXpOURCQfWXugQggDX11libHTzsNxbZSdDw&#10;P23TL9Ggkt/SrEvJDlLZEE43RWI78EtW7Pd9lmk2u0ixh/qVtAtebg0hfhYh7gTS9pScdbRRFQ8/&#10;jgIVZ/azo5Gl9bsYeDH2F0M42QAtpozI2eBsYl7UAd3DMYI2mXLCMzx+hkm7kWmd9zgt369+znr7&#10;2tY/AQAA//8DAFBLAwQUAAYACAAAACEARVafktoAAAAIAQAADwAAAGRycy9kb3ducmV2LnhtbEyP&#10;y07DMBBF90j8gzVI7KiTooYS4lSoEuqKRR8S26k9TSLicRS7bfh7hhVdXp2r+6hWk+/VhcbYBTaQ&#10;zzJQxDa4jhsDh/3H0xJUTMgO+8Bk4IcirOr7uwpLF668pcsuNUpCOJZooE1pKLWOtiWPcRYGYmGn&#10;MHpMIsdGuxGvEu57Pc+yQnvsWBpaHGjdkv3enb0B50/7Ylp3r1+bxtolb9B/jmjM48P0/gYq0ZT+&#10;zfA3X6ZDLZuO4cwuqt5AkT/nYhUgl4QXL5noo4HFfAG6rvTtgfoXAAD//wMAUEsBAi0AFAAGAAgA&#10;AAAhALaDOJL+AAAA4QEAABMAAAAAAAAAAAAAAAAAAAAAAFtDb250ZW50X1R5cGVzXS54bWxQSwEC&#10;LQAUAAYACAAAACEAOP0h/9YAAACUAQAACwAAAAAAAAAAAAAAAAAvAQAAX3JlbHMvLnJlbHNQSwEC&#10;LQAUAAYACAAAACEAvWhRr+sBAAC1AwAADgAAAAAAAAAAAAAAAAAuAgAAZHJzL2Uyb0RvYy54bWxQ&#10;SwECLQAUAAYACAAAACEARVafktoAAAAIAQAADwAAAAAAAAAAAAAAAABF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ХМО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2AD7F99" wp14:editId="0505058D">
                <wp:simplePos x="0" y="0"/>
                <wp:positionH relativeFrom="column">
                  <wp:posOffset>4278439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58" name="Google Shape;16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КРС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0;p13" o:spid="_x0000_s1071" type="#_x0000_t176" style="position:absolute;left:0;text-align:left;margin-left:336.9pt;margin-top:.4pt;width:28.5pt;height:25.7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0wf6gEAALUDAAAOAAAAZHJzL2Uyb0RvYy54bWysU9tuGjEQfa/Uf7D8XpaFBFrCEqVERJWi&#10;FCntBxivzVryetyxYZe/79gLpJe3qkIyM56Lzzkzu7zvW8uOCoMBV/FyNOZMOQm1cfuKf/+2+fCR&#10;sxCFq4UFpyp+UoHfr96/W3Z+oSbQgK0VMmriwqLzFW9i9IuiCLJRrQgj8MpRUAO2IpKL+6JG0VH3&#10;1haT8XhWdIC1R5AqBLp9HIJ8lftrrWT8qnVQkdmKE7aYT8znLp3FaikWexS+MfIMQ/wDilYYR49e&#10;Wz2KKNgBzV+tWiMRAug4ktAWoLWRKnMgNuX4DzavjfAqcyFxgr/KFP5fW/ly3CIzdcVvaVJOtDSj&#10;J4C9VSy/flfOxne+nCahOh8WlP/qt3j2ApmJda+xTf/Eh/VZ3NNVXNVHJulyOivnN584kxSaTmbz&#10;ee5ZvBV7DPFJQcuSUXFtoVs3AuODjQqdiGo7jDnrLI7PIRIKqr/UJQABrKk3xtrs4H63tsiOgob/&#10;eZN+iQaV/JZmXUp2kMqGcLopEtuBX7Jiv+uzTDe3Fyl2UJ9Iu+DlxhDiZxHiViBtT8lZRxtV8fDj&#10;IFBxZr84Gllav4uBF2N3MYSTDdBiyoicDc465kUd0D0cImiTKSc8w+NnmLQbmdZ5j9Py/ernrLev&#10;bfUTAAD//wMAUEsDBBQABgAIAAAAIQCb4k0j2wAAAAcBAAAPAAAAZHJzL2Rvd25yZXYueG1sTI5B&#10;S8NAEIXvgv9hGcGb3dhgWtNMihSkJw+2Ba/T3W0Smp0N2W0b/73jSS/DG97jva9aT75XVzfGLjDC&#10;8ywD5dgE23GDcNi/Py1BxURsqQ/sEL5dhHV9f1dRacONP911lxolJRxLQmhTGkqto2mdpzgLg2Px&#10;TmH0lOQdG21Hukm57/U8ywrtqWNZaGlwm9aZ8+7iEaw/7Ytp071+bRtjlrwl/zES4uPD9LYCldyU&#10;/sLwiy/oUAvTMVzYRtUjFItc0BOCXLEXeSbiiPAyz0HXlf7PX/8AAAD//wMAUEsBAi0AFAAGAAgA&#10;AAAhALaDOJL+AAAA4QEAABMAAAAAAAAAAAAAAAAAAAAAAFtDb250ZW50X1R5cGVzXS54bWxQSwEC&#10;LQAUAAYACAAAACEAOP0h/9YAAACUAQAACwAAAAAAAAAAAAAAAAAvAQAAX3JlbHMvLnJlbHNQSwEC&#10;LQAUAAYACAAAACEA2PtMH+oBAAC1AwAADgAAAAAAAAAAAAAAAAAuAgAAZHJzL2Uyb0RvYy54bWxQ&#10;SwECLQAUAAYACAAAACEAm+JNI9sAAAAHAQAADwAAAAAAAAAAAAAAAABE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CB2942B" wp14:editId="59EAF3F6">
                <wp:simplePos x="0" y="0"/>
                <wp:positionH relativeFrom="column">
                  <wp:posOffset>4662170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59" name="Google Shape;16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ЗБК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1;p13" o:spid="_x0000_s1072" type="#_x0000_t176" style="position:absolute;left:0;text-align:left;margin-left:367.1pt;margin-top:.35pt;width:28.45pt;height:25.7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XftQQIAAGwEAAAOAAAAZHJzL2Uyb0RvYy54bWysVNtu2zAMfR+wfxD0vjqO22BN4xRFihQD&#10;ui1Yuw9QZNkWIIsapcTJ34+SknSXt2F5UEhKOoc8pLy4PwyG7RV6Dbbm5dWEM2UlNNp2Nf/+uv7w&#10;kTMfhG2EAatqflSe3y/fv1uMbq6m0INpFDICsX4+upr3Ibh5UXjZq0H4K3DK0mYLOIhALnZFg2Ik&#10;9MEU08lkVoyAjUOQynuKPuZNvkz4batk+Nq2XgVmak65hbRiWrdxLZYLMe9QuF7LUxriH7IYhLZE&#10;eoF6FEGwHeq/oAYtETy04UrCUEDbaqlSDVRNOfmjmpdeOJVqIXG8u8jk/x+s/LLfINNNzW9uObNi&#10;oB49AXRGscR+V87KO1dWUajR+Tmdf3EbPHmezFj1ocUh/lM97JDEPV7EVYfAJAWrWVmVN5xJ2qqm&#10;s+o2iV+8XXbow5OCgUWj5q2BcdULDA8mKLQiqE1uc9JZ7J99oCzo/vleTMCD0c1aG5OcOERqZZDt&#10;BbVfSKlsqNJ1sxs+Q5Pjswn98iBQmMYlh6/PYaJI4xiREuFvJMZGKguRNOeTI57IVNXETUmqojiV&#10;BRh6OA3cGsGGE7Pu+vBNdww1PRzZE9qRs0bTqKYTKYkLoncZeav2yrxm2hwrYpNyW6IVDttD6u71&#10;7NzBLTRHarl3cq1J6Gfhw0YgDX3J2UgPoeb+x06g4sx8sjRp8dWcDTwb27MhrOyBkpQBOcvOKqT3&#10;lWV52AVodepUzCeTk4rRoZFOep7UiG/mVz+devtILH8CAAD//wMAUEsDBBQABgAIAAAAIQAokGPW&#10;3gAAAAcBAAAPAAAAZHJzL2Rvd25yZXYueG1sTI5BS8QwFITvgv8hPMGLuGlrdbU2XUQQ9uBld4vg&#10;Lds8m2LzEprsbvXX+zzpbYYZZr56NbtRHHGKgycF+SIDgdR5M1CvoN29XN+DiEmT0aMnVPCFEVbN&#10;+VmtK+NPtMHjNvWCRyhWWoFNKVRSxs6i03HhAxJnH35yOrGdemkmfeJxN8oiy+6k0wPxg9UBny12&#10;n9uDUxDaddr5K/ud1uGtLcswv78WVqnLi/npEUTCOf2V4Ref0aFhpr0/kIliVLC8KQuusgDB8fIh&#10;z0HsFdwWOcimlv/5mx8AAAD//wMAUEsBAi0AFAAGAAgAAAAhALaDOJL+AAAA4QEAABMAAAAAAAAA&#10;AAAAAAAAAAAAAFtDb250ZW50X1R5cGVzXS54bWxQSwECLQAUAAYACAAAACEAOP0h/9YAAACUAQAA&#10;CwAAAAAAAAAAAAAAAAAvAQAAX3JlbHMvLnJlbHNQSwECLQAUAAYACAAAACEAHUl37UECAABsBAAA&#10;DgAAAAAAAAAAAAAAAAAuAgAAZHJzL2Uyb0RvYy54bWxQSwECLQAUAAYACAAAACEAKJBj1t4AAAAH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ЗБК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59E0301" wp14:editId="39E600A6">
                <wp:simplePos x="0" y="0"/>
                <wp:positionH relativeFrom="column">
                  <wp:posOffset>5243195</wp:posOffset>
                </wp:positionH>
                <wp:positionV relativeFrom="paragraph">
                  <wp:posOffset>4445</wp:posOffset>
                </wp:positionV>
                <wp:extent cx="361315" cy="326390"/>
                <wp:effectExtent l="57150" t="57150" r="38735" b="54610"/>
                <wp:wrapNone/>
                <wp:docPr id="60" name="Google Shape;16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ЕАО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2;p13" o:spid="_x0000_s1073" type="#_x0000_t176" style="position:absolute;left:0;text-align:left;margin-left:412.85pt;margin-top:.35pt;width:28.45pt;height:25.7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Rj2QQIAAGwEAAAOAAAAZHJzL2Uyb0RvYy54bWysVNtu2zAMfR+wfxD0vjqOu2xL4xRFihQD&#10;ui5Yuw9QZDkWIIsapcTJ34+S4nSXt2F5UEhKOoc8pLy4PfaGHRR6Dbbm5dWEM2UlNNruav79Zf3u&#10;I2c+CNsIA1bV/KQ8v12+fbMY3FxNoQPTKGQEYv18cDXvQnDzovCyU73wV+CUpc0WsBeBXNwVDYqB&#10;0HtTTCeTWTEANg5BKu8pep83+TLht62S4WvbehWYqTnlFtKKad3GtVguxHyHwnVantMQ/5BFL7Ql&#10;0gvUvQiC7VH/BdVrieChDVcS+gLaVkuVaqBqyskf1Tx3wqlUC4nj3UUm//9g5dNhg0w3NZ+RPFb0&#10;1KMHgJ1RLLHflLPpjSurKNTg/JzOP7sNnj1PZqz62GIf/6kedkzini7iqmNgkoLVrKzK95xJ2qqm&#10;s+pTEr94vezQhwcFPYtGzVsDw6oTGO5MUGhFUJvc5qSzODz6QFnQ/fFeTMCD0c1aG5OcOERqZZAd&#10;BLVfSKlsqNJ1s++/QJPjswn98iBQmMYlh6/HMFGkcYxIifA3EmMjlYVImvPJEU9kqmripiRVUZzL&#10;AgwdnAdujWDDmVnvuvBN7xhqejiyI7QTZ42mUU0nUhIXRO8y8lYdlHnJtDlWxCbltkQrHLfH1N3r&#10;D2MHt9CcqOXeybUmoR+FDxuBNPQlZwM9hJr7H3uBijPz2dKkxVczGjga29EQVnZAScqAnGVnFdL7&#10;yrLc7QO0OnUq5pPJScXo0EgnPc9qxDfzq59OvX4klj8BAAD//wMAUEsDBBQABgAIAAAAIQBZaKoN&#10;3gAAAAcBAAAPAAAAZHJzL2Rvd25yZXYueG1sTI5BS8NAFITvgv9heYIXsZsubQ1pXooIQg9ebIPg&#10;bZtss8Hs2yW7baO/3ufJXgaGGWa+cjO5QZzNGHtPCPNZBsJQ49ueOoR6//qYg4hJU6sHTwbh20TY&#10;VLc3pS5af6F3c96lTvAIxUIj2JRCIWVsrHE6znwwxNnRj04ntmMn21FfeNwNUmXZSjrdEz9YHcyL&#10;Nc3X7uQQQr1Ne/9gf9I2fNSLRZg+35RFvL+bntcgkpnSfxn+8BkdKmY6+BO1UQwIuVo+cRWBleM8&#10;VysQB4SlmoOsSnnNX/0CAAD//wMAUEsBAi0AFAAGAAgAAAAhALaDOJL+AAAA4QEAABMAAAAAAAAA&#10;AAAAAAAAAAAAAFtDb250ZW50X1R5cGVzXS54bWxQSwECLQAUAAYACAAAACEAOP0h/9YAAACUAQAA&#10;CwAAAAAAAAAAAAAAAAAvAQAAX3JlbHMvLnJlbHNQSwECLQAUAAYACAAAACEAUIUY9kECAABsBAAA&#10;DgAAAAAAAAAAAAAAAAAuAgAAZHJzL2Uyb0RvYy54bWxQSwECLQAUAAYACAAAACEAWWiqDd4AAAAH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ЕАО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47B3BE7D" wp14:editId="559FA79D">
                <wp:simplePos x="0" y="0"/>
                <wp:positionH relativeFrom="column">
                  <wp:posOffset>5629476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61" name="Google Shape;16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ПМК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3;p13" o:spid="_x0000_s1074" type="#_x0000_t176" style="position:absolute;left:0;text-align:left;margin-left:443.25pt;margin-top:.4pt;width:28.5pt;height:25.7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gg56gEAALUDAAAOAAAAZHJzL2Uyb0RvYy54bWysU9tuGjEQfa/Uf7D8XpaFCFLCEqVERJWi&#10;FintBxivzVryetyxYZe/79gLpG3eogrJzHguPufM7PK+by07KgwGXMXL0Zgz5STUxu0r/vPH5tMt&#10;ZyEKVwsLTlX8pAK/X338sOz8Qk2gAVsrZNTEhUXnK97E6BdFEWSjWhFG4JWjoAZsRSQX90WNoqPu&#10;rS0m4/Gs6ABrjyBVCHT7OAT5KvfXWsn4XeugIrMVJ2wxn5jPXTqL1VIs9ih8Y+QZhngHilYYR49e&#10;Wz2KKNgBzZtWrZEIAXQcSWgL0NpIlTkQm3L8D5uXRniVuZA4wV9lCv+vrfx23CIzdcVnJWdOtDSj&#10;J4C9VSy/flfOpne+nCahOh8WlP/it3j2ApmJda+xTf/Eh/VZ3NNVXNVHJulyOivnN585kxSaTmbz&#10;ee5ZvBZ7DPFJQcuSUXFtoVs3AuODjQqdiGo7jDnrLI7PIRIKqr/UJQABrKk3xtrs4H63tsiOgob/&#10;ZZN+iQaV/JVmXUp2kMqGcLopEtuBX7Jiv+uzTDe3Fyl2UJ9Iu+DlxhDiZxHiViBtDwnZ0UZVPPw6&#10;CFSc2a+ORpbW72LgxdhdDOFkA7SYMiJng7OOeVEHdA+HCNpkygnP8PgZJu1GpnXe47R8f/o56/Vr&#10;W/0GAAD//wMAUEsDBBQABgAIAAAAIQA4XOxR2gAAAAcBAAAPAAAAZHJzL2Rvd25yZXYueG1sTI7B&#10;TsMwEETvSPyDtUjcqENLozSNU6FKqCcOtEhct/E2iRqvI9ttw9+znOA2oxnNvGozuUFdKcTes4Hn&#10;WQaKuPG259bA5+HtqQAVE7LFwTMZ+KYIm/r+rsLS+ht/0HWfWiUjHEs00KU0llrHpiOHceZHYslO&#10;PjhMYkOrbcCbjLtBz7Ms1w57locOR9p21Jz3F2fAutMhn7b96mvXNk3BO3TvAY15fJhe16ASTemv&#10;DL/4gg61MB39hW1Ug4GiyJdSFQFK4tXLQuzRwHK+AF1X+j9//QMAAP//AwBQSwECLQAUAAYACAAA&#10;ACEAtoM4kv4AAADhAQAAEwAAAAAAAAAAAAAAAAAAAAAAW0NvbnRlbnRfVHlwZXNdLnhtbFBLAQIt&#10;ABQABgAIAAAAIQA4/SH/1gAAAJQBAAALAAAAAAAAAAAAAAAAAC8BAABfcmVscy8ucmVsc1BLAQIt&#10;ABQABgAIAAAAIQDD5gg56gEAALUDAAAOAAAAAAAAAAAAAAAAAC4CAABkcnMvZTJvRG9jLnhtbFBL&#10;AQItABQABgAIAAAAIQA4XOxR2gAAAAcBAAAPAAAAAAAAAAAAAAAAAEQEAABkcnMvZG93bnJldi54&#10;bWxQSwUGAAAAAAQABADzAAAASwUAAAAA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ПМК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8EE0295" wp14:editId="0DE5F216">
                <wp:simplePos x="0" y="0"/>
                <wp:positionH relativeFrom="column">
                  <wp:posOffset>418181</wp:posOffset>
                </wp:positionH>
                <wp:positionV relativeFrom="paragraph">
                  <wp:posOffset>5209</wp:posOffset>
                </wp:positionV>
                <wp:extent cx="361749" cy="326773"/>
                <wp:effectExtent l="0" t="0" r="635" b="0"/>
                <wp:wrapNone/>
                <wp:docPr id="75" name="Google Shape;17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КРМ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7;p13" o:spid="_x0000_s1075" type="#_x0000_t176" style="position:absolute;left:0;text-align:left;margin-left:32.95pt;margin-top:.4pt;width:28.5pt;height:25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I816gEAALUDAAAOAAAAZHJzL2Uyb0RvYy54bWysU9uO2jAQfa/Uf7D8XkKgJS1LWG1Zsaq0&#10;2iJt+wHGsYklx+OODcn+fccOsL28VRWSmfFcfM7Myep26Cw7KQwGXM3LyZQz5SQ0xh1q/v3b9t1H&#10;zkIUrhEWnKr5iwr8dv32zar3SzWDFmyjkFETF5a9r3kbo18WRZCt6kSYgFeOghqwE5FcPBQNip66&#10;d7aYTaeLogdsPIJUIdDt/Rjk69xfayXjV62DiszWnLDFfGI+9+ks1iuxPKDwrZFnGOIfUHTCOHr0&#10;2upeRMGOaP5q1RmJEEDHiYSuAK2NVJkDsSmnf7B5boVXmQsNJ/jrmML/ayufTjtkpql59YEzJzra&#10;0QPAwSqWX78pq+rGl/M0qN6HJeU/+x2evUBmYj1o7NI/8WFDHu7LdbhqiEzS5XxRVu8/cSYpNJ8t&#10;qir3LF6LPYb4oKBjyai5ttBvWoHxzkaFTkS1G9ec5yxOjyESCqq/1CUAAaxptsba7OBhv7HIToKW&#10;/3mbfokGlfyWZl1KdpDKxnC6KRLbkV+y4rAf8piIwpn8HpoXml3wcmsI8aMIcSeQ1FNy1pOiah5+&#10;HAUqzuwXRytL8rsYeDH2F0M42QIJU0bkbHQ2MQt1RHd3jKBNppzwjI+fYZI2Mq2zjpP4fvVz1uvX&#10;tv4JAAD//wMAUEsDBBQABgAIAAAAIQAz/S1P2AAAAAYBAAAPAAAAZHJzL2Rvd25yZXYueG1sTI5B&#10;a8JAEIXvhf6HZQq91U1TDJpmIkUonnqoCr2Ou2sSmp0N2VXjv3c8tcfHe3zvq1aT79XZjbELjPA6&#10;y0A5NsF23CDsd58vC1AxEVvqAzuEq4uwqh8fKiptuPC3O29TowTCsSSENqWh1Dqa1nmKszA4lu4Y&#10;Rk9J4thoO9JF4L7XeZYV2lPH8tDS4NatM7/bk0ew/rgrpnW3/Nk0xix4Q/5rJMTnp+njHVRyU/ob&#10;w11f1KEWp0M4sY2qRyjmS1kiiP+9zXOJB4R5/ga6rvR//foGAAD//wMAUEsBAi0AFAAGAAgAAAAh&#10;ALaDOJL+AAAA4QEAABMAAAAAAAAAAAAAAAAAAAAAAFtDb250ZW50X1R5cGVzXS54bWxQSwECLQAU&#10;AAYACAAAACEAOP0h/9YAAACUAQAACwAAAAAAAAAAAAAAAAAvAQAAX3JlbHMvLnJlbHNQSwECLQAU&#10;AAYACAAAACEAEOyPNeoBAAC1AwAADgAAAAAAAAAAAAAAAAAuAgAAZHJzL2Uyb0RvYy54bWxQSwEC&#10;LQAUAAYACAAAACEAM/0tT9gAAAAGAQAADwAAAAAAAAAAAAAAAABEBAAAZHJzL2Rvd25yZXYueG1s&#10;UEsFBgAAAAAEAAQA8wAAAEk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КРМ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984F54E" wp14:editId="0CC39DD6">
                <wp:simplePos x="0" y="0"/>
                <wp:positionH relativeFrom="column">
                  <wp:posOffset>1395095</wp:posOffset>
                </wp:positionH>
                <wp:positionV relativeFrom="paragraph">
                  <wp:posOffset>118745</wp:posOffset>
                </wp:positionV>
                <wp:extent cx="361749" cy="326773"/>
                <wp:effectExtent l="57150" t="57150" r="38735" b="54610"/>
                <wp:wrapNone/>
                <wp:docPr id="62" name="Google Shape;16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ВРЖ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4;p13" o:spid="_x0000_s1076" type="#_x0000_t176" style="position:absolute;left:0;text-align:left;margin-left:109.85pt;margin-top:9.35pt;width:28.5pt;height:25.75pt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FGPwIAAGwEAAAOAAAAZHJzL2Uyb0RvYy54bWysVNuOGyEMfa/Uf0C8N5NbkzabyWqVVVaV&#10;tm3U3X4AYZgMEoOpIZnJ39dALr28Vc0DsQ2cYx+bWd73rWFHhV6DLfloMORMWQmVtvuSf3/dvPvA&#10;mQ/CVsKAVSU/Kc/vV2/fLDu3UGNowFQKGYFYv+hcyZsQ3KIovGxUK/wAnLK0WQO2IpCL+6JC0RF6&#10;a4rxcDgrOsDKIUjlPUUf8yZfJfy6VjJ8rWuvAjMlp9xCWjGtu7gWq6VY7FG4RstzGuIfsmiFtkR6&#10;hXoUQbAD6r+gWi0RPNRhIKEtoK61VKkGqmY0/KOal0Y4lWohcby7yuT/H6z8ctwi01XJZ2POrGip&#10;R08Ae6NYYr8bzaZ3bjSJQnXOL+j8i9vi2fNkxqr7Gtv4T/WwPol7uoqr+sAkBSez0Xz6kTNJW5Px&#10;bD5PmMXtskMfnhS0LBolrw1060ZgeDBBoRVBbXObk87i+OwDZUH3L/diAh6MrjbamOTEIVJrg+wo&#10;qP1CSmXDJF03h/YzVDk+G9IvDwKFaVxyeHoJE0Uax4iUCH8jMTZSWYikOZ8c8USmJlXclKQqinNZ&#10;gKGB88BtEGw4M+t9E77pPUNND0c2hHbirNI0qulESuKK6F1G3qmjMq+ZNseK2KTclmiFften7r5P&#10;FcbQDqoTtdw7udEk9LPwYSuQhn7EWUcPoeT+x0Gg4sx8sjRp8dVcDLwYu4shrGyAkpQBOcvOOqT3&#10;lWV5OASoderUjZxUjA6NdNLzrEZ8M7/66dTtI7H6CQAA//8DAFBLAwQUAAYACAAAACEABv5G+98A&#10;AAAJAQAADwAAAGRycy9kb3ducmV2LnhtbEyPQUvDQBCF74L/YRnBi7SbLqVpYzZFBKEHL7ZB8LZN&#10;xmwwO7tkt2301zue7GlmeI833yu3kxvEGcfYe9KwmGcgkBrf9tRpqA8vszWImAy1ZvCEGr4xwra6&#10;vSlN0foLveF5nzrBIRQLo8GmFAopY2PRmTj3AYm1Tz86k/gcO9mO5sLhbpAqy1bSmZ74gzUBny02&#10;X/uT0xDqXTr4B/uTduG9Xi7D9PGqrNb3d9PTI4iEU/o3wx8+o0PFTEd/ojaKQYNabHK2srDmyQaV&#10;r3g5asgzBbIq5XWD6hcAAP//AwBQSwECLQAUAAYACAAAACEAtoM4kv4AAADhAQAAEwAAAAAAAAAA&#10;AAAAAAAAAAAAW0NvbnRlbnRfVHlwZXNdLnhtbFBLAQItABQABgAIAAAAIQA4/SH/1gAAAJQBAAAL&#10;AAAAAAAAAAAAAAAAAC8BAABfcmVscy8ucmVsc1BLAQItABQABgAIAAAAIQDWdRFGPwIAAGwEAAAO&#10;AAAAAAAAAAAAAAAAAC4CAABkcnMvZTJvRG9jLnhtbFBLAQItABQABgAIAAAAIQAG/kb73wAAAAkB&#10;AAAPAAAAAAAAAAAAAAAAAJkEAABkcnMvZG93bnJldi54bWxQSwUGAAAAAAQABADzAAAApQUA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ВРЖ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78ACED1" wp14:editId="332D0AFB">
                <wp:simplePos x="0" y="0"/>
                <wp:positionH relativeFrom="column">
                  <wp:posOffset>1776095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63" name="Google Shape;16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ВГР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5;p13" o:spid="_x0000_s1077" type="#_x0000_t176" style="position:absolute;left:0;text-align:left;margin-left:139.85pt;margin-top:9.35pt;width:28.45pt;height:25.7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VWQQIAAGwEAAAOAAAAZHJzL2Uyb0RvYy54bWysVNtu2zAMfR+wfxD0vjqOl2BL4xRFihQD&#10;ui1Yuw9QZDkWIIsapcTJ34+S4nSXt2F5UEhKOoc8pLy8O/WGHRV6Dbbm5c2EM2UlNNrua/79ZfPu&#10;A2c+CNsIA1bV/Kw8v1u9fbMc3EJNoQPTKGQEYv1icDXvQnCLovCyU73wN+CUpc0WsBeBXNwXDYqB&#10;0HtTTCeTeTEANg5BKu8p+pA3+Srht62S4WvbehWYqTnlFtKKad3FtVgtxWKPwnVaXtIQ/5BFL7Ql&#10;0ivUgwiCHVD/BdVrieChDTcS+gLaVkuVaqBqyskf1Tx3wqlUC4nj3VUm//9g5ZfjFpluaj6vOLOi&#10;px49AuyNYon9tpzPbl1ZRaEG5xd0/tlt8eJ5MmPVpxb7+E/1sFMS93wVV50CkxSs5mVVzjiTtFVN&#10;59XHJH7xetmhD48KehaNmrcGhnUnMNyboNCKoLa5zUlncXzygbKg++O9mIAHo5uNNiY5cYjU2iA7&#10;Cmq/kFLZUKXr5tB/hibH5xP65UGgMI1LDr8fw0SRxjEiJcLfSIyNVBYiac4nRzyRqaqJm5JURXEp&#10;CzB0cBm4DYINF2a978I3vWeo6eHIjtDOnDWaRjWdSElcEb3LyDt1VOYl0+ZYEZuU2xKtcNqdUndn&#10;5djBHTRnarl3cqNJ6Cfhw1YgDX3J2UAPoeb+x0Gg4sx8sjRp8dWMBo7GbjSElR1QkjIgZ9lZh/S+&#10;siz3hwCtTp2K+WRyUjE6NNJJz4sa8c386qdTrx+J1U8AAAD//wMAUEsDBBQABgAIAAAAIQAcvVaG&#10;4AAAAAkBAAAPAAAAZHJzL2Rvd25yZXYueG1sTI/BSsNAEIbvgu+wjOBF7KZpSdqYTRFB6MGLbRC8&#10;bZNpNpidXbLbNvr0jqd6Gob/459vys1kB3HGMfSOFMxnCQikxrU9dQrq/evjCkSImlo9OEIF3xhg&#10;U93elLpo3YXe8byLneASCoVWYGL0hZShMWh1mDmPxNnRjVZHXsdOtqO+cLkdZJokmbS6J75gtMcX&#10;g83X7mQV+Hob9+7B/MSt/6iXSz99vqVGqfu76fkJRMQpXmH402d1qNjp4E7UBjEoSPN1zigHK54M&#10;LBZZBuKgIE/mIKtS/v+g+gUAAP//AwBQSwECLQAUAAYACAAAACEAtoM4kv4AAADhAQAAEwAAAAAA&#10;AAAAAAAAAAAAAAAAW0NvbnRlbnRfVHlwZXNdLnhtbFBLAQItABQABgAIAAAAIQA4/SH/1gAAAJQB&#10;AAALAAAAAAAAAAAAAAAAAC8BAABfcmVscy8ucmVsc1BLAQItABQABgAIAAAAIQDpfrVWQQIAAGwE&#10;AAAOAAAAAAAAAAAAAAAAAC4CAABkcnMvZTJvRG9jLnhtbFBLAQItABQABgAIAAAAIQAcvVaG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ВГР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20B1DF7" wp14:editId="5F898450">
                <wp:simplePos x="0" y="0"/>
                <wp:positionH relativeFrom="column">
                  <wp:posOffset>2166620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64" name="Google Shape;16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ПНЗ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6;p13" o:spid="_x0000_s1078" type="#_x0000_t176" style="position:absolute;left:0;text-align:left;margin-left:170.6pt;margin-top:9.35pt;width:28.45pt;height:25.7pt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aX1QQIAAGwEAAAOAAAAZHJzL2Uyb0RvYy54bWysVNtu2zAMfR+wfxD0vjqOW2NL4xRFihQD&#10;ujVYuw9QZDkWIIsapcTJ34+SknSXt2F5UEhKOoc8pDy/OwyG7RV6Dbbh5dWEM2UltNpuG/79dfXh&#10;I2c+CNsKA1Y1/Kg8v1u8fzcf3UxNoQfTKmQEYv1sdA3vQ3CzovCyV4PwV+CUpc0OcBCBXNwWLYqR&#10;0AdTTCeTuhgBW4cglfcUfcibfJHwu07J8Nx1XgVmGk65hbRiWjdxLRZzMduicL2WpzTEP2QxCG2J&#10;9AL1IIJgO9R/QQ1aInjowpWEoYCu01KlGqiacvJHNS+9cCrVQuJ4d5HJ/z9Y+XW/RqbbhtfXnFkx&#10;UI8eAbZGscR+W9b1rSurKNTo/IzOv7g1njxPZqz60OEQ/6kedkjiHi/iqkNgkoJVXVblDWeStqpp&#10;XX1K4hdvlx368KhgYNFoeGdgXPYCw70JCq0Iap3bnHQW+ycfKAu6f74XE/BgdLvSxiQnDpFaGmR7&#10;Qe0XUiobqnTd7IYv0OZ4PaFfHgQK07jk8PU5TBRpHCNSIvyNxNhIZSGS5nxyxBOZqtq4KUlVFKey&#10;AEMPp4FbIdhwYtbbPnzTW4aaHo7sCe3IWatpVNOJlMQF0buMvFF7ZV4zbY4VsUm5LdEKh80hdfdm&#10;eu7gBtojtdw7udIk9JPwYS2Qhr7kbKSH0HD/YydQcWY+W5q0+GrOBp6NzdkQVvZAScqAnGVnGdL7&#10;yrLc7wJ0OnUq5pPJScXo0EgnPU9qxDfzq59OvX0kFj8BAAD//wMAUEsDBBQABgAIAAAAIQBLRQ5D&#10;4AAAAAkBAAAPAAAAZHJzL2Rvd25yZXYueG1sTI9BS8NAEIXvgv9hGcGL2E3SYNOYTRFB6MGLbRB6&#10;2yZjNpidXbLbNvrrHU96HN7He99Um9mO4oxTGBwpSBcJCKTWdQP1Cpr9y30BIkRNnR4doYIvDLCp&#10;r68qXXbuQm943sVecAmFUiswMfpSytAatDosnEfi7MNNVkc+p152k75wuR1lliQP0uqBeMFoj88G&#10;28/dySrwzTbu3Z35jlv/3uS5nw+vmVHq9mZ+egQRcY5/MPzqszrU7HR0J+qCGBUs8zRjlINiBYKB&#10;5bpIQRwVrJIUZF3J/x/UPwAAAP//AwBQSwECLQAUAAYACAAAACEAtoM4kv4AAADhAQAAEwAAAAAA&#10;AAAAAAAAAAAAAAAAW0NvbnRlbnRfVHlwZXNdLnhtbFBLAQItABQABgAIAAAAIQA4/SH/1gAAAJQB&#10;AAALAAAAAAAAAAAAAAAAAC8BAABfcmVscy8ucmVsc1BLAQItABQABgAIAAAAIQAD6aX1QQIAAGwE&#10;AAAOAAAAAAAAAAAAAAAAAC4CAABkcnMvZTJvRG9jLnhtbFBLAQItABQABgAIAAAAIQBLRQ5D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ПНЗ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9A5ED5F" wp14:editId="2D90161A">
                <wp:simplePos x="0" y="0"/>
                <wp:positionH relativeFrom="column">
                  <wp:posOffset>2547620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65" name="Google Shape;16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УЛН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7;p13" o:spid="_x0000_s1079" type="#_x0000_t176" style="position:absolute;left:0;text-align:left;margin-left:200.6pt;margin-top:9.35pt;width:28.45pt;height:25.7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f1IQAIAAGwEAAAOAAAAZHJzL2Uyb0RvYy54bWysVNtu2zAMfR+wfxD0vjqOV29L4xRFihQD&#10;ui5Yuw9QZDkWIIsapcTJ34+SknSXt2F5UEhKOoc8pDy/PQyG7RV6Dbbh5dWEM2UltNpuG/79ZfXu&#10;I2c+CNsKA1Y1/Kg8v128fTMf3UxNoQfTKmQEYv1sdA3vQ3CzovCyV4PwV+CUpc0OcBCBXNwWLYqR&#10;0AdTTCeTuhgBW4cglfcUvc+bfJHwu07J8LXrvArMNJxyC2nFtG7iWizmYrZF4XotT2mIf8hiENoS&#10;6QXqXgTBdqj/ghq0RPDQhSsJQwFdp6VKNVA15eSPap574VSqhcTx7iKT/3+w8mm/RqbbhtfXnFkx&#10;UI8eALZGscR+U9YfblxZRaFG52d0/tmt8eR5MmPVhw6H+E/1sEMS93gRVx0CkxSs6rIqiUPSVjWt&#10;q09J/OL1skMfHhQMLBoN7wyMy15guDNBoRVBrXObk85i/+gDZUH3z/diAh6MblfamOTEIVJLg2wv&#10;qP1CSmVDla6b3fAF2hyvJ/TLg0BhGpccfn8OE0Uax4iUCH8jMTZSWYikOZ8c8USmqjZuSlIVxaks&#10;wNDDaeBWCDacmPW2D9/0lqGmhyN7Qjty1moa1XQiJXFB9C4jb9RemZdMm2NFbFJuS7TCYXNI3b2+&#10;dHAD7ZFa7p1caRL6UfiwFkhDX3I20kNouP+xE6g4M58tTVp8NWcDz8bmbAgre6AkZUDOsrMM6X1l&#10;We52ATqdOhXzyeSkYnRopJOeJzXim/nVT6dePxKLnwAAAP//AwBQSwMEFAAGAAgAAAAhAHcV1+7f&#10;AAAACQEAAA8AAABkcnMvZG93bnJldi54bWxMj0FLxDAQhe+C/yGM4EXctKW6pTZdRBD24MXdInjL&#10;NmNTbCahye5Wf73jSY/D+3jvm2azuEmccI6jJwX5KgOB1Hsz0qCg2z/fViBi0mT05AkVfGGETXt5&#10;0eja+DO94mmXBsElFGutwKYUailjb9HpuPIBibMPPzud+JwHaWZ95nI3ySLL7qXTI/GC1QGfLPaf&#10;u6NTELpt2vsb+5224a0ry7C8vxRWqeur5fEBRMIl/cHwq8/q0LLTwR/JRDEpKLO8YJSDag2CgfKu&#10;ykEcFKyzHGTbyP8ftD8AAAD//wMAUEsBAi0AFAAGAAgAAAAhALaDOJL+AAAA4QEAABMAAAAAAAAA&#10;AAAAAAAAAAAAAFtDb250ZW50X1R5cGVzXS54bWxQSwECLQAUAAYACAAAACEAOP0h/9YAAACUAQAA&#10;CwAAAAAAAAAAAAAAAAAvAQAAX3JlbHMvLnJlbHNQSwECLQAUAAYACAAAACEA/539SEACAABsBAAA&#10;DgAAAAAAAAAAAAAAAAAuAgAAZHJzL2Uyb0RvYy54bWxQSwECLQAUAAYACAAAACEAdxXX7t8AAAAJ&#10;AQAADwAAAAAAAAAAAAAAAACa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УЛН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BACACF4" wp14:editId="7A73C762">
                <wp:simplePos x="0" y="0"/>
                <wp:positionH relativeFrom="column">
                  <wp:posOffset>2928620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66" name="Google Shape;16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ТАТ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8;p13" o:spid="_x0000_s1080" type="#_x0000_t176" style="position:absolute;left:0;text-align:left;margin-left:230.6pt;margin-top:9.35pt;width:28.45pt;height:25.7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exQQIAAGwEAAAOAAAAZHJzL2Uyb0RvYy54bWysVNtu2zAMfR+wfxD0vjqOW6NL4xRFihQD&#10;ui1Yuw9QZDkWIIsapcTJ34+SknSXt2F5UEhKOoc8pDy/PwyG7RV6Dbbh5dWEM2UltNpuG/79dfXh&#10;ljMfhG2FAasaflSe3y/ev5uPbqam0INpFTICsX42uob3IbhZUXjZq0H4K3DK0mYHOIhALm6LFsVI&#10;6IMpppNJXYyArUOQynuKPuZNvkj4Xadk+Np1XgVmGk65hbRiWjdxLRZzMduicL2WpzTEP2QxCG2J&#10;9AL1KIJgO9R/QQ1aInjowpWEoYCu01KlGqiacvJHNS+9cCrVQuJ4d5HJ/z9Y+WW/Rqbbhtc1Z1YM&#10;1KMngK1RLLHflfXtnSurKNTo/IzOv7g1njxPZqz60OEQ/6kedkjiHi/iqkNgkoJVXVblDWeStqpp&#10;XX1M4hdvlx368KRgYNFoeGdgXPYCw4MJCq0Iap3bnHQW+2cfKAu6f74XE/BgdLvSxiQnDpFaGmR7&#10;Qe0XUiobqnTd7IbP0OZ4PaFfHgQK07jk8PU5TBRpHCNSIvyNxNhIZSGS5nxyxBOZqtq4KUlVFKey&#10;AEMPp4FbIdhwYtbbPnzTW4aaHo7sCe3IWatpVNOJlMQF0buMvFF7ZV4zbY4VsUm5LdEKh80hdffm&#10;+tzBDbRHarl3cqVJ6Gfhw1ogDX3J2UgPoeH+x06g4sx8sjRp8dWcDTwbm7MhrOyBkpQBOcvOMqT3&#10;lWV52AXodOpUzCeTk4rRoZFOep7UiG/mVz+devtILH4CAAD//wMAUEsDBBQABgAIAAAAIQCFyx1e&#10;4AAAAAkBAAAPAAAAZHJzL2Rvd25yZXYueG1sTI9RS8MwFIXfBf9DuIIv4tKUupWu6RBB2IMvbkXw&#10;LWuuTVlzE5psq/5645N7vJyPc75bb2Y7sjNOYXAkQSwyYEid0wP1Etr962MJLERFWo2OUMI3Btg0&#10;tze1qrS70Dued7FnqYRCpSSYGH3FeegMWhUWziOl7MtNVsV0Tj3Xk7qkcjvyPMuW3KqB0oJRHl8M&#10;dsfdyUrw7Tbu3YP5iVv/0RaFnz/fciPl/d38vAYWcY7/MPzpJ3VoktPBnUgHNkooliJPaArKFbAE&#10;PIlSADtIWGUCeFPz6w+aXwAAAP//AwBQSwECLQAUAAYACAAAACEAtoM4kv4AAADhAQAAEwAAAAAA&#10;AAAAAAAAAAAAAAAAW0NvbnRlbnRfVHlwZXNdLnhtbFBLAQItABQABgAIAAAAIQA4/SH/1gAAAJQB&#10;AAALAAAAAAAAAAAAAAAAAC8BAABfcmVscy8ucmVsc1BLAQItABQABgAIAAAAIQABFDexQQIAAGwE&#10;AAAOAAAAAAAAAAAAAAAAAC4CAABkcnMvZTJvRG9jLnhtbFBLAQItABQABgAIAAAAIQCFyx1e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ТАТ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6B4E407" wp14:editId="249CA9E6">
                <wp:simplePos x="0" y="0"/>
                <wp:positionH relativeFrom="column">
                  <wp:posOffset>3319145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67" name="Google Shape;16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СВД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69;p13" o:spid="_x0000_s1081" type="#_x0000_t176" style="position:absolute;left:0;text-align:left;margin-left:261.35pt;margin-top:9.35pt;width:28.45pt;height:25.7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G8MQQIAAGwEAAAOAAAAZHJzL2Uyb0RvYy54bWysVNuO2jAQfa/Uf7D8XkJIoV2WsFqxYlVp&#10;26Lu9gOM4xBLjscdGwJ/37ENbC9vVXkwM2P7nJkz4yzujr1hB4Veg615ORpzpqyERttdzb+/rN99&#10;5MwHYRthwKqan5Tnd8u3bxaDm6sJdGAahYxArJ8PruZdCG5eFF52qhd+BE5Z2mwBexHIxV3RoBgI&#10;vTfFZDyeFQNg4xCk8p6iD3mTLxN+2yoZvratV4GZmlNuIa2Y1m1ci+VCzHcoXKflOQ3xD1n0Qlsi&#10;vUI9iCDYHvVfUL2WCB7aMJLQF9C2WqpUA1VTjv+o5rkTTqVaSBzvrjL5/wcrvxw2yHRT89kHzqzo&#10;qUePADujWGK/LWc3t66solCD83M6/+w2ePY8mbHqY4t9/Kd62DGJe7qKq46BSQpWs7Iqp5xJ2qom&#10;s+omiV+8Xnbow6OCnkWj5q2BYdUJDPcmKLQiqE1uc9JZHJ58oCzo/uVeTMCD0c1aG5OcOERqZZAd&#10;BLVfSKlsqNJ1s+8/Q5PjszH98iBQmMYlh99fwkSRxjEiJcLfSIyNVBYiac4nRzyRqaqJm5JURXEu&#10;CzB0cB64NYINZ2a968I3vWOo6eHIjtBOnDWaRjWdSElcEb3LyFt1UOYl0+ZYEZuU2xKtcNweU3en&#10;00sHt9CcqOXeybUmoZ+EDxuBNPQlZwM9hJr7H3uBijPzydKkxVdzMfBibC+GsLIDSlIG5Cw7q5De&#10;V5blfh+g1alTMZ9MTipGh0Y66XlWI76ZX/106vUjsfwJAAD//wMAUEsDBBQABgAIAAAAIQCQZHHs&#10;4AAAAAkBAAAPAAAAZHJzL2Rvd25yZXYueG1sTI/BSsNAEIbvgu+wjOBF7KahbWrMpogg9ODFNgje&#10;ttkxG8zOLtltG316x1M9DcP/8c831WZygzjhGHtPCuazDARS601PnYJm/3K/BhGTJqMHT6jgGyNs&#10;6uurSpfGn+kNT7vUCS6hWGoFNqVQShlbi07HmQ9InH360enE69hJM+ozl7tB5lm2kk73xBesDvhs&#10;sf3aHZ2C0GzT3t/Zn7QN781iEaaP19wqdXszPT2CSDilCwx/+qwONTsd/JFMFIOCZZ4XjHKw5snA&#10;snhYgTgoKLI5yLqS/z+ofwEAAP//AwBQSwECLQAUAAYACAAAACEAtoM4kv4AAADhAQAAEwAAAAAA&#10;AAAAAAAAAAAAAAAAW0NvbnRlbnRfVHlwZXNdLnhtbFBLAQItABQABgAIAAAAIQA4/SH/1gAAAJQB&#10;AAALAAAAAAAAAAAAAAAAAC8BAABfcmVscy8ucmVsc1BLAQItABQABgAIAAAAIQD9YG8MQQIAAGwE&#10;AAAOAAAAAAAAAAAAAAAAAC4CAABkcnMvZTJvRG9jLnhtbFBLAQItABQABgAIAAAAIQCQZHHs4AAA&#10;AAk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СВД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92EAFBA" wp14:editId="7F183DDF">
                <wp:simplePos x="0" y="0"/>
                <wp:positionH relativeFrom="column">
                  <wp:posOffset>3703665</wp:posOffset>
                </wp:positionH>
                <wp:positionV relativeFrom="paragraph">
                  <wp:posOffset>122684</wp:posOffset>
                </wp:positionV>
                <wp:extent cx="361749" cy="326773"/>
                <wp:effectExtent l="0" t="0" r="635" b="0"/>
                <wp:wrapNone/>
                <wp:docPr id="68" name="Google Shape;17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  <w:sz w:val="22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0"/>
                              </w:rPr>
                              <w:t>ТЮМ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0;p13" o:spid="_x0000_s1082" type="#_x0000_t176" style="position:absolute;left:0;text-align:left;margin-left:291.65pt;margin-top:9.65pt;width:28.5pt;height:25.7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TXz6gEAALUDAAAOAAAAZHJzL2Uyb0RvYy54bWysU9tuGjEQfa/Uf7D8XpaFFhrCEqVERJWi&#10;FCnpBxivzVryetyxYZe/79gLpJe3qkIyM56Lzzkzu7zrW8uOCoMBV/FyNOZMOQm1cfuKf3/dfPjM&#10;WYjC1cKCUxU/qcDvVu/fLTu/UBNowNYKGTVxYdH5ijcx+kVRBNmoVoQReOUoqAFbEcnFfVGj6Kh7&#10;a4vJeDwrOsDaI0gVAt0+DEG+yv21VjJ+0zqoyGzFCVvMJ+Zzl85itRSLPQrfGHmGIf4BRSuMo0ev&#10;rR5EFOyA5q9WrZEIAXQcSWgL0NpIlTkQm3L8B5uXRniVuZA4wV9lCv+vrXw+bpGZuuIzmpQTLc3o&#10;EWBvFcuv35bz8a0vp0mozocF5b/4LZ69QGZi3Wts0z/xYX0W93QVV/WRSbqczsr5xxvOJIWmk9l8&#10;nnsWb8UeQ3xU0LJkVFxb6NaNwHhvo0InotoOY846i+NTiISC6i91CUAAa+qNsTY7uN+tLbKjoOF/&#10;2aRfokElv6VZl5IdpLIhnG6KxHbgl6zY7/os06fZRYod1CfSLni5MYT4SYS4FUjbU3LW0UZVPPw4&#10;CFSc2a+ORpbW72LgxdhdDOFkA7SYMiJng7OOeVEHdPeHCNpkygnP8PgZJu1GpnXe47R8v/o56+1r&#10;W/0EAAD//wMAUEsDBBQABgAIAAAAIQAFxvw03AAAAAkBAAAPAAAAZHJzL2Rvd25yZXYueG1sTI9B&#10;T8MwDIXvSPyHyEjcWAKD0nVNJzQJ7cSBbRJXL8naao1TJdlW/j3mBCfbek/P36tXkx/ExcXUB9Lw&#10;OFMgHJlge2o17HfvDyWIlJEsDoGchm+XYNXc3tRY2XClT3fZ5lZwCKUKNXQ5j5WUyXTOY5qF0RFr&#10;xxA9Zj5jK23EK4f7QT4pVUiPPfGHDke37pw5bc9eg/XHXTGt+8XXpjWmpA36j4ha399Nb0sQ2U35&#10;zwy/+IwODTMdwplsEoOGl3I+ZysLC55sKJ4VLwcNr6oE2dTyf4PmBwAA//8DAFBLAQItABQABgAI&#10;AAAAIQC2gziS/gAAAOEBAAATAAAAAAAAAAAAAAAAAAAAAABbQ29udGVudF9UeXBlc10ueG1sUEsB&#10;Ai0AFAAGAAgAAAAhADj9If/WAAAAlAEAAAsAAAAAAAAAAAAAAAAALwEAAF9yZWxzLy5yZWxzUEsB&#10;Ai0AFAAGAAgAAAAhADABNfPqAQAAtQMAAA4AAAAAAAAAAAAAAAAALgIAAGRycy9lMm9Eb2MueG1s&#10;UEsBAi0AFAAGAAgAAAAhAAXG/DTcAAAACQEAAA8AAAAAAAAAAAAAAAAARA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  <w:sz w:val="22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18"/>
                          <w:szCs w:val="20"/>
                        </w:rPr>
                        <w:t>ТЮМ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00A82E7" wp14:editId="0E4CD188">
                <wp:simplePos x="0" y="0"/>
                <wp:positionH relativeFrom="column">
                  <wp:posOffset>4090670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69" name="Google Shape;17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ОМС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1;p13" o:spid="_x0000_s1083" type="#_x0000_t176" style="position:absolute;left:0;text-align:left;margin-left:322.1pt;margin-top:9.35pt;width:28.45pt;height:25.7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IMmQQIAAGwEAAAOAAAAZHJzL2Uyb0RvYy54bWysVNtuGjEQfa/Uf7D8XpZlG9IQligiIqqU&#10;pqhJP8B4vawlr8cdGxb+vmMbSC9vVXkwM2P7nJkz453fHXrD9gq9BlvzcjTmTFkJjbbbmn9/XX34&#10;xJkPwjbCgFU1PyrP7xbv380HN1MT6MA0ChmBWD8bXM27ENysKLzsVC/8CJyytNkC9iKQi9uiQTEQ&#10;em+KyXg8LQbAxiFI5T1FH/ImXyT8tlUyfG1brwIzNafcQloxrZu4Fou5mG1RuE7LUxriH7LohbZE&#10;eoF6EEGwHeq/oHotETy0YSShL6BttVSpBqqmHP9RzUsnnEq1kDjeXWTy/w9WPu/XyHRT8+kNZ1b0&#10;1KNHgK1RLLHfltflrSurKNTg/IzOv7g1njxPZqz60GIf/6kedkjiHi/iqkNgkoLVtKzKK84kbVWT&#10;aXWTxC/eLjv04VFBz6JR89bAsOwEhnsTFFoR1Dq3Oeks9k8+UBZ0/3wvJuDB6GaljUlOHCK1NMj2&#10;gtovpFQ2VOm62fVfoMnx6Zh+eRAoTOOSwx/PYaJI4xiREuFvJMZGKguRNOeTI57IVNXETUmqojiV&#10;BRg6OA3cCsGGE7PeduGb3jLU9HBkR2hHzhpNo5pOpCQuiN5l5I3aK/OaaXOsiE3KbYlWOGwOqbtX&#10;1+cObqA5Usu9kytNQj8JH9YCaehLzgZ6CDX3P3YCFWfms6VJi6/mbODZ2JwNYWUHlKQMyFl2liG9&#10;ryzL/S5Aq1OnYj6ZnFSMDo100vOkRnwzv/rp1NtHYvETAAD//wMAUEsDBBQABgAIAAAAIQAXY/0k&#10;3gAAAAkBAAAPAAAAZHJzL2Rvd25yZXYueG1sTI/BSsNAEIbvgu+wjOBF7CYhtCVmU0QQevBiGwRv&#10;2+yYDWZnl+y2jT69oxd7m+H/+OebejO7UZxwioMnBfkiA4HUeTNQr6DdP9+vQcSkyejREyr4wgib&#10;5vqq1pXxZ3rF0y71gksoVlqBTSlUUsbOotNx4QMSZx9+cjrxOvXSTPrM5W6URZYtpdMD8QWrAz5Z&#10;7D53R6cgtNu093f2O23DW1uWYX5/KaxStzfz4wOIhHP6h+FXn9WhYaeDP5KJYlSwLMuCUQ7WKxAM&#10;rLI8B3H4G0A2tbz8oPkBAAD//wMAUEsBAi0AFAAGAAgAAAAhALaDOJL+AAAA4QEAABMAAAAAAAAA&#10;AAAAAAAAAAAAAFtDb250ZW50X1R5cGVzXS54bWxQSwECLQAUAAYACAAAACEAOP0h/9YAAACUAQAA&#10;CwAAAAAAAAAAAAAAAAAvAQAAX3JlbHMvLnJlbHNQSwECLQAUAAYACAAAACEAPziDJkECAABsBAAA&#10;DgAAAAAAAAAAAAAAAAAuAgAAZHJzL2Uyb0RvYy54bWxQSwECLQAUAAYACAAAACEAF2P9JN4AAAAJ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ОМС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40EFA51" wp14:editId="3DA5B9D6">
                <wp:simplePos x="0" y="0"/>
                <wp:positionH relativeFrom="column">
                  <wp:posOffset>4471670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70" name="Google Shape;17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ТОМ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2;p13" o:spid="_x0000_s1084" type="#_x0000_t176" style="position:absolute;left:0;text-align:left;margin-left:352.1pt;margin-top:9.35pt;width:28.45pt;height:25.7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GRsQQIAAGwEAAAOAAAAZHJzL2Uyb0RvYy54bWysVNtuGjEQfa/Uf7D8XpZlG5ISligiIqqU&#10;pqhJP8B4vawlr8cdGxb+vmMbSC9vVXkwM2P7nJkz453fHXrD9gq9BlvzcjTmTFkJjbbbmn9/XX24&#10;4cwHYRthwKqaH5Xnd4v37+aDm6kJdGAahYxArJ8NruZdCG5WFF52qhd+BE5Z2mwBexHIxW3RoBgI&#10;vTfFZDyeFgNg4xCk8p6iD3mTLxJ+2yoZvratV4GZmlNuIa2Y1k1ci8VczLYoXKflKQ3xD1n0Qlsi&#10;vUA9iCDYDvVfUL2WCB7aMJLQF9C2WqpUA1VTjv+o5qUTTqVaSBzvLjL5/wcrn/drZLqp+TXJY0VP&#10;PXoE2BrFEvtteT25dWUVhRqcn9H5F7fGk+fJjFUfWuzjP9XDDknc40VcdQhMUrCallV5xZmkrWoy&#10;rT4l8Yu3yw59eFTQs2jUvDUwLDuB4d4EhVYEtc5tTjqL/ZMPlAXdP9+LCXgwullpY5ITh0gtDbK9&#10;oPYLKZUNVbpudv0XaHJ8OqZfHgQK07jk8MdzmCjSOEakRPgbibGRykIkzfnkiCcyVTVxU5KqKE5l&#10;AYYOTgO3QrDhxKy3Xfimtww1PRzZEdqRs0bTqKYTKYkLoncZeaP2yrxm2hwrYpNyW6IVDptD6u7V&#10;zbmDG2iO1HLv5EqT0E/Ch7VAGvqSs4EeQs39j51AxZn5bGnS4qs5G3g2NmdDWNkBJSkDcpadZUjv&#10;K8tyvwvQ6tSpmE8mJxWjQyOd9DypEd/Mr3469faRWPwEAAD//wMAUEsDBBQABgAIAAAAIQDm0LL4&#10;3gAAAAkBAAAPAAAAZHJzL2Rvd25yZXYueG1sTI9BS8NAEIXvgv9hGcGL2E1CaErMpogg9NCLbSh4&#10;2yZjNpidXbLbNvbXOz3pcfge731TrWc7ijNOYXCkIF0kIJBa1w3UK2j2788rECFq6vToCBX8YIB1&#10;fX9X6bJzF/rA8y72gksolFqBidGXUobWoNVh4TwSsy83WR35nHrZTfrC5XaUWZIspdUD8YLRHt8M&#10;tt+7k1Xgm03cuydzjRt/aPLcz5/bzCj1+DC/voCIOMe/MNz0WR1qdjq6E3VBjAqKJM84ymBVgOBA&#10;sUxTEMcbSUHWlfz/Qf0LAAD//wMAUEsBAi0AFAAGAAgAAAAhALaDOJL+AAAA4QEAABMAAAAAAAAA&#10;AAAAAAAAAAAAAFtDb250ZW50X1R5cGVzXS54bWxQSwECLQAUAAYACAAAACEAOP0h/9YAAACUAQAA&#10;CwAAAAAAAAAAAAAAAAAvAQAAX3JlbHMvLnJlbHNQSwECLQAUAAYACAAAACEAbyxkbEECAABsBAAA&#10;DgAAAAAAAAAAAAAAAAAuAgAAZHJzL2Uyb0RvYy54bWxQSwECLQAUAAYACAAAACEA5tCy+N4AAAAJ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ТОМ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9D71A5D" wp14:editId="6C1B3088">
                <wp:simplePos x="0" y="0"/>
                <wp:positionH relativeFrom="column">
                  <wp:posOffset>4862195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71" name="Google Shape;17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ХАК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3;p13" o:spid="_x0000_s1085" type="#_x0000_t176" style="position:absolute;left:0;text-align:left;margin-left:382.85pt;margin-top:9.35pt;width:28.45pt;height:25.7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zRQQIAAGwEAAAOAAAAZHJzL2Uyb0RvYy54bWysVNtuGjEQfa/Uf7D8XpZlG9IQligiIqqU&#10;pqhJP8B4vawlr8cdGxb+vmMbSC9vVXkwM2P7nJkz453fHXrD9gq9BlvzcjTmTFkJjbbbmn9/XX34&#10;xJkPwjbCgFU1PyrP7xbv380HN1MT6MA0ChmBWD8bXM27ENysKLzsVC/8CJyytNkC9iKQi9uiQTEQ&#10;em+KyXg8LQbAxiFI5T1FH/ImXyT8tlUyfG1brwIzNafcQloxrZu4Fou5mG1RuE7LUxriH7LohbZE&#10;eoF6EEGwHeq/oHotETy0YSShL6BttVSpBqqmHP9RzUsnnEq1kDjeXWTy/w9WPu/XyHRT8+uSMyt6&#10;6tEjwNYolthvy+vq1pVVFGpwfkbnX9waT54nM1Z9aLGP/1QPOyRxjxdx1SEwScFqWlblFWeStqrJ&#10;tLpJ4hdvlx368KigZ9GoeWtgWHYCw70JCq0Iap3bnHQW+ycfKAu6f74XE/BgdLPSxiQnDpFaGmR7&#10;Qe0XUiobqnTd7Pov0OT4dEy/PAgUpnHJ4Y/nMFGkcYxIifA3EmMjlYVImvPJEU9kqmripiRVUZzK&#10;AgwdnAZuhWDDiVlvu/BNbxlqejiyI7QjZ42mUU0nUhIXRO8y8kbtlXnNtDlWxCbltkQrHDaH1N2r&#10;m3MHN9AcqeXeyZUmoZ+ED2uBNPTU/4EeQs39j51AxZn5bGnS4qs5G3g2NmdDWNkBJSkDcpadZUjv&#10;K8tyvwvQ6tSpmE8mJxWjQyOd9DypEd/Mr3469faRWPwEAAD//wMAUEsDBBQABgAIAAAAIQAi6lkI&#10;3wAAAAkBAAAPAAAAZHJzL2Rvd25yZXYueG1sTI/BSsNAEIbvgu+wjOBF7KahpiFmU0QQevBiGwRv&#10;2+yYDWZnl+y2jT6948mehuH7+eebejO7UZxwioMnBctFBgKp82agXkG7f7kvQcSkyejREyr4xgib&#10;5vqq1pXxZ3rD0y71gksoVlqBTSlUUsbOotNx4QMSs08/OZ14nXppJn3mcjfKPMsK6fRAfMHqgM8W&#10;u6/d0SkI7Tbt/Z39Sdvw3q5WYf54za1Stzfz0yOIhHP6D8OfPqtDw04HfyQTxahgXTysOcqg5MmB&#10;Ms8LEAcm2RJkU8vLD5pfAAAA//8DAFBLAQItABQABgAIAAAAIQC2gziS/gAAAOEBAAATAAAAAAAA&#10;AAAAAAAAAAAAAABbQ29udGVudF9UeXBlc10ueG1sUEsBAi0AFAAGAAgAAAAhADj9If/WAAAAlAEA&#10;AAsAAAAAAAAAAAAAAAAALwEAAF9yZWxzLy5yZWxzUEsBAi0AFAAGAAgAAAAhAJNYPNFBAgAAbAQA&#10;AA4AAAAAAAAAAAAAAAAALgIAAGRycy9lMm9Eb2MueG1sUEsBAi0AFAAGAAgAAAAhACLqWQjfAAAA&#10;CQ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ХАК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6A21CDEF" wp14:editId="2DE645AF">
                <wp:simplePos x="0" y="0"/>
                <wp:positionH relativeFrom="column">
                  <wp:posOffset>-147955</wp:posOffset>
                </wp:positionH>
                <wp:positionV relativeFrom="paragraph">
                  <wp:posOffset>121698</wp:posOffset>
                </wp:positionV>
                <wp:extent cx="361749" cy="326773"/>
                <wp:effectExtent l="0" t="0" r="635" b="0"/>
                <wp:wrapNone/>
                <wp:docPr id="72" name="Google Shape;17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ЗПР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4;p13" o:spid="_x0000_s1086" type="#_x0000_t176" style="position:absolute;left:0;text-align:left;margin-left:-11.65pt;margin-top:9.6pt;width:28.5pt;height:25.7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LQ6QEAALUDAAAOAAAAZHJzL2Uyb0RvYy54bWysU9tu2zAMfR+wfxD0vjiXIdnSOEWXIsWA&#10;YgvQ7gNkWYoFyKJGKbHz96PkXLbubRgCKCRFHvGQx6v7vrXsqDAYcCWfjMacKSehNm5f8h+v2w+f&#10;OAtRuFpYcKrkJxX4/fr9u1Xnl2oKDdhaISMQF5adL3kTo18WRZCNakUYgVeOLjVgKyK5uC9qFB2h&#10;t7aYjsfzogOsPYJUIVD0cbjk64yvtZLxu9ZBRWZLTr3FfGI+q3QW65VY7lH4xshzG+IfumiFcfTo&#10;FepRRMEOaP6Cao1ECKDjSEJbgNZGqsyB2EzGb9i8NMKrzIWGE/x1TOH/wcpvxx0yU5d8MeXMiZZ2&#10;9ASwt4rl1+8mi493fjJLg+p8WFL+i9/h2QtkJta9xjb9Ex/W5+GersNVfWSSgrM5QX3mTNLVbDpf&#10;LDJmcSv2GOKTgpYlo+TaQrdpBMYHGxU6EdVuWHOeszg+h0hdUP2lLjUQwJp6a6zNDu6rjUV2FLT8&#10;L9v0SzSo5I8061Kyg1Q2XKdIkdgO/JIV+6rPY5pnzaRQBfWJZhe83Brq+FmEuBNI6plw1pGiSh5+&#10;HgQqzuxXRytL8rsYeDGqiyGcbICEKSNyNjibmIU6dPdwiKBNpnx7/NwmaSPTOus4ie93P2fdvrb1&#10;LwAAAP//AwBQSwMEFAAGAAgAAAAhAOaPPlHcAAAACAEAAA8AAABkcnMvZG93bnJldi54bWxMj0FL&#10;w0AQhe+C/2EZwVu7MYGmjdkUKUhPHmwFr9PdaRLMzobsto3/3vGkx+F9vPdNvZ39oK40xT6wgadl&#10;BorYBtdza+Dj+LpYg4oJ2eEQmAx8U4Rtc39XY+XCjd/pekitkhKOFRroUhorraPtyGNchpFYsnOY&#10;PCY5p1a7CW9S7gedZ9lKe+xZFjocadeR/TpcvAHnz8fVvOs3n/vW2jXv0b9NaMzjw/zyDCrRnP5g&#10;+NUXdWjE6RQu7KIaDCzyohBUgk0OSoCiKEGdDJRZCbqp9f8Hmh8AAAD//wMAUEsBAi0AFAAGAAgA&#10;AAAhALaDOJL+AAAA4QEAABMAAAAAAAAAAAAAAAAAAAAAAFtDb250ZW50X1R5cGVzXS54bWxQSwEC&#10;LQAUAAYACAAAACEAOP0h/9YAAACUAQAACwAAAAAAAAAAAAAAAAAvAQAAX3JlbHMvLnJlbHNQSwEC&#10;LQAUAAYACAAAACEAxPZi0OkBAAC1AwAADgAAAAAAAAAAAAAAAAAuAgAAZHJzL2Uyb0RvYy54bWxQ&#10;SwECLQAUAAYACAAAACEA5o8+UdwAAAAIAQAADwAAAAAAAAAAAAAAAABDBAAAZHJzL2Rvd25yZXYu&#10;eG1sUEsFBgAAAAAEAAQA8wAAAEwFAAAAAA=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ЗПР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60C07B6" wp14:editId="4690D9B6">
                <wp:simplePos x="0" y="0"/>
                <wp:positionH relativeFrom="column">
                  <wp:posOffset>233045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73" name="Google Shape;17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ХРС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5;p13" o:spid="_x0000_s1087" type="#_x0000_t176" style="position:absolute;left:0;text-align:left;margin-left:18.35pt;margin-top:9.35pt;width:28.45pt;height:25.7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63QQIAAGwEAAAOAAAAZHJzL2Uyb0RvYy54bWysVNtu2zAMfR+wfxD0vjqO13RL4xRFihQD&#10;ui1Yuw9QZDkWIIsapcTJ34+S4nSXt2F5UEhKOoc8pLy4O/aGHRR6Dbbm5dWEM2UlNNruav79Zf3u&#10;A2c+CNsIA1bV/KQ8v1u+fbMY3FxNoQPTKGQEYv18cDXvQnDzovCyU73wV+CUpc0WsBeBXNwVDYqB&#10;0HtTTCeTWTEANg5BKu8p+pA3+TLht62S4WvbehWYqTnlFtKKad3GtVguxHyHwnVantMQ/5BFL7Ql&#10;0gvUgwiC7VH/BdVrieChDVcS+gLaVkuVaqBqyskf1Tx3wqlUC4nj3UUm//9g5ZfDBpluan5TcWZF&#10;Tz16BNgZxRL7bXlzfevKKgo1OD+n889ug2fPkxmrPrbYx3+qhx2TuKeLuOoYmKRgNSur8pozSVvV&#10;dFZ9TOIXr5cd+vCooGfRqHlrYFh1AsO9CQqtCGqT25x0FocnHygLuj/eiwl4MLpZa2OSE4dIrQyy&#10;g6D2CymVDVW6bvb9Z2hyfDahXx4ECtO45PD7MUwUaRwjUiL8jcTYSGUhkuZ8csQTmaqauClJVRTn&#10;sgBDB+eBWyPYcGbWuy580zuGmh6O7AjtxFmjaVTTiZTEBdG7jLxVB2VeMm2OFbFJuS3RCsftMXV3&#10;Vo4d3EJzopZ7J9eahH4SPmwE0tCXnA30EGruf+wFKs7MJ0uTFl/NaOBobEdDWNkBJSkDcpadVUjv&#10;K8tyvw/Q6tSpmE8mJxWjQyOd9DyrEd/Mr3469fqRWP4EAAD//wMAUEsDBBQABgAIAAAAIQDDx5lH&#10;3wAAAAcBAAAPAAAAZHJzL2Rvd25yZXYueG1sTI7NTsMwEITvSLyDtUhcEHX6o7QNcSqEhNQDF9oI&#10;iZsbb+OIeG3Fbht4epZTOY12ZjT7lZvR9eKMQ+w8KZhOMhBIjTcdtQrq/evjCkRMmozuPaGCb4yw&#10;qW5vSl0Yf6F3PO9SK3iEYqEV2JRCIWVsLDodJz4gcXb0g9OJz6GVZtAXHne9nGVZLp3uiD9YHfDF&#10;YvO1OzkFod6mvX+wP2kbPurFIoyfbzOr1P3d+PwEIuGYrmX4w2d0qJjp4E9kougVzPMlN9lfsXK+&#10;nucgDgqW2RRkVcr//NUvAAAA//8DAFBLAQItABQABgAIAAAAIQC2gziS/gAAAOEBAAATAAAAAAAA&#10;AAAAAAAAAAAAAABbQ29udGVudF9UeXBlc10ueG1sUEsBAi0AFAAGAAgAAAAhADj9If/WAAAAlAEA&#10;AAsAAAAAAAAAAAAAAAAALwEAAF9yZWxzLy5yZWxzUEsBAi0AFAAGAAgAAAAhAJztvrdBAgAAbAQA&#10;AA4AAAAAAAAAAAAAAAAALgIAAGRycy9lMm9Eb2MueG1sUEsBAi0AFAAGAAgAAAAhAMPHmUffAAAA&#10;Bw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ХРС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DFCFA0D" wp14:editId="2D11A3E2">
                <wp:simplePos x="0" y="0"/>
                <wp:positionH relativeFrom="column">
                  <wp:posOffset>623570</wp:posOffset>
                </wp:positionH>
                <wp:positionV relativeFrom="paragraph">
                  <wp:posOffset>118745</wp:posOffset>
                </wp:positionV>
                <wp:extent cx="361315" cy="326390"/>
                <wp:effectExtent l="57150" t="57150" r="38735" b="54610"/>
                <wp:wrapNone/>
                <wp:docPr id="74" name="Google Shape;17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СВС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6;p13" o:spid="_x0000_s1088" type="#_x0000_t176" style="position:absolute;left:0;text-align:left;margin-left:49.1pt;margin-top:9.35pt;width:28.45pt;height:25.7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q4UQQIAAGwEAAAOAAAAZHJzL2Uyb0RvYy54bWysVNtu2zAMfR+wfxD0vjqOO3dL4xRFihQD&#10;ui1Yuw9QZDkWIIsapcTJ34+SknSXt2F5UEhKOoc8pDy/OwyG7RV6Dbbh5dWEM2UltNpuG/79ZfXu&#10;A2c+CNsKA1Y1/Kg8v1u8fTMf3UxNoQfTKmQEYv1sdA3vQ3CzovCyV4PwV+CUpc0OcBCBXNwWLYqR&#10;0AdTTCeTuhgBW4cglfcUfcibfJHwu07J8LXrvArMNJxyC2nFtG7iWizmYrZF4XotT2mIf8hiENoS&#10;6QXqQQTBdqj/ghq0RPDQhSsJQwFdp6VKNVA15eSPap574VSqhcTx7iKT/3+w8st+jUy3Db+55syK&#10;gXr0CLA1iiX22/KmvnVlFYUanZ/R+We3xpPnyYxVHzoc4j/Vww5J3ONFXHUITFKwqsuqfM+ZpK1q&#10;Wlcfk/jF62WHPjwqGFg0Gt4ZGJe9wHBvgkIrglrnNiedxf7JB8qC7p/vxQQ8GN2utDHJiUOklgbZ&#10;XlD7hZTKhipdN7vhM7Q5Xk/olweBwjQuOXx9DhNFGseIlAh/IzE2UlmIpDmfHPFEpqo2bkpSFcWp&#10;LMDQw2ngVgg2nJj1tg/f9Jahpocje0I7ctZqGtV0IiVxQfQuI2/UXpmXTJtjRWxSbku0wmFzSN2t&#10;p+cObqA9Usu9kytNQj8JH9YCaehLzkZ6CA33P3YCFWfmk6VJi6/mbODZ2JwNYWUPlKQMyFl2liG9&#10;ryzL/S5Ap1OnYj6ZnFSMDo100vOkRnwzv/rp1OtHYvETAAD//wMAUEsDBBQABgAIAAAAIQC0gFTA&#10;3wAAAAgBAAAPAAAAZHJzL2Rvd25yZXYueG1sTI/BbsIwEETvlfgHa5F6qYqTCEpI46CqUiUOXApR&#10;pd5MvMRR47UVG0j79ZhTOc7OaOZtuR5Nz844+M6SgHSWAENqrOqoFVDvP55zYD5IUrK3hAJ+0cO6&#10;mjyUslD2Qp943oWWxRLyhRSgQ3AF577RaKSfWYcUvaMdjAxRDi1Xg7zEctPzLEleuJEdxQUtHb5r&#10;bH52JyPA1Zuwt0/6L2zcVz2fu/F7m2khHqfj2yuwgGP4D8MNP6JDFZkO9kTKs17AKs9iMt7zJbCb&#10;v1ikwA4ClkkKvCr5/QPVFQAA//8DAFBLAQItABQABgAIAAAAIQC2gziS/gAAAOEBAAATAAAAAAAA&#10;AAAAAAAAAAAAAABbQ29udGVudF9UeXBlc10ueG1sUEsBAi0AFAAGAAgAAAAhADj9If/WAAAAlAEA&#10;AAsAAAAAAAAAAAAAAAAALwEAAF9yZWxzLy5yZWxzUEsBAi0AFAAGAAgAAAAhAHZ6rhRBAgAAbAQA&#10;AA4AAAAAAAAAAAAAAAAALgIAAGRycy9lMm9Eb2MueG1sUEsBAi0AFAAGAAgAAAAhALSAVMDfAAAA&#10;CA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СВС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EC5F40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8C8E2CE" wp14:editId="6DB1BA2C">
                <wp:simplePos x="0" y="0"/>
                <wp:positionH relativeFrom="column">
                  <wp:posOffset>1585595</wp:posOffset>
                </wp:positionH>
                <wp:positionV relativeFrom="paragraph">
                  <wp:posOffset>13970</wp:posOffset>
                </wp:positionV>
                <wp:extent cx="361749" cy="326773"/>
                <wp:effectExtent l="57150" t="57150" r="38735" b="54610"/>
                <wp:wrapNone/>
                <wp:docPr id="76" name="Google Shape;17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КЛМ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8;p13" o:spid="_x0000_s1089" type="#_x0000_t176" style="position:absolute;left:0;text-align:left;margin-left:124.85pt;margin-top:1.1pt;width:28.5pt;height:25.75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9VfQAIAAGwEAAAOAAAAZHJzL2Uyb0RvYy54bWysVNtu2zAMfR+wfxD0vjiXwunSOEWRIsWA&#10;bgvW7gMUWY4FyKJGKXHy96MkJ93lbVgeFJKSziEPKS/vT51hR4Veg634ZDTmTFkJtbb7in9/3Xy4&#10;5cwHYWthwKqKn5Xn96v375a9W6gptGBqhYxArF/0ruJtCG5RFF62qhN+BE5Z2mwAOxHIxX1Ro+gJ&#10;vTPFdDwuix6wdghSeU/Rx7zJVwm/aZQMX5vGq8BMxSm3kFZM6y6uxWopFnsUrtVySEP8Qxad0JZI&#10;r1CPIgh2QP0XVKclgocmjCR0BTSNlirVQNVMxn9U89IKp1ItJI53V5n8/4OVX45bZLqu+LzkzIqO&#10;evQEsDeKJfa7yfz2zk1mUaje+QWdf3FbHDxPZqz61GAX/6kedkrinq/iqlNgkoKzcjK/+ciZpK3Z&#10;tJzPE2bxdtmhD08KOhaNijcG+nUrMDyYoNCKoLa5zUlncXz2gbKg+5d7MQEPRtcbbUxy4hCptUF2&#10;FNR+IaWyYZaum0P3GeocL8f0y4NAYRqXHL65hIkijWNESoS/kRgbqSxE0pxPjngiU7M6bkpSFcVQ&#10;FmBoYRi4DYINA7Pet+Gb3jPU9HBkS2hnzmpNo5pOpCSuiN5l5J06KvOaaXOsiE3KbYlWOO1Oqbvl&#10;tYM7qM/Ucu/kRpPQz8KHrUAa+glnPT2EivsfB4GKM/PJ0qTFV3Mx8GLsLoawsgVKUgbkLDvrkN5X&#10;luXhEKDRqVMxn0xOKkaHRjrpOagR38yvfjr19pFY/QQAAP//AwBQSwMEFAAGAAgAAAAhAJMDMpPf&#10;AAAACAEAAA8AAABkcnMvZG93bnJldi54bWxMj8FOwzAQRO9I/IO1SFwQdUhDCyFOhZCQeuBCG1Xq&#10;zY2XOCJeW7HbBr6e5QS3Hc1o9k21mtwgTjjG3pOCu1kGAqn1pqdOQbN9vX0AEZMmowdPqOALI6zq&#10;y4tKl8af6R1Pm9QJLqFYagU2pVBKGVuLTseZD0jsffjR6cRy7KQZ9ZnL3SDzLFtIp3viD1YHfLHY&#10;fm6OTkFo1mnrb+x3WoddUxRh2r/lVqnrq+n5CUTCKf2F4Ref0aFmpoM/koliUJAXj0uO8pGDYH+e&#10;LVgfFNzPlyDrSv4fUP8AAAD//wMAUEsBAi0AFAAGAAgAAAAhALaDOJL+AAAA4QEAABMAAAAAAAAA&#10;AAAAAAAAAAAAAFtDb250ZW50X1R5cGVzXS54bWxQSwECLQAUAAYACAAAACEAOP0h/9YAAACUAQAA&#10;CwAAAAAAAAAAAAAAAAAvAQAAX3JlbHMvLnJlbHNQSwECLQAUAAYACAAAACEA1NvVX0ACAABsBAAA&#10;DgAAAAAAAAAAAAAAAAAuAgAAZHJzL2Uyb0RvYy54bWxQSwECLQAUAAYACAAAACEAkwMyk98AAAAI&#10;AQAADwAAAAAAAAAAAAAAAACa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КЛМ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64012CF" wp14:editId="731E6D88">
                <wp:simplePos x="0" y="0"/>
                <wp:positionH relativeFrom="column">
                  <wp:posOffset>1967466</wp:posOffset>
                </wp:positionH>
                <wp:positionV relativeFrom="paragraph">
                  <wp:posOffset>14513</wp:posOffset>
                </wp:positionV>
                <wp:extent cx="361749" cy="326773"/>
                <wp:effectExtent l="0" t="0" r="635" b="0"/>
                <wp:wrapNone/>
                <wp:docPr id="77" name="Google Shape;17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САР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79;p13" o:spid="_x0000_s1090" type="#_x0000_t176" style="position:absolute;left:0;text-align:left;margin-left:154.9pt;margin-top:1.15pt;width:28.5pt;height:25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d56wEAALUDAAAOAAAAZHJzL2Uyb0RvYy54bWysU9uO2jAQfa/Uf7D8XkJgRbosYbVlxarS&#10;qkXa9gOMYxNLjscdG5L9+44dYHt5qyokM+O5+Jwzk9X90Fl2UhgMuJqXkylnyklojDvU/Pu37YeP&#10;nIUoXCMsOFXzVxX4/fr9u1Xvl2oGLdhGIaMmLix7X/M2Rr8siiBb1YkwAa8cBTVgJyK5eCgaFD11&#10;72wxm04XRQ/YeASpQqDbxzHI17m/1krGr1oHFZmtOWGL+cR87tNZrFdieUDhWyPPMMQ/oOiEcfTo&#10;tdWjiIId0fzVqjMSIYCOEwldAVobqTIHYlNO/2Dz0gqvMhcSJ/irTOH/tZVfTjtkpql5VXHmREcz&#10;egI4WMXy63dldXvny3kSqvdhSfkvfodnL5CZWA8au/RPfNiQxX29iquGyCRdzhdldXPLmaTQfLao&#10;qtyzeCv2GOKTgo4lo+baQr9pBcYHGxU6EdVuHHPWWZyeQyQUVH+pSwACWNNsjbXZwcN+Y5GdBA3/&#10;0zb9Eg0q+S3NupTsIJWN4XRTJLYjv2TFYT9kmRY3Fyn20LySdsHLrSHEzyLEnUDanpKznjaq5uHH&#10;UaDizH52NLK0fhcDL8b+YggnW6DFlBE5G51NzIs6ons4RtAmU054xsfPMGk3Mq3zHqfl+9XPWW9f&#10;2/onAAAA//8DAFBLAwQUAAYACAAAACEAjOlzzdsAAAAIAQAADwAAAGRycy9kb3ducmV2LnhtbEyP&#10;QUvDQBSE74L/YXkFb3bTBkMa81KkID15sBW8vu5uk2D2bchu2/jvfZ70OMww8029nf2grm6KfWCE&#10;1TID5dgE23OL8HF8fSxBxURsaQjsEL5dhG1zf1dTZcON3931kFolJRwrQuhSGiuto+mcp7gMo2Px&#10;zmHylEROrbYT3aTcD3qdZYX21LMsdDS6XefM1+HiEaw/H4t5128+960xJe/Jv02E+LCYX55BJTen&#10;vzD84gs6NMJ0Che2UQ0IebYR9ISwzkGJnxeF6BPCU16Cbmr9/0DzAwAA//8DAFBLAQItABQABgAI&#10;AAAAIQC2gziS/gAAAOEBAAATAAAAAAAAAAAAAAAAAAAAAABbQ29udGVudF9UeXBlc10ueG1sUEsB&#10;Ai0AFAAGAAgAAAAhADj9If/WAAAAlAEAAAsAAAAAAAAAAAAAAAAALwEAAF9yZWxzLy5yZWxzUEsB&#10;Ai0AFAAGAAgAAAAhAMY5N3nrAQAAtQMAAA4AAAAAAAAAAAAAAAAALgIAAGRycy9lMm9Eb2MueG1s&#10;UEsBAi0AFAAGAAgAAAAhAIzpc83bAAAACAEAAA8AAAAAAAAAAAAAAAAARQ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САР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5CEE8B" wp14:editId="1538392B">
                <wp:simplePos x="0" y="0"/>
                <wp:positionH relativeFrom="column">
                  <wp:posOffset>2347595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78" name="Google Shape;18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САМ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0;p13" o:spid="_x0000_s1091" type="#_x0000_t176" style="position:absolute;left:0;text-align:left;margin-left:184.85pt;margin-top:1.1pt;width:28.45pt;height:25.7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UytQQIAAGwEAAAOAAAAZHJzL2Uyb0RvYy54bWysVNtu2zAMfR+wfxD0vjqO16xL4xRFihQD&#10;ui1Yuw9QZDkWIIsapcTJ34+S4nSXt2F5UEhKOoc8pLy4O/aGHRR6Dbbm5dWEM2UlNNruav79Zf3u&#10;hjMfhG2EAatqflKe3y3fvlkMbq6m0IFpFDICsX4+uJp3Ibh5UXjZqV74K3DK0mYL2ItALu6KBsVA&#10;6L0pppPJrBgAG4cglfcUfcibfJnw21bJ8LVtvQrM1JxyC2nFtG7jWiwXYr5D4Totz2mIf8iiF9oS&#10;6QXqQQTB9qj/guq1RPDQhisJfQFtq6VKNVA15eSPap474VSqhcTx7iKT/3+w8sthg0w3Nf9AnbKi&#10;px49AuyMYon9tryZ3LqyikINzs/p/LPb4NnzZMaqjy328Z/qYcck7ukirjoGJilYzcqqvOZM0lY1&#10;nVUfk/jF62WHPjwq6Fk0at4aGFadwHBvgkIrgtrkNiedxeHJB8qC7o/3YgIejG7W2pjkxCFSK4Ps&#10;IKj9QkplQ5Wum33/GZocn03olweBwjQuOfx+DBNFGseIlAh/IzE2UlmIpDmfHPFEpqombkpSFcW5&#10;LMDQwXng1gg2nJn1rgvf9I6hpocjO0I7cdZoGtV0IiVxQfQuI2/VQZmXTJtjRWxSbku0wnF7TN2d&#10;XY8d3EJzopZ7J9eahH4SPmwE0tCXnA30EGruf+wFKs7MJ0uTFl/NaOBobEdDWNkBJSkDcpadVUjv&#10;K8tyvw/Q6tSpmE8mJxWjQyOd9DyrEd/Mr3469fqRWP4EAAD//wMAUEsDBBQABgAIAAAAIQCwTuW6&#10;3wAAAAgBAAAPAAAAZHJzL2Rvd25yZXYueG1sTI9PS8QwFMTvgt8hPMGLuKnZGrX2dRFB2IOX3S2C&#10;t2zzbIrNH5rsbvXTG096HGaY+U29mu3IjjTFwTuEm0UBjFzn9eB6hHb3cn0PLCbltBq9I4QvirBq&#10;zs9qVWl/chs6blPPcomLlUIwKYWK89gZsioufCCXvQ8/WZWynHquJ3XK5Xbkoigkt2pwecGoQM+G&#10;us/twSKEdp12/sp8p3V4a8syzO+vwiBeXsxPj8ASzekvDL/4GR2azLT3B6cjGxGW8uEuRxGEAJb9&#10;UkgJbI9wu5TAm5r/P9D8AAAA//8DAFBLAQItABQABgAIAAAAIQC2gziS/gAAAOEBAAATAAAAAAAA&#10;AAAAAAAAAAAAAABbQ29udGVudF9UeXBlc10ueG1sUEsBAi0AFAAGAAgAAAAhADj9If/WAAAAlAEA&#10;AAsAAAAAAAAAAAAAAAAALwEAAF9yZWxzLy5yZWxzUEsBAi0AFAAGAAgAAAAhAOs9TK1BAgAAbAQA&#10;AA4AAAAAAAAAAAAAAAAALgIAAGRycy9lMm9Eb2MueG1sUEsBAi0AFAAGAAgAAAAhALBO5brfAAAA&#10;CA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САМ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8F5E50A" wp14:editId="7C606FDE">
                <wp:simplePos x="0" y="0"/>
                <wp:positionH relativeFrom="column">
                  <wp:posOffset>2738120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79" name="Google Shape;18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ОРН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1;p13" o:spid="_x0000_s1092" type="#_x0000_t176" style="position:absolute;left:0;text-align:left;margin-left:215.6pt;margin-top:1.1pt;width:28.45pt;height:25.7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eoQQIAAGwEAAAOAAAAZHJzL2Uyb0RvYy54bWysVNtu2zAMfR+wfxD0vjqON69N4xRFihQD&#10;ui1Yuw9QZDkWIIsapcTJ34+SknSXt2F5UEhKOoc8pDy/OwyG7RV6Dbbh5dWEM2UltNpuG/79ZfXu&#10;mjMfhG2FAasaflSe3y3evpmPbqam0INpFTICsX42uob3IbhZUXjZq0H4K3DK0mYHOIhALm6LFsVI&#10;6IMpppNJXYyArUOQynuKPuRNvkj4Xadk+Np1XgVmGk65hbRiWjdxLRZzMduicL2WpzTEP2QxCG2J&#10;9AL1IIJgO9R/QQ1aInjowpWEoYCu01KlGqiacvJHNc+9cCrVQuJ4d5HJ/z9Y+WW/Rqbbhn+84cyK&#10;gXr0CLA1iiX22/K6vHVlFYUanZ/R+We3xpPnyYxVHzoc4j/Vww5J3ONFXHUITFKwqsuq/MCZpK1q&#10;Wlc3Sfzi9bJDHx4VDCwaDe8MjMteYLg3QaEVQa1zm5POYv/kA2VB98/3YgIejG5X2pjkxCFSS4Ns&#10;L6j9QkplQ5Wum93wGdocryf0y4NAYRqXHH5/DhNFGseIlAh/IzE2UlmIpDmfHPFEpqo2bkpSFcWp&#10;LMDQw2ngVgg2nJj1tg/f9Jahpocje0I7ctZqGtV0IiVxQfQuI2/UXpmXTJtjRWxSbku0wmFzSN2t&#10;63MHN9AeqeXeyZUmoZ+ED2uBNPQlZyM9hIb7HzuBijPzydKkxVdzNvBsbM6GsLIHSlIG5Cw7y5De&#10;V5blfheg06lTMZ9MTipGh0Y66XlSI76ZX/106vUjsfgJAAD//wMAUEsDBBQABgAIAAAAIQB6ML3m&#10;3wAAAAgBAAAPAAAAZHJzL2Rvd25yZXYueG1sTI9PS8NAEMXvgt9hGcGL2E3SWEKaSRFB6MGLbRC8&#10;bZNpNpj9Q3bbRj+948meHsN7vPebajObUZxpCoOzCOkiAUG2dd1ge4Rm//pYgAhR2U6NzhLCNwXY&#10;1Lc3lSo7d7HvdN7FXnCJDaVC0DH6UsrQajIqLJwny97RTUZFPqdedpO6cLkZZZYkK2nUYHlBK08v&#10;mtqv3ckg+GYb9+5B/8St/2jy3M+fb5lGvL+bn9cgIs3xPwx/+IwONTMd3Ml2QYwI+TLNOIqQsbCf&#10;F0UK4oDwtFyBrCt5/UD9CwAA//8DAFBLAQItABQABgAIAAAAIQC2gziS/gAAAOEBAAATAAAAAAAA&#10;AAAAAAAAAAAAAABbQ29udGVudF9UeXBlc10ueG1sUEsBAi0AFAAGAAgAAAAhADj9If/WAAAAlAEA&#10;AAsAAAAAAAAAAAAAAAAALwEAAF9yZWxzLy5yZWxzUEsBAi0AFAAGAAgAAAAhAKBQR6hBAgAAbAQA&#10;AA4AAAAAAAAAAAAAAAAALgIAAGRycy9lMm9Eb2MueG1sUEsBAi0AFAAGAAgAAAAhAHowvebfAAAA&#10;CA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ОРН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B0A38B" wp14:editId="057EC3C5">
                <wp:simplePos x="0" y="0"/>
                <wp:positionH relativeFrom="column">
                  <wp:posOffset>3119120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0" name="Google Shape;18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БАШ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2;p13" o:spid="_x0000_s1093" type="#_x0000_t176" style="position:absolute;left:0;text-align:left;margin-left:245.6pt;margin-top:1.1pt;width:28.45pt;height:25.7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VJ4QQIAAGwEAAAOAAAAZHJzL2Uyb0RvYy54bWysVNuO2jAQfa/Uf7D8XkJISylLWK1Ysaq0&#10;3aLu9gOM4xBLjscdGwJ/37ENbC9vVXkwM2P7nJkz4yxuj71hB4Veg615ORpzpqyERttdzb+/rN/N&#10;OPNB2EYYsKrmJ+X57fLtm8Xg5moCHZhGISMQ6+eDq3kXgpsXhZed6oUfgVOWNlvAXgRycVc0KAZC&#10;700xGY+nxQDYOASpvKfofd7ky4TftkqGr23rVWCm5pRbSCumdRvXYrkQ8x0K12l5TkP8Qxa90JZI&#10;r1D3Igi2R/0XVK8lgoc2jCT0BbStlirVQNWU4z+qee6EU6kWEse7q0z+/8HKp8MGmW5qPiN5rOip&#10;Rw8AO6NYYr8pZ5MbV1ZRqMH5OZ1/dhs8e57MWPWxxT7+Uz3smMQ9XcVVx8AkBatpWZUfOJO0VU2m&#10;1ackfvF62aEPDwp6Fo2atwaGVScw3Jmg0IqgNrnNSWdxePSBsqD7l3sxAQ9GN2ttTHLiEKmVQXYQ&#10;1H4hpbKhStfNvv8CTY5Px/TLg0BhGpccfn8JE0Uax4iUCH8jMTZSWYikOZ8c8USmqiZuSlIVxbks&#10;wNDBeeDWCDacmfWuC9/0jqGmhyM7Qjtx1mga1XQiJXFF9C4jb9VBmZdMm2NFbFJuS7TCcXtM3Z1+&#10;vHRwC82JWu6dXGsS+lH4sBFIQ19yNtBDqLn/sReoODOfLU1afDUXAy/G9mIIKzugJGVAzrKzCul9&#10;ZVnu9gFanToV88nkpGJ0aKSTnmc14pv51U+nXj8Sy58AAAD//wMAUEsDBBQABgAIAAAAIQB/c9Sj&#10;3wAAAAgBAAAPAAAAZHJzL2Rvd25yZXYueG1sTI9BS8NAEIXvgv9hGcGL2E1iLDVmU0QQevBiGwRv&#10;2+yYDWZnl+y2jf56x5M9zQzv8eZ79Xp2ozjiFAdPCvJFBgKp82agXkG7e7ldgYhJk9GjJ1TwjRHW&#10;zeVFrSvjT/SGx23qBYdQrLQCm1KopIydRafjwgck1j795HTic+qlmfSJw90oiyxbSqcH4g9WB3y2&#10;2H1tD05BaDdp52/sT9qE97Ysw/zxWlilrq/mp0cQCef0b4Y/fEaHhpn2/kAmilFB+ZAXbFVQ8GD9&#10;vlzlIPa83C1BNrU8L9D8AgAA//8DAFBLAQItABQABgAIAAAAIQC2gziS/gAAAOEBAAATAAAAAAAA&#10;AAAAAAAAAAAAAABbQ29udGVudF9UeXBlc10ueG1sUEsBAi0AFAAGAAgAAAAhADj9If/WAAAAlAEA&#10;AAsAAAAAAAAAAAAAAAAALwEAAF9yZWxzLy5yZWxzUEsBAi0AFAAGAAgAAAAhAHLFUnhBAgAAbAQA&#10;AA4AAAAAAAAAAAAAAAAALgIAAGRycy9lMm9Eb2MueG1sUEsBAi0AFAAGAAgAAAAhAH9z1KPfAAAA&#10;CAEAAA8AAAAAAAAAAAAAAAAAmw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proofErr w:type="gramStart"/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БАШ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B291FDA" wp14:editId="23B7CC62">
                <wp:simplePos x="0" y="0"/>
                <wp:positionH relativeFrom="column">
                  <wp:posOffset>3509645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1" name="Google Shape;18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ЧЕЛ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3;p13" o:spid="_x0000_s1094" type="#_x0000_t176" style="position:absolute;left:0;text-align:left;margin-left:276.35pt;margin-top:1.1pt;width:28.45pt;height:25.7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K8kJwIAAC4EAAAOAAAAZHJzL2Uyb0RvYy54bWysU9tu2zAMfR+wfxD0vjiOtyBN4xRFuhQD&#10;ijVYuw9QZNkWIIsapcbO34+Sc9nlbdiLTIrkEXl4vLobOsMOCr0GW/J8MuVMWQmVtk3Jv79uPyw4&#10;80HYShiwquRH5fnd+v27Ve+WagYtmEohIxDrl70reRuCW2aZl63qhJ+AU5aCNWAnArnYZBWKntA7&#10;k82m03nWA1YOQSrv6fZhDPJ1wq9rJcNzXXsVmCk59RbSiencxzNbr8SyQeFaLU9tiH/oohPa0qMX&#10;qAcRBHtD/RdUpyWChzpMJHQZ1LWWKs1A0+TTP6Z5aYVTaRYix7sLTf7/wcqvhx0yXZV8kXNmRUc7&#10;egRojGLp9dt8Udy6vIhE9c4vKf/F7fDkeTLj1EONXfzSPGxI5B4v5KohMEmXxTwv8k+cSQoVs3lx&#10;k8jPrsUOfXhU0LFolLw20G9ageHeBIVWBLUb15x4FocnH6gLqj/XxQY8GF1ttTHJwWa/McgOgpZf&#10;zBYfbz7HMajktzRjY7KFWDaGxxsvlVVFFYOSeEFxagwwtHCSzBbBhlFERjdt+KYbhpqkL1tCO3JW&#10;aRJbyojPXhG9G5H36qDM66mrdJdFmkdioxWG/ZD2M1+cd7CH6khL805uNVH1JHzYCSTZ0gZ7knLJ&#10;/Y83gYoz88WSVqLuzwaejf3ZEFa2QE3KgJyNziakP2Sk5f4tQK0T17Gf8XFiMTokysTniY2o+l/9&#10;lHX9zdc/AQAA//8DAFBLAwQUAAYACAAAACEAk/qH994AAAAIAQAADwAAAGRycy9kb3ducmV2Lnht&#10;bEyPQUvDQBCF74L/YRnBS7EbUxrbmE1RQXqz2Ai9brNjEpqdDbvbNvn3jic9Dt/jvW+KzWh7cUEf&#10;OkcKHucJCKTamY4aBV/V+8MKRIiajO4doYIJA2zK25tC58Zd6RMv+9gILqGQawVtjEMuZahbtDrM&#10;3YDE7Nt5qyOfvpHG6yuX216mSZJJqzvihVYP+NZifdqfrYKP2W5VHfxisvXstK267fQqm0mp+7vx&#10;5RlExDH+heFXn9WhZKejO5MJolewXKZPHFWQpiCYZ8k6A3FksMhAloX8/0D5AwAA//8DAFBLAQIt&#10;ABQABgAIAAAAIQC2gziS/gAAAOEBAAATAAAAAAAAAAAAAAAAAAAAAABbQ29udGVudF9UeXBlc10u&#10;eG1sUEsBAi0AFAAGAAgAAAAhADj9If/WAAAAlAEAAAsAAAAAAAAAAAAAAAAALwEAAF9yZWxzLy5y&#10;ZWxzUEsBAi0AFAAGAAgAAAAhANC4ryQnAgAALgQAAA4AAAAAAAAAAAAAAAAALgIAAGRycy9lMm9E&#10;b2MueG1sUEsBAi0AFAAGAAgAAAAhAJP6h/feAAAACAEAAA8AAAAAAAAAAAAAAAAAgQQAAGRycy9k&#10;b3ducmV2LnhtbFBLBQYAAAAABAAEAPMAAACMBQAAAAA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ЧЕЛ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D288B84" wp14:editId="777D1E77">
                <wp:simplePos x="0" y="0"/>
                <wp:positionH relativeFrom="column">
                  <wp:posOffset>3890645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2" name="Google Shape;18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КРГ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4;p13" o:spid="_x0000_s1095" type="#_x0000_t176" style="position:absolute;left:0;text-align:left;margin-left:306.35pt;margin-top:1.1pt;width:28.45pt;height:25.7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fWZKAIAAC4EAAAOAAAAZHJzL2Uyb0RvYy54bWysU9tu2zAMfR+wfxD0vjiOuyBJ4xRFuhQD&#10;ii1Yuw9QZNkWIIsapcTJ34+Sc9nlbdiLTIrkEXl4vHw4doYdFHoNtuT5aMyZshIqbZuSf3/bfJhx&#10;5oOwlTBgVclPyvOH1ft3y94t1ARaMJVCRiDWL3pX8jYEt8gyL1vVCT8CpywFa8BOBHKxySoUPaF3&#10;JpuMx9OsB6wcglTe0+3TEOSrhF/XSoavde1VYKbk1FtIJ6ZzF89stRSLBoVrtTy3If6hi05oS49e&#10;oZ5EEGyP+i+oTksED3UYSegyqGstVZqBpsnHf0zz2gqn0ixEjndXmvz/g5VfDltkuir5bMKZFR3t&#10;6BmgMYql1+/z2d29y4tIVO/8gvJf3RbPniczTn2ssYtfmocdE7mnK7nqGJiky2KaF/lHziSFism0&#10;mCfys1uxQx+eFXQsGiWvDfTrVmB4NEGhFUFthzUnnsXhxQfqguovdbEBD0ZXG21McrDZrQ2yg6Dl&#10;F5PZ3fxTHINKfkszNiZbiGVDeLjxUllVVDEoiRcU58YAQwtnyWwQbBhEZHTThm+6YahJ+rIltBNn&#10;lSaxpYz47A3RuwF5pw7KvJ27SndZpHkgNlrhuDum/Uznlx3soDrR0ryTG01UvQgftgJJtjlnPUm5&#10;5P7HXqDizHy2pJWo+4uBF2N3MYSVLVCTMiBng7MO6Q8ZaHncB6h14jr2MzxOLEaHRJn4PLMRVf+r&#10;n7Juv/nqJwAAAP//AwBQSwMEFAAGAAgAAAAhAEwtdwXfAAAACAEAAA8AAABkcnMvZG93bnJldi54&#10;bWxMj0FLw0AUhO+C/2F5gpdiN01xbWNeigrSm8VG6HWbfSah2bchu22Tf+960uMww8w3+Wa0nbjQ&#10;4FvHCIt5AoK4cqblGuGrfH9YgfBBs9GdY0KYyMOmuL3JdWbclT/psg+1iCXsM43QhNBnUvqqIav9&#10;3PXE0ft2g9UhyqGWZtDXWG47mSaJkla3HBca3dNbQ9Vpf7YIH7PdqjwMy8lWs9O2bLfTq6wnxPu7&#10;8eUZRKAx/IXhFz+iQxGZju7MxosOQS3SpxhFSFMQ0VdqrUAcER6XCmSRy/8Hih8AAAD//wMAUEsB&#10;Ai0AFAAGAAgAAAAhALaDOJL+AAAA4QEAABMAAAAAAAAAAAAAAAAAAAAAAFtDb250ZW50X1R5cGVz&#10;XS54bWxQSwECLQAUAAYACAAAACEAOP0h/9YAAACUAQAACwAAAAAAAAAAAAAAAAAvAQAAX3JlbHMv&#10;LnJlbHNQSwECLQAUAAYACAAAACEAEJH1mSgCAAAuBAAADgAAAAAAAAAAAAAAAAAuAgAAZHJzL2Uy&#10;b0RvYy54bWxQSwECLQAUAAYACAAAACEATC13Bd8AAAAIAQAADwAAAAAAAAAAAAAAAACCBAAAZHJz&#10;L2Rvd25yZXYueG1sUEsFBgAAAAAEAAQA8wAAAI4FAAAAAA=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КРГ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606C16E" wp14:editId="1C3758BA">
                <wp:simplePos x="0" y="0"/>
                <wp:positionH relativeFrom="column">
                  <wp:posOffset>4281170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3" name="Google Shape;18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НСБ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5;p13" o:spid="_x0000_s1096" type="#_x0000_t176" style="position:absolute;left:0;text-align:left;margin-left:337.1pt;margin-top:1.1pt;width:28.45pt;height:25.7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W5pQAIAAGwEAAAOAAAAZHJzL2Uyb0RvYy54bWysVNtu2zAMfR+wfxD0vjqO1yxL4xRFihQD&#10;ui1Yuw9QZDkWIIsapcTJ34+SctnlbVgeFJKSziEPKc/vD71he4Veg615eTPiTFkJjbbbmn9/Xb2b&#10;cuaDsI0wYFXNj8rz+8XbN/PBzdQYOjCNQkYg1s8GV/MuBDcrCi871Qt/A05Z2mwBexHIxW3RoBgI&#10;vTfFeDSaFANg4xCk8p6ij3mTLxJ+2yoZvratV4GZmlNuIa2Y1k1ci8VczLYoXKflKQ3xD1n0Qlsi&#10;vUA9iiDYDvVfUL2WCB7acCOhL6BttVSpBqqmHP1RzUsnnEq1kDjeXWTy/w9Wftmvkemm5tOKMyt6&#10;6tETwNYoltjvyuntnSurKNTg/IzOv7g1njxPZqz60GIf/6kedkjiHi/iqkNgkoLVpKzKW84kbVXj&#10;SfUxiV9cLzv04UlBz6JR89bAsOwEhgcTFFoR1Dq3Oeks9s8+UBZ0/3wvJuDB6GaljUlOHCK1NMj2&#10;gtovpFQ2VOm62fWfocnxyYh+eRAoTOOSw+/PYaJI4xiREuFvJMZGKguRNOeTI57IVNXETUmqojiV&#10;BRg6OA3cCsGGE7PeduGb3jLU9HBkR2hHzhpNo5pOpCQuiN5l5I3aK/OaaXOsiE3KbYlWOGwOqbsf&#10;UoUxtIHmSC33Tq40Cf0sfFgLpKEvORvoIdTc/9gJVJyZT5YmLb6as4FnY3M2hJUdUJIyIGfZWYb0&#10;vrIsD7sArU6dupKTitGhkU56ntSIb+ZXP526fiQWPwEAAP//AwBQSwMEFAAGAAgAAAAhAGbrAjvg&#10;AAAACAEAAA8AAABkcnMvZG93bnJldi54bWxMj0FLw0AQhe+C/2EZwYvYTdKYlphJEUHowYttEHrb&#10;Jms2mJ1dsts2+usdT3p6DO/x3jfVZrajOOspDI4Q0kUCQlPruoF6hGb/cr8GEaKiTo2ONMKXDrCp&#10;r68qVXbuQm/6vIu94BIKpUIwMfpSytAabVVYOK+JvQ83WRX5nHrZTerC5XaUWZIU0qqBeMEor5+N&#10;bj93J4vgm23cuzvzHbf+vclzPx9eM4N4ezM/PYKIeo5/YfjFZ3SomenoTtQFMSIUqzzjKELGwv5q&#10;maYgjggPywJkXcn/D9Q/AAAA//8DAFBLAQItABQABgAIAAAAIQC2gziS/gAAAOEBAAATAAAAAAAA&#10;AAAAAAAAAAAAAABbQ29udGVudF9UeXBlc10ueG1sUEsBAi0AFAAGAAgAAAAhADj9If/WAAAAlAEA&#10;AAsAAAAAAAAAAAAAAAAALwEAAF9yZWxzLy5yZWxzUEsBAi0AFAAGAAgAAAAhADAxbmlAAgAAbAQA&#10;AA4AAAAAAAAAAAAAAAAALgIAAGRycy9lMm9Eb2MueG1sUEsBAi0AFAAGAAgAAAAhAGbrAjvgAAAA&#10;CAEAAA8AAAAAAAAAAAAAAAAAmgQAAGRycy9kb3ducmV2LnhtbFBLBQYAAAAABAAEAPMAAACnBQAA&#10;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НСБ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253A127" wp14:editId="2D5A16E2">
                <wp:simplePos x="0" y="0"/>
                <wp:positionH relativeFrom="column">
                  <wp:posOffset>4662170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4" name="Google Shape;18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КЕМ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6;p13" o:spid="_x0000_s1097" type="#_x0000_t176" style="position:absolute;left:0;text-align:left;margin-left:367.1pt;margin-top:1.1pt;width:28.45pt;height:25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y1yQQIAAGwEAAAOAAAAZHJzL2Uyb0RvYy54bWysVNuO2jAQfa/Uf7D8XkLIllKWsFqxYlVp&#10;26Lu9gOM4xBLjscdGwJ/37ENbC9vVXkwM2P7nJkz4yzujr1hB4Veg615ORpzpqyERttdzb+/rN/N&#10;OPNB2EYYsKrmJ+X53fLtm8Xg5moCHZhGISMQ6+eDq3kXgpsXhZed6oUfgVOWNlvAXgRycVc0KAZC&#10;700xGY+nxQDYOASpvKfoQ97ky4TftkqGr23rVWCm5pRbSCumdRvXYrkQ8x0K12l5TkP8Qxa90JZI&#10;r1APIgi2R/0XVK8lgoc2jCT0BbStlirVQNWU4z+qee6EU6kWEse7q0z+/8HKL4cNMt3UfHbDmRU9&#10;9egRYGcUS+y35Wx668oqCjU4P6fzz26DZ8+TGas+ttjHf6qHHZO4p6u46hiYpGA1LavyPWeStqrJ&#10;tPqYxC9eLzv04VFBz6JR89bAsOoEhnsTFFoR1Ca3OeksDk8+UBZ0/3IvJuDB6GatjUlOHCK1MsgO&#10;gtovpFQ2VOm62fefocnx6Zh+eRAoTOOSwzeXMFGkcYxIifA3EmMjlYVImvPJEU9kqmripiRVUZzL&#10;AgwdnAdujWDDmVnvuvBN7xhqejiyI7QTZ42mUU0nUhJXRO8y8lYdlHnJtDlWxCbltkQrHLfH1N0P&#10;5aWDW2hO1HLv5FqT0E/Ch41AGvqSs4EeQs39j71AxZn5ZGnS4qu5GHgxthdDWNkBJSkDcpadVUjv&#10;K8tyvw/Q6tSpmE8mJxWjQyOd9DyrEd/Mr3469fqRWP4EAAD//wMAUEsDBBQABgAIAAAAIQDsrNPP&#10;4AAAAAgBAAAPAAAAZHJzL2Rvd25yZXYueG1sTI9BS8NAEIXvgv9hGcGL2E3S2NaYTRFB6MFL2yD0&#10;tk3GbDA7u2S3bfTXO5709Bje471vyvVkB3HGMfSOFKSzBARS49qeOgX1/vV+BSJETa0eHKGCLwyw&#10;rq6vSl207kJbPO9iJ7iEQqEVmBh9IWVoDFodZs4jsffhRqsjn2Mn21FfuNwOMkuShbS6J14w2uOL&#10;weZzd7IKfL2Je3dnvuPGv9d57qfDW2aUur2Znp9ARJziXxh+8RkdKmY6uhO1QQwKlvM846iCjIX9&#10;5WOagjgqeJgvQFal/P9A9QMAAP//AwBQSwECLQAUAAYACAAAACEAtoM4kv4AAADhAQAAEwAAAAAA&#10;AAAAAAAAAAAAAAAAW0NvbnRlbnRfVHlwZXNdLnhtbFBLAQItABQABgAIAAAAIQA4/SH/1gAAAJQB&#10;AAALAAAAAAAAAAAAAAAAAC8BAABfcmVscy8ucmVsc1BLAQItABQABgAIAAAAIQBtvy1yQQIAAGwE&#10;AAAOAAAAAAAAAAAAAAAAAC4CAABkcnMvZTJvRG9jLnhtbFBLAQItABQABgAIAAAAIQDsrNPP4AAA&#10;AAg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КЕМ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42C9B0A" wp14:editId="6E44BEA6">
                <wp:simplePos x="0" y="0"/>
                <wp:positionH relativeFrom="column">
                  <wp:posOffset>5052695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5" name="Google Shape;18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ИРК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7;p13" o:spid="_x0000_s1098" type="#_x0000_t176" style="position:absolute;left:0;text-align:left;margin-left:397.85pt;margin-top:1.1pt;width:28.45pt;height:25.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iZ3QQIAAGwEAAAOAAAAZHJzL2Uyb0RvYy54bWysVNuO2jAQfa/Uf7D8XkJIy1KWsFqxYlVp&#10;26Lu9gOM4xBLjscdGwJ/37ENbC9vVXkwM2P7nJkz4yzujr1hB4Veg615ORpzpqyERttdzb+/rN/N&#10;OPNB2EYYsKrmJ+X53fLtm8Xg5moCHZhGISMQ6+eDq3kXgpsXhZed6oUfgVOWNlvAXgRycVc0KAZC&#10;700xGY+nxQDYOASpvKfoQ97ky4TftkqGr23rVWCm5pRbSCumdRvXYrkQ8x0K12l5TkP8Qxa90JZI&#10;r1APIgi2R/0XVK8lgoc2jCT0BbStlirVQNWU4z+qee6EU6kWEse7q0z+/8HKL4cNMt3UfPaBMyt6&#10;6tEjwM4olthvy9nNrSurKNTg/JzOP7sNnj1PZqz62GIf/6kedkzinq7iqmNgkoLVtKxK4pC0VU2m&#10;1cckfvF62aEPjwp6Fo2atwaGVScw3Jug0IqgNrnNSWdxePKBsqD7l3sxAQ9GN2ttTHLiEKmVQXYQ&#10;1H4hpbKhStfNvv8MTY5Px/TLg0BhGpccfn8JE0Uax4iUCH8jMTZSWYikOZ8c8USmqiZuSlIVxbks&#10;wNDBeeDWCDacmfWuC9/0jqGmhyM7Qjtx1mga1XQiJXFF9C4jb9VBmZdMm2NFbFJuS7TCcXtM3b2Z&#10;XDq4heZELfdOrjUJ/SR82AikoS85G+gh1Nz/2AtUnJlPliYtvpqLgRdjezGElR1QkjIgZ9lZhfS+&#10;siz3+wCtTp2K+WRyUjE6NNJJz7Ma8c386qdTrx+J5U8AAAD//wMAUEsDBBQABgAIAAAAIQBN6YBB&#10;4AAAAAgBAAAPAAAAZHJzL2Rvd25yZXYueG1sTI8xT8MwFIR3JP6D9ZBYEHUwTdqGvFQICakDS9sI&#10;ic2N3TgifrZitw38eswE4+lOd99V68kO7KzH0DtCeJhlwDS1TvXUITT71/slsBAlKTk40ghfOsC6&#10;vr6qZKnchbb6vIsdSyUUSolgYvQl56E12sowc15T8o5utDImOXZcjfKSyu3ARZYV3Mqe0oKRXr8Y&#10;3X7uThbBN5u4d3fmO278ezOf++njTRjE25vp+QlY1FP8C8MvfkKHOjEd3IlUYAPCYpUvUhRBCGDJ&#10;X+aiAHZAyB8L4HXF/x+ofwAAAP//AwBQSwECLQAUAAYACAAAACEAtoM4kv4AAADhAQAAEwAAAAAA&#10;AAAAAAAAAAAAAAAAW0NvbnRlbnRfVHlwZXNdLnhtbFBLAQItABQABgAIAAAAIQA4/SH/1gAAAJQB&#10;AAALAAAAAAAAAAAAAAAAAC8BAABfcmVscy8ucmVsc1BLAQItABQABgAIAAAAIQAm0iZ3QQIAAGwE&#10;AAAOAAAAAAAAAAAAAAAAAC4CAABkcnMvZTJvRG9jLnhtbFBLAQItABQABgAIAAAAIQBN6YBB4AAA&#10;AAgBAAAPAAAAAAAAAAAAAAAAAJs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ИРК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E52D56C" wp14:editId="2AD27876">
                <wp:simplePos x="0" y="0"/>
                <wp:positionH relativeFrom="column">
                  <wp:posOffset>41656</wp:posOffset>
                </wp:positionH>
                <wp:positionV relativeFrom="paragraph">
                  <wp:posOffset>14513</wp:posOffset>
                </wp:positionV>
                <wp:extent cx="361749" cy="326773"/>
                <wp:effectExtent l="0" t="0" r="635" b="0"/>
                <wp:wrapNone/>
                <wp:docPr id="86" name="Google Shape;18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49" cy="326773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ДНР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8;p13" o:spid="_x0000_s1099" type="#_x0000_t176" style="position:absolute;left:0;text-align:left;margin-left:3.3pt;margin-top:1.15pt;width:28.5pt;height:25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qKJ6QEAALUDAAAOAAAAZHJzL2Uyb0RvYy54bWysU9uOGjEMfa/Uf4jyXoaBiqUsw2rLilWl&#10;VRdp2w8ImYSJlIlTJzDD39fJcOnlraqQgu3Yzjn2meVD31p2VBgMuIqXozFnykmojdtX/Pu3zYc5&#10;ZyEKVwsLTlX8pAJ/WL1/t+z8Qk2gAVsrZNTEhUXnK97E6BdFEWSjWhFG4JWjSw3Yikgu7osaRUfd&#10;W1tMxuNZ0QHWHkGqECj6NFzyVe6vtZLxVeugIrMVJ2wxn5jPXTqL1VIs9ih8Y+QZhvgHFK0wjh69&#10;tnoSUbADmr9atUYiBNBxJKEtQGsjVeZAbMrxH2zeGuFV5kLDCf46pvD/2sqvxy0yU1d8PuPMiZZ2&#10;9Aywt4rl1+/L+fzel9M0qM6HBeW/+S2evUBmYt1rbNM/8WF9Hu7pOlzVRyYpOJ2Vdx8/cSbpajqZ&#10;3d3lnsWt2GOIzwpaloyKawvduhEYH21U6ERU22HNec7i+BIioaD6S10CEMCaemOszQ7ud2uL7Cho&#10;+Z836ZdoUMlvadalZAepbLhOkSKxHfglK/a7Po9pgJ1CO6hPNLvg5cYQ4hcR4lYgqafkrCNFVTz8&#10;OAhUnNkvjlaW5Hcx8GLsLoZwsgESpozI2eCsYxbqgO7xEEGbTPn2+BkmaSPTOus4ie9XP2fdvrbV&#10;TwAAAP//AwBQSwMEFAAGAAgAAAAhADZ9F0LYAAAABQEAAA8AAABkcnMvZG93bnJldi54bWxMjsFq&#10;wzAQRO+F/oPYQG+NnJgK17UcSqDk1EOTQK8baWObWisjKYn791VP7XGY4c1rNrMbxZVCHDxrWC0L&#10;EMTG24E7DcfD22MFIiZki6Nn0vBNETbt/V2DtfU3/qDrPnUiQzjWqKFPaaqljKYnh3HpJ+LcnX1w&#10;mHIMnbQBbxnuRrkuCiUdDpwfepxo25P52l+cBuvOBzVvh+fPXWdMxTt07wG1fljMry8gEs3pbwy/&#10;+lkd2ux08he2UYwalMpDDesSRG5VmeNJw1NZgWwb+d++/QEAAP//AwBQSwECLQAUAAYACAAAACEA&#10;toM4kv4AAADhAQAAEwAAAAAAAAAAAAAAAAAAAAAAW0NvbnRlbnRfVHlwZXNdLnhtbFBLAQItABQA&#10;BgAIAAAAIQA4/SH/1gAAAJQBAAALAAAAAAAAAAAAAAAAAC8BAABfcmVscy8ucmVsc1BLAQItABQA&#10;BgAIAAAAIQByBqKJ6QEAALUDAAAOAAAAAAAAAAAAAAAAAC4CAABkcnMvZTJvRG9jLnhtbFBLAQIt&#10;ABQABgAIAAAAIQA2fRdC2AAAAAUBAAAPAAAAAAAAAAAAAAAAAEMEAABkcnMvZG93bnJldi54bWxQ&#10;SwUGAAAAAAQABADzAAAASAUAAAAA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ДНР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76413BE" wp14:editId="055647CE">
                <wp:simplePos x="0" y="0"/>
                <wp:positionH relativeFrom="column">
                  <wp:posOffset>423545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7" name="Google Shape;18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АДГ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89;p13" o:spid="_x0000_s1100" type="#_x0000_t176" style="position:absolute;left:0;text-align:left;margin-left:33.35pt;margin-top:1.1pt;width:28.45pt;height:25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+3yKAIAAC4EAAAOAAAAZHJzL2Uyb0RvYy54bWysU9tu2zAMfR+wfxD0vjiOuzZJ4xRFuhQD&#10;ii1Yuw9QZNkWIIsapcTJ34+Sc9nlbdiLTIrkEXl4vHg4dIbtFXoNtuT5aMyZshIqbZuSf39bf5hy&#10;5oOwlTBgVcmPyvOH5ft3i97N1QRaMJVCRiDWz3tX8jYEN88yL1vVCT8CpywFa8BOBHKxySoUPaF3&#10;JpuMx7dZD1g5BKm8p9unIciXCb+ulQxf69qrwEzJqbeQTkznNp7ZciHmDQrXanlqQ/xDF53Qlh69&#10;QD2JINgO9V9QnZYIHuowktBlUNdaqjQDTZOP/5jmtRVOpVmIHO8uNPn/Byu/7DfIdFXy6R1nVnS0&#10;o2eAxiiWXr/Pp7N7lxeRqN75OeW/ug2ePE9mnPpQYxe/NA87JHKPF3LVITBJl8VtXuQfOZMUKia3&#10;xSyRn12LHfrwrKBj0Sh5baBftQLDowkKrQhqM6w58Sz2Lz5QF1R/rosNeDC6WmtjkoPNdmWQ7QUt&#10;v5hMb2af4hhU8luasTHZQiwbwsONl8qqoopBSbygODUGGFo4SWaNYMMgIqObNnzTDUNN0pctoR05&#10;qzSJLWXEZ6+I3g3IW7VX5u3UVbrLIs0DsdEKh+0h7efu5ryDLVRHWpp3cq2Jqhfhw0YgyTbnrCcp&#10;l9z/2AlUnJnPlrQSdX828Gxsz4awsgVqUgbkbHBWIf0hAy2PuwC1TlzHfobHicXokCgTnyc2oup/&#10;9VPW9Tdf/gQAAP//AwBQSwMEFAAGAAgAAAAhAGzrZ8HcAAAABwEAAA8AAABkcnMvZG93bnJldi54&#10;bWxMjkFLw0AUhO9C/8PyCr0UuzHFWGJeigqlN8VG8LrNPpPQ7Nuwu22Tf+/2pKdhmGHmK7aj6cWF&#10;nO8sIzysEhDEtdUdNwhf1e5+A8IHxVr1lglhIg/bcnZXqFzbK3/S5RAaEUfY5wqhDWHIpfR1S0b5&#10;lR2IY/ZjnVEhWtdI7dQ1jptepkmSSaM6jg+tGuitpfp0OBuE9+XHpvp268nUy9O+6vbTq2wmxMV8&#10;fHkGEWgMf2W44Ud0KCPT0Z5Ze9EjZNlTbCKkKYhbnK4zEEeEx6iyLOR//vIXAAD//wMAUEsBAi0A&#10;FAAGAAgAAAAhALaDOJL+AAAA4QEAABMAAAAAAAAAAAAAAAAAAAAAAFtDb250ZW50X1R5cGVzXS54&#10;bWxQSwECLQAUAAYACAAAACEAOP0h/9YAAACUAQAACwAAAAAAAAAAAAAAAAAvAQAAX3JlbHMvLnJl&#10;bHNQSwECLQAUAAYACAAAACEAVL/t8igCAAAuBAAADgAAAAAAAAAAAAAAAAAuAgAAZHJzL2Uyb0Rv&#10;Yy54bWxQSwECLQAUAAYACAAAACEAbOtnwdwAAAAHAQAADwAAAAAAAAAAAAAAAACCBAAAZHJzL2Rv&#10;d25yZXYueG1sUEsFBgAAAAAEAAQA8wAAAIsFAAAAAA=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АДГ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A0D4CE7" wp14:editId="4B4C140E">
                <wp:simplePos x="0" y="0"/>
                <wp:positionH relativeFrom="column">
                  <wp:posOffset>814070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8" name="Google Shape;19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КРД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0;p13" o:spid="_x0000_s1101" type="#_x0000_t176" style="position:absolute;left:0;text-align:left;margin-left:64.1pt;margin-top:1.1pt;width:28.45pt;height:25.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McQQIAAGwEAAAOAAAAZHJzL2Uyb0RvYy54bWysVNtuGjEQfa/Uf7D8XpZlG5oQligiIqqU&#10;pqhJP8B4vawlr8cdGxb+vmMbSC9vVXkwM2P7nJkz453fHXrD9gq9BlvzcjTmTFkJjbbbmn9/XX24&#10;5swHYRthwKqaH5Xnd4v37+aDm6kJdGAahYxArJ8NruZdCG5WFF52qhd+BE5Z2mwBexHIxW3RoBgI&#10;vTfFZDyeFgNg4xCk8p6iD3mTLxJ+2yoZvratV4GZmlNuIa2Y1k1ci8VczLYoXKflKQ3xD1n0Qlsi&#10;vUA9iCDYDvVfUL2WCB7aMJLQF9C2WqpUA1VTjv+o5qUTTqVaSBzvLjL5/wcrn/drZLqp+TV1yoqe&#10;evQIsDWKJfbb8mZ868oqCjU4P6PzL26NJ8+TGas+tNjHf6qHHZK4x4u46hCYpGA1LavyijNJW9Vk&#10;Wt0k8Yu3yw59eFTQs2jUvDUwLDuB4d4EhVYEtc5tTjqL/ZMPlAXdP9+LCXgwullpY5ITh0gtDbK9&#10;oPYLKZUNVbpudv0XaHJ8OqZfHgQK07jk8MdzmCjSOEakRPgbibGRykIkzfnkiCcyVTVxU5KqKE5l&#10;AYYOTgO3QrDhxKy3Xfimtww1PRzZEdqRs0bTqKYTKYkLoncZeaP2yrxm2hwrYpNyW6IVDptD6u6n&#10;q3MHN9AcqeXeyZUmoZ+ED2uBNPQlZwM9hJr7HzuBijPz2dKkxVdzNvBsbM6GsLIDSlIG5Cw7y5De&#10;V5blfheg1alTMZ9MTipGh0Y66XlSI76ZX/106u0jsfgJAAD//wMAUEsDBBQABgAIAAAAIQAymIN5&#10;3gAAAAgBAAAPAAAAZHJzL2Rvd25yZXYueG1sTI9BS8NAEIXvgv9hGcGL2E3XtoQ0myKC0IMX2yB4&#10;2ybTbDA7u2S3bfTXOz3paXi8x5vvlZvJDeKMY+w9aZjPMhBIjW976jTU+9fHHERMhlozeEIN3xhh&#10;U93elKZo/YXe8bxLneASioXRYFMKhZSxsehMnPmAxN7Rj84klmMn29FcuNwNUmXZSjrTE3+wJuCL&#10;xeZrd3IaQr1Ne/9gf9I2fNSLRZg+35TV+v5uel6DSDilvzBc8RkdKmY6+BO1UQysVa44qkHxufr5&#10;cg7ioGH5tAJZlfL/gOoXAAD//wMAUEsBAi0AFAAGAAgAAAAhALaDOJL+AAAA4QEAABMAAAAAAAAA&#10;AAAAAAAAAAAAAFtDb250ZW50X1R5cGVzXS54bWxQSwECLQAUAAYACAAAACEAOP0h/9YAAACUAQAA&#10;CwAAAAAAAAAAAAAAAAAvAQAAX3JlbHMvLnJlbHNQSwECLQAUAAYACAAAACEArRpTHEECAABsBAAA&#10;DgAAAAAAAAAAAAAAAAAuAgAAZHJzL2Uyb0RvYy54bWxQSwECLQAUAAYACAAAACEAMpiDed4AAAAI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КРД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AA4AA2" wp14:editId="5FFDF1C1">
                <wp:simplePos x="0" y="0"/>
                <wp:positionH relativeFrom="column">
                  <wp:posOffset>1195070</wp:posOffset>
                </wp:positionH>
                <wp:positionV relativeFrom="paragraph">
                  <wp:posOffset>13970</wp:posOffset>
                </wp:positionV>
                <wp:extent cx="361315" cy="326390"/>
                <wp:effectExtent l="57150" t="57150" r="38735" b="54610"/>
                <wp:wrapNone/>
                <wp:docPr id="89" name="Google Shape;19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РСТ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1;p13" o:spid="_x0000_s1102" type="#_x0000_t176" style="position:absolute;left:0;text-align:left;margin-left:94.1pt;margin-top:1.1pt;width:28.45pt;height:25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S0GKAIAAC4EAAAOAAAAZHJzL2Uyb0RvYy54bWysU9tu2zAMfR+wfxD0vjiOtyxJ4xRFuhQD&#10;ii1Yuw9QZNkWIIsapcTJ34+Sc9nlbdiLTIrkEXl4vLw/doYdFHoNtuT5aMyZshIqbZuSf3/dvJtx&#10;5oOwlTBgVclPyvP71ds3y94t1ARaMJVCRiDWL3pX8jYEt8gyL1vVCT8CpywFa8BOBHKxySoUPaF3&#10;JpuMx9OsB6wcglTe0+3jEOSrhF/XSoavde1VYKbk1FtIJ6ZzF89stRSLBoVrtTy3If6hi05oS49e&#10;oR5FEGyP+i+oTksED3UYSegyqGstVZqBpsnHf0zz0gqn0ixEjndXmvz/g5VfDltkuir5bM6ZFR3t&#10;6AmgMYql1+/yeX7n8iIS1Tu/oPwXt8Wz58mMUx9r7OKX5mHHRO7pSq46BibpspjmRf6BM0mhYjIt&#10;5on87Fbs0IcnBR2LRslrA/26FRgeTFBoRVDbYc2JZ3F49oG6oPpLXWzAg9HVRhuTHGx2a4PsIGj5&#10;xWT2fv4pjkElv6UZG5MtxLIhPNx4qawqqhiUxAuKc2OAoYWzZDYINgwiMrppwzfdMNQkfdkS2omz&#10;SpPYUkZ89obo3YC8UwdlXs9dpbss0jwQG61w3B3Tfj5OLzvYQXWipXknN5qoehY+bAWSbHPOepJy&#10;yf2PvUDFmflsSStR9xcDL8buYggrW6AmZUDOBmcd0h8y0PKwD1DrxHXsZ3icWIwOiTLxeWYjqv5X&#10;P2XdfvPVTwAAAP//AwBQSwMEFAAGAAgAAAAhAK5qZq7eAAAACAEAAA8AAABkcnMvZG93bnJldi54&#10;bWxMj8FqwzAQRO+F/oPYQi+hkeM0wTiWQ1soubU0LvSqWBvbxFoZSUnsv+/21JyWYYbZN8V2tL24&#10;oA+dIwWLeQICqXamo0bBd/X+lIEIUZPRvSNUMGGAbXl/V+jcuCt94WUfG8ElFHKtoI1xyKUMdYtW&#10;h7kbkNg7Om91ZOkbaby+crntZZoka2l1R/yh1QO+tVif9mer4GP2mVU/fjnZenbaVd1uepXNpNTj&#10;w/iyARFxjP9h+MNndCiZ6eDOZILoWWdZylEFKR/20+fVAsRBwWq5BlkW8nZA+QsAAP//AwBQSwEC&#10;LQAUAAYACAAAACEAtoM4kv4AAADhAQAAEwAAAAAAAAAAAAAAAAAAAAAAW0NvbnRlbnRfVHlwZXNd&#10;LnhtbFBLAQItABQABgAIAAAAIQA4/SH/1gAAAJQBAAALAAAAAAAAAAAAAAAAAC8BAABfcmVscy8u&#10;cmVsc1BLAQItABQABgAIAAAAIQD+nS0GKAIAAC4EAAAOAAAAAAAAAAAAAAAAAC4CAABkcnMvZTJv&#10;RG9jLnhtbFBLAQItABQABgAIAAAAIQCuamau3gAAAAgBAAAPAAAAAAAAAAAAAAAAAIIEAABkcnMv&#10;ZG93bnJldi54bWxQSwUGAAAAAAQABADzAAAAjQUAAAAA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РСТ</w:t>
                      </w:r>
                    </w:p>
                  </w:txbxContent>
                </v:textbox>
              </v:shape>
            </w:pict>
          </mc:Fallback>
        </mc:AlternateContent>
      </w:r>
    </w:p>
    <w:p w:rsidR="008771D3" w:rsidRDefault="00A93AF5"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5C9D14" wp14:editId="5F02EE9E">
                <wp:simplePos x="0" y="0"/>
                <wp:positionH relativeFrom="column">
                  <wp:posOffset>4832985</wp:posOffset>
                </wp:positionH>
                <wp:positionV relativeFrom="paragraph">
                  <wp:posOffset>147320</wp:posOffset>
                </wp:positionV>
                <wp:extent cx="361315" cy="326390"/>
                <wp:effectExtent l="57150" t="57150" r="38735" b="54610"/>
                <wp:wrapNone/>
                <wp:docPr id="96" name="Google Shape;19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ТЫВ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8;p13" o:spid="_x0000_s1103" type="#_x0000_t176" style="position:absolute;margin-left:380.55pt;margin-top:11.6pt;width:28.45pt;height:2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teoQgIAAGwEAAAOAAAAZHJzL2Uyb0RvYy54bWysVNtuGjEQfa/Uf7D83izLtiQQligiIqqU&#10;pqhJP8B4vawlr8cdGxb+vmMbSC9vVXkwM2P7nJkz453fHXrD9gq9Blvz8mrEmbISGm23Nf/+uvpw&#10;w5kPwjbCgFU1PyrP7xbv380HN1Nj6MA0ChmBWD8bXM27ENysKLzsVC/8FThlabMF7EUgF7dFg2Ig&#10;9N4U49FoUgyAjUOQynuKPuRNvkj4batk+Nq2XgVmak65hbRiWjdxLRZzMduicJ2WpzTEP2TRC22J&#10;9AL1IIJgO9R/QfVaInhow5WEvoC21VKlGqiacvRHNS+dcCrVQuJ4d5HJ/z9Y+bxfI9NNzacTzqzo&#10;qUePAFujWGK/Lac3t66solCD8zM6/+LWePI8mbHqQ4t9/Kd62CGJe7yIqw6BSQpWk7IqP3Emaasa&#10;T6ppEr94u+zQh0cFPYtGzVsDw7ITGO5NUGhFUOvc5qSz2D/5QFnQ/fO9mIAHo5uVNiY5cYjU0iDb&#10;C2q/kFLZUKXrZtd/gSbHJyP65UGgMI1LDn88h4kijWNESoS/kRgbqSxE0pxPjngiU1UTNyWpiuJU&#10;FmDo4DRwKwQbTsx624VvestQ08ORHaEdOWs0jWo6kZK4IHqXkTdqr8xrps2xIjYptyVa4bA5pO5e&#10;X587uIHmSC33Tq40Cf0kfFgLpKEvORvoIdTc/9gJVJyZz5YmLb6as4FnY3M2hJUdUJIyIGfZWYb0&#10;vrIs97sArU6divlkclIxOjTSSc+TGvHN/OqnU28ficVPAAAA//8DAFBLAwQUAAYACAAAACEAjYor&#10;Yt8AAAAJAQAADwAAAGRycy9kb3ducmV2LnhtbEyPQUvDQBCF74L/YRnBi7SbxBBDzKaIIPTgxTYI&#10;3rbJNBvMzi7ZbRv99Y4nPQ7v48336s1iJ3HGOYyOFKTrBARS5/qRBgXt/mVVgghRU68nR6jgCwNs&#10;muurWle9u9AbnndxEFxCodIKTIy+kjJ0Bq0Oa+eRODu62erI5zzIftYXLreTzJKkkFaPxB+M9vhs&#10;sPvcnawC327j3t2Z77j1722e++XjNTNK3d4sT48gIi7xD4ZffVaHhp0O7kR9EJOChyJNGVWQ3Wcg&#10;GCjTkscdOMkLkE0t/y9ofgAAAP//AwBQSwECLQAUAAYACAAAACEAtoM4kv4AAADhAQAAEwAAAAAA&#10;AAAAAAAAAAAAAAAAW0NvbnRlbnRfVHlwZXNdLnhtbFBLAQItABQABgAIAAAAIQA4/SH/1gAAAJQB&#10;AAALAAAAAAAAAAAAAAAAAC8BAABfcmVscy8ucmVsc1BLAQItABQABgAIAAAAIQC3HteoQgIAAGwE&#10;AAAOAAAAAAAAAAAAAAAAAC4CAABkcnMvZTJvRG9jLnhtbFBLAQItABQABgAIAAAAIQCNiiti3wAA&#10;AAkBAAAPAAAAAAAAAAAAAAAAAJw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ТЫВ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E4F4AB" wp14:editId="3B8AEE62">
                <wp:simplePos x="0" y="0"/>
                <wp:positionH relativeFrom="column">
                  <wp:posOffset>4451985</wp:posOffset>
                </wp:positionH>
                <wp:positionV relativeFrom="paragraph">
                  <wp:posOffset>147320</wp:posOffset>
                </wp:positionV>
                <wp:extent cx="361315" cy="326390"/>
                <wp:effectExtent l="57150" t="57150" r="38735" b="54610"/>
                <wp:wrapNone/>
                <wp:docPr id="95" name="Google Shape;19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АЛТ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7;p13" o:spid="_x0000_s1104" type="#_x0000_t176" style="position:absolute;margin-left:350.55pt;margin-top:11.6pt;width:28.45pt;height:2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MyiJQIAAC4EAAAOAAAAZHJzL2Uyb0RvYy54bWysU8lu2zAQvRfoPxC817KsNrEdy0Hg1EGB&#10;IDWa9ANoipIIUBx2SFv233dIeelyK3qhZl/ePC3uD51he4Vegy15PhpzpqyEStum5N/f1h+mnPkg&#10;bCUMWFXyo/L8fvn+3aJ3czWBFkylkFER6+e9K3kbgptnmZet6oQfgVOWnDVgJwKp2GQVip6qdyab&#10;jMc3WQ9YOQSpvCfr4+Dky1S/rpUMX+vaq8BMyWm2kF5M7za+2XIh5g0K12p5GkP8wxSd0JaaXko9&#10;iiDYDvVfpTotETzUYSShy6CutVRpB9omH/+xzWsrnEq7EDjeXWDy/6+sfNlvkOmq5LNPnFnR0Y2e&#10;ABqjWOp+l89u71xeRKB65+cU/+o2eNI8iXHrQ41d/NI+7JDAPV7AVYfAJBmLm7zIqYckVzG5KWYJ&#10;/Oya7NCHJwUdi0LJawP9qhUYHkxQaEVQm+HMCWexf/aBpqD8c14cwIPR1VobkxRstiuDbC/o+MVk&#10;+nH2Oa5BKb+FGRuDLcS0wT1YvFRWFVV0SsIFxWkwwNDCiTJrBBsGEhndtOGbbhhqor5sqdqRs0oT&#10;2VJEbHut6N1Qeav2yrydpkq2LMI8ABulcNge0n1up+cbbKE60tG8k2tNUD0LHzYCibY5Zz1RueT+&#10;x06g4sx8scSVyPuzgGdhexaElS3QkDIgZ4OyCukPGWB52AWodcI6zjM0JxSjQqRMeJ7QiKz/VU9R&#10;1998+RMAAP//AwBQSwMEFAAGAAgAAAAhAL12W/ffAAAACQEAAA8AAABkcnMvZG93bnJldi54bWxM&#10;j8FOwzAMhu9IvENkJC4TS9vBVpWmEyCh3UCsSFyzxrTVGqdKsq19e8wJbrb86ff3l9vJDuKMPvSO&#10;FKTLBARS40xPrYLP+vUuBxGiJqMHR6hgxgDb6vqq1IVxF/rA8z62gkMoFFpBF+NYSBmaDq0OSzci&#10;8e3beasjr76VxusLh9tBZkmyllb3xB86PeJLh81xf7IK3hbvef3lV7NtFsdd3e/mZ9nOSt3eTE+P&#10;ICJO8Q+GX31Wh4qdDu5EJohBwSZJU0YVZKsMBAObh5zLHXi4X4OsSvm/QfUDAAD//wMAUEsBAi0A&#10;FAAGAAgAAAAhALaDOJL+AAAA4QEAABMAAAAAAAAAAAAAAAAAAAAAAFtDb250ZW50X1R5cGVzXS54&#10;bWxQSwECLQAUAAYACAAAACEAOP0h/9YAAACUAQAACwAAAAAAAAAAAAAAAAAvAQAAX3JlbHMvLnJl&#10;bHNQSwECLQAUAAYACAAAACEAJFTMoiUCAAAuBAAADgAAAAAAAAAAAAAAAAAuAgAAZHJzL2Uyb0Rv&#10;Yy54bWxQSwECLQAUAAYACAAAACEAvXZb998AAAAJAQAADwAAAAAAAAAAAAAAAAB/BAAAZHJzL2Rv&#10;d25yZXYueG1sUEsFBgAAAAAEAAQA8wAAAIsFAAAAAA=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АЛТ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EADF5" wp14:editId="38747D1A">
                <wp:simplePos x="0" y="0"/>
                <wp:positionH relativeFrom="column">
                  <wp:posOffset>4061460</wp:posOffset>
                </wp:positionH>
                <wp:positionV relativeFrom="paragraph">
                  <wp:posOffset>147320</wp:posOffset>
                </wp:positionV>
                <wp:extent cx="361315" cy="326390"/>
                <wp:effectExtent l="57150" t="57150" r="38735" b="54610"/>
                <wp:wrapNone/>
                <wp:docPr id="94" name="Google Shape;19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АТК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6;p13" o:spid="_x0000_s1105" type="#_x0000_t176" style="position:absolute;margin-left:319.8pt;margin-top:11.6pt;width:28.45pt;height:2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VWKAIAAC4EAAAOAAAAZHJzL2Uyb0RvYy54bWysU9tu2zAMfR+wfxD0vjiOu6xJ4xRFuhQD&#10;ii5Yuw9QZNkWIIsapcTJ34+Sc9nlbdiLTIrkEXl4vLg/dIbtFXoNtuT5aMyZshIqbZuSf39bf7jl&#10;zAdhK2HAqpIflef3y/fvFr2bqwm0YCqFjECsn/eu5G0Ibp5lXraqE34ETlkK1oCdCORik1UoekLv&#10;TDYZj6dZD1g5BKm8p9vHIciXCb+ulQxf69qrwEzJqbeQTkznNp7ZciHmDQrXanlqQ/xDF53Qlh69&#10;QD2KINgO9V9QnZYIHuowktBlUNdaqjQDTZOP/5jmtRVOpVmIHO8uNPn/Bytf9htkuir57IYzKzra&#10;0RNAYxRLr9/ls+mdy4tIVO/8nPJf3QZPniczTn2osYtfmocdErnHC7nqEJiky2KaF/lHziSFism0&#10;mCXys2uxQx+eFHQsGiWvDfSrVmB4MEGhFUFthjUnnsX+2QfqgurPdbEBD0ZXa21McrDZrgyyvaDl&#10;F5Pbm9nnOAaV/JZmbEy2EMuG8HDjpbKqqGJQEi8oTo0BhhZOklkj2DCIyOimDd90w1CT9GVLaEfO&#10;Kk1iSxnx2SuidwPyVu2VeTt1le6ySPNAbLTCYXtI+/k0O+9gC9WRluadXGui6ln4sBFIss0560nK&#10;Jfc/dgIVZ+aLJa1E3Z8NPBvbsyGsbIGalAE5G5xVSH/IQMvDLkCtE9exn+FxYjE6JMrE54mNqPpf&#10;/ZR1/c2XPwEAAP//AwBQSwMEFAAGAAgAAAAhAD37ShbgAAAACQEAAA8AAABkcnMvZG93bnJldi54&#10;bWxMj8FOwzAQRO9I/IO1SFwq6pCAaUM2FSCh3kA0SFzdeEmixusodtvk7zEnOK7maeZtsZlsL040&#10;+s4xwu0yAUFcO9Nxg/BZvd6sQPig2ejeMSHM5GFTXl4UOjfuzB902oVGxBL2uUZoQxhyKX3dktV+&#10;6QbimH270eoQz7GRZtTnWG57mSaJklZ3HBdaPdBLS/Vhd7QIb4v3VfU1ZrOtF4dt1W3nZ9nMiNdX&#10;09MjiEBT+IPhVz+qQxmd9u7IxoseQWVrFVGENEtBRECt1T2IPcLDnQJZFvL/B+UPAAAA//8DAFBL&#10;AQItABQABgAIAAAAIQC2gziS/gAAAOEBAAATAAAAAAAAAAAAAAAAAAAAAABbQ29udGVudF9UeXBl&#10;c10ueG1sUEsBAi0AFAAGAAgAAAAhADj9If/WAAAAlAEAAAsAAAAAAAAAAAAAAAAALwEAAF9yZWxz&#10;Ly5yZWxzUEsBAi0AFAAGAAgAAAAhAAHe5VYoAgAALgQAAA4AAAAAAAAAAAAAAAAALgIAAGRycy9l&#10;Mm9Eb2MueG1sUEsBAi0AFAAGAAgAAAAhAD37ShbgAAAACQEAAA8AAAAAAAAAAAAAAAAAggQAAGRy&#10;cy9kb3ducmV2LnhtbFBLBQYAAAAABAAEAPMAAACPBQAAAAA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АТК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4615A7" wp14:editId="74B9657B">
                <wp:simplePos x="0" y="0"/>
                <wp:positionH relativeFrom="column">
                  <wp:posOffset>1118870</wp:posOffset>
                </wp:positionH>
                <wp:positionV relativeFrom="paragraph">
                  <wp:posOffset>1173480</wp:posOffset>
                </wp:positionV>
                <wp:extent cx="361315" cy="326390"/>
                <wp:effectExtent l="57150" t="57150" r="38735" b="54610"/>
                <wp:wrapNone/>
                <wp:docPr id="101" name="Google Shape;20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ДАГ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203;p13" o:spid="_x0000_s1106" type="#_x0000_t176" style="position:absolute;margin-left:88.1pt;margin-top:92.4pt;width:28.45pt;height:2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CeZPwIAAG0EAAAOAAAAZHJzL2Uyb0RvYy54bWysVNtu2zAMfR+wfxD0vtqJt6BL4xRFihQD&#10;ui1Yuw9QZNkWIIsapcTJ34+SctnlbZgfZJIyechD0ov7w2DYXqHXYGs+uSk5U1ZCo21X8++v63e3&#10;nPkgbCMMWFXzo/L8fvn2zWJ0czWFHkyjkFEQ6+ejq3kfgpsXhZe9GoS/AacsXbaAgwikYlc0KEaK&#10;PphiWpazYgRsHIJU3pP1MV/yZYrftkqGr23rVWCm5pRbSCemcxvPYrkQ8w6F67U8pSH+IYtBaEug&#10;l1CPIgi2Q/1XqEFLBA9tuJEwFNC2WqpUA1UzKf+o5qUXTqVaiBzvLjT5/xdWftlvkOmGeldOOLNi&#10;oCY9AXRGsQR/Ny2rOzepIlOj83NyeHEbPGmexFj2ocUhvqkgdkjsHi/sqkNgkozVbFJNPnAm6aqa&#10;zqqPif3i6uzQhycFA4tCzVsD46oXGB5MUGhFUJvc50S02D/7QFmQ/9kvJuDB6GatjUlKnCK1Msj2&#10;gvovpFQ2VMnd7IbP0GT7rKQnTwKZaV6y+f3ZTBBpHmOkBPgbiLERykIEzflkiycwVTXxUhKrKE5l&#10;AYYeThO3RrDhhKy7PnzTHUNNmyN7inbkrNE0q+mLlMQlonc58lbtlXnNsNlWxCbltkQpHLaH1N7b&#10;VGE0baE5Us+9k2tNRD8LHzYCaeqp/yNtQs39j51AxZn5ZGnU4tqcBTwL27MgrOyBkpQBOcvKKqQF&#10;y7Q87AK0OnXqCk4sRoVmOvF5YiMuza96+ur6l1j+BAAA//8DAFBLAwQUAAYACAAAACEArj5Yxt0A&#10;AAALAQAADwAAAGRycy9kb3ducmV2LnhtbExPTUvDQBS8C/6H5QlepN00DbXEbIoIQg9ebIPgbZt9&#10;zQazb5fsto3+el9PepthhvmoNpMbxBnH2HtSsJhnIJBab3rqFDT719kaREyajB48oYJvjLCpb28q&#10;XRp/oXc871InOIRiqRXYlEIpZWwtOh3nPiCxdvSj04np2Ekz6guHu0HmWbaSTvfEDVYHfLHYfu1O&#10;TkFotmnvH+xP2oaPpijC9PmWW6Xu76bnJxAJp/Rnhut8ng41bzr4E5koBuaPq5ytDNYFf2BHvlwu&#10;QByugCVZV/L/h/oXAAD//wMAUEsBAi0AFAAGAAgAAAAhALaDOJL+AAAA4QEAABMAAAAAAAAAAAAA&#10;AAAAAAAAAFtDb250ZW50X1R5cGVzXS54bWxQSwECLQAUAAYACAAAACEAOP0h/9YAAACUAQAACwAA&#10;AAAAAAAAAAAAAAAvAQAAX3JlbHMvLnJlbHNQSwECLQAUAAYACAAAACEA2RAnmT8CAABtBAAADgAA&#10;AAAAAAAAAAAAAAAuAgAAZHJzL2Uyb0RvYy54bWxQSwECLQAUAAYACAAAACEArj5Yxt0AAAALAQAA&#10;DwAAAAAAAAAAAAAAAACZBAAAZHJzL2Rvd25yZXYueG1sUEsFBgAAAAAEAAQA8wAAAKMFAAAA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ДАГ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771A45" wp14:editId="7F3782D5">
                <wp:simplePos x="0" y="0"/>
                <wp:positionH relativeFrom="column">
                  <wp:posOffset>1318895</wp:posOffset>
                </wp:positionH>
                <wp:positionV relativeFrom="paragraph">
                  <wp:posOffset>821055</wp:posOffset>
                </wp:positionV>
                <wp:extent cx="361315" cy="326390"/>
                <wp:effectExtent l="57150" t="57150" r="38735" b="54610"/>
                <wp:wrapNone/>
                <wp:docPr id="100" name="Google Shape;20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ЧЕЧ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202;p13" o:spid="_x0000_s1107" type="#_x0000_t176" style="position:absolute;margin-left:103.85pt;margin-top:64.65pt;width:28.45pt;height:25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8kQAIAAG0EAAAOAAAAZHJzL2Uyb0RvYy54bWysVM1u2zAMvg/YOwi6L7bjLejSOEWRIsWA&#10;bgvW7gEUWY4FyKJGKXHy9qOkJN3PbZgPMkmZ/MiPpBd3x8Gwg0KvwTa8mpScKSuh1XbX8O8v63c3&#10;nPkgbCsMWNXwk/L8bvn2zWJ0czWFHkyrkFEQ6+eja3gfgpsXhZe9GoSfgFOWLjvAQQRScVe0KEaK&#10;PphiWpazYgRsHYJU3pP1IV/yZYrfdUqGr13nVWCm4ZRbSCemcxvPYrkQ8x0K12t5TkP8QxaD0JZA&#10;r6EeRBBsj/qvUIOWCB66MJEwFNB1WqpUA1VTlX9U89wLp1ItRI53V5r8/wsrvxw2yHRLvSuJHysG&#10;atIjwM4oluBvp+X01lV1ZGp0fk4Oz26DZ82TGMs+djjENxXEjond05VddQxMkrGeVXX1gTNJV/V0&#10;Vn9M7Bevzg59eFQwsCg0vDMwrnqB4d4EhVYEtcl9TkSLw5MPlAX5X/xiAh6MbtfamKTEKVIrg+wg&#10;qP9CSmVDndzNfvgMbbbPSnryJJCZ5iWb31/MBJHmMUZKgL+BGBuhLETQnE+2eAJTdRsvJbGK4lwW&#10;YOjhPHFrBBvOyHrXh296x1DT5sieop04azXNavoiJXGN6F2OvFUHZV4ybLYVsUm5LVEKx+0xtfem&#10;unRwC+2Jeu6dXGsi+kn4sBFIU19xNtImNNz/2AtUnJlPlkYtrs1FwIuwvQjCyh4oSRmQs6ysQlqw&#10;TMv9PkCnU6diPhmcWIwKzXTi88xGXJpf9fTV619i+RMAAP//AwBQSwMEFAAGAAgAAAAhALG81Yvh&#10;AAAACwEAAA8AAABkcnMvZG93bnJldi54bWxMj8FOwzAMhu9IvENkJC6IpYSq3UrTCSEh7cCFrULi&#10;ljVZU9E4UZNthafHnMbR/j/9/lyvZzeyk5ni4FHCwyIDZrDzesBeQrt7vV8Ci0mhVqNHI+HbRFg3&#10;11e1qrQ/47s5bVPPqARjpSTYlELFeeyscSoufDBI2cFPTiUap57rSZ2p3I1cZFnBnRqQLlgVzIs1&#10;3df26CSEdpN2/s7+pE34aPM8zJ9vwkp5ezM/PwFLZk4XGP70SR0actr7I+rIRgkiK0tCKRCrR2BE&#10;iCIvgO1ps8xK4E3N///Q/AIAAP//AwBQSwECLQAUAAYACAAAACEAtoM4kv4AAADhAQAAEwAAAAAA&#10;AAAAAAAAAAAAAAAAW0NvbnRlbnRfVHlwZXNdLnhtbFBLAQItABQABgAIAAAAIQA4/SH/1gAAAJQB&#10;AAALAAAAAAAAAAAAAAAAAC8BAABfcmVscy8ucmVsc1BLAQItABQABgAIAAAAIQAlZH8kQAIAAG0E&#10;AAAOAAAAAAAAAAAAAAAAAC4CAABkcnMvZTJvRG9jLnhtbFBLAQItABQABgAIAAAAIQCxvNWL4QAA&#10;AAsBAAAPAAAAAAAAAAAAAAAAAJoEAABkcnMvZG93bnJldi54bWxQSwUGAAAAAAQABADzAAAAqAUA&#10;AAAA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ЧЕЧ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3274F" wp14:editId="0127B3D5">
                <wp:simplePos x="0" y="0"/>
                <wp:positionH relativeFrom="column">
                  <wp:posOffset>931545</wp:posOffset>
                </wp:positionH>
                <wp:positionV relativeFrom="paragraph">
                  <wp:posOffset>824230</wp:posOffset>
                </wp:positionV>
                <wp:extent cx="361315" cy="326390"/>
                <wp:effectExtent l="0" t="0" r="635" b="0"/>
                <wp:wrapNone/>
                <wp:docPr id="99" name="Google Shape;201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РОА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201;p13" o:spid="_x0000_s1108" type="#_x0000_t176" style="position:absolute;margin-left:73.35pt;margin-top:64.9pt;width:28.45pt;height:2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Am6QEAALUDAAAOAAAAZHJzL2Uyb0RvYy54bWysU9uO2jAQfa/Uf7D8XkJARUuWsNqyYlVp&#10;1SJt+wHGsYklx+OODQl/37EDbC9vVYVkZjwXn3NmsnoYOstOCoMBV/NyMuVMOQmNcYeaf/+2/XDH&#10;WYjCNcKCUzU/q8Af1u/frXpfqRm0YBuFjJq4UPW+5m2MviqKIFvViTABrxwFNWAnIrl4KBoUPXXv&#10;bDGbThdFD9h4BKlCoNunMcjXub/WSsavWgcVma05YYv5xHzu01msV6I6oPCtkRcY4h9QdMI4evTW&#10;6klEwY5o/mrVGYkQQMeJhK4ArY1UmQOxKad/sHlthVeZC4kT/E2m8P/ayi+nHTLT1Hy55MyJjmb0&#10;DHCwiuXX7wnWvS/nSajeh4ryX/0OL14gM7EeNHbpn/iwIYt7vomrhsgkXc4X5bz8yJmk0Hy2mC+z&#10;+MVbsccQnxV0LBk11xb6TSswPtqo0ImoduOYs87i9BIioaD6a10CEMCaZmuszQ4e9huL7CRo+J+2&#10;6ZdoUMlvadalZAepbAynmyKxHfklKw77Ict0N7tKsYfmTNoFL7eGEL+IEHcCaXtKznraqJqHH0eB&#10;ijP72dHI0vpdDbwa+6shnGyBFlNG5Gx0NjEv6oju8RhBm0w54Rkfv8Ck3ci0Lnuclu9XP2e9fW3r&#10;nwAAAP//AwBQSwMEFAAGAAgAAAAhAOKh+IndAAAACwEAAA8AAABkcnMvZG93bnJldi54bWxMj0FP&#10;wzAMhe9I/IfISNxYuoJKV5pOaBLaiQPbJK5e4rUVjVM12Vb+PeYENz/76fl79Xr2g7rQFPvABpaL&#10;DBSxDa7n1sBh//ZQgooJ2eEQmAx8U4R1c3tTY+XClT/oskutkhCOFRroUhorraPtyGNchJFYbqcw&#10;eUwip1a7Ca8S7gedZ1mhPfYsHzocadOR/dqdvQHnT/ti3vSrz21rbclb9O8TGnN/N7++gEo0pz8z&#10;/OILOjTCdAxndlENop+KZ7HKkK+kgzjy7LEAdZRNucxBN7X+36H5AQAA//8DAFBLAQItABQABgAI&#10;AAAAIQC2gziS/gAAAOEBAAATAAAAAAAAAAAAAAAAAAAAAABbQ29udGVudF9UeXBlc10ueG1sUEsB&#10;Ai0AFAAGAAgAAAAhADj9If/WAAAAlAEAAAsAAAAAAAAAAAAAAAAALwEAAF9yZWxzLy5yZWxzUEsB&#10;Ai0AFAAGAAgAAAAhAJP+wCbpAQAAtQMAAA4AAAAAAAAAAAAAAAAALgIAAGRycy9lMm9Eb2MueG1s&#10;UEsBAi0AFAAGAAgAAAAhAOKh+IndAAAACwEAAA8AAAAAAAAAAAAAAAAAQwQAAGRycy9kb3ducmV2&#10;LnhtbFBLBQYAAAAABAAEAPMAAABNBQAAAAA=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РОА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2A9358" wp14:editId="5B63942C">
                <wp:simplePos x="0" y="0"/>
                <wp:positionH relativeFrom="column">
                  <wp:posOffset>1137920</wp:posOffset>
                </wp:positionH>
                <wp:positionV relativeFrom="paragraph">
                  <wp:posOffset>478155</wp:posOffset>
                </wp:positionV>
                <wp:extent cx="361315" cy="326390"/>
                <wp:effectExtent l="57150" t="57150" r="38735" b="54610"/>
                <wp:wrapNone/>
                <wp:docPr id="98" name="Google Shape;200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32849E"/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ИНГ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200;p13" o:spid="_x0000_s1109" type="#_x0000_t176" style="position:absolute;margin-left:89.6pt;margin-top:37.65pt;width:28.45pt;height:25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4irJgIAAC4EAAAOAAAAZHJzL2Uyb0RvYy54bWysU9tu2zAMfR+wfxD0vjiJtyBJ4xRFuhQD&#10;ijVYuw9QZNkWIIsapcTO34+Sc9nlbdiLTIrkEXl4vLrvW8OOCr0GW/DJaMyZshJKbeuCf3/bfphz&#10;5oOwpTBgVcFPyvP79ft3q84t1RQaMKVCRiDWLztX8CYEt8wyLxvVCj8CpywFK8BWBHKxzkoUHaG3&#10;JpuOx7OsAywdglTe0+3jEOTrhF9VSoaXqvIqMFNw6i2kE9O5j2e2XolljcI1Wp7bEP/QRSu0pUev&#10;UI8iCHZA/RdUqyWChyqMJLQZVJWWKs1A00zGf0zz2gin0ixEjndXmvz/g5Vfjztkuiz4gjZlRUs7&#10;egKojWLp9Tsi+c5N8khU5/yS8l/dDs+eJzNO3VfYxi/Nw/pE7ulKruoDk3SZzyb55BNnkkL5dJYv&#10;EvnZrdihD08KWhaNglcGuk0jMDyYoNCKoHbDmhPP4vjsA3VB9Ze62IAHo8utNiY5WO83BtlR0PLz&#10;6fzj4nMcg0p+SzM2JluIZUN4uPFSWZWXMSiJFxTnxgBDA2fJbBFsGERkdN2Eb7pmqEn6siG0E2el&#10;JrGljPjsDdG7AXmvjsq8nbtKd1mkeSA2WqHf92k/8+sO9lCeaGneya0mqp6FDzuBJNsJZx1JueD+&#10;x0Gg4sx8saSVqPuLgRdjfzGElQ1QkzIgZ4OzCekPGWh5OASodOI69jM8TixGh0SZ+DyzEVX/q5+y&#10;br/5+icAAAD//wMAUEsDBBQABgAIAAAAIQDrnZtq3wAAAAoBAAAPAAAAZHJzL2Rvd25yZXYueG1s&#10;TI9BS8NAEIXvgv9hGcFLsZsmmLQxm6KC9KbYCL1us2MSmp0N2W2b/HvHkx4f7+PNN8V2sr244Og7&#10;RwpWywgEUu1MR42Cr+rtYQ3CB01G945QwYwetuXtTaFz4670iZd9aASPkM+1gjaEIZfS1y1a7Zdu&#10;QOLu241WB45jI82orzxuexlHUSqt7ogvtHrA1xbr0/5sFbwvPtbVYUxmWy9Ou6rbzS+ymZW6v5ue&#10;n0AEnMIfDL/6rA4lOx3dmYwXPedsEzOqIHtMQDAQJ+kKxJGbOM1AloX8/0L5AwAA//8DAFBLAQIt&#10;ABQABgAIAAAAIQC2gziS/gAAAOEBAAATAAAAAAAAAAAAAAAAAAAAAABbQ29udGVudF9UeXBlc10u&#10;eG1sUEsBAi0AFAAGAAgAAAAhADj9If/WAAAAlAEAAAsAAAAAAAAAAAAAAAAALwEAAF9yZWxzLy5y&#10;ZWxzUEsBAi0AFAAGAAgAAAAhAKmDiKsmAgAALgQAAA4AAAAAAAAAAAAAAAAALgIAAGRycy9lMm9E&#10;b2MueG1sUEsBAi0AFAAGAAgAAAAhAOudm2rfAAAACgEAAA8AAAAAAAAAAAAAAAAAgAQAAGRycy9k&#10;b3ducmV2LnhtbFBLBQYAAAAABAAEAPMAAACMBQAAAAA=&#10;" fillcolor="#32849e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ИНГ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38554C" wp14:editId="0A2CFB03">
                <wp:simplePos x="0" y="0"/>
                <wp:positionH relativeFrom="column">
                  <wp:posOffset>747395</wp:posOffset>
                </wp:positionH>
                <wp:positionV relativeFrom="paragraph">
                  <wp:posOffset>478155</wp:posOffset>
                </wp:positionV>
                <wp:extent cx="361315" cy="326390"/>
                <wp:effectExtent l="57150" t="57150" r="38735" b="54610"/>
                <wp:wrapNone/>
                <wp:docPr id="97" name="Google Shape;199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КБР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9;p13" o:spid="_x0000_s1110" type="#_x0000_t176" style="position:absolute;margin-left:58.85pt;margin-top:37.65pt;width:28.45pt;height:2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EH0QgIAAGwEAAAOAAAAZHJzL2Uyb0RvYy54bWysVNtuGjEQfa/Uf7D83izLpjQQligiIqqU&#10;pqhJP8B4vawlr8cdGxb+vmMbSC9vVXkwM2P7nJkz453fHXrD9gq9Blvz8mrEmbISGm23Nf/+uvpw&#10;w5kPwjbCgFU1PyrP7xbv380HN1Nj6MA0ChmBWD8bXM27ENysKLzsVC/8FThlabMF7EUgF7dFg2Ig&#10;9N4U49FoUgyAjUOQynuKPuRNvkj4batk+Nq2XgVmak65hbRiWjdxLRZzMduicJ2WpzTEP2TRC22J&#10;9AL1IIJgO9R/QfVaInhow5WEvoC21VKlGqiacvRHNS+dcCrVQuJ4d5HJ/z9Y+bxfI9NNzaefOLOi&#10;px49AmyNYon9tpxOb11ZRaEG52d0/sWt8eR5MmPVhxb7+E/1sEMS93gRVx0CkxSsJmVVfuRM0lY1&#10;nlTTJH7xdtmhD48KehaNmrcGhmUnMNyboNCKoNa5zUlnsX/ygbKg++d7MQEPRjcrbUxy4hCppUG2&#10;F9R+IaWyoUrXza7/Ak2OT0b0y4NAYRqXHL4+h4kijWNESoS/kRgbqSxE0pxPjngiU1UTNyWpiuJU&#10;FmDo4DRwKwQbTsx624VvestQ08ORHaEdOWs0jWo6kZK4IHqXkTdqr8xrps2xIjYptyVa4bA5pO7e&#10;XJ87uIHmSC33Tq40Cf0kfFgLpKEvORvoIdTc/9gJVJyZz5YmLb6as4FnY3M2hJUdUJIyIGfZWYb0&#10;vrIs97sArU6divlkclIxOjTSSc+TGvHN/OqnU28ficVPAAAA//8DAFBLAwQUAAYACAAAACEA4nVG&#10;EeAAAAAKAQAADwAAAGRycy9kb3ducmV2LnhtbEyPTUvDQBCG74L/YRnBi9hNY8yWmE0RQejBi20Q&#10;ettmx2ww+0F220Z/vdOT3uZlHt55pl7PdmQnnOLgnYTlIgOGrvN6cL2Edvd6vwIWk3Jajd6hhG+M&#10;sG6ur2pVaX9273japp5RiYuVkmBSChXnsTNoVVz4gI52n36yKlGceq4ndaZyO/I8y0pu1eDoglEB&#10;Xwx2X9ujlRDaTdr5O/OTNuGjLYow799yI+Xtzfz8BCzhnP5guOiTOjTkdPBHpyMbKS+FIFSCeHwA&#10;dgFEUQI70JCXAnhT8/8vNL8AAAD//wMAUEsBAi0AFAAGAAgAAAAhALaDOJL+AAAA4QEAABMAAAAA&#10;AAAAAAAAAAAAAAAAAFtDb250ZW50X1R5cGVzXS54bWxQSwECLQAUAAYACAAAACEAOP0h/9YAAACU&#10;AQAACwAAAAAAAAAAAAAAAAAvAQAAX3JlbHMvLnJlbHNQSwECLQAUAAYACAAAACEApIRB9EICAABs&#10;BAAADgAAAAAAAAAAAAAAAAAuAgAAZHJzL2Uyb0RvYy54bWxQSwECLQAUAAYACAAAACEA4nVGEeAA&#10;AAAKAQAADwAAAAAAAAAAAAAAAACcBAAAZHJzL2Rvd25yZXYueG1sUEsFBgAAAAAEAAQA8wAAAKkF&#10;AAAA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КБР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6509E" wp14:editId="596FB5E2">
                <wp:simplePos x="0" y="0"/>
                <wp:positionH relativeFrom="column">
                  <wp:posOffset>1354455</wp:posOffset>
                </wp:positionH>
                <wp:positionV relativeFrom="paragraph">
                  <wp:posOffset>130810</wp:posOffset>
                </wp:positionV>
                <wp:extent cx="361315" cy="326390"/>
                <wp:effectExtent l="0" t="0" r="635" b="0"/>
                <wp:wrapNone/>
                <wp:docPr id="93" name="Google Shape;19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АСХ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5;p13" o:spid="_x0000_s1111" type="#_x0000_t176" style="position:absolute;margin-left:106.65pt;margin-top:10.3pt;width:28.45pt;height:2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Mu6gEAALUDAAAOAAAAZHJzL2Uyb0RvYy54bWysU9uO2jAQfa/Uf7D8XkKIQEuWsNqyYlVp&#10;1SLt9gOM4xBLjscdGxL+vmMH2F7eqgrJzHguPufMZPUwdIadFHoNtuL5ZMqZshJqbQ8V//62/XTH&#10;mQ/C1sKAVRU/K88f1h8/rHpXqhm0YGqFjJpYX/au4m0IrswyL1vVCT8BpywFG8BOBHLxkNUoeure&#10;mWw2nS6yHrB2CFJ5T7dPY5CvU/+mUTJ8axqvAjMVJ2whnZjOfTyz9UqUBxSu1fICQ/wDik5oS4/e&#10;Wj2JINgR9V+tOi0RPDRhIqHLoGm0VIkDscmnf7B5bYVTiQuJ491NJv//2sqvpx0yXVd8WXBmRUcz&#10;egY4GMXS6/f5cn7v8iIK1TtfUv6r2+HF82RG1kODXfwnPmxI4p5v4qohMEmXxSIv8jlnkkLFbFEs&#10;k/jZe7FDH54VdCwaFW8M9JtWYHg0QaEVQe3GMSedxenFB0JB9de6CMCD0fVWG5McPOw3BtlJ0PA/&#10;b+Mv0qCS39KMjckWYtkYjjdZZDvyi1YY9kOS6W5+lWIP9Zm0805uNSF+ET7sBNL25Jz1tFEV9z+O&#10;AhVn5oulkcX1uxp4NfZXQ1jZAi2mDMjZ6GxCWtQR3eMxQKMT5YhnfPwCk3Yj0brscVy+X/2U9f61&#10;rX8CAAD//wMAUEsDBBQABgAIAAAAIQD2GnOD3QAAAAkBAAAPAAAAZHJzL2Rvd25yZXYueG1sTI/B&#10;asMwDIbvg76DUWG31a4LaZfFKaMwetphbWFX1XaTsFgOsdtmbz/ttN0k9PHr+6vtFHpx82PqIhlY&#10;LhQITza6jhoDp+Pb0wZEykgO+0jewLdPsK1nDxWWLt7pw98OuREcQqlEA23OQyllsq0PmBZx8MS3&#10;SxwDZl7HRroR7xweeqmVKmTAjvhDi4Pftd5+Ha7BgAuXYzHtuufPfWPthvYY3kc05nE+vb6AyH7K&#10;fzD86rM61Ox0jldySfQG9HK1YpQHVYBgQK+VBnE2sNYKZF3J/w3qHwAAAP//AwBQSwECLQAUAAYA&#10;CAAAACEAtoM4kv4AAADhAQAAEwAAAAAAAAAAAAAAAAAAAAAAW0NvbnRlbnRfVHlwZXNdLnhtbFBL&#10;AQItABQABgAIAAAAIQA4/SH/1gAAAJQBAAALAAAAAAAAAAAAAAAAAC8BAABfcmVscy8ucmVsc1BL&#10;AQItABQABgAIAAAAIQAAKDMu6gEAALUDAAAOAAAAAAAAAAAAAAAAAC4CAABkcnMvZTJvRG9jLnht&#10;bFBLAQItABQABgAIAAAAIQD2GnOD3QAAAAkBAAAPAAAAAAAAAAAAAAAAAEQEAABkcnMvZG93bnJl&#10;di54bWxQSwUGAAAAAAQABADzAAAATgUAAAAA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АСХ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A17BF0" wp14:editId="271C820D">
                <wp:simplePos x="0" y="0"/>
                <wp:positionH relativeFrom="column">
                  <wp:posOffset>969010</wp:posOffset>
                </wp:positionH>
                <wp:positionV relativeFrom="paragraph">
                  <wp:posOffset>128905</wp:posOffset>
                </wp:positionV>
                <wp:extent cx="361315" cy="326390"/>
                <wp:effectExtent l="0" t="0" r="635" b="0"/>
                <wp:wrapNone/>
                <wp:docPr id="92" name="Google Shape;19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СТВ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4;p13" o:spid="_x0000_s1112" type="#_x0000_t176" style="position:absolute;margin-left:76.3pt;margin-top:10.15pt;width:28.45pt;height:2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BnO6gEAALUDAAAOAAAAZHJzL2Uyb0RvYy54bWysU9tuGjEQfa/Uf7D8XpaFFgXCEqVERJWi&#10;BintBxivzVryetyxYZe/79gLpG3eogrJzHguPufM7PKuby07KgwGXMXL0Zgz5STUxu0r/vPH5tMN&#10;ZyEKVwsLTlX8pAK/W338sOz8Qk2gAVsrZNTEhUXnK97E6BdFEWSjWhFG4JWjoAZsRSQX90WNoqPu&#10;rS0m4/Gs6ABrjyBVCHT7MAT5KvfXWsn4rHVQkdmKE7aYT8znLp3FaikWexS+MfIMQ7wDRSuMo0ev&#10;rR5EFOyA5k2r1kiEADqOJLQFaG2kyhyITTn+h81LI7zKXEic4K8yhf/XVn4/bpGZuuLzCWdOtDSj&#10;R4C9VSy/flvOP9/6cpqE6nxYUP6L3+LZC2Qm1r3GNv0TH9ZncU9XcVUfmaTL6aycll84kxSaTmbT&#10;eRa/eC32GOKjgpYlo+LaQrduBMZ7GxU6EdV2GHPWWRyfQiQUVH+pSwACWFNvjLXZwf1ubZEdBQ3/&#10;6yb9Eg0q+SvNupTsIJUN4XRTJLYDv2TFftdnmW5mFyl2UJ9Iu+DlxhDiJxHiViBtT8lZRxtV8fDr&#10;IFBxZr85Gllav4uBF2N3MYSTDdBiyoicDc465kUd0N0fImiTKSc8w+NnmLQbmdZ5j9Py/ennrNev&#10;bfUbAAD//wMAUEsDBBQABgAIAAAAIQC/jq9Z3QAAAAkBAAAPAAAAZHJzL2Rvd25yZXYueG1sTI/B&#10;TsMwEETvSPyDtUjcqN2gpm2IU6FKqCcOtJW4bm03iYjXke224e9ZTnAc7dPM23oz+UFcXUx9IA3z&#10;mQLhyATbU6vheHh7WoFIGcniEMhp+HYJNs39XY2VDTf6cNd9bgWXUKpQQ5fzWEmZTOc8plkYHfHt&#10;HKLHzDG20ka8cbkfZKFUKT32xAsdjm7bOfO1v3gN1p8P5bTt15+71pgV7dC/R9T68WF6fQGR3ZT/&#10;YPjVZ3Vo2OkULmSTGDgvipJRDYV6BsFAodYLECcNy/kSZFPL/x80PwAAAP//AwBQSwECLQAUAAYA&#10;CAAAACEAtoM4kv4AAADhAQAAEwAAAAAAAAAAAAAAAAAAAAAAW0NvbnRlbnRfVHlwZXNdLnhtbFBL&#10;AQItABQABgAIAAAAIQA4/SH/1gAAAJQBAAALAAAAAAAAAAAAAAAAAC8BAABfcmVscy8ucmVsc1BL&#10;AQItABQABgAIAAAAIQBneBnO6gEAALUDAAAOAAAAAAAAAAAAAAAAAC4CAABkcnMvZTJvRG9jLnht&#10;bFBLAQItABQABgAIAAAAIQC/jq9Z3QAAAAkBAAAPAAAAAAAAAAAAAAAAAEQEAABkcnMvZG93bnJl&#10;di54bWxQSwUGAAAAAAQABADzAAAATgUAAAAA&#10;" fillcolor="#bfbfbf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СТВ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5FABA" wp14:editId="5F60686B">
                <wp:simplePos x="0" y="0"/>
                <wp:positionH relativeFrom="column">
                  <wp:posOffset>585470</wp:posOffset>
                </wp:positionH>
                <wp:positionV relativeFrom="paragraph">
                  <wp:posOffset>125730</wp:posOffset>
                </wp:positionV>
                <wp:extent cx="361315" cy="326390"/>
                <wp:effectExtent l="57150" t="57150" r="38735" b="54610"/>
                <wp:wrapNone/>
                <wp:docPr id="91" name="Google Shape;19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КЧР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3;p13" o:spid="_x0000_s1113" type="#_x0000_t176" style="position:absolute;margin-left:46.1pt;margin-top:9.9pt;width:28.45pt;height:2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CZQQIAAGwEAAAOAAAAZHJzL2Uyb0RvYy54bWysVNuO2jAQfa/Uf7D8XkJISxeWsFqxYlVp&#10;26Lu9gOM4xBLjscdGwJ/37ENbC9vVXkwM2P7nJkz4yzujr1hB4Veg615ORpzpqyERttdzb+/rN/d&#10;cOaDsI0wYFXNT8rzu+XbN4vBzdUEOjCNQkYg1s8HV/MuBDcvCi871Qs/AqcsbbaAvQjk4q5oUAyE&#10;3ptiMh5PiwGwcQhSeU/Rh7zJlwm/bZUMX9vWq8BMzSm3kFZM6zauxXIh5jsUrtPynIb4hyx6oS2R&#10;XqEeRBBsj/ovqF5LBA9tGEnoC2hbLVWqgaopx39U89wJp1ItJI53V5n8/4OVXw4bZLqp+azkzIqe&#10;evQIsDOKJfbbclbdurKKQg3Oz+n8s9vg2fNkxqqPLfbxn+phxyTu6SquOgYmKVhNy6r8wJmkrWoy&#10;rWZJ/OL1skMfHhX0LBo1bw0Mq05guDdBoRVBbXKbk87i8OQDZUH3L/diAh6MbtbamOTEIVIrg+wg&#10;qP1CSmVDla6bff8ZmhyfjumXB4HCNC45/P4SJoo0jhEpEf5GYmykshBJcz454olMVU3clKQqinNZ&#10;gKGD88CtEWw4M+tdF77pHUNND0d2hHbirNE0qulESuKK6F1G3qqDMi+ZNseK2KTclmiF4/aYunvz&#10;8dLBLTQnarl3cq1J6Cfhw0YgDT31f6CHUHP/Yy9QcWY+WZq0+GouBl6M7cUQVnZAScqAnGVnFdL7&#10;yrLc7wO0OnUq5pPJScXo0EgnPc9qxDfzq59OvX4klj8BAAD//wMAUEsDBBQABgAIAAAAIQDFekFC&#10;3gAAAAgBAAAPAAAAZHJzL2Rvd25yZXYueG1sTI9BS8QwEIXvgv8hjOBF3LSlqK1NFxGEPXhxtwje&#10;ss3YFJtJaLK71V/v7EmP897jzfea9eImccQ5jp4U5KsMBFLvzUiDgm73cvsAIiZNRk+eUME3Rli3&#10;lxeNro0/0Rset2kQXEKx1gpsSqGWMvYWnY4rH5DY+/Sz04nPeZBm1icud5MssuxOOj0Sf7A64LPF&#10;/mt7cApCt0k7f2N/0ia8d2UZlo/Xwip1fbU8PYJIuKS/MJzxGR1aZtr7A5koJgVVUXCS9YoXnP2y&#10;ykHsFdznBci2kf8HtL8AAAD//wMAUEsBAi0AFAAGAAgAAAAhALaDOJL+AAAA4QEAABMAAAAAAAAA&#10;AAAAAAAAAAAAAFtDb250ZW50X1R5cGVzXS54bWxQSwECLQAUAAYACAAAACEAOP0h/9YAAACUAQAA&#10;CwAAAAAAAAAAAAAAAAAvAQAAX3JlbHMvLnJlbHNQSwECLQAUAAYACAAAACEAbq+wmUECAABsBAAA&#10;DgAAAAAAAAAAAAAAAAAuAgAAZHJzL2Uyb0RvYy54bWxQSwECLQAUAAYACAAAACEAxXpBQt4AAAAI&#10;AQAADwAAAAAAAAAAAAAAAACbBAAAZHJzL2Rvd25yZXYueG1sUEsFBgAAAAAEAAQA8wAAAKYFAAAA&#10;AA=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КЧР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2A937" wp14:editId="65725C60">
                <wp:simplePos x="0" y="0"/>
                <wp:positionH relativeFrom="column">
                  <wp:posOffset>194945</wp:posOffset>
                </wp:positionH>
                <wp:positionV relativeFrom="paragraph">
                  <wp:posOffset>125730</wp:posOffset>
                </wp:positionV>
                <wp:extent cx="361315" cy="326390"/>
                <wp:effectExtent l="57150" t="57150" r="38735" b="54610"/>
                <wp:wrapNone/>
                <wp:docPr id="90" name="Google Shape;192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315" cy="326390"/>
                        </a:xfrm>
                        <a:prstGeom prst="flowChartAlternateProcess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  <a:scene3d>
                          <a:camera prst="orthographicFront"/>
                          <a:lightRig rig="chilly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jc w:val="center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ЛНР</w:t>
                            </w:r>
                          </w:p>
                        </w:txbxContent>
                      </wps:txbx>
                      <wps:bodyPr spcFirstLastPara="1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92;p13" o:spid="_x0000_s1114" type="#_x0000_t176" style="position:absolute;margin-left:15.35pt;margin-top:9.9pt;width:28.45pt;height:2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7O7PwIAAGwEAAAOAAAAZHJzL2Uyb0RvYy54bWysVNtu2zAMfR+wfxD0vjiOt6BN4xRFihQD&#10;ujVYuw9QZDkWIIsapcTJ34+SctnlbVgeFJKSziEPKc/vD71he4Veg615ORpzpqyERtttzb+/rT7c&#10;cOaDsI0wYFXNj8rz+8X7d/PBzdQEOjCNQkYg1s8GV/MuBDcrCi871Qs/AqcsbbaAvQjk4rZoUAyE&#10;3ptiMh5PiwGwcQhSeU/Rx7zJFwm/bZUML23rVWCm5pRbSCumdRPXYjEXsy0K12l5SkP8Qxa90JZI&#10;L1CPIgi2Q/0XVK8lgoc2jCT0BbStlirVQNWU4z+qee2EU6kWEse7i0z+/8HKr/s1Mt3U/JbksaKn&#10;Hj0BbI1iif2uvJ3cubKKQg3Oz+j8q1vjyfNkxqoPLfbxn+phhyTu8SKuOgQmKVhNy6r8xJmkrWoy&#10;rYiPUIrrZYc+PCnoWTRq3hoYlp3A8GCCQiuCWuc2J53F/tmHfP98LybgwehmpY1JThwitTTI9oLa&#10;L6RUNlTputn1X6DJ8emYfnkQKEzjksMfz2FKMY1jREoJ/0ZibKSyEElzPjniiUxVTdyUpCqKU1mA&#10;oYPTwK0QbDgx620XvuktQ00PR3aEduSs0TSq6URK4oLoXUbeqL0yb5k2x4rYpNyWaIXD5pC6e3MT&#10;eWJoA82RWu6dXGkS+ln4sBZIQ19yNtBDqLn/sROoODOfLU1afDVnA8/G5mwIKzugJGVAzrKzDOl9&#10;ZVkedgFanTp1JScVo0MjnfQ8qRHfzK9+OnX9SCx+AgAA//8DAFBLAwQUAAYACAAAACEAG970RN4A&#10;AAAHAQAADwAAAGRycy9kb3ducmV2LnhtbEyPwU7DMBBE70j8g7VIXBB1GqqmDXEqhITUAxfaCKk3&#10;N17iiHhtxW4b+HqWExxnZzTzttpMbhBnHGPvScF8loFAar3pqVPQ7F/uVyBi0mT04AkVfGGETX19&#10;VenS+Au94XmXOsElFEutwKYUSilja9HpOPMBib0PPzqdWI6dNKO+cLkbZJ5lS+l0T7xgdcBni+3n&#10;7uQUhGab9v7OfqdteG8WizAdXnOr1O3N9PQIIuGU/sLwi8/oUDPT0Z/IRDEoeMgKTvJ9zR+wvyqW&#10;II4KinkOsq7kf/76BwAA//8DAFBLAQItABQABgAIAAAAIQC2gziS/gAAAOEBAAATAAAAAAAAAAAA&#10;AAAAAAAAAABbQ29udGVudF9UeXBlc10ueG1sUEsBAi0AFAAGAAgAAAAhADj9If/WAAAAlAEAAAsA&#10;AAAAAAAAAAAAAAAALwEAAF9yZWxzLy5yZWxzUEsBAi0AFAAGAAgAAAAhABWbs7s/AgAAbAQAAA4A&#10;AAAAAAAAAAAAAAAALgIAAGRycy9lMm9Eb2MueG1sUEsBAi0AFAAGAAgAAAAhABve9ETeAAAABwEA&#10;AA8AAAAAAAAAAAAAAAAAmQQAAGRycy9kb3ducmV2LnhtbFBLBQYAAAAABAAEAPMAAACkBQAAAAA=&#10;" fillcolor="#c2d69b [1942]" stroked="f">
                <v:textbox inset="0,0,0,0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jc w:val="center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ЛНР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EC5F40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EC5F40" w:rsidRDefault="00EC5F40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2FD96051" wp14:editId="4150D2DA">
                <wp:simplePos x="0" y="0"/>
                <wp:positionH relativeFrom="column">
                  <wp:posOffset>2404830</wp:posOffset>
                </wp:positionH>
                <wp:positionV relativeFrom="paragraph">
                  <wp:posOffset>198142</wp:posOffset>
                </wp:positionV>
                <wp:extent cx="111534" cy="116349"/>
                <wp:effectExtent l="0" t="0" r="3175" b="0"/>
                <wp:wrapNone/>
                <wp:docPr id="5" name="Google Shape;104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34" cy="116349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D57357">
                            <w:pPr>
                              <w:shd w:val="clear" w:color="auto" w:fill="76923C" w:themeFill="accent3" w:themeFillShade="BF"/>
                              <w:rPr>
                                <w:rFonts w:ascii="PT Astra Serif" w:eastAsia="Times New Roman" w:hAnsi="PT Astra Serif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Google Shape;104;p13" o:spid="_x0000_s1115" style="position:absolute;left:0;text-align:left;margin-left:189.35pt;margin-top:15.6pt;width:8.8pt;height:9.15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lw9gEAANYDAAAOAAAAZHJzL2Uyb0RvYy54bWysU9uO2yAQfa/Uf0C8Nza57MUbZ1XtKqtK&#10;2zbSth9AMI6RgKFAYufvO+A0Sdu3qi+YuXBmzpnx8nEwmhykDwpsTdmkpERaAY2yu5p+/7b+cEdJ&#10;iNw2XIOVNT3KQB9X798te1fJKXSgG+kJgthQ9a6mXYyuKoogOml4mICTFoMteMMjmn5XNJ73iG50&#10;MS3Lm6IH3zgPQoaA3ucxSFcZv22liF/bNshIdE2xt5hPn89tOovVklc7z12nxKkN/g9dGK4sFj1D&#10;PfPIyd6rv6CMEh4CtHEiwBTQtkrIzAHZsPIPNm8ddzJzQXGCO8sU/h+s+HLYeKKami4osdzgiF4A&#10;dlqSXPyBlfMHx2ZJp96FCtPf3MafrIDXRHpovUlfpEOGrO3xrK0cIhHoZIwtZnNKBIYYu5nN7xNm&#10;cXnsfIgvEgxJl5p6HF1WlB9eQxxTf6WkWgG0atZK62ykdZFP2pMDx0FzIaSNs/xc781naEb/7aIs&#10;88ixbN6w9CQ38RuatgnTQkIfCydPkfiPjNMtDtsh63aXiSTXFpojihmcWCvk8MpD3HCP68Qo6XHF&#10;ahp+7LmXlOhPFmd4z+ZTVD1mY764xd6Iv45sryPcig5wc0X0lIzGU8ybPHb7cR+hVVmpSzOntnF5&#10;Ms3ToqftvLZz1uV3XP0EAAD//wMAUEsDBBQABgAIAAAAIQDv81lz4AAAAAkBAAAPAAAAZHJzL2Rv&#10;d25yZXYueG1sTI9NT8MwDIbvSPyHyEjcWLp17KM0ndA0rkhsSIhb1nhtaeNUSboVfj3mNG62/Oj1&#10;8+ab0XbijD40jhRMJwkIpNKZhioF74eXhxWIEDUZ3TlCBd8YYFPc3uQ6M+5Cb3jex0pwCIVMK6hj&#10;7DMpQ1mj1WHieiS+nZy3OvLqK2m8vnC47eQsSRbS6ob4Q6173NZYtvvBKmhlqz+/xh01Px+H15PZ&#10;ot/NB6Xu78bnJxARx3iF4U+f1aFgp6MbyATRKUiXqyWjPExnIBhI14sUxFHBfP0Issjl/wbFLwAA&#10;AP//AwBQSwECLQAUAAYACAAAACEAtoM4kv4AAADhAQAAEwAAAAAAAAAAAAAAAAAAAAAAW0NvbnRl&#10;bnRfVHlwZXNdLnhtbFBLAQItABQABgAIAAAAIQA4/SH/1gAAAJQBAAALAAAAAAAAAAAAAAAAAC8B&#10;AABfcmVscy8ucmVsc1BLAQItABQABgAIAAAAIQDSchlw9gEAANYDAAAOAAAAAAAAAAAAAAAAAC4C&#10;AABkcnMvZTJvRG9jLnhtbFBLAQItABQABgAIAAAAIQDv81lz4AAAAAkBAAAPAAAAAAAAAAAAAAAA&#10;AFAEAABkcnMvZG93bnJldi54bWxQSwUGAAAAAAQABADzAAAAXQUAAAAA&#10;" fillcolor="#76923c [2406]" stroked="f">
                <v:textbox inset="2.53958mm,1.2694mm,2.53958mm,1.2694mm">
                  <w:txbxContent>
                    <w:p w:rsidR="00B90996" w:rsidRPr="00E37A80" w:rsidRDefault="00B90996" w:rsidP="00D57357">
                      <w:pPr>
                        <w:shd w:val="clear" w:color="auto" w:fill="76923C" w:themeFill="accent3" w:themeFillShade="BF"/>
                        <w:rPr>
                          <w:rFonts w:ascii="PT Astra Serif" w:eastAsia="Times New Roman" w:hAnsi="PT Astra Seri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54B5BD5A" wp14:editId="5B2DFC76">
                <wp:simplePos x="0" y="0"/>
                <wp:positionH relativeFrom="column">
                  <wp:posOffset>2543409</wp:posOffset>
                </wp:positionH>
                <wp:positionV relativeFrom="paragraph">
                  <wp:posOffset>143393</wp:posOffset>
                </wp:positionV>
                <wp:extent cx="1019242" cy="217697"/>
                <wp:effectExtent l="0" t="0" r="0" b="0"/>
                <wp:wrapNone/>
                <wp:docPr id="10" name="Google Shape;107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242" cy="217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бюро созданы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oogle Shape;107;p13" o:spid="_x0000_s1116" type="#_x0000_t202" style="position:absolute;left:0;text-align:left;margin-left:200.25pt;margin-top:11.3pt;width:80.25pt;height:17.15pt;z-index:251577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e+1AEAAJADAAAOAAAAZHJzL2Uyb0RvYy54bWysU9uO0zAQfUfiHyy/01zobmm26QpYdYW0&#10;gpUWPsB17MaS7TG226R/z9jptgXeEC+OPZczc85MVvej0eQgfFBgW1rNSkqE5dApu2vpj++bdx8o&#10;CZHZjmmwoqVHEej9+u2b1eAaUUMPuhOeIIgNzeBa2sfomqIIvBeGhRk4YdEpwRsW8el3RefZgOhG&#10;F3VZ3hYD+M554CIEtD5MTrrO+FIKHr9JGUQkuqXYW8ynz+c2ncV6xZqdZ65X/NQG+4cuDFMWi56h&#10;HlhkZO/VX1BGcQ8BZJxxMAVIqbjIHJBNVf7B5qVnTmQuKE5wZ5nC/4PlXw/PnqgOZ4fyWGZwRo8A&#10;Oy1Irn5XlYs7V71PQg0uNBj/4jAjjp9gxKRXe0Bj4j9Kb9IXmRH0I+bxLLMYI+EpqayW9bymhKOv&#10;rha3y0WCKS7Zzof4KMCQdGmpxzFmddnhKcQp9DUkFbOwUVrnUWr7mwExk6VIrU8tplsct2PmvMwL&#10;kExb6I5IKzi+UVjziYX4zDyuQkXJgOvR0vBzz7ygRH+xqP+ymtc3uE/5Mb9ZlMjUX3u21x5meQ+4&#10;dZGS6fo55h2cev24jyBV5nVp5dQ0jj0rc1rRtFfX7xx1+ZHWvwAAAP//AwBQSwMEFAAGAAgAAAAh&#10;AJaw4x/cAAAACQEAAA8AAABkcnMvZG93bnJldi54bWxMj8FOwzAMhu9IvENkJG4saWEVlKbTNMQZ&#10;GLtwyxqTFhqnatKt4+nxTnCz5U+/v79azb4XBxxjF0hDtlAgkJpgO3Iadu/PN/cgYjJkTR8INZww&#10;wqq+vKhMacOR3vCwTU5wCMXSaGhTGkopY9OiN3ERBiS+fYbRm8Tr6KQdzZHDfS9zpQrpTUf8oTUD&#10;blpsvreT17B59ZjtbuP0NT+9fPj1jxubk9P6+mpeP4JIOKc/GM76rA41O+3DRDaKXsOdUktGNeR5&#10;AYKBZZFxuf15eABZV/J/g/oXAAD//wMAUEsBAi0AFAAGAAgAAAAhALaDOJL+AAAA4QEAABMAAAAA&#10;AAAAAAAAAAAAAAAAAFtDb250ZW50X1R5cGVzXS54bWxQSwECLQAUAAYACAAAACEAOP0h/9YAAACU&#10;AQAACwAAAAAAAAAAAAAAAAAvAQAAX3JlbHMvLnJlbHNQSwECLQAUAAYACAAAACEAJn3XvtQBAACQ&#10;AwAADgAAAAAAAAAAAAAAAAAuAgAAZHJzL2Uyb0RvYy54bWxQSwECLQAUAAYACAAAACEAlrDjH9wA&#10;AAAJAQAADwAAAAAAAAAAAAAAAAAuBAAAZHJzL2Rvd25yZXYueG1sUEsFBgAAAAAEAAQA8wAAADcF&#10;AAAAAA==&#10;" filled="f" stroked="f">
                <v:textbox inset="2.53958mm,1.2694mm,2.53958mm,1.2694mm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262626"/>
                          <w:kern w:val="24"/>
                          <w:sz w:val="18"/>
                          <w:szCs w:val="18"/>
                        </w:rPr>
                        <w:t>бюро созданы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5DC7797F" wp14:editId="488CED28">
                <wp:simplePos x="0" y="0"/>
                <wp:positionH relativeFrom="column">
                  <wp:posOffset>2543409</wp:posOffset>
                </wp:positionH>
                <wp:positionV relativeFrom="paragraph">
                  <wp:posOffset>206785</wp:posOffset>
                </wp:positionV>
                <wp:extent cx="2363905" cy="217697"/>
                <wp:effectExtent l="0" t="0" r="0" b="0"/>
                <wp:wrapNone/>
                <wp:docPr id="11" name="Google Shape;108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905" cy="217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бюро созда</w:t>
                            </w:r>
                            <w:r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 xml:space="preserve">ются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08;p13" o:spid="_x0000_s1117" type="#_x0000_t202" style="position:absolute;left:0;text-align:left;margin-left:200.25pt;margin-top:16.3pt;width:186.15pt;height:17.1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AQo1QEAAJADAAAOAAAAZHJzL2Uyb0RvYy54bWysU9Fu2yAUfZ/Uf0C8L7aTNmncOFW3KtWk&#10;aqvU7QMIhhgJuAxI7Pz9LjhNs+1t2guGe+Hcc869Xt0PRpOD8EGBbWg1KSkRlkOr7K6hP75vPt5S&#10;EiKzLdNgRUOPItD79dWHVe9qMYUOdCs8QRAb6t41tIvR1UUReCcMCxNwwmJSgjcs4tHvitazHtGN&#10;LqZlOS968K3zwEUIGH0ck3Sd8aUUPH6TMohIdEORW8yrz+s2rcV6xeqdZ65T/ESD/QMLw5TFomeo&#10;RxYZ2Xv1F5RR3EMAGSccTAFSKi6yBlRTlX+oee2YE1kLmhPc2abw/2D518OLJ6rF3lWUWGawR08A&#10;Oy1Irn5Xlbd3rpolo3oXarz/6vBFHD7BgI/e4gGDSf8gvUlfVEYwj5YfzzaLIRKOwelsPluWN5Rw&#10;zE2rxXy5SDDF+2vnQ3wSYEjaNNRjG7O77PAc4nj17UoqZmGjtM6t1Pa3AGKmSJGojxTTLg7bIWte&#10;nvlvoT2irOD4RmHNZxbiC/M4CuhKj+PR0PBzz7ygRH+x6P+yup6igpgP1zeLEpX6y8z2MsMs7wCn&#10;LlIybj/HPIMj14d9BKmyrsRupHIijW3PzpxGNM3V5Tnfev+R1r8AAAD//wMAUEsDBBQABgAIAAAA&#10;IQAOAe8y3gAAAAkBAAAPAAAAZHJzL2Rvd25yZXYueG1sTI/BTsMwEETvSPyDtUjcqN0UUgjZVFUR&#10;Z2jphZsbL04gtqPYaVO+nuUEx9U+zbwpV5PrxJGG2AaPMJ8pEOTrYFpvEfZvzzf3IGLS3ugueEI4&#10;U4RVdXlR6sKEk9/ScZes4BAfC43QpNQXUsa6IafjLPTk+fcRBqcTn4OVZtAnDnedzJTKpdOt54ZG&#10;97RpqP7ajQ5h8+povl/E8XN6enl362871GeLeH01rR9BJJrSHwy/+qwOFTsdwuhNFB3CrVJ3jCIs&#10;shwEA8tlxlsOCHn+ALIq5f8F1Q8AAAD//wMAUEsBAi0AFAAGAAgAAAAhALaDOJL+AAAA4QEAABMA&#10;AAAAAAAAAAAAAAAAAAAAAFtDb250ZW50X1R5cGVzXS54bWxQSwECLQAUAAYACAAAACEAOP0h/9YA&#10;AACUAQAACwAAAAAAAAAAAAAAAAAvAQAAX3JlbHMvLnJlbHNQSwECLQAUAAYACAAAACEAewgEKNUB&#10;AACQAwAADgAAAAAAAAAAAAAAAAAuAgAAZHJzL2Uyb0RvYy54bWxQSwECLQAUAAYACAAAACEADgHv&#10;Mt4AAAAJAQAADwAAAAAAAAAAAAAAAAAvBAAAZHJzL2Rvd25yZXYueG1sUEsFBgAAAAAEAAQA8wAA&#10;ADoFAAAAAA==&#10;" filled="f" stroked="f">
                <v:textbox inset="2.53958mm,1.2694mm,2.53958mm,1.2694mm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262626"/>
                          <w:kern w:val="24"/>
                          <w:sz w:val="18"/>
                          <w:szCs w:val="18"/>
                        </w:rPr>
                        <w:t>бюро созда</w:t>
                      </w:r>
                      <w:r>
                        <w:rPr>
                          <w:rFonts w:ascii="PT Astra Serif" w:eastAsia="Arial" w:hAnsi="PT Astra Serif" w:cs="Arial"/>
                          <w:b/>
                          <w:bCs/>
                          <w:color w:val="262626"/>
                          <w:kern w:val="24"/>
                          <w:sz w:val="18"/>
                          <w:szCs w:val="18"/>
                        </w:rPr>
                        <w:t xml:space="preserve">ются </w:t>
                      </w:r>
                    </w:p>
                  </w:txbxContent>
                </v:textbox>
              </v:shape>
            </w:pict>
          </mc:Fallback>
        </mc:AlternateContent>
      </w: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66C2ADEB" wp14:editId="5596FA52">
                <wp:simplePos x="0" y="0"/>
                <wp:positionH relativeFrom="column">
                  <wp:posOffset>2404830</wp:posOffset>
                </wp:positionH>
                <wp:positionV relativeFrom="paragraph">
                  <wp:posOffset>32945</wp:posOffset>
                </wp:positionV>
                <wp:extent cx="111534" cy="116349"/>
                <wp:effectExtent l="0" t="0" r="3175" b="0"/>
                <wp:wrapNone/>
                <wp:docPr id="8" name="Google Shape;105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34" cy="11634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rPr>
                                <w:rFonts w:ascii="PT Astra Serif" w:eastAsia="Times New Roman" w:hAnsi="PT Astra Serif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Google Shape;105;p13" o:spid="_x0000_s1118" style="position:absolute;left:0;text-align:left;margin-left:189.35pt;margin-top:2.6pt;width:8.8pt;height:9.15pt;z-index:25157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sp+AEAANYDAAAOAAAAZHJzL2Uyb0RvYy54bWysU8GO2yAQvVfqPyDujU0S7zbZOKtqV1lV&#10;2raRtv0AgnGMBAwFEjt/3wFns2l7q3rBDANv5r15Xt0PRpOj9EGBrSmblJRIK6BRdl/TH983Hz5S&#10;EiK3DddgZU1PMtD79ft3q94t5RQ60I30BEFsWPaupl2MblkUQXTS8DABJy0mW/CGRwz9vmg87xHd&#10;6GJaljdFD75xHoQMAU8fxyRdZ/y2lSJ+a9sgI9E1xd5iXn1ed2kt1iu+3HvuOiXObfB/6MJwZbHo&#10;BeqRR04OXv0FZZTwEKCNEwGmgLZVQmYOyIaVf7B56biTmQuKE9xFpvD/YMXX49YT1dQUB2W5wRE9&#10;Aey1JLn4HSurO8dmSafehSVef3Fbf44CbhPpofUmfZEOGbK2p4u2cohE4CFjrJrNKRGYYuxmNl8k&#10;zOLtsfMhPkkwJG1q6nF0WVF+fA5xvPp6JdUKoFWzUVrnINlFPmhPjhwHzYWQNlb5uT6YL9CM57dV&#10;WeaRY9nssPQkN/EbmrYJ00JCHwunkyLxHxmnXRx2Q9ZtMX0VZwfNCcUMTmwUcnjmIW65RzsxSnq0&#10;WE3DzwP3khL92eIMF2w+rdCTOZhXt9gb8deZ3XWGW9EBOldET8kYPMTs5LHbT4cIrcpKpf7GZs5t&#10;o3kyzbPRkzuv43zr7Xdc/wIAAP//AwBQSwMEFAAGAAgAAAAhADpNAdLcAAAACAEAAA8AAABkcnMv&#10;ZG93bnJldi54bWxMj0FOwzAQRfdI3MEaJDaodYiVNoQ4VYUEe9oewImncUQ8TmOnCT09ZgXL0f96&#10;/025W2zPrjj6zpGE53UCDKlxuqNWwun4vsqB+aBIq94RSvhGD7vq/q5UhXYzfeL1EFoWIeQLJcGE&#10;MBSc+8agVX7tBqSYnd1oVYjn2HI9qjnCbc/TJNlwqzqKC0YN+Gaw+TpMVkI6+0lfPnJ/qc1NJLf9&#10;lB3Fk5SPD8v+FVjAJfyV4Vc/qkMVnWo3kfaslyC2+TZWJWQpsJiLl40AVke4yIBXJf//QPUDAAD/&#10;/wMAUEsBAi0AFAAGAAgAAAAhALaDOJL+AAAA4QEAABMAAAAAAAAAAAAAAAAAAAAAAFtDb250ZW50&#10;X1R5cGVzXS54bWxQSwECLQAUAAYACAAAACEAOP0h/9YAAACUAQAACwAAAAAAAAAAAAAAAAAvAQAA&#10;X3JlbHMvLnJlbHNQSwECLQAUAAYACAAAACEAPwpbKfgBAADWAwAADgAAAAAAAAAAAAAAAAAuAgAA&#10;ZHJzL2Uyb0RvYy54bWxQSwECLQAUAAYACAAAACEAOk0B0twAAAAIAQAADwAAAAAAAAAAAAAAAABS&#10;BAAAZHJzL2Rvd25yZXYueG1sUEsFBgAAAAAEAAQA8wAAAFsFAAAAAA==&#10;" fillcolor="#31849b [2408]" stroked="f">
                <v:textbox inset="2.53958mm,1.2694mm,2.53958mm,1.2694mm">
                  <w:txbxContent>
                    <w:p w:rsidR="00B90996" w:rsidRPr="00E37A80" w:rsidRDefault="00B90996" w:rsidP="00E37A80">
                      <w:pPr>
                        <w:rPr>
                          <w:rFonts w:ascii="PT Astra Serif" w:eastAsia="Times New Roman" w:hAnsi="PT Astra Seri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5F40" w:rsidRDefault="00534E3E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1C0DEF7D" wp14:editId="5DA93DC3">
                <wp:simplePos x="0" y="0"/>
                <wp:positionH relativeFrom="column">
                  <wp:posOffset>2404829</wp:posOffset>
                </wp:positionH>
                <wp:positionV relativeFrom="paragraph">
                  <wp:posOffset>96052</wp:posOffset>
                </wp:positionV>
                <wp:extent cx="111534" cy="116349"/>
                <wp:effectExtent l="0" t="0" r="3175" b="0"/>
                <wp:wrapNone/>
                <wp:docPr id="9" name="Google Shape;106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34" cy="116349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rPr>
                                <w:rFonts w:ascii="PT Astra Serif" w:eastAsia="Times New Roman" w:hAnsi="PT Astra Serif"/>
                              </w:rPr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Google Shape;106;p13" o:spid="_x0000_s1119" style="position:absolute;left:0;text-align:left;margin-left:189.35pt;margin-top:7.55pt;width:8.8pt;height:9.1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ao4wEAAK8DAAAOAAAAZHJzL2Uyb0RvYy54bWysU9uO0zAQfUfiHyy/08S9QbNNV7CrrpBW&#10;UGnhAxzHSSw5thm7Tfr3jJ3SLfCGUCTH45kczzlzsr0fe01OEryypqRsllMijbC1Mm1Jv3/bv/tA&#10;iQ/c1FxbI0t6lp7e796+2Q6ukHPbWV1LIAhifDG4knYhuCLLvOhkz/3MOmkw2VjoecAQ2qwGPiB6&#10;r7N5nq+zwULtwArpPZ4+Tkm6S/hNI0X42jReBqJLir2FtEJaq7hmuy0vWuCuU+LSBv+HLnquDF56&#10;hXrkgZMjqL+geiXAetuEmbB9ZptGCZk4IBuW/8HmpeNOJi4ojndXmfz/gxVfTgcgqi7phhLDexzR&#10;k7WtliRdfsfy9Z1ji6jT4HyB5S/uAJfI4zaSHhvo4xvpkDFpe75qK8dABB4yxlaLJSUCU4ytF8tN&#10;xMxeP3bgw5O0PYmbkgKOLinKT88+TKW/SuJd3mpV75XWKYC2etBAThzH/Gkfnwv6b2XaxGJj42cT&#10;YjzJIrGJStyFsRonQa6sK1ufUSXvxF5hc8/chwMH9AmjZEDvlNT/OHKQlOjPBoezYcv5Cs2WguXq&#10;fY7Og9tMdZvhRnQWLSkCUDIFDyFZdOr24zHYRiUJYn9TM5e20RVJxIuDo+1u41T1+p/tfgIAAP//&#10;AwBQSwMEFAAGAAgAAAAhAL7OyEjfAAAACQEAAA8AAABkcnMvZG93bnJldi54bWxMj8FOwzAMhu9I&#10;vENkJG4sHYV1lKYTHZrEaYgCEtyyxmsrGqdKsq28PeYEN1v/r8+fi9VkB3FEH3pHCuazBARS40xP&#10;rYK3183VEkSImoweHKGCbwywKs/PCp0bd6IXPNaxFQyhkGsFXYxjLmVoOrQ6zNyIxNneeasjr76V&#10;xusTw+0gr5NkIa3uiS90esR1h81XfbBMaavPcfu83oQq2wf//vjU19WHUpcX08M9iIhT/CvDrz6r&#10;Q8lOO3cgE8SgIM2WGVc5uJ2D4EJ6t0hB7HhIb0CWhfz/QfkDAAD//wMAUEsBAi0AFAAGAAgAAAAh&#10;ALaDOJL+AAAA4QEAABMAAAAAAAAAAAAAAAAAAAAAAFtDb250ZW50X1R5cGVzXS54bWxQSwECLQAU&#10;AAYACAAAACEAOP0h/9YAAACUAQAACwAAAAAAAAAAAAAAAAAvAQAAX3JlbHMvLnJlbHNQSwECLQAU&#10;AAYACAAAACEAqrDmqOMBAACvAwAADgAAAAAAAAAAAAAAAAAuAgAAZHJzL2Uyb0RvYy54bWxQSwEC&#10;LQAUAAYACAAAACEAvs7ISN8AAAAJAQAADwAAAAAAAAAAAAAAAAA9BAAAZHJzL2Rvd25yZXYueG1s&#10;UEsFBgAAAAAEAAQA8wAAAEkFAAAAAA==&#10;" fillcolor="#bfbfbf" stroked="f">
                <v:textbox inset="2.53958mm,1.2694mm,2.53958mm,1.2694mm">
                  <w:txbxContent>
                    <w:p w:rsidR="00B90996" w:rsidRPr="00E37A80" w:rsidRDefault="00B90996" w:rsidP="00E37A80">
                      <w:pPr>
                        <w:rPr>
                          <w:rFonts w:ascii="PT Astra Serif" w:eastAsia="Times New Roman" w:hAnsi="PT Astra Seri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PT Astra Serif" w:eastAsia="Calibri" w:hAnsi="PT Astra Serif" w:cs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40B35A40" wp14:editId="3B9A1F1E">
                <wp:simplePos x="0" y="0"/>
                <wp:positionH relativeFrom="column">
                  <wp:posOffset>2543409</wp:posOffset>
                </wp:positionH>
                <wp:positionV relativeFrom="paragraph">
                  <wp:posOffset>33344</wp:posOffset>
                </wp:positionV>
                <wp:extent cx="1181001" cy="217697"/>
                <wp:effectExtent l="0" t="0" r="0" b="0"/>
                <wp:wrapNone/>
                <wp:docPr id="12" name="Google Shape;113;p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001" cy="2176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0996" w:rsidRPr="00E37A80" w:rsidRDefault="00B90996" w:rsidP="00E37A80">
                            <w:pPr>
                              <w:pStyle w:val="a9"/>
                              <w:spacing w:before="0" w:beforeAutospacing="0" w:after="0" w:afterAutospacing="0"/>
                              <w:rPr>
                                <w:rFonts w:ascii="PT Astra Serif" w:hAnsi="PT Astra Serif"/>
                              </w:rPr>
                            </w:pPr>
                            <w:r w:rsidRPr="00E37A80">
                              <w:rPr>
                                <w:rFonts w:ascii="PT Astra Serif" w:eastAsia="Arial" w:hAnsi="PT Astra Serif" w:cs="Arial"/>
                                <w:b/>
                                <w:bCs/>
                                <w:color w:val="262626"/>
                                <w:kern w:val="24"/>
                                <w:sz w:val="18"/>
                                <w:szCs w:val="18"/>
                              </w:rPr>
                              <w:t>бюро не созданы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oogle Shape;113;p13" o:spid="_x0000_s1120" type="#_x0000_t202" style="position:absolute;left:0;text-align:left;margin-left:200.25pt;margin-top:2.65pt;width:93pt;height:17.15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dAq1AEAAJADAAAOAAAAZHJzL2Uyb0RvYy54bWysU11v2yAUfZ+0/4B4X2zStGncONW2KtWk&#10;aqvU7QcQDDES5jIgsfPvd8FJmm1vVV8w3M9zzr1e3g+dIXvpgwZbUzYpKZFWQKPttqa/fq4/3VIS&#10;IrcNN2BlTQ8y0PvVxw/L3lVyCi2YRnqCRWyoelfTNkZXFUUQrex4mICTFp0KfMcjPv22aDzvsXpn&#10;imlZ3hQ9+MZ5EDIEtD6MTrrK9ZWSIv5QKshITE0RW8ynz+cmncVqyaut567V4giDvwFFx7XFpudS&#10;DzxysvP6v1KdFh4CqDgR0BWglBYyc0A2rPyHzUvLncxcUJzgzjKF9ysrvu+fPdENzm5KieUdzugR&#10;YGskyd3vGLu6c+wqCdW7UGH8i8OMOHyBAZNO9oDGxH9QvktfZEbQj5IfzjLLIRKRktgtK0tGiUDf&#10;lM1vFvNUpnjNdj7ERwkdSZeaehxjVpfvn0IcQ08hqZmFtTYmj9LYvwxYM1mKBH2EmG5x2AyZ82J2&#10;wr+B5oC0ghNrjT2feIjP3OMqIMwe16Om4feOe0mJ+WZR/wWbTa9xn/Jjdj0vkam/9GwuPdyKFnDr&#10;IiXj9WvMOzhi/byLoHTmldCNUI6gcexZmeOKpr26fOeo1x9p9QcAAP//AwBQSwMEFAAGAAgAAAAh&#10;AEbLLxLcAAAACAEAAA8AAABkcnMvZG93bnJldi54bWxMj8FOwzAQRO9I/IO1SNyoXUKiErKpqiLO&#10;QOmFmxsvTiBeR7HTpnw95gTH0Yxm3lTr2fXiSGPoPCMsFwoEceNNxxZh//Z0swIRomaje8+EcKYA&#10;6/ryotKl8Sd+peMuWpFKOJQaoY1xKKUMTUtOh4UfiJP34UenY5KjlWbUp1TuenmrVCGd7jgttHqg&#10;bUvN125yCNsXR8t9FqbP+fH53W2+7dicLeL11bx5ABFpjn9h+MVP6FAnpoOf2ATRI9wplacoQp6B&#10;SH6+KpI+IGT3Bci6kv8P1D8AAAD//wMAUEsBAi0AFAAGAAgAAAAhALaDOJL+AAAA4QEAABMAAAAA&#10;AAAAAAAAAAAAAAAAAFtDb250ZW50X1R5cGVzXS54bWxQSwECLQAUAAYACAAAACEAOP0h/9YAAACU&#10;AQAACwAAAAAAAAAAAAAAAAAvAQAAX3JlbHMvLnJlbHNQSwECLQAUAAYACAAAACEAcLXQKtQBAACQ&#10;AwAADgAAAAAAAAAAAAAAAAAuAgAAZHJzL2Uyb0RvYy54bWxQSwECLQAUAAYACAAAACEARssvEtwA&#10;AAAIAQAADwAAAAAAAAAAAAAAAAAuBAAAZHJzL2Rvd25yZXYueG1sUEsFBgAAAAAEAAQA8wAAADcF&#10;AAAAAA==&#10;" filled="f" stroked="f">
                <v:textbox inset="2.53958mm,1.2694mm,2.53958mm,1.2694mm">
                  <w:txbxContent>
                    <w:p w:rsidR="00B90996" w:rsidRPr="00E37A80" w:rsidRDefault="00B90996" w:rsidP="00E37A80">
                      <w:pPr>
                        <w:pStyle w:val="a9"/>
                        <w:spacing w:before="0" w:beforeAutospacing="0" w:after="0" w:afterAutospacing="0"/>
                        <w:rPr>
                          <w:rFonts w:ascii="PT Astra Serif" w:hAnsi="PT Astra Serif"/>
                        </w:rPr>
                      </w:pPr>
                      <w:r w:rsidRPr="00E37A80">
                        <w:rPr>
                          <w:rFonts w:ascii="PT Astra Serif" w:eastAsia="Arial" w:hAnsi="PT Astra Serif" w:cs="Arial"/>
                          <w:b/>
                          <w:bCs/>
                          <w:color w:val="262626"/>
                          <w:kern w:val="24"/>
                          <w:sz w:val="18"/>
                          <w:szCs w:val="18"/>
                        </w:rPr>
                        <w:t>бюро не созданы</w:t>
                      </w:r>
                    </w:p>
                  </w:txbxContent>
                </v:textbox>
              </v:shape>
            </w:pict>
          </mc:Fallback>
        </mc:AlternateContent>
      </w:r>
    </w:p>
    <w:p w:rsidR="00037B52" w:rsidRDefault="00037B52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A23F36" w:rsidRDefault="00A23F36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Н</w:t>
      </w:r>
      <w:r w:rsidR="00E37A80" w:rsidRPr="0076465B">
        <w:rPr>
          <w:rFonts w:ascii="PT Astra Serif" w:eastAsia="Calibri" w:hAnsi="PT Astra Serif" w:cs="Calibri"/>
          <w:sz w:val="28"/>
          <w:szCs w:val="28"/>
        </w:rPr>
        <w:t xml:space="preserve">есмотря на то, что 9 государственных юридических бюро начали функционировать </w:t>
      </w:r>
      <w:r w:rsidR="004646AF">
        <w:rPr>
          <w:rFonts w:ascii="PT Astra Serif" w:eastAsia="Calibri" w:hAnsi="PT Astra Serif" w:cs="Calibri"/>
          <w:sz w:val="28"/>
          <w:szCs w:val="28"/>
        </w:rPr>
        <w:t>в течение</w:t>
      </w:r>
      <w:r w:rsidR="00E37A80" w:rsidRPr="0076465B">
        <w:rPr>
          <w:rFonts w:ascii="PT Astra Serif" w:eastAsia="Calibri" w:hAnsi="PT Astra Serif" w:cs="Calibri"/>
          <w:sz w:val="28"/>
          <w:szCs w:val="28"/>
        </w:rPr>
        <w:t xml:space="preserve"> 2024 год</w:t>
      </w:r>
      <w:r w:rsidR="004646AF">
        <w:rPr>
          <w:rFonts w:ascii="PT Astra Serif" w:eastAsia="Calibri" w:hAnsi="PT Astra Serif" w:cs="Calibri"/>
          <w:sz w:val="28"/>
          <w:szCs w:val="28"/>
        </w:rPr>
        <w:t>а</w:t>
      </w:r>
      <w:r w:rsidR="00E37A80" w:rsidRPr="0076465B">
        <w:rPr>
          <w:rFonts w:ascii="PT Astra Serif" w:eastAsia="Calibri" w:hAnsi="PT Astra Serif" w:cs="Calibri"/>
          <w:sz w:val="28"/>
          <w:szCs w:val="28"/>
        </w:rPr>
        <w:t xml:space="preserve">, объем оказанной сотрудниками данных учреждения бесплатной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юридической помощи составил </w:t>
      </w:r>
      <w:r w:rsidR="001B0346">
        <w:rPr>
          <w:rFonts w:ascii="PT Astra Serif" w:eastAsia="Calibri" w:hAnsi="PT Astra Serif" w:cs="Calibri"/>
          <w:sz w:val="28"/>
          <w:szCs w:val="28"/>
        </w:rPr>
        <w:br/>
      </w:r>
      <w:r w:rsidRPr="00CB329D">
        <w:rPr>
          <w:rFonts w:ascii="PT Astra Serif" w:eastAsia="Calibri" w:hAnsi="PT Astra Serif" w:cs="Calibri"/>
          <w:sz w:val="28"/>
          <w:szCs w:val="28"/>
        </w:rPr>
        <w:t>4</w:t>
      </w:r>
      <w:r w:rsidR="00CB329D" w:rsidRPr="00CB329D">
        <w:rPr>
          <w:rFonts w:ascii="PT Astra Serif" w:eastAsia="Calibri" w:hAnsi="PT Astra Serif" w:cs="Calibri"/>
          <w:sz w:val="28"/>
          <w:szCs w:val="28"/>
        </w:rPr>
        <w:t> 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248 случаев при средней </w:t>
      </w:r>
      <w:r w:rsidRPr="0076465B">
        <w:rPr>
          <w:rFonts w:ascii="PT Astra Serif" w:eastAsia="Calibri" w:hAnsi="PT Astra Serif" w:cs="Calibri"/>
          <w:sz w:val="28"/>
          <w:szCs w:val="28"/>
        </w:rPr>
        <w:t>фактической численности сотрудников г</w:t>
      </w:r>
      <w:r w:rsidR="00CB329D">
        <w:rPr>
          <w:rFonts w:ascii="PT Astra Serif" w:eastAsia="Calibri" w:hAnsi="PT Astra Serif" w:cs="Calibri"/>
          <w:sz w:val="28"/>
          <w:szCs w:val="28"/>
        </w:rPr>
        <w:t>осударственных юридических бюро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56 человек. </w:t>
      </w:r>
    </w:p>
    <w:p w:rsidR="001A72FE" w:rsidRDefault="00A8338E" w:rsidP="001A72FE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PT Astra Serif" w:hAnsi="PT Astra Serif" w:cs="PT Astra Serif"/>
          <w:noProof/>
          <w:sz w:val="30"/>
          <w:szCs w:val="30"/>
        </w:rPr>
        <w:drawing>
          <wp:anchor distT="0" distB="0" distL="114300" distR="114300" simplePos="0" relativeHeight="251679744" behindDoc="0" locked="0" layoutInCell="1" allowOverlap="1" wp14:anchorId="0D7066DF" wp14:editId="2C272A51">
            <wp:simplePos x="0" y="0"/>
            <wp:positionH relativeFrom="column">
              <wp:posOffset>-33655</wp:posOffset>
            </wp:positionH>
            <wp:positionV relativeFrom="paragraph">
              <wp:posOffset>1670050</wp:posOffset>
            </wp:positionV>
            <wp:extent cx="5762625" cy="2457450"/>
            <wp:effectExtent l="0" t="0" r="9525" b="19050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754">
        <w:rPr>
          <w:rFonts w:ascii="PT Astra Serif" w:eastAsia="Calibri" w:hAnsi="PT Astra Serif" w:cs="Calibri"/>
          <w:sz w:val="28"/>
          <w:szCs w:val="28"/>
        </w:rPr>
        <w:t>С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>оздани</w:t>
      </w:r>
      <w:r w:rsidR="00DE0754">
        <w:rPr>
          <w:rFonts w:ascii="PT Astra Serif" w:eastAsia="Calibri" w:hAnsi="PT Astra Serif" w:cs="Calibri"/>
          <w:sz w:val="28"/>
          <w:szCs w:val="28"/>
        </w:rPr>
        <w:t>е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 государственн</w:t>
      </w:r>
      <w:r w:rsidR="00DE0754">
        <w:rPr>
          <w:rFonts w:ascii="PT Astra Serif" w:eastAsia="Calibri" w:hAnsi="PT Astra Serif" w:cs="Calibri"/>
          <w:sz w:val="28"/>
          <w:szCs w:val="28"/>
        </w:rPr>
        <w:t>ого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 юридическ</w:t>
      </w:r>
      <w:r w:rsidR="00DE0754">
        <w:rPr>
          <w:rFonts w:ascii="PT Astra Serif" w:eastAsia="Calibri" w:hAnsi="PT Astra Serif" w:cs="Calibri"/>
          <w:sz w:val="28"/>
          <w:szCs w:val="28"/>
        </w:rPr>
        <w:t>ого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 бюро</w:t>
      </w:r>
      <w:r w:rsidR="00DE0754">
        <w:rPr>
          <w:rFonts w:ascii="PT Astra Serif" w:eastAsia="Calibri" w:hAnsi="PT Astra Serif" w:cs="Calibri"/>
          <w:sz w:val="28"/>
          <w:szCs w:val="28"/>
        </w:rPr>
        <w:t xml:space="preserve"> в регионе оказывает </w:t>
      </w:r>
      <w:r w:rsidR="00DE0754" w:rsidRPr="00CB329D">
        <w:rPr>
          <w:rFonts w:ascii="PT Astra Serif" w:eastAsia="Calibri" w:hAnsi="PT Astra Serif" w:cs="Calibri"/>
          <w:sz w:val="28"/>
          <w:szCs w:val="28"/>
        </w:rPr>
        <w:t xml:space="preserve">значительное влияние на работу государственной системы бесплатной юридической помощи. 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Так, например, </w:t>
      </w:r>
      <w:r w:rsidR="00DE0754" w:rsidRPr="00CB329D">
        <w:rPr>
          <w:rFonts w:ascii="PT Astra Serif" w:eastAsia="Calibri" w:hAnsi="PT Astra Serif" w:cs="Calibri"/>
          <w:sz w:val="28"/>
          <w:szCs w:val="28"/>
        </w:rPr>
        <w:t xml:space="preserve">за несколько лет с момента создания 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 xml:space="preserve">таких </w:t>
      </w:r>
      <w:r w:rsidR="00DE0754" w:rsidRPr="00CB329D">
        <w:rPr>
          <w:rFonts w:ascii="PT Astra Serif" w:eastAsia="Calibri" w:hAnsi="PT Astra Serif" w:cs="Calibri"/>
          <w:sz w:val="28"/>
          <w:szCs w:val="28"/>
        </w:rPr>
        <w:t xml:space="preserve">бюро 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в </w:t>
      </w:r>
      <w:r w:rsidR="001002BC" w:rsidRPr="00CB329D">
        <w:rPr>
          <w:rFonts w:ascii="PT Astra Serif" w:eastAsia="Calibri" w:hAnsi="PT Astra Serif" w:cs="Calibri"/>
          <w:sz w:val="28"/>
          <w:szCs w:val="28"/>
        </w:rPr>
        <w:t>р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>еспублик</w:t>
      </w:r>
      <w:r w:rsidR="001002BC" w:rsidRPr="00CB329D">
        <w:rPr>
          <w:rFonts w:ascii="PT Astra Serif" w:eastAsia="Calibri" w:hAnsi="PT Astra Serif" w:cs="Calibri"/>
          <w:sz w:val="28"/>
          <w:szCs w:val="28"/>
        </w:rPr>
        <w:t>ах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 Северн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>ая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 Осети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 xml:space="preserve">я </w:t>
      </w:r>
      <w:r w:rsidR="00650FAA" w:rsidRPr="00CB329D">
        <w:rPr>
          <w:rFonts w:ascii="PT Astra Serif" w:eastAsia="PT Astra Serif" w:hAnsi="PT Astra Serif" w:cs="PT Astra Serif"/>
          <w:sz w:val="28"/>
          <w:szCs w:val="28"/>
        </w:rPr>
        <w:t xml:space="preserve">– 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>Алани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>я</w:t>
      </w:r>
      <w:r w:rsidR="001002BC" w:rsidRPr="00CB329D">
        <w:rPr>
          <w:rFonts w:ascii="PT Astra Serif" w:eastAsia="Calibri" w:hAnsi="PT Astra Serif" w:cs="Calibri"/>
          <w:sz w:val="28"/>
          <w:szCs w:val="28"/>
        </w:rPr>
        <w:t xml:space="preserve"> и Тыва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DE0754" w:rsidRPr="00CB329D">
        <w:rPr>
          <w:rFonts w:ascii="PT Astra Serif" w:eastAsia="Calibri" w:hAnsi="PT Astra Serif" w:cs="Calibri"/>
          <w:sz w:val="28"/>
          <w:szCs w:val="28"/>
        </w:rPr>
        <w:t xml:space="preserve">объем оказываемой в рамках 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>этой</w:t>
      </w:r>
      <w:r w:rsidR="00DE0754" w:rsidRPr="00CB329D">
        <w:rPr>
          <w:rFonts w:ascii="PT Astra Serif" w:eastAsia="Calibri" w:hAnsi="PT Astra Serif" w:cs="Calibri"/>
          <w:sz w:val="28"/>
          <w:szCs w:val="28"/>
        </w:rPr>
        <w:t xml:space="preserve"> системы помощи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>вырос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 в </w:t>
      </w:r>
      <w:r w:rsidR="001002BC" w:rsidRPr="00CB329D">
        <w:rPr>
          <w:rFonts w:ascii="PT Astra Serif" w:eastAsia="Calibri" w:hAnsi="PT Astra Serif" w:cs="Calibri"/>
          <w:sz w:val="28"/>
          <w:szCs w:val="28"/>
        </w:rPr>
        <w:t>12</w:t>
      </w:r>
      <w:r w:rsidR="00D96E7C" w:rsidRPr="00CB329D">
        <w:rPr>
          <w:rFonts w:ascii="PT Astra Serif" w:eastAsia="Calibri" w:hAnsi="PT Astra Serif" w:cs="Calibri"/>
          <w:sz w:val="28"/>
          <w:szCs w:val="28"/>
        </w:rPr>
        <w:t xml:space="preserve"> раз, 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в </w:t>
      </w:r>
      <w:r w:rsidR="001002BC">
        <w:rPr>
          <w:rFonts w:ascii="PT Astra Serif" w:eastAsia="Calibri" w:hAnsi="PT Astra Serif" w:cs="Calibri"/>
          <w:sz w:val="28"/>
          <w:szCs w:val="28"/>
        </w:rPr>
        <w:t>Р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>еспублик</w:t>
      </w:r>
      <w:r w:rsidR="001002BC">
        <w:rPr>
          <w:rFonts w:ascii="PT Astra Serif" w:eastAsia="Calibri" w:hAnsi="PT Astra Serif" w:cs="Calibri"/>
          <w:sz w:val="28"/>
          <w:szCs w:val="28"/>
        </w:rPr>
        <w:t>е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 Татарстан - в 8</w:t>
      </w:r>
      <w:r w:rsidR="001002BC">
        <w:rPr>
          <w:rFonts w:ascii="PT Astra Serif" w:eastAsia="Calibri" w:hAnsi="PT Astra Serif" w:cs="Calibri"/>
          <w:sz w:val="28"/>
          <w:szCs w:val="28"/>
        </w:rPr>
        <w:t>,5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 ра</w:t>
      </w:r>
      <w:r w:rsidR="00E01D5C">
        <w:rPr>
          <w:rFonts w:ascii="PT Astra Serif" w:eastAsia="Calibri" w:hAnsi="PT Astra Serif" w:cs="Calibri"/>
          <w:sz w:val="28"/>
          <w:szCs w:val="28"/>
        </w:rPr>
        <w:t>за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>,</w:t>
      </w:r>
      <w:r w:rsidR="00DE0754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в Белгородской области - в </w:t>
      </w:r>
      <w:r w:rsidR="001002BC">
        <w:rPr>
          <w:rFonts w:ascii="PT Astra Serif" w:eastAsia="Calibri" w:hAnsi="PT Astra Serif" w:cs="Calibri"/>
          <w:sz w:val="28"/>
          <w:szCs w:val="28"/>
        </w:rPr>
        <w:t>4,5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 раз</w:t>
      </w:r>
      <w:r w:rsidR="001002BC">
        <w:rPr>
          <w:rFonts w:ascii="PT Astra Serif" w:eastAsia="Calibri" w:hAnsi="PT Astra Serif" w:cs="Calibri"/>
          <w:sz w:val="28"/>
          <w:szCs w:val="28"/>
        </w:rPr>
        <w:t>а</w:t>
      </w:r>
      <w:r w:rsidR="00D96E7C" w:rsidRPr="00D96E7C">
        <w:rPr>
          <w:rFonts w:ascii="PT Astra Serif" w:eastAsia="Calibri" w:hAnsi="PT Astra Serif" w:cs="Calibri"/>
          <w:sz w:val="28"/>
          <w:szCs w:val="28"/>
        </w:rPr>
        <w:t xml:space="preserve">. </w:t>
      </w:r>
    </w:p>
    <w:p w:rsidR="0082174F" w:rsidRPr="0076465B" w:rsidRDefault="00883EE6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lastRenderedPageBreak/>
        <w:t>Из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22FAB" w:rsidRPr="00CB329D">
        <w:rPr>
          <w:rFonts w:ascii="PT Astra Serif" w:eastAsia="PT Astra Serif" w:hAnsi="PT Astra Serif" w:cs="PT Astra Serif"/>
          <w:sz w:val="28"/>
          <w:szCs w:val="28"/>
        </w:rPr>
        <w:t>71</w:t>
      </w:r>
      <w:r w:rsidR="00CB329D" w:rsidRPr="00CB329D">
        <w:rPr>
          <w:rFonts w:ascii="PT Astra Serif" w:eastAsia="PT Astra Serif" w:hAnsi="PT Astra Serif" w:cs="PT Astra Serif"/>
          <w:sz w:val="28"/>
          <w:szCs w:val="28"/>
        </w:rPr>
        <w:t> </w:t>
      </w:r>
      <w:r w:rsidR="00D22FAB" w:rsidRPr="00CB329D">
        <w:rPr>
          <w:rFonts w:ascii="PT Astra Serif" w:eastAsia="PT Astra Serif" w:hAnsi="PT Astra Serif" w:cs="PT Astra Serif"/>
          <w:sz w:val="28"/>
          <w:szCs w:val="28"/>
        </w:rPr>
        <w:t xml:space="preserve">707 </w:t>
      </w:r>
      <w:r w:rsidRPr="00CB329D">
        <w:rPr>
          <w:rFonts w:ascii="PT Astra Serif" w:eastAsia="Calibri" w:hAnsi="PT Astra Serif" w:cs="Calibri"/>
          <w:sz w:val="28"/>
          <w:szCs w:val="28"/>
        </w:rPr>
        <w:t>адвокат</w:t>
      </w:r>
      <w:r w:rsidR="00D22FAB" w:rsidRPr="00CB329D">
        <w:rPr>
          <w:rFonts w:ascii="PT Astra Serif" w:eastAsia="Calibri" w:hAnsi="PT Astra Serif" w:cs="Calibri"/>
          <w:sz w:val="28"/>
          <w:szCs w:val="28"/>
        </w:rPr>
        <w:t>ов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Федерации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D22FAB" w:rsidRPr="00CB329D">
        <w:rPr>
          <w:rFonts w:ascii="PT Astra Serif" w:eastAsia="Calibri" w:hAnsi="PT Astra Serif" w:cs="Calibri"/>
          <w:sz w:val="28"/>
          <w:szCs w:val="28"/>
        </w:rPr>
        <w:t>имеющих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действующий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статус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 w:themeFill="background1"/>
        </w:rPr>
        <w:t xml:space="preserve">, 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>10</w:t>
      </w:r>
      <w:r w:rsidR="00CB329D" w:rsidRPr="00CB329D">
        <w:rPr>
          <w:rFonts w:ascii="PT Astra Serif" w:eastAsia="Calibri" w:hAnsi="PT Astra Serif" w:cs="Calibri"/>
          <w:sz w:val="28"/>
          <w:szCs w:val="28"/>
        </w:rPr>
        <w:t> </w:t>
      </w:r>
      <w:r w:rsidR="00650FAA" w:rsidRPr="00CB329D">
        <w:rPr>
          <w:rFonts w:ascii="PT Astra Serif" w:eastAsia="Calibri" w:hAnsi="PT Astra Serif" w:cs="Calibri"/>
          <w:sz w:val="28"/>
          <w:szCs w:val="28"/>
        </w:rPr>
        <w:t xml:space="preserve">783 </w:t>
      </w:r>
      <w:r w:rsidR="00B92E1B" w:rsidRPr="00E01D5C">
        <w:rPr>
          <w:rFonts w:ascii="PT Astra Serif" w:eastAsia="Calibri" w:hAnsi="PT Astra Serif" w:cs="Calibri"/>
          <w:sz w:val="28"/>
          <w:szCs w:val="28"/>
        </w:rPr>
        <w:t xml:space="preserve">являются </w:t>
      </w:r>
      <w:r w:rsidRPr="00E01D5C">
        <w:rPr>
          <w:rFonts w:ascii="PT Astra Serif" w:eastAsia="Calibri" w:hAnsi="PT Astra Serif" w:cs="Calibri"/>
          <w:sz w:val="28"/>
          <w:szCs w:val="28"/>
        </w:rPr>
        <w:t>у</w:t>
      </w:r>
      <w:r w:rsidRPr="00CB329D">
        <w:rPr>
          <w:rFonts w:ascii="PT Astra Serif" w:eastAsia="Calibri" w:hAnsi="PT Astra Serif" w:cs="Calibri"/>
          <w:sz w:val="28"/>
          <w:szCs w:val="28"/>
        </w:rPr>
        <w:t>частниками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системы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="00D22FAB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(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D22FAB" w:rsidRPr="0076465B">
        <w:rPr>
          <w:rFonts w:ascii="PT Astra Serif" w:eastAsia="PT Astra Serif" w:hAnsi="PT Astra Serif" w:cs="PT Astra Serif"/>
          <w:sz w:val="28"/>
          <w:szCs w:val="28"/>
        </w:rPr>
        <w:t>3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году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D22FAB" w:rsidRPr="0076465B">
        <w:rPr>
          <w:rFonts w:ascii="PT Astra Serif" w:eastAsia="PT Astra Serif" w:hAnsi="PT Astra Serif" w:cs="PT Astra Serif"/>
          <w:sz w:val="28"/>
          <w:szCs w:val="28"/>
        </w:rPr>
        <w:t>10</w:t>
      </w:r>
      <w:r w:rsidR="00D22FAB" w:rsidRPr="0076465B">
        <w:rPr>
          <w:rFonts w:ascii="PT Astra Serif" w:eastAsia="Calibri" w:hAnsi="PT Astra Serif" w:cs="Calibri"/>
          <w:sz w:val="28"/>
          <w:szCs w:val="28"/>
        </w:rPr>
        <w:t> </w:t>
      </w:r>
      <w:r w:rsidR="00D22FAB" w:rsidRPr="0076465B">
        <w:rPr>
          <w:rFonts w:ascii="PT Astra Serif" w:eastAsia="PT Astra Serif" w:hAnsi="PT Astra Serif" w:cs="PT Astra Serif"/>
          <w:sz w:val="28"/>
          <w:szCs w:val="28"/>
        </w:rPr>
        <w:t>476</w:t>
      </w:r>
      <w:r w:rsidRPr="0076465B">
        <w:rPr>
          <w:rFonts w:ascii="PT Astra Serif" w:eastAsia="Calibri" w:hAnsi="PT Astra Serif" w:cs="Calibri"/>
          <w:sz w:val="28"/>
          <w:szCs w:val="28"/>
        </w:rPr>
        <w:t>), что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составляет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порядка 1</w:t>
      </w:r>
      <w:r w:rsidR="00D22FAB" w:rsidRPr="0076465B">
        <w:rPr>
          <w:rFonts w:ascii="PT Astra Serif" w:eastAsia="Calibri" w:hAnsi="PT Astra Serif" w:cs="Calibri"/>
          <w:sz w:val="28"/>
          <w:szCs w:val="28"/>
        </w:rPr>
        <w:t>5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% </w:t>
      </w:r>
      <w:r w:rsidRPr="0076465B">
        <w:rPr>
          <w:rFonts w:ascii="PT Astra Serif" w:eastAsia="Calibri" w:hAnsi="PT Astra Serif" w:cs="Calibri"/>
          <w:sz w:val="28"/>
          <w:szCs w:val="28"/>
        </w:rPr>
        <w:t>участия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51004B" w:rsidRDefault="0051004B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 xml:space="preserve">Прирост случаев бесплатной юридической помощи, оказанной </w:t>
      </w:r>
      <w:r w:rsidRPr="0076465B">
        <w:rPr>
          <w:rFonts w:ascii="PT Astra Serif" w:eastAsia="Calibri" w:hAnsi="PT Astra Serif" w:cs="Calibri"/>
          <w:sz w:val="28"/>
          <w:szCs w:val="28"/>
        </w:rPr>
        <w:br/>
        <w:t>в 202</w:t>
      </w:r>
      <w:r w:rsidR="000668F9" w:rsidRPr="0076465B">
        <w:rPr>
          <w:rFonts w:ascii="PT Astra Serif" w:eastAsia="Calibri" w:hAnsi="PT Astra Serif" w:cs="Calibri"/>
          <w:sz w:val="28"/>
          <w:szCs w:val="28"/>
        </w:rPr>
        <w:t>4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году государственными юридическими бюро, составляет </w:t>
      </w:r>
      <w:r w:rsidR="000668F9" w:rsidRPr="0076465B">
        <w:rPr>
          <w:rFonts w:ascii="PT Astra Serif" w:eastAsia="Calibri" w:hAnsi="PT Astra Serif" w:cs="Calibri"/>
          <w:sz w:val="28"/>
          <w:szCs w:val="28"/>
        </w:rPr>
        <w:t>17,8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%, адвокатами – </w:t>
      </w:r>
      <w:r w:rsidR="000668F9" w:rsidRPr="0076465B">
        <w:rPr>
          <w:rFonts w:ascii="PT Astra Serif" w:eastAsia="Calibri" w:hAnsi="PT Astra Serif" w:cs="Calibri"/>
          <w:sz w:val="28"/>
          <w:szCs w:val="28"/>
        </w:rPr>
        <w:t>7,8</w:t>
      </w:r>
      <w:r w:rsidRPr="0076465B">
        <w:rPr>
          <w:rFonts w:ascii="PT Astra Serif" w:eastAsia="Calibri" w:hAnsi="PT Astra Serif" w:cs="Calibri"/>
          <w:sz w:val="28"/>
          <w:szCs w:val="28"/>
        </w:rPr>
        <w:t>%.</w:t>
      </w:r>
    </w:p>
    <w:p w:rsidR="00C61797" w:rsidRDefault="00C61797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Лидирующие </w:t>
      </w:r>
      <w:r w:rsidRPr="00CB329D">
        <w:rPr>
          <w:rFonts w:ascii="PT Astra Serif" w:hAnsi="PT Astra Serif"/>
          <w:sz w:val="28"/>
          <w:szCs w:val="28"/>
        </w:rPr>
        <w:t xml:space="preserve">позиции по объему бесплатной юридической </w:t>
      </w:r>
      <w:r w:rsidRPr="00E01D5C">
        <w:rPr>
          <w:rFonts w:ascii="PT Astra Serif" w:hAnsi="PT Astra Serif"/>
          <w:sz w:val="28"/>
          <w:szCs w:val="28"/>
        </w:rPr>
        <w:t>помощи</w:t>
      </w:r>
      <w:r w:rsidR="00B92E1B" w:rsidRPr="00E01D5C">
        <w:rPr>
          <w:rFonts w:ascii="PT Astra Serif" w:hAnsi="PT Astra Serif"/>
          <w:sz w:val="28"/>
          <w:szCs w:val="28"/>
        </w:rPr>
        <w:t>,</w:t>
      </w:r>
      <w:r w:rsidRPr="00CB329D">
        <w:rPr>
          <w:rFonts w:ascii="PT Astra Serif" w:hAnsi="PT Astra Serif"/>
          <w:sz w:val="28"/>
          <w:szCs w:val="28"/>
        </w:rPr>
        <w:t xml:space="preserve"> оказанной участниками государственной системы</w:t>
      </w:r>
      <w:r w:rsidR="005B4C32" w:rsidRPr="00CB329D">
        <w:rPr>
          <w:rFonts w:ascii="PT Astra Serif" w:hAnsi="PT Astra Serif"/>
          <w:sz w:val="28"/>
          <w:szCs w:val="28"/>
        </w:rPr>
        <w:t>,</w:t>
      </w:r>
      <w:r w:rsidRPr="00CB329D">
        <w:rPr>
          <w:rFonts w:ascii="PT Astra Serif" w:hAnsi="PT Astra Serif"/>
          <w:sz w:val="28"/>
          <w:szCs w:val="28"/>
        </w:rPr>
        <w:t xml:space="preserve"> занимают Приволжский (109</w:t>
      </w:r>
      <w:r w:rsidR="00CB329D" w:rsidRPr="00CB329D">
        <w:rPr>
          <w:rFonts w:ascii="PT Astra Serif" w:hAnsi="PT Astra Serif"/>
          <w:sz w:val="28"/>
          <w:szCs w:val="28"/>
        </w:rPr>
        <w:t> </w:t>
      </w:r>
      <w:r w:rsidRPr="00CB329D">
        <w:rPr>
          <w:rFonts w:ascii="PT Astra Serif" w:hAnsi="PT Astra Serif"/>
          <w:sz w:val="28"/>
          <w:szCs w:val="28"/>
        </w:rPr>
        <w:t>107 случаев), Центральный (60</w:t>
      </w:r>
      <w:r w:rsidR="00CB329D" w:rsidRPr="00CB329D">
        <w:rPr>
          <w:rFonts w:ascii="PT Astra Serif" w:hAnsi="PT Astra Serif"/>
          <w:sz w:val="28"/>
          <w:szCs w:val="28"/>
        </w:rPr>
        <w:t> </w:t>
      </w:r>
      <w:r w:rsidRPr="00CB329D">
        <w:rPr>
          <w:rFonts w:ascii="PT Astra Serif" w:hAnsi="PT Astra Serif"/>
          <w:sz w:val="28"/>
          <w:szCs w:val="28"/>
        </w:rPr>
        <w:t>701 случай) и Северо-</w:t>
      </w:r>
      <w:r w:rsidR="005B4C32" w:rsidRPr="00CB329D">
        <w:rPr>
          <w:rFonts w:ascii="PT Astra Serif" w:hAnsi="PT Astra Serif"/>
          <w:sz w:val="28"/>
          <w:szCs w:val="28"/>
        </w:rPr>
        <w:t>З</w:t>
      </w:r>
      <w:r w:rsidRPr="00CB329D">
        <w:rPr>
          <w:rFonts w:ascii="PT Astra Serif" w:hAnsi="PT Astra Serif"/>
          <w:sz w:val="28"/>
          <w:szCs w:val="28"/>
        </w:rPr>
        <w:t xml:space="preserve">ападный </w:t>
      </w:r>
      <w:r w:rsidR="005B4C32" w:rsidRPr="00CB329D">
        <w:rPr>
          <w:rFonts w:ascii="PT Astra Serif" w:hAnsi="PT Astra Serif"/>
          <w:sz w:val="28"/>
          <w:szCs w:val="28"/>
        </w:rPr>
        <w:br/>
      </w:r>
      <w:r w:rsidRPr="00CB329D">
        <w:rPr>
          <w:rFonts w:ascii="PT Astra Serif" w:hAnsi="PT Astra Serif"/>
          <w:sz w:val="28"/>
          <w:szCs w:val="28"/>
        </w:rPr>
        <w:t>(49</w:t>
      </w:r>
      <w:r w:rsidR="00CB329D" w:rsidRPr="00CB329D">
        <w:rPr>
          <w:rFonts w:ascii="PT Astra Serif" w:hAnsi="PT Astra Serif"/>
          <w:sz w:val="28"/>
          <w:szCs w:val="28"/>
        </w:rPr>
        <w:t> </w:t>
      </w:r>
      <w:r w:rsidRPr="00CB329D">
        <w:rPr>
          <w:rFonts w:ascii="PT Astra Serif" w:hAnsi="PT Astra Serif"/>
          <w:sz w:val="28"/>
          <w:szCs w:val="28"/>
        </w:rPr>
        <w:t>551</w:t>
      </w:r>
      <w:r w:rsidR="005B4C32" w:rsidRPr="00CB329D">
        <w:rPr>
          <w:rFonts w:ascii="PT Astra Serif" w:hAnsi="PT Astra Serif"/>
          <w:sz w:val="28"/>
          <w:szCs w:val="28"/>
        </w:rPr>
        <w:t xml:space="preserve"> случай</w:t>
      </w:r>
      <w:r w:rsidRPr="00CB329D">
        <w:rPr>
          <w:rFonts w:ascii="PT Astra Serif" w:hAnsi="PT Astra Serif"/>
          <w:sz w:val="28"/>
          <w:szCs w:val="28"/>
        </w:rPr>
        <w:t>) федеральные округа.</w:t>
      </w:r>
    </w:p>
    <w:p w:rsidR="00C61797" w:rsidRDefault="00084C68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PT Astra Serif" w:hAnsi="PT Astra Serif" w:cs="PT Astra Serif"/>
          <w:noProof/>
          <w:sz w:val="30"/>
          <w:szCs w:val="30"/>
        </w:rPr>
        <w:drawing>
          <wp:anchor distT="0" distB="0" distL="114300" distR="114300" simplePos="0" relativeHeight="251672576" behindDoc="0" locked="0" layoutInCell="1" allowOverlap="1" wp14:anchorId="28112AB7" wp14:editId="35A0846D">
            <wp:simplePos x="0" y="0"/>
            <wp:positionH relativeFrom="column">
              <wp:posOffset>-5080</wp:posOffset>
            </wp:positionH>
            <wp:positionV relativeFrom="paragraph">
              <wp:posOffset>40640</wp:posOffset>
            </wp:positionV>
            <wp:extent cx="5762625" cy="2457450"/>
            <wp:effectExtent l="0" t="0" r="9525" b="1905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174F" w:rsidRPr="00CB329D" w:rsidRDefault="005B4C32" w:rsidP="00325E24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Лучшие показатели по количеству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случаев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оказания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имеют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государственны</w:t>
      </w:r>
      <w:r w:rsidRPr="00CB329D">
        <w:rPr>
          <w:rFonts w:ascii="PT Astra Serif" w:eastAsia="Calibri" w:hAnsi="PT Astra Serif" w:cs="Calibri"/>
          <w:sz w:val="28"/>
          <w:szCs w:val="28"/>
        </w:rPr>
        <w:t>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юридически</w:t>
      </w:r>
      <w:r w:rsidRPr="00CB329D">
        <w:rPr>
          <w:rFonts w:ascii="PT Astra Serif" w:eastAsia="Calibri" w:hAnsi="PT Astra Serif" w:cs="Calibri"/>
          <w:sz w:val="28"/>
          <w:szCs w:val="28"/>
        </w:rPr>
        <w:t>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бюро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Ульяновской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области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26</w:t>
      </w:r>
      <w:r w:rsidR="00CB329D">
        <w:rPr>
          <w:rFonts w:ascii="PT Astra Serif" w:eastAsia="PT Astra Serif" w:hAnsi="PT Astra Serif" w:cs="PT Astra Serif"/>
          <w:sz w:val="28"/>
          <w:szCs w:val="28"/>
        </w:rPr>
        <w:t> 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578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случаев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Краснодарского края (14</w:t>
      </w:r>
      <w:r w:rsidR="00CB329D">
        <w:rPr>
          <w:rFonts w:ascii="PT Astra Serif" w:eastAsia="PT Astra Serif" w:hAnsi="PT Astra Serif" w:cs="PT Astra Serif"/>
          <w:sz w:val="28"/>
          <w:szCs w:val="28"/>
        </w:rPr>
        <w:t> 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925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случаев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Волгоградской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(14</w:t>
      </w:r>
      <w:r w:rsidR="00CB329D">
        <w:rPr>
          <w:rFonts w:ascii="PT Astra Serif" w:eastAsia="PT Astra Serif" w:hAnsi="PT Astra Serif" w:cs="PT Astra Serif"/>
          <w:sz w:val="28"/>
          <w:szCs w:val="28"/>
        </w:rPr>
        <w:t> 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100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случаев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Тамбовской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12</w:t>
      </w:r>
      <w:r w:rsidR="00CB329D">
        <w:rPr>
          <w:rFonts w:ascii="PT Astra Serif" w:eastAsia="PT Astra Serif" w:hAnsi="PT Astra Serif" w:cs="PT Astra Serif"/>
          <w:sz w:val="28"/>
          <w:szCs w:val="28"/>
        </w:rPr>
        <w:t> 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363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случая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="000668F9" w:rsidRPr="00CB329D">
        <w:rPr>
          <w:rFonts w:ascii="PT Astra Serif" w:eastAsia="Calibri" w:hAnsi="PT Astra Serif" w:cs="Calibri"/>
          <w:sz w:val="28"/>
          <w:szCs w:val="28"/>
        </w:rPr>
        <w:t>Иркутской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 xml:space="preserve"> (11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>990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случаев) и</w:t>
      </w:r>
      <w:r w:rsidR="000668F9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668F9" w:rsidRPr="00CB329D">
        <w:rPr>
          <w:rFonts w:ascii="PT Astra Serif" w:eastAsia="Calibri" w:hAnsi="PT Astra Serif" w:cs="Calibri"/>
          <w:sz w:val="28"/>
          <w:szCs w:val="28"/>
        </w:rPr>
        <w:t>Самарской областей (10</w:t>
      </w:r>
      <w:r w:rsidR="00B92E1B">
        <w:rPr>
          <w:rFonts w:ascii="PT Astra Serif" w:eastAsia="Calibri" w:hAnsi="PT Astra Serif" w:cs="Calibri"/>
          <w:sz w:val="28"/>
          <w:szCs w:val="28"/>
        </w:rPr>
        <w:t> </w:t>
      </w:r>
      <w:r w:rsidR="000668F9" w:rsidRPr="00CB329D">
        <w:rPr>
          <w:rFonts w:ascii="PT Astra Serif" w:eastAsia="Calibri" w:hAnsi="PT Astra Serif" w:cs="Calibri"/>
          <w:sz w:val="28"/>
          <w:szCs w:val="28"/>
        </w:rPr>
        <w:t>296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случаев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7E38D8" w:rsidRPr="00CB329D" w:rsidRDefault="005B4C32" w:rsidP="00325E24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Эффективность 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существующ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ей модели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системы бесплатной юридической помощи во многом зависит от взаимовключенной работы двух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ее 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основных участников</w:t>
      </w:r>
      <w:r w:rsidR="006D30B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: 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ых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юридическ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их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бюро</w:t>
      </w:r>
      <w:r w:rsidR="006D30B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 адвокатов. Однако в ряде субъектов, например,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в</w:t>
      </w:r>
      <w:r w:rsidR="00AA3F6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еспублика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х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Карелия, Коми, Тыва, Кемеровск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ой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област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и </w:t>
      </w:r>
      <w:r w:rsidR="00954E11" w:rsidRPr="00CB329D">
        <w:rPr>
          <w:rFonts w:ascii="PT Astra Serif" w:eastAsia="PT Astra Serif" w:hAnsi="PT Astra Serif" w:cs="PT Astra Serif"/>
          <w:sz w:val="28"/>
          <w:szCs w:val="28"/>
        </w:rPr>
        <w:t>–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Кузбасс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, Томск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ой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област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, </w:t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где </w:t>
      </w:r>
      <w:r w:rsid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государственной системе бесплатной юридической помощи участвуют </w:t>
      </w:r>
      <w:r w:rsid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 государственные юридические бюро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,</w:t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и адвокаты,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их </w:t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показатели </w:t>
      </w:r>
      <w:r w:rsid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D462C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не превышают 500 случаев за год. В Республике Хакасия </w:t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 Магаданской област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бесплатная юридическая помощь оказ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ывается</w:t>
      </w:r>
      <w:r w:rsidR="00CB329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адвокатами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недостаточно</w:t>
      </w:r>
      <w:r w:rsidR="007E38D8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, до 100 случаев за год. </w:t>
      </w:r>
    </w:p>
    <w:p w:rsidR="00187877" w:rsidRPr="00CB329D" w:rsidRDefault="003D1933" w:rsidP="00325E24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lastRenderedPageBreak/>
        <w:t xml:space="preserve">В ряде регионов, где отсутствуют государственные юридические бюро, ситуация осложняется малым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числом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адвокатов, участвующих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  <w:t xml:space="preserve">в деятельности государственной системы бесплатной юридической помощи </w:t>
      </w:r>
      <w:r w:rsidR="0018787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(например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,</w:t>
      </w:r>
      <w:r w:rsidR="0018787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Севастопол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 в ней участвуют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9 адвокатов,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  <w:t xml:space="preserve">в 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Республик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Ингушетия – 22 адвоката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, в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Калужск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ой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област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– 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27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адвокатов</w:t>
      </w:r>
      <w:r w:rsidR="0018787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), а также низким уровнем финансирования такой системы </w:t>
      </w:r>
      <w:r w:rsidR="00CB329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18787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Курганск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ой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област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– </w:t>
      </w:r>
      <w:r w:rsidR="002A2A2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69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тыс. руб.,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Республике Адыгея и 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Чукотск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ом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автономн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ом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округ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е</w:t>
      </w:r>
      <w:r w:rsidR="0018787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–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18787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100 </w:t>
      </w:r>
      <w:r w:rsidR="0011150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тыс. руб.).</w:t>
      </w:r>
    </w:p>
    <w:p w:rsidR="003D1933" w:rsidRPr="00CB329D" w:rsidRDefault="00187877" w:rsidP="0076465B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Сложившаяся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в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этих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регионах ситуация может представлять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  <w:t xml:space="preserve">угрозу эффективной реализации конституционных гарантий граждан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  <w:t>на получение бесплатной юридической помощи.</w:t>
      </w:r>
    </w:p>
    <w:p w:rsidR="0082174F" w:rsidRPr="00CB329D" w:rsidRDefault="00883EE6" w:rsidP="0076465B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 результатам анализа деятельности всех участников государственной и негосударственной систем бесплатной юридической помощи в очередной раз зафиксирована высокая эффективность го</w:t>
      </w:r>
      <w:r w:rsidR="006D30B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сударственных юридических бюро.</w:t>
      </w:r>
    </w:p>
    <w:p w:rsidR="0082174F" w:rsidRPr="0076465B" w:rsidRDefault="00270A4A" w:rsidP="0076465B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При этом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необходимо отметить,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что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система бесплатной юридической помощи 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оказалась </w:t>
      </w:r>
      <w:r w:rsidR="0051004B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наиболее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E42D07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результативно</w:t>
      </w:r>
      <w:r w:rsidR="00954E11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там, где к ней привлечены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как государственн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 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адвокат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Такая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смешанная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модель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ряде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регионов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позволяет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достигнуть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высоких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показателей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.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 примеру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,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="007134E6">
        <w:rPr>
          <w:rFonts w:ascii="PT Astra Serif" w:eastAsia="Calibri" w:hAnsi="PT Astra Serif" w:cs="Calibri"/>
          <w:sz w:val="28"/>
          <w:szCs w:val="28"/>
          <w:shd w:val="clear" w:color="auto" w:fill="FFFFFF"/>
        </w:rPr>
        <w:br/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202</w:t>
      </w:r>
      <w:r w:rsidR="00653E6E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4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году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лучшие показатели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помощи, оказанной государственны</w:t>
      </w:r>
      <w:r w:rsidR="00040AD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юридически</w:t>
      </w:r>
      <w:r w:rsidR="00040ADA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ми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бюро во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взаимодействии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адвокатами,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отмечены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br/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Ульяновской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</w:t>
      </w:r>
      <w:r w:rsidR="00721B1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27</w:t>
      </w:r>
      <w:r w:rsidR="00CB329D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 </w:t>
      </w:r>
      <w:r w:rsidR="00721B1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630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случаев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) 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Волгоградской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(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17</w:t>
      </w:r>
      <w:r w:rsidR="00CB329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 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195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случаев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) областях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Краснодарском</w:t>
      </w:r>
      <w:r w:rsidR="00721B1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крае</w:t>
      </w:r>
      <w:r w:rsidR="00721B19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(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16</w:t>
      </w:r>
      <w:r w:rsidR="00CB329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 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476 случаев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)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,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Иркутской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(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14</w:t>
      </w:r>
      <w:r w:rsidR="00CB329D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 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781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случаев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)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Нижегородской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(</w:t>
      </w:r>
      <w:r w:rsidR="00721B19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13 249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 случаев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) областях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604050" w:rsidRPr="0076465B" w:rsidRDefault="00883EE6" w:rsidP="0076465B">
      <w:pPr>
        <w:spacing w:after="225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  <w:shd w:val="clear" w:color="auto" w:fill="FFFFFF"/>
        </w:rPr>
      </w:pP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Деятельность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государственных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юридических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характеризуется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понятной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для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структурой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оказания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6C3852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при ней открывается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возможность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создания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филиальной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сети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пунктов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оказания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всей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территории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подконтрольной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органам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власти</w:t>
      </w:r>
      <w:r w:rsidR="00604050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региона.</w:t>
      </w:r>
      <w:r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</w:p>
    <w:p w:rsidR="00A51A77" w:rsidRDefault="006D30BD" w:rsidP="0076465B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  <w:r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Закрепление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B92E1B" w:rsidRPr="00E01D5C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в</w:t>
      </w:r>
      <w:r w:rsidR="00B92E1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Федеральном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законе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Segoe UI Symbol" w:hAnsi="PT Astra Serif" w:cs="Segoe UI Symbol"/>
          <w:sz w:val="28"/>
          <w:szCs w:val="28"/>
          <w:shd w:val="clear" w:color="auto" w:fill="FFFFFF"/>
        </w:rPr>
        <w:t>№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324-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ФЗ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порядка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взаимодействия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ых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бюро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участниками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государственной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негосударственной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систем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</w:t>
      </w:r>
      <w:r w:rsidR="006C3852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Российской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Федерации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способствует</w:t>
      </w:r>
      <w:r w:rsidR="00883EE6" w:rsidRPr="00CB329D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повышению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доступности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такой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для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граждан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распределению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нагрузки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между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субъектами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оказывающими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бесплатную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юридическую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>помощь</w:t>
      </w:r>
      <w:r w:rsidR="00883EE6" w:rsidRPr="0076465B"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  <w:t>.</w:t>
      </w:r>
    </w:p>
    <w:p w:rsidR="00CB329D" w:rsidRPr="0076465B" w:rsidRDefault="00CB329D" w:rsidP="0076465B">
      <w:pPr>
        <w:spacing w:after="225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  <w:shd w:val="clear" w:color="auto" w:fill="FFFFFF"/>
        </w:rPr>
      </w:pPr>
    </w:p>
    <w:p w:rsidR="00D57357" w:rsidRDefault="00D57357" w:rsidP="0076465B">
      <w:pPr>
        <w:spacing w:after="0" w:line="360" w:lineRule="exact"/>
        <w:contextualSpacing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CB329D" w:rsidRDefault="00883EE6" w:rsidP="006C3852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CB329D">
        <w:rPr>
          <w:rFonts w:ascii="PT Astra Serif" w:eastAsia="PT Astra Serif" w:hAnsi="PT Astra Serif" w:cs="PT Astra Serif"/>
          <w:b/>
          <w:sz w:val="28"/>
          <w:szCs w:val="28"/>
        </w:rPr>
        <w:t>VI.</w:t>
      </w:r>
      <w:r w:rsidR="00270A4A" w:rsidRPr="00CB329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b/>
          <w:sz w:val="28"/>
          <w:szCs w:val="28"/>
        </w:rPr>
        <w:t>Развитие</w:t>
      </w:r>
      <w:r w:rsidRPr="00CB329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b/>
          <w:sz w:val="28"/>
          <w:szCs w:val="28"/>
        </w:rPr>
        <w:t>негосударственной</w:t>
      </w:r>
      <w:r w:rsidRPr="00CB329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b/>
          <w:sz w:val="28"/>
          <w:szCs w:val="28"/>
        </w:rPr>
        <w:t>системы</w:t>
      </w:r>
      <w:r w:rsidRPr="00CB329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b/>
          <w:sz w:val="28"/>
          <w:szCs w:val="28"/>
        </w:rPr>
        <w:t>бесплатной</w:t>
      </w:r>
    </w:p>
    <w:p w:rsidR="0082174F" w:rsidRPr="00CB329D" w:rsidRDefault="00883EE6" w:rsidP="006C3852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CB329D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CB329D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CB329D" w:rsidRDefault="0082174F" w:rsidP="0076465B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являются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негосударственные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центры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создаваемые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некоммерческими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числе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профессиональны</w:t>
      </w:r>
      <w:r w:rsidR="00040ADA" w:rsidRPr="0076465B">
        <w:rPr>
          <w:rFonts w:ascii="PT Astra Serif" w:eastAsia="Calibri" w:hAnsi="PT Astra Serif" w:cs="Calibri"/>
          <w:sz w:val="28"/>
          <w:szCs w:val="28"/>
        </w:rPr>
        <w:t>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объединения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юристов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клиники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создаваемые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образовательными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высшего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образования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научными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организациями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соответствии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324-</w:t>
      </w:r>
      <w:r w:rsidRPr="0076465B">
        <w:rPr>
          <w:rFonts w:ascii="PT Astra Serif" w:eastAsia="Calibri" w:hAnsi="PT Astra Serif" w:cs="Calibri"/>
          <w:sz w:val="28"/>
          <w:szCs w:val="28"/>
        </w:rPr>
        <w:t>ФЗ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ведет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списки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клиник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центров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созданных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территории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страны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размещает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официальном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сайте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информационно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-</w:t>
      </w:r>
      <w:r w:rsidRPr="0076465B">
        <w:rPr>
          <w:rFonts w:ascii="PT Astra Serif" w:eastAsia="Calibri" w:hAnsi="PT Astra Serif" w:cs="Calibri"/>
          <w:sz w:val="28"/>
          <w:szCs w:val="28"/>
        </w:rPr>
        <w:t>телекоммуникационной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сети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z w:val="28"/>
          <w:szCs w:val="28"/>
        </w:rPr>
        <w:t>Интернет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».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12040" w:rsidRPr="0076465B">
        <w:rPr>
          <w:rFonts w:ascii="PT Astra Serif" w:eastAsia="Calibri" w:hAnsi="PT Astra Serif" w:cs="Calibri"/>
          <w:sz w:val="28"/>
          <w:szCs w:val="28"/>
        </w:rPr>
        <w:t>202</w:t>
      </w:r>
      <w:r w:rsidR="00721B19" w:rsidRPr="0076465B">
        <w:rPr>
          <w:rFonts w:ascii="PT Astra Serif" w:eastAsia="Calibri" w:hAnsi="PT Astra Serif" w:cs="Calibri"/>
          <w:sz w:val="28"/>
          <w:szCs w:val="28"/>
        </w:rPr>
        <w:t>4</w:t>
      </w:r>
      <w:r w:rsidR="00612040" w:rsidRPr="0076465B">
        <w:rPr>
          <w:rFonts w:ascii="PT Astra Serif" w:eastAsia="Calibri" w:hAnsi="PT Astra Serif" w:cs="Calibri"/>
          <w:sz w:val="28"/>
          <w:szCs w:val="28"/>
        </w:rPr>
        <w:t xml:space="preserve"> году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рамках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осуществляли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деятельность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21B19" w:rsidRPr="0076465B">
        <w:rPr>
          <w:rFonts w:ascii="PT Astra Serif" w:eastAsia="PT Astra Serif" w:hAnsi="PT Astra Serif" w:cs="PT Astra Serif"/>
          <w:sz w:val="28"/>
          <w:szCs w:val="28"/>
        </w:rPr>
        <w:t>310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центр</w:t>
      </w:r>
      <w:r w:rsidR="00721B19" w:rsidRPr="0076465B">
        <w:rPr>
          <w:rFonts w:ascii="PT Astra Serif" w:eastAsia="Calibri" w:hAnsi="PT Astra Serif" w:cs="Calibri"/>
          <w:sz w:val="28"/>
          <w:szCs w:val="28"/>
        </w:rPr>
        <w:t>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721B19" w:rsidRPr="0076465B">
        <w:rPr>
          <w:rFonts w:ascii="PT Astra Serif" w:eastAsia="PT Astra Serif" w:hAnsi="PT Astra Serif" w:cs="PT Astra Serif"/>
          <w:sz w:val="28"/>
          <w:szCs w:val="28"/>
        </w:rPr>
        <w:t>3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году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– </w:t>
      </w:r>
      <w:r w:rsidR="00721B19" w:rsidRPr="0076465B">
        <w:rPr>
          <w:rFonts w:ascii="PT Astra Serif" w:eastAsia="PT Astra Serif" w:hAnsi="PT Astra Serif" w:cs="PT Astra Serif"/>
          <w:sz w:val="28"/>
          <w:szCs w:val="28"/>
        </w:rPr>
        <w:t>252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ED50A5"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21B19" w:rsidRPr="0076465B">
        <w:rPr>
          <w:rFonts w:ascii="PT Astra Serif" w:eastAsia="PT Astra Serif" w:hAnsi="PT Astra Serif" w:cs="PT Astra Serif"/>
          <w:sz w:val="28"/>
          <w:szCs w:val="28"/>
        </w:rPr>
        <w:t xml:space="preserve">279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</w:t>
      </w:r>
      <w:r w:rsidR="00721B19" w:rsidRPr="0076465B">
        <w:rPr>
          <w:rFonts w:ascii="PT Astra Serif" w:eastAsia="Calibri" w:hAnsi="PT Astra Serif" w:cs="Calibri"/>
          <w:sz w:val="28"/>
          <w:szCs w:val="28"/>
        </w:rPr>
        <w:t>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клиник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721B19" w:rsidRPr="0076465B">
        <w:rPr>
          <w:rFonts w:ascii="PT Astra Serif" w:eastAsia="PT Astra Serif" w:hAnsi="PT Astra Serif" w:cs="PT Astra Serif"/>
          <w:sz w:val="28"/>
          <w:szCs w:val="28"/>
        </w:rPr>
        <w:t>3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году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721B19" w:rsidRPr="0076465B">
        <w:rPr>
          <w:rFonts w:ascii="PT Astra Serif" w:eastAsia="Calibri" w:hAnsi="PT Astra Serif" w:cs="Calibri"/>
          <w:sz w:val="28"/>
          <w:szCs w:val="28"/>
        </w:rPr>
        <w:t>241</w:t>
      </w:r>
      <w:r w:rsidRPr="0076465B">
        <w:rPr>
          <w:rFonts w:ascii="PT Astra Serif" w:eastAsia="Calibri" w:hAnsi="PT Astra Serif" w:cs="Calibri"/>
          <w:sz w:val="28"/>
          <w:szCs w:val="28"/>
        </w:rPr>
        <w:t>).</w:t>
      </w:r>
    </w:p>
    <w:p w:rsidR="0082174F" w:rsidRPr="00CB329D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2</w:t>
      </w:r>
      <w:r w:rsidR="009961D5" w:rsidRPr="00CB329D">
        <w:rPr>
          <w:rFonts w:ascii="PT Astra Serif" w:eastAsia="PT Astra Serif" w:hAnsi="PT Astra Serif" w:cs="PT Astra Serif"/>
          <w:sz w:val="28"/>
          <w:szCs w:val="28"/>
        </w:rPr>
        <w:t>7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субъектах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Федерации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негосударственные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центры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до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настоящего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времени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не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созданы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республики Дагестан, Карелия, Марий Эл, Мордовия, Саха (Якутия), Северная Осетия </w:t>
      </w:r>
      <w:r w:rsidR="000C3D76" w:rsidRPr="00CB329D">
        <w:rPr>
          <w:rFonts w:ascii="PT Astra Serif" w:eastAsia="Calibri" w:hAnsi="PT Astra Serif" w:cs="Calibri"/>
          <w:sz w:val="28"/>
          <w:szCs w:val="28"/>
          <w:shd w:val="clear" w:color="auto" w:fill="FFFFFF"/>
        </w:rPr>
        <w:t xml:space="preserve">–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Алания, Кабардино-Балкарская, Карачаево-Черкесская республики, Донецкая и Луганская народные республики, Забайкальский </w:t>
      </w:r>
      <w:r w:rsidR="007134E6">
        <w:rPr>
          <w:rFonts w:ascii="PT Astra Serif" w:eastAsia="Calibri" w:hAnsi="PT Astra Serif" w:cs="Calibri"/>
          <w:sz w:val="28"/>
          <w:szCs w:val="28"/>
        </w:rPr>
        <w:br/>
      </w:r>
      <w:bookmarkStart w:id="0" w:name="_GoBack"/>
      <w:bookmarkEnd w:id="0"/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и Хабаровский края, </w:t>
      </w:r>
      <w:r w:rsidR="00792BC2" w:rsidRPr="00CB329D">
        <w:rPr>
          <w:rFonts w:ascii="PT Astra Serif" w:eastAsia="Calibri" w:hAnsi="PT Astra Serif" w:cs="Calibri"/>
          <w:sz w:val="28"/>
          <w:szCs w:val="28"/>
        </w:rPr>
        <w:t xml:space="preserve">Калужская, </w:t>
      </w:r>
      <w:r w:rsidR="009961D5" w:rsidRPr="00CB329D">
        <w:rPr>
          <w:rFonts w:ascii="PT Astra Serif" w:eastAsia="Calibri" w:hAnsi="PT Astra Serif" w:cs="Calibri"/>
          <w:sz w:val="28"/>
          <w:szCs w:val="28"/>
        </w:rPr>
        <w:t xml:space="preserve">Кировская,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Ленинградская, Магаданская, Мурманская, Оренбургская, Орловская, </w:t>
      </w:r>
      <w:r w:rsidR="00792BC2" w:rsidRPr="00CB329D">
        <w:rPr>
          <w:rFonts w:ascii="PT Astra Serif" w:eastAsia="Calibri" w:hAnsi="PT Astra Serif" w:cs="Calibri"/>
          <w:sz w:val="28"/>
          <w:szCs w:val="28"/>
        </w:rPr>
        <w:t xml:space="preserve">Пензенская,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Сахалинская, Тюменская, </w:t>
      </w:r>
      <w:r w:rsidR="00792BC2" w:rsidRPr="00CB329D">
        <w:rPr>
          <w:rFonts w:ascii="PT Astra Serif" w:eastAsia="Calibri" w:hAnsi="PT Astra Serif" w:cs="Calibri"/>
          <w:sz w:val="28"/>
          <w:szCs w:val="28"/>
        </w:rPr>
        <w:t>Ульяновская, Запорожская</w:t>
      </w:r>
      <w:r w:rsidR="00413780" w:rsidRPr="00CB329D">
        <w:rPr>
          <w:rFonts w:ascii="PT Astra Serif" w:eastAsia="Calibri" w:hAnsi="PT Astra Serif" w:cs="Calibri"/>
          <w:sz w:val="28"/>
          <w:szCs w:val="28"/>
        </w:rPr>
        <w:t xml:space="preserve"> и Херсонская области</w:t>
      </w:r>
      <w:r w:rsidR="00792BC2" w:rsidRPr="00CB329D">
        <w:rPr>
          <w:rFonts w:ascii="PT Astra Serif" w:eastAsia="Calibri" w:hAnsi="PT Astra Serif" w:cs="Calibri"/>
          <w:sz w:val="28"/>
          <w:szCs w:val="28"/>
        </w:rPr>
        <w:t xml:space="preserve">, Чукотский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br/>
        <w:t xml:space="preserve">и Ямало-Ненецкий </w:t>
      </w:r>
      <w:r w:rsidR="00792BC2" w:rsidRPr="00CB329D">
        <w:rPr>
          <w:rFonts w:ascii="PT Astra Serif" w:eastAsia="Calibri" w:hAnsi="PT Astra Serif" w:cs="Calibri"/>
          <w:sz w:val="28"/>
          <w:szCs w:val="28"/>
        </w:rPr>
        <w:t>автономны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е</w:t>
      </w:r>
      <w:r w:rsidR="00792BC2" w:rsidRPr="00CB329D">
        <w:rPr>
          <w:rFonts w:ascii="PT Astra Serif" w:eastAsia="Calibri" w:hAnsi="PT Astra Serif" w:cs="Calibri"/>
          <w:sz w:val="28"/>
          <w:szCs w:val="28"/>
        </w:rPr>
        <w:t xml:space="preserve"> окру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га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82174F" w:rsidRPr="00CB329D" w:rsidRDefault="00883EE6" w:rsidP="00E01D5C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Наибольшее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негосударственных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центров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функционирует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60AA7" w:rsidRPr="00CB329D">
        <w:rPr>
          <w:rFonts w:ascii="PT Astra Serif" w:eastAsia="Calibri" w:hAnsi="PT Astra Serif" w:cs="Calibri"/>
          <w:sz w:val="28"/>
          <w:szCs w:val="28"/>
        </w:rPr>
        <w:t>Московской</w:t>
      </w:r>
      <w:r w:rsidR="00160AA7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="00160AA7" w:rsidRPr="00CB329D">
        <w:rPr>
          <w:rFonts w:ascii="PT Astra Serif" w:eastAsia="Calibri" w:hAnsi="PT Astra Serif" w:cs="Calibri"/>
          <w:sz w:val="28"/>
          <w:szCs w:val="28"/>
        </w:rPr>
        <w:t>31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)</w:t>
      </w:r>
      <w:r w:rsidR="00E01D5C">
        <w:rPr>
          <w:rFonts w:ascii="PT Astra Serif" w:eastAsia="Calibri" w:hAnsi="PT Astra Serif" w:cs="Calibri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Вологодской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26)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област</w:t>
      </w:r>
      <w:r w:rsidR="006D30BD" w:rsidRPr="00CB329D">
        <w:rPr>
          <w:rFonts w:ascii="PT Astra Serif" w:eastAsia="Calibri" w:hAnsi="PT Astra Serif" w:cs="Calibri"/>
          <w:sz w:val="28"/>
          <w:szCs w:val="28"/>
        </w:rPr>
        <w:t>ях</w:t>
      </w:r>
      <w:r w:rsidRPr="00CB329D">
        <w:rPr>
          <w:rFonts w:ascii="PT Astra Serif" w:eastAsia="Calibri" w:hAnsi="PT Astra Serif" w:cs="Calibri"/>
          <w:sz w:val="28"/>
          <w:szCs w:val="28"/>
        </w:rPr>
        <w:t>, Ставропольском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Pr="00CB329D">
        <w:rPr>
          <w:rFonts w:ascii="PT Astra Serif" w:eastAsia="Calibri" w:hAnsi="PT Astra Serif" w:cs="Calibri"/>
          <w:sz w:val="28"/>
          <w:szCs w:val="28"/>
        </w:rPr>
        <w:t>24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)</w:t>
      </w:r>
      <w:r w:rsidR="00E01D5C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E01D5C" w:rsidRPr="00E01D5C">
        <w:rPr>
          <w:rFonts w:ascii="PT Astra Serif" w:eastAsia="Calibri" w:hAnsi="PT Astra Serif" w:cs="Calibri"/>
          <w:sz w:val="28"/>
          <w:szCs w:val="28"/>
        </w:rPr>
        <w:t>крае</w:t>
      </w:r>
      <w:r w:rsidRPr="00E01D5C">
        <w:rPr>
          <w:rFonts w:ascii="PT Astra Serif" w:eastAsia="Calibri" w:hAnsi="PT Astra Serif" w:cs="Calibri"/>
          <w:sz w:val="28"/>
          <w:szCs w:val="28"/>
        </w:rPr>
        <w:t xml:space="preserve"> и</w:t>
      </w:r>
      <w:r w:rsidRPr="00E01D5C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E01D5C" w:rsidRPr="00E01D5C">
        <w:rPr>
          <w:rFonts w:ascii="PT Astra Serif" w:eastAsia="PT Astra Serif" w:hAnsi="PT Astra Serif" w:cs="PT Astra Serif"/>
          <w:sz w:val="28"/>
          <w:szCs w:val="28"/>
        </w:rPr>
        <w:t>Новосибирской области (21).</w:t>
      </w:r>
    </w:p>
    <w:p w:rsidR="00653E6E" w:rsidRPr="00CB329D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Наибольшее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количество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юридических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клиник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создано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Москве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="00751CA7" w:rsidRPr="00CB329D">
        <w:rPr>
          <w:rFonts w:ascii="PT Astra Serif" w:eastAsia="Calibri" w:hAnsi="PT Astra Serif" w:cs="Calibri"/>
          <w:sz w:val="28"/>
          <w:szCs w:val="28"/>
        </w:rPr>
        <w:t>23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)</w:t>
      </w:r>
      <w:r w:rsidRPr="00CB329D">
        <w:rPr>
          <w:rFonts w:ascii="PT Astra Serif" w:eastAsia="Calibri" w:hAnsi="PT Astra Serif" w:cs="Calibri"/>
          <w:sz w:val="28"/>
          <w:szCs w:val="28"/>
        </w:rPr>
        <w:t>, Санкт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-</w:t>
      </w:r>
      <w:r w:rsidRPr="00CB329D">
        <w:rPr>
          <w:rFonts w:ascii="PT Astra Serif" w:eastAsia="Calibri" w:hAnsi="PT Astra Serif" w:cs="Calibri"/>
          <w:sz w:val="28"/>
          <w:szCs w:val="28"/>
        </w:rPr>
        <w:t>Петербурге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Pr="00CB329D">
        <w:rPr>
          <w:rFonts w:ascii="PT Astra Serif" w:eastAsia="Calibri" w:hAnsi="PT Astra Serif" w:cs="Calibri"/>
          <w:sz w:val="28"/>
          <w:szCs w:val="28"/>
        </w:rPr>
        <w:t>1</w:t>
      </w:r>
      <w:r w:rsidR="00751CA7" w:rsidRPr="00CB329D">
        <w:rPr>
          <w:rFonts w:ascii="PT Astra Serif" w:eastAsia="Calibri" w:hAnsi="PT Astra Serif" w:cs="Calibri"/>
          <w:sz w:val="28"/>
          <w:szCs w:val="28"/>
        </w:rPr>
        <w:t>5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)</w:t>
      </w:r>
      <w:r w:rsidRPr="00CB329D">
        <w:rPr>
          <w:rFonts w:ascii="PT Astra Serif" w:eastAsia="Calibri" w:hAnsi="PT Astra Serif" w:cs="Calibri"/>
          <w:sz w:val="28"/>
          <w:szCs w:val="28"/>
        </w:rPr>
        <w:t>, Ростовской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="00612040" w:rsidRPr="00CB329D">
        <w:rPr>
          <w:rFonts w:ascii="PT Astra Serif" w:eastAsia="Calibri" w:hAnsi="PT Astra Serif" w:cs="Calibri"/>
          <w:sz w:val="28"/>
          <w:szCs w:val="28"/>
        </w:rPr>
        <w:t>1</w:t>
      </w:r>
      <w:r w:rsidR="00751CA7" w:rsidRPr="00CB329D">
        <w:rPr>
          <w:rFonts w:ascii="PT Astra Serif" w:eastAsia="Calibri" w:hAnsi="PT Astra Serif" w:cs="Calibri"/>
          <w:sz w:val="28"/>
          <w:szCs w:val="28"/>
        </w:rPr>
        <w:t>1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)</w:t>
      </w:r>
      <w:r w:rsidR="00612040" w:rsidRPr="00CB329D">
        <w:rPr>
          <w:rFonts w:ascii="PT Astra Serif" w:eastAsia="Calibri" w:hAnsi="PT Astra Serif" w:cs="Calibri"/>
          <w:sz w:val="28"/>
          <w:szCs w:val="28"/>
        </w:rPr>
        <w:t xml:space="preserve"> и </w:t>
      </w:r>
      <w:r w:rsidR="00751CA7" w:rsidRPr="00CB329D">
        <w:rPr>
          <w:rFonts w:ascii="PT Astra Serif" w:eastAsia="Calibri" w:hAnsi="PT Astra Serif" w:cs="Calibri"/>
          <w:sz w:val="28"/>
          <w:szCs w:val="28"/>
        </w:rPr>
        <w:t>Московской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10)</w:t>
      </w:r>
      <w:r w:rsidR="00751CA7" w:rsidRPr="00CB329D">
        <w:rPr>
          <w:rFonts w:ascii="PT Astra Serif" w:eastAsia="Calibri" w:hAnsi="PT Astra Serif" w:cs="Calibri"/>
          <w:sz w:val="28"/>
          <w:szCs w:val="28"/>
        </w:rPr>
        <w:t xml:space="preserve"> област</w:t>
      </w:r>
      <w:r w:rsidR="006D30BD" w:rsidRPr="00CB329D">
        <w:rPr>
          <w:rFonts w:ascii="PT Astra Serif" w:eastAsia="Calibri" w:hAnsi="PT Astra Serif" w:cs="Calibri"/>
          <w:sz w:val="28"/>
          <w:szCs w:val="28"/>
        </w:rPr>
        <w:t>ях</w:t>
      </w:r>
      <w:r w:rsidRPr="00CB329D">
        <w:rPr>
          <w:rFonts w:ascii="PT Astra Serif" w:eastAsia="Calibri" w:hAnsi="PT Astra Serif" w:cs="Calibri"/>
          <w:sz w:val="28"/>
          <w:szCs w:val="28"/>
        </w:rPr>
        <w:t>.</w:t>
      </w:r>
      <w:r w:rsidR="00653E6E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</w:p>
    <w:p w:rsidR="0082174F" w:rsidRPr="00CB329D" w:rsidRDefault="00653E6E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6 </w:t>
      </w:r>
      <w:r w:rsidRPr="00CB329D">
        <w:rPr>
          <w:rFonts w:ascii="PT Astra Serif" w:eastAsia="Calibri" w:hAnsi="PT Astra Serif" w:cs="Calibri"/>
          <w:sz w:val="28"/>
          <w:szCs w:val="28"/>
        </w:rPr>
        <w:t>субъектах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D30BD" w:rsidRPr="00CB329D">
        <w:rPr>
          <w:rFonts w:ascii="PT Astra Serif" w:eastAsia="PT Astra Serif" w:hAnsi="PT Astra Serif" w:cs="PT Astra Serif"/>
          <w:sz w:val="28"/>
          <w:szCs w:val="28"/>
        </w:rPr>
        <w:t xml:space="preserve">Российской Федерации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юридические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клиники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D30BD" w:rsidRPr="00CB329D">
        <w:rPr>
          <w:rFonts w:ascii="PT Astra Serif" w:eastAsia="Calibri" w:hAnsi="PT Astra Serif" w:cs="Calibri"/>
          <w:sz w:val="28"/>
          <w:szCs w:val="28"/>
        </w:rPr>
        <w:t>отсутствуют</w:t>
      </w:r>
      <w:r w:rsidR="006D30BD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Луганская Народная Республика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Сахалинская</w:t>
      </w:r>
      <w:r w:rsidR="00880F15" w:rsidRPr="00CB329D">
        <w:rPr>
          <w:rFonts w:ascii="PT Astra Serif" w:eastAsia="Calibri" w:hAnsi="PT Astra Serif" w:cs="Calibri"/>
          <w:sz w:val="28"/>
          <w:szCs w:val="28"/>
        </w:rPr>
        <w:t xml:space="preserve"> и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Херсонская</w:t>
      </w:r>
      <w:r w:rsidR="000C3D7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>области</w:t>
      </w:r>
      <w:r w:rsidR="00880F15" w:rsidRPr="00CB329D">
        <w:rPr>
          <w:rFonts w:ascii="PT Astra Serif" w:eastAsia="Calibri" w:hAnsi="PT Astra Serif" w:cs="Calibri"/>
          <w:sz w:val="28"/>
          <w:szCs w:val="28"/>
        </w:rPr>
        <w:t>,</w:t>
      </w:r>
      <w:r w:rsidR="000C3D76"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Ненецкий</w:t>
      </w:r>
      <w:r w:rsidR="00880F15" w:rsidRPr="00CB329D">
        <w:rPr>
          <w:rFonts w:ascii="PT Astra Serif" w:eastAsia="Calibri" w:hAnsi="PT Astra Serif" w:cs="Calibri"/>
          <w:sz w:val="28"/>
          <w:szCs w:val="28"/>
        </w:rPr>
        <w:t>, Чукотский 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Ямало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-</w:t>
      </w:r>
      <w:r w:rsidRPr="00CB329D">
        <w:rPr>
          <w:rFonts w:ascii="PT Astra Serif" w:eastAsia="Calibri" w:hAnsi="PT Astra Serif" w:cs="Calibri"/>
          <w:sz w:val="28"/>
          <w:szCs w:val="28"/>
        </w:rPr>
        <w:t>Ненецкий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автономны</w:t>
      </w:r>
      <w:r w:rsidR="00880F15" w:rsidRPr="00CB329D">
        <w:rPr>
          <w:rFonts w:ascii="PT Astra Serif" w:eastAsia="Calibri" w:hAnsi="PT Astra Serif" w:cs="Calibri"/>
          <w:sz w:val="28"/>
          <w:szCs w:val="28"/>
        </w:rPr>
        <w:t>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округ</w:t>
      </w:r>
      <w:r w:rsidR="00880F15" w:rsidRPr="00CB329D">
        <w:rPr>
          <w:rFonts w:ascii="PT Astra Serif" w:eastAsia="Calibri" w:hAnsi="PT Astra Serif" w:cs="Calibri"/>
          <w:sz w:val="28"/>
          <w:szCs w:val="28"/>
        </w:rPr>
        <w:t>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C61797" w:rsidRDefault="00C61797" w:rsidP="0076465B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CB329D">
        <w:rPr>
          <w:rFonts w:ascii="PT Astra Serif" w:hAnsi="PT Astra Serif"/>
          <w:sz w:val="28"/>
          <w:szCs w:val="28"/>
        </w:rPr>
        <w:t xml:space="preserve">По </w:t>
      </w:r>
      <w:r w:rsidR="00880F15" w:rsidRPr="00CB329D">
        <w:rPr>
          <w:rFonts w:ascii="PT Astra Serif" w:hAnsi="PT Astra Serif"/>
          <w:sz w:val="28"/>
          <w:szCs w:val="28"/>
        </w:rPr>
        <w:t>числу</w:t>
      </w:r>
      <w:r w:rsidRPr="00CB329D">
        <w:rPr>
          <w:rFonts w:ascii="PT Astra Serif" w:hAnsi="PT Astra Serif"/>
          <w:sz w:val="28"/>
          <w:szCs w:val="28"/>
        </w:rPr>
        <w:t xml:space="preserve"> участников негосударственной системы бесплатной юридической помощи лидируют Це</w:t>
      </w:r>
      <w:r>
        <w:rPr>
          <w:rFonts w:ascii="PT Astra Serif" w:hAnsi="PT Astra Serif"/>
          <w:sz w:val="28"/>
          <w:szCs w:val="28"/>
        </w:rPr>
        <w:t xml:space="preserve">нтральный (168), Сибирский (101) </w:t>
      </w:r>
      <w:r>
        <w:rPr>
          <w:rFonts w:ascii="PT Astra Serif" w:hAnsi="PT Astra Serif"/>
          <w:sz w:val="28"/>
          <w:szCs w:val="28"/>
        </w:rPr>
        <w:br/>
        <w:t>и Северо-западный (71) федеральные округа.</w:t>
      </w:r>
    </w:p>
    <w:p w:rsidR="0082174F" w:rsidRPr="00CB329D" w:rsidRDefault="00C61797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CB329D">
        <w:rPr>
          <w:rFonts w:ascii="PT Astra Serif" w:eastAsia="PT Astra Serif" w:hAnsi="PT Astra Serif" w:cs="PT Astra Serif"/>
          <w:noProof/>
          <w:sz w:val="30"/>
          <w:szCs w:val="30"/>
        </w:rPr>
        <w:lastRenderedPageBreak/>
        <w:drawing>
          <wp:anchor distT="0" distB="0" distL="114300" distR="114300" simplePos="0" relativeHeight="251674624" behindDoc="0" locked="0" layoutInCell="1" allowOverlap="1" wp14:anchorId="3DFBC559" wp14:editId="7ECEC0A5">
            <wp:simplePos x="0" y="0"/>
            <wp:positionH relativeFrom="column">
              <wp:posOffset>-62865</wp:posOffset>
            </wp:positionH>
            <wp:positionV relativeFrom="paragraph">
              <wp:posOffset>-395605</wp:posOffset>
            </wp:positionV>
            <wp:extent cx="5781675" cy="2647950"/>
            <wp:effectExtent l="0" t="0" r="9525" b="19050"/>
            <wp:wrapSquare wrapText="bothSides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4AC5" w:rsidRPr="00CB329D">
        <w:rPr>
          <w:rFonts w:ascii="PT Astra Serif" w:eastAsia="Calibri" w:hAnsi="PT Astra Serif" w:cs="Calibri"/>
          <w:sz w:val="28"/>
          <w:szCs w:val="28"/>
        </w:rPr>
        <w:t>К концу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 w:rsidRPr="00CB329D">
        <w:rPr>
          <w:rFonts w:ascii="PT Astra Serif" w:eastAsia="PT Astra Serif" w:hAnsi="PT Astra Serif" w:cs="PT Astra Serif"/>
          <w:sz w:val="28"/>
          <w:szCs w:val="28"/>
        </w:rPr>
        <w:t>2024 год</w:t>
      </w:r>
      <w:r w:rsidR="00D44AC5" w:rsidRPr="00CB329D">
        <w:rPr>
          <w:rFonts w:ascii="PT Astra Serif" w:eastAsia="PT Astra Serif" w:hAnsi="PT Astra Serif" w:cs="PT Astra Serif"/>
          <w:sz w:val="28"/>
          <w:szCs w:val="28"/>
        </w:rPr>
        <w:t>а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территориальными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органами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12276" w:rsidRPr="00CB329D">
        <w:rPr>
          <w:rFonts w:ascii="PT Astra Serif" w:eastAsia="Calibri" w:hAnsi="PT Astra Serif" w:cs="Calibri"/>
          <w:sz w:val="28"/>
          <w:szCs w:val="28"/>
        </w:rPr>
        <w:t>Минюста России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44AC5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рамках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системы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44AC5" w:rsidRPr="00CB329D">
        <w:rPr>
          <w:rFonts w:ascii="PT Astra Serif" w:eastAsia="PT Astra Serif" w:hAnsi="PT Astra Serif" w:cs="PT Astra Serif"/>
          <w:sz w:val="28"/>
          <w:szCs w:val="28"/>
        </w:rPr>
        <w:t xml:space="preserve">было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подписано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1</w:t>
      </w:r>
      <w:r w:rsidR="00751CA7" w:rsidRPr="00CB329D">
        <w:rPr>
          <w:rFonts w:ascii="PT Astra Serif" w:eastAsia="PT Astra Serif" w:hAnsi="PT Astra Serif" w:cs="PT Astra Serif"/>
          <w:sz w:val="28"/>
          <w:szCs w:val="28"/>
        </w:rPr>
        <w:t>7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соглашений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о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взаимодействии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с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негосударственными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центрами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CB329D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721B19" w:rsidRPr="00CB329D" w:rsidRDefault="00721B19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Всего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2024 </w:t>
      </w:r>
      <w:r w:rsidRPr="00CB329D">
        <w:rPr>
          <w:rFonts w:ascii="PT Astra Serif" w:eastAsia="Calibri" w:hAnsi="PT Astra Serif" w:cs="Calibri"/>
          <w:sz w:val="28"/>
          <w:szCs w:val="28"/>
        </w:rPr>
        <w:t>году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помощь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оказана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негосударственными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центрами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– 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228</w:t>
      </w:r>
      <w:r w:rsidR="00B92E1B">
        <w:rPr>
          <w:rFonts w:ascii="PT Astra Serif" w:eastAsia="PT Astra Serif" w:hAnsi="PT Astra Serif" w:cs="PT Astra Serif"/>
          <w:sz w:val="28"/>
          <w:szCs w:val="28"/>
        </w:rPr>
        <w:t> 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342 </w:t>
      </w:r>
      <w:r w:rsidRPr="00CB329D">
        <w:rPr>
          <w:rFonts w:ascii="PT Astra Serif" w:eastAsia="Calibri" w:hAnsi="PT Astra Serif" w:cs="Calibri"/>
          <w:sz w:val="28"/>
          <w:szCs w:val="28"/>
        </w:rPr>
        <w:t>случаях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что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274A0C" w:rsidRPr="00CB329D">
        <w:rPr>
          <w:rFonts w:ascii="PT Astra Serif" w:eastAsia="Calibri" w:hAnsi="PT Astra Serif" w:cs="Calibri"/>
          <w:sz w:val="28"/>
          <w:szCs w:val="28"/>
        </w:rPr>
        <w:t xml:space="preserve">в </w:t>
      </w:r>
      <w:r w:rsidR="00412276" w:rsidRPr="00CB329D">
        <w:rPr>
          <w:rFonts w:ascii="PT Astra Serif" w:eastAsia="Calibri" w:hAnsi="PT Astra Serif" w:cs="Calibri"/>
          <w:sz w:val="28"/>
          <w:szCs w:val="28"/>
        </w:rPr>
        <w:t>два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раза </w:t>
      </w:r>
      <w:r w:rsidRPr="00CB329D">
        <w:rPr>
          <w:rFonts w:ascii="PT Astra Serif" w:eastAsia="Calibri" w:hAnsi="PT Astra Serif" w:cs="Calibri"/>
          <w:sz w:val="28"/>
          <w:szCs w:val="28"/>
        </w:rPr>
        <w:t>больше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чем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CB329D">
        <w:rPr>
          <w:rFonts w:ascii="PT Astra Serif" w:eastAsia="Calibri" w:hAnsi="PT Astra Serif" w:cs="Calibri"/>
          <w:sz w:val="28"/>
          <w:szCs w:val="28"/>
        </w:rPr>
        <w:t>году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(112</w:t>
      </w:r>
      <w:r w:rsidR="00B92E1B">
        <w:rPr>
          <w:rFonts w:ascii="PT Astra Serif" w:eastAsia="Calibri" w:hAnsi="PT Astra Serif" w:cs="Calibri"/>
          <w:sz w:val="28"/>
          <w:szCs w:val="28"/>
        </w:rPr>
        <w:t> </w:t>
      </w:r>
      <w:r w:rsidRPr="00CB329D">
        <w:rPr>
          <w:rFonts w:ascii="PT Astra Serif" w:eastAsia="Calibri" w:hAnsi="PT Astra Serif" w:cs="Calibri"/>
          <w:sz w:val="28"/>
          <w:szCs w:val="28"/>
        </w:rPr>
        <w:t>480 случаев), юридическими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клиниками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="00D44AC5" w:rsidRPr="00CB329D">
        <w:rPr>
          <w:rFonts w:ascii="PT Astra Serif" w:eastAsia="Calibri" w:hAnsi="PT Astra Serif" w:cs="Calibri"/>
          <w:sz w:val="28"/>
          <w:szCs w:val="28"/>
        </w:rPr>
        <w:br/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43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119 </w:t>
      </w:r>
      <w:r w:rsidRPr="00CB329D">
        <w:rPr>
          <w:rFonts w:ascii="PT Astra Serif" w:eastAsia="Calibri" w:hAnsi="PT Astra Serif" w:cs="Calibri"/>
          <w:sz w:val="28"/>
          <w:szCs w:val="28"/>
        </w:rPr>
        <w:t>случаях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что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D6E2B" w:rsidRPr="00CB329D">
        <w:rPr>
          <w:rFonts w:ascii="PT Astra Serif" w:eastAsia="Calibri" w:hAnsi="PT Astra Serif" w:cs="Calibri"/>
          <w:sz w:val="28"/>
          <w:szCs w:val="28"/>
        </w:rPr>
        <w:t>на 10% превышает</w:t>
      </w:r>
      <w:r w:rsidRPr="00CB329D">
        <w:rPr>
          <w:rFonts w:ascii="PT Astra Serif" w:eastAsia="Calibri" w:hAnsi="PT Astra Serif" w:cs="Calibri"/>
          <w:sz w:val="28"/>
          <w:szCs w:val="28"/>
        </w:rPr>
        <w:t xml:space="preserve"> показатель 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2023 </w:t>
      </w:r>
      <w:r w:rsidRPr="00CB329D">
        <w:rPr>
          <w:rFonts w:ascii="PT Astra Serif" w:eastAsia="Calibri" w:hAnsi="PT Astra Serif" w:cs="Calibri"/>
          <w:sz w:val="28"/>
          <w:szCs w:val="28"/>
        </w:rPr>
        <w:t>года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D44AC5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Pr="00CB329D">
        <w:rPr>
          <w:rFonts w:ascii="PT Astra Serif" w:eastAsia="PT Astra Serif" w:hAnsi="PT Astra Serif" w:cs="PT Astra Serif"/>
          <w:sz w:val="28"/>
          <w:szCs w:val="28"/>
        </w:rPr>
        <w:t>(</w:t>
      </w:r>
      <w:r w:rsidRPr="00CB329D">
        <w:rPr>
          <w:rFonts w:ascii="PT Astra Serif" w:eastAsia="Calibri" w:hAnsi="PT Astra Serif" w:cs="Calibri"/>
          <w:sz w:val="28"/>
          <w:szCs w:val="28"/>
        </w:rPr>
        <w:t>38</w:t>
      </w:r>
      <w:r w:rsidR="00E01D5C">
        <w:rPr>
          <w:rFonts w:ascii="PT Astra Serif" w:eastAsia="Calibri" w:hAnsi="PT Astra Serif" w:cs="Calibri"/>
          <w:sz w:val="28"/>
          <w:szCs w:val="28"/>
        </w:rPr>
        <w:t> </w:t>
      </w:r>
      <w:r w:rsidRPr="00CB329D">
        <w:rPr>
          <w:rFonts w:ascii="PT Astra Serif" w:eastAsia="Calibri" w:hAnsi="PT Astra Serif" w:cs="Calibri"/>
          <w:sz w:val="28"/>
          <w:szCs w:val="28"/>
        </w:rPr>
        <w:t>947 случаев).</w:t>
      </w:r>
    </w:p>
    <w:p w:rsidR="003D25AD" w:rsidRDefault="003D25AD" w:rsidP="0076465B">
      <w:pPr>
        <w:spacing w:after="0"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</w:p>
    <w:p w:rsidR="0082174F" w:rsidRPr="00CB329D" w:rsidRDefault="00883EE6" w:rsidP="005F6344">
      <w:pPr>
        <w:spacing w:line="240" w:lineRule="auto"/>
        <w:contextualSpacing/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CB329D">
        <w:rPr>
          <w:rFonts w:ascii="PT Astra Serif" w:eastAsia="PT Astra Serif" w:hAnsi="PT Astra Serif" w:cs="PT Astra Serif"/>
          <w:b/>
          <w:sz w:val="28"/>
          <w:szCs w:val="28"/>
        </w:rPr>
        <w:t>VII. </w:t>
      </w:r>
      <w:r w:rsidR="00D164E7" w:rsidRPr="00CB329D">
        <w:rPr>
          <w:rFonts w:ascii="PT Astra Serif" w:eastAsia="Calibri" w:hAnsi="PT Astra Serif" w:cs="Calibri"/>
          <w:b/>
          <w:sz w:val="28"/>
          <w:szCs w:val="28"/>
        </w:rPr>
        <w:t xml:space="preserve">Оказание бесплатной юридической помощи </w:t>
      </w:r>
      <w:r w:rsidR="00ED50A5" w:rsidRPr="00CB329D">
        <w:rPr>
          <w:rFonts w:ascii="PT Astra Serif" w:eastAsia="Calibri" w:hAnsi="PT Astra Serif" w:cs="Calibri"/>
          <w:b/>
          <w:sz w:val="28"/>
          <w:szCs w:val="28"/>
        </w:rPr>
        <w:br/>
      </w:r>
      <w:r w:rsidR="00D164E7" w:rsidRPr="00CB329D">
        <w:rPr>
          <w:rFonts w:ascii="PT Astra Serif" w:eastAsia="Calibri" w:hAnsi="PT Astra Serif" w:cs="Calibri"/>
          <w:b/>
          <w:sz w:val="28"/>
          <w:szCs w:val="28"/>
        </w:rPr>
        <w:t>с использованием мобильных офисов</w:t>
      </w:r>
    </w:p>
    <w:p w:rsidR="004207B5" w:rsidRPr="0076465B" w:rsidRDefault="004207B5" w:rsidP="0076465B">
      <w:pPr>
        <w:spacing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76465B" w:rsidRDefault="00883EE6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Во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исполнение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распоряжений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19.11.2021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3259-</w:t>
      </w:r>
      <w:r w:rsidRPr="0076465B">
        <w:rPr>
          <w:rFonts w:ascii="PT Astra Serif" w:eastAsia="Calibri" w:hAnsi="PT Astra Serif" w:cs="Calibri"/>
          <w:sz w:val="28"/>
          <w:szCs w:val="28"/>
        </w:rPr>
        <w:t>р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28.04.2022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1034-</w:t>
      </w:r>
      <w:r w:rsidRPr="0076465B">
        <w:rPr>
          <w:rFonts w:ascii="PT Astra Serif" w:eastAsia="Calibri" w:hAnsi="PT Astra Serif" w:cs="Calibri"/>
          <w:sz w:val="28"/>
          <w:szCs w:val="28"/>
        </w:rPr>
        <w:t>р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выделении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бюджетных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ассигнований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из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резервного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фонда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Правительства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осуществление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закупки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специальных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автомобилей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отечественного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производства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76465B">
        <w:rPr>
          <w:rFonts w:ascii="PT Astra Serif" w:eastAsia="Calibri" w:hAnsi="PT Astra Serif" w:cs="Calibri"/>
          <w:sz w:val="28"/>
          <w:szCs w:val="28"/>
        </w:rPr>
        <w:t>далее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– спецавтомобили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) </w:t>
      </w:r>
      <w:r w:rsidR="00A63969">
        <w:rPr>
          <w:rFonts w:ascii="PT Astra Serif" w:eastAsia="PT Astra Serif" w:hAnsi="PT Astra Serif" w:cs="PT Astra Serif"/>
          <w:sz w:val="28"/>
          <w:szCs w:val="28"/>
        </w:rPr>
        <w:t>М</w:t>
      </w:r>
      <w:r w:rsidRPr="0076465B">
        <w:rPr>
          <w:rFonts w:ascii="PT Astra Serif" w:eastAsia="Calibri" w:hAnsi="PT Astra Serif" w:cs="Calibri"/>
          <w:sz w:val="28"/>
          <w:szCs w:val="28"/>
        </w:rPr>
        <w:t>инюстом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изданы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распоряжения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26.11.2021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1361-</w:t>
      </w:r>
      <w:r w:rsidRPr="0076465B">
        <w:rPr>
          <w:rFonts w:ascii="PT Astra Serif" w:eastAsia="Calibri" w:hAnsi="PT Astra Serif" w:cs="Calibri"/>
          <w:sz w:val="28"/>
          <w:szCs w:val="28"/>
        </w:rPr>
        <w:t>р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12040"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26.05.2022 </w:t>
      </w:r>
      <w:r w:rsidRPr="0076465B">
        <w:rPr>
          <w:rFonts w:ascii="PT Astra Serif" w:eastAsia="Segoe UI Symbol" w:hAnsi="PT Astra Serif" w:cs="Segoe UI Symbol"/>
          <w:sz w:val="28"/>
          <w:szCs w:val="28"/>
        </w:rPr>
        <w:t>№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661-</w:t>
      </w:r>
      <w:r w:rsidRPr="0076465B">
        <w:rPr>
          <w:rFonts w:ascii="PT Astra Serif" w:eastAsia="Calibri" w:hAnsi="PT Astra Serif" w:cs="Calibri"/>
          <w:sz w:val="28"/>
          <w:szCs w:val="28"/>
        </w:rPr>
        <w:t>р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которыми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определены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субъекты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между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которыми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распределены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спецавтомобили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целях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организации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выездных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пунктов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для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CB329D" w:rsidRDefault="00883EE6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Всего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за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2021</w:t>
      </w:r>
      <w:r w:rsidR="005F6344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6344" w:rsidRPr="00CB329D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2022 </w:t>
      </w:r>
      <w:r w:rsidRPr="00CB329D">
        <w:rPr>
          <w:rFonts w:ascii="PT Astra Serif" w:eastAsia="Calibri" w:hAnsi="PT Astra Serif" w:cs="Calibri"/>
          <w:sz w:val="28"/>
          <w:szCs w:val="28"/>
        </w:rPr>
        <w:t>год</w:t>
      </w:r>
      <w:r w:rsidR="005F6344" w:rsidRPr="00CB329D">
        <w:rPr>
          <w:rFonts w:ascii="PT Astra Serif" w:eastAsia="Calibri" w:hAnsi="PT Astra Serif" w:cs="Calibri"/>
          <w:sz w:val="28"/>
          <w:szCs w:val="28"/>
        </w:rPr>
        <w:t>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Минюстом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России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регионы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переданы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6344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53 </w:t>
      </w:r>
      <w:r w:rsidRPr="00CB329D">
        <w:rPr>
          <w:rFonts w:ascii="PT Astra Serif" w:eastAsia="Calibri" w:hAnsi="PT Astra Serif" w:cs="Calibri"/>
          <w:sz w:val="28"/>
          <w:szCs w:val="28"/>
        </w:rPr>
        <w:t>спецавтомобиля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число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субъектов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– получателей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мобильных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офисов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6344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первую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очередь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вошли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те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5F6344" w:rsidRPr="00CB329D">
        <w:rPr>
          <w:rFonts w:ascii="PT Astra Serif" w:eastAsia="Calibri" w:hAnsi="PT Astra Serif" w:cs="Calibri"/>
          <w:sz w:val="28"/>
          <w:szCs w:val="28"/>
        </w:rPr>
        <w:t>где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созданы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бюро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или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680315" w:rsidRPr="00CB329D">
        <w:rPr>
          <w:rFonts w:ascii="PT Astra Serif" w:eastAsia="Calibri" w:hAnsi="PT Astra Serif" w:cs="Calibri"/>
          <w:sz w:val="28"/>
          <w:szCs w:val="28"/>
        </w:rPr>
        <w:t>велась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работа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их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созданию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CB329D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Башкортостан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Бурятия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Дагестан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Калмыкия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Коми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Крым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Марий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Эл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Мордовия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Северная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Осетия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– Алания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Татарстан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Тыва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Кабардино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-</w:t>
      </w:r>
      <w:r w:rsidRPr="0076465B">
        <w:rPr>
          <w:rFonts w:ascii="PT Astra Serif" w:eastAsia="Calibri" w:hAnsi="PT Astra Serif" w:cs="Calibri"/>
          <w:sz w:val="28"/>
          <w:szCs w:val="28"/>
        </w:rPr>
        <w:t>Балкарская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Карачаево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-</w:t>
      </w:r>
      <w:r w:rsidRPr="0076465B">
        <w:rPr>
          <w:rFonts w:ascii="PT Astra Serif" w:eastAsia="Calibri" w:hAnsi="PT Astra Serif" w:cs="Calibri"/>
          <w:sz w:val="28"/>
          <w:szCs w:val="28"/>
        </w:rPr>
        <w:t>Черкесская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Удмуртская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Чеченская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lastRenderedPageBreak/>
        <w:t>республики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Донецкая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Луганская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народные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республики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Алтайский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Забайкальский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Камчатский</w:t>
      </w:r>
      <w:r w:rsidRPr="0076465B">
        <w:rPr>
          <w:rFonts w:ascii="PT Astra Serif" w:eastAsia="PT Astra Serif" w:hAnsi="PT Astra Serif" w:cs="PT Astra Serif"/>
          <w:i/>
          <w:sz w:val="28"/>
          <w:szCs w:val="28"/>
        </w:rPr>
        <w:t>,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Краснодарский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Красноярский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Пермский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Приморский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Хабаровский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края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Архангельская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Белгородская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Волгоградская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Иркутская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Кемеровская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Курганская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Курская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Магаданская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Московская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Нижегородская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Новгородская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Новосибирская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Оренбургская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Пензенская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Рязанская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Самарская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Свердловская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Тамбовская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Томская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Тульская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Ульяновская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Челябинская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области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Еврейская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автономная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область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Ненецкий</w:t>
      </w:r>
      <w:r w:rsidR="005F6344" w:rsidRPr="00CB329D">
        <w:rPr>
          <w:rFonts w:ascii="PT Astra Serif" w:eastAsia="Calibri" w:hAnsi="PT Astra Serif" w:cs="Calibri"/>
          <w:sz w:val="28"/>
          <w:szCs w:val="28"/>
        </w:rPr>
        <w:t xml:space="preserve"> 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Ямало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-</w:t>
      </w:r>
      <w:r w:rsidRPr="00CB329D">
        <w:rPr>
          <w:rFonts w:ascii="PT Astra Serif" w:eastAsia="Calibri" w:hAnsi="PT Astra Serif" w:cs="Calibri"/>
          <w:sz w:val="28"/>
          <w:szCs w:val="28"/>
        </w:rPr>
        <w:t>Ненецкий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автономные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округа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CB329D">
        <w:rPr>
          <w:rFonts w:ascii="PT Astra Serif" w:eastAsia="Calibri" w:hAnsi="PT Astra Serif" w:cs="Calibri"/>
          <w:sz w:val="28"/>
          <w:szCs w:val="28"/>
        </w:rPr>
        <w:t>города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Санкт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-</w:t>
      </w:r>
      <w:r w:rsidRPr="00CB329D">
        <w:rPr>
          <w:rFonts w:ascii="PT Astra Serif" w:eastAsia="Calibri" w:hAnsi="PT Astra Serif" w:cs="Calibri"/>
          <w:sz w:val="28"/>
          <w:szCs w:val="28"/>
        </w:rPr>
        <w:t>Петербург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Севастополь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>).</w:t>
      </w:r>
    </w:p>
    <w:p w:rsidR="00464F62" w:rsidRPr="00CB329D" w:rsidRDefault="00883EE6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CB329D">
        <w:rPr>
          <w:rFonts w:ascii="PT Astra Serif" w:eastAsia="Calibri" w:hAnsi="PT Astra Serif" w:cs="Calibri"/>
          <w:sz w:val="28"/>
          <w:szCs w:val="28"/>
        </w:rPr>
        <w:t>По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итогам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проведенного</w:t>
      </w:r>
      <w:r w:rsidR="00160AA7" w:rsidRPr="00CB329D">
        <w:rPr>
          <w:rFonts w:ascii="PT Astra Serif" w:eastAsia="Calibri" w:hAnsi="PT Astra Serif" w:cs="Calibri"/>
          <w:sz w:val="28"/>
          <w:szCs w:val="28"/>
        </w:rPr>
        <w:t xml:space="preserve"> в 2024 году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анализа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60AA7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Pr="00CB329D">
        <w:rPr>
          <w:rFonts w:ascii="PT Astra Serif" w:eastAsia="Calibri" w:hAnsi="PT Astra Serif" w:cs="Calibri"/>
          <w:sz w:val="28"/>
          <w:szCs w:val="28"/>
        </w:rPr>
        <w:t>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востребованности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оказания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60AA7" w:rsidRPr="00CB329D">
        <w:rPr>
          <w:rFonts w:ascii="PT Astra Serif" w:eastAsia="PT Astra Serif" w:hAnsi="PT Astra Serif" w:cs="PT Astra Serif"/>
          <w:sz w:val="28"/>
          <w:szCs w:val="28"/>
        </w:rPr>
        <w:br/>
      </w:r>
      <w:r w:rsidRPr="00CB329D">
        <w:rPr>
          <w:rFonts w:ascii="PT Astra Serif" w:eastAsia="Calibri" w:hAnsi="PT Astra Serif" w:cs="Calibri"/>
          <w:sz w:val="28"/>
          <w:szCs w:val="28"/>
        </w:rPr>
        <w:t>с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мобильных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офисов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6344" w:rsidRPr="00CB329D">
        <w:rPr>
          <w:rFonts w:ascii="PT Astra Serif" w:eastAsia="Calibri" w:hAnsi="PT Astra Serif" w:cs="Calibri"/>
          <w:sz w:val="28"/>
          <w:szCs w:val="28"/>
        </w:rPr>
        <w:t>использование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спецавтомобилей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подтвердил</w:t>
      </w:r>
      <w:r w:rsidR="005F6344" w:rsidRPr="00CB329D">
        <w:rPr>
          <w:rFonts w:ascii="PT Astra Serif" w:eastAsia="Calibri" w:hAnsi="PT Astra Serif" w:cs="Calibri"/>
          <w:sz w:val="28"/>
          <w:szCs w:val="28"/>
        </w:rPr>
        <w:t>о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свою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в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различных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сценариях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оказания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CB329D">
        <w:rPr>
          <w:rFonts w:ascii="PT Astra Serif" w:eastAsia="Calibri" w:hAnsi="PT Astra Serif" w:cs="Calibri"/>
          <w:sz w:val="28"/>
          <w:szCs w:val="28"/>
        </w:rPr>
        <w:t>помощи</w:t>
      </w:r>
      <w:r w:rsidR="00464F62" w:rsidRPr="00CB329D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550894" w:rsidRDefault="00550894" w:rsidP="00550894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мобильных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офисов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более чем </w:t>
      </w:r>
      <w:r>
        <w:rPr>
          <w:rFonts w:ascii="PT Astra Serif" w:eastAsia="PT Astra Serif" w:hAnsi="PT Astra Serif" w:cs="PT Astra Serif"/>
          <w:sz w:val="28"/>
          <w:szCs w:val="28"/>
        </w:rPr>
        <w:t>3</w:t>
      </w:r>
      <w:r w:rsidR="00C63EE7">
        <w:rPr>
          <w:rFonts w:ascii="PT Astra Serif" w:eastAsia="PT Astra Serif" w:hAnsi="PT Astra Serif" w:cs="PT Astra Serif"/>
          <w:sz w:val="28"/>
          <w:szCs w:val="28"/>
        </w:rPr>
        <w:t>0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тыс. </w:t>
      </w:r>
      <w:r w:rsidRPr="0076465B">
        <w:rPr>
          <w:rFonts w:ascii="PT Astra Serif" w:eastAsia="Calibri" w:hAnsi="PT Astra Serif" w:cs="Calibri"/>
          <w:sz w:val="28"/>
          <w:szCs w:val="28"/>
        </w:rPr>
        <w:t>случаях</w:t>
      </w:r>
      <w:r>
        <w:rPr>
          <w:rFonts w:ascii="PT Astra Serif" w:eastAsia="Calibri" w:hAnsi="PT Astra Serif" w:cs="Calibri"/>
          <w:sz w:val="28"/>
          <w:szCs w:val="28"/>
        </w:rPr>
        <w:t xml:space="preserve"> при более чем 6 тыс. выездов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550894" w:rsidRDefault="00D96E7C" w:rsidP="00550894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PT Astra Serif" w:hAnsi="PT Astra Serif" w:cs="PT Astra Serif"/>
          <w:noProof/>
          <w:sz w:val="30"/>
          <w:szCs w:val="30"/>
        </w:rPr>
        <w:drawing>
          <wp:anchor distT="0" distB="0" distL="114300" distR="114300" simplePos="0" relativeHeight="251676672" behindDoc="0" locked="0" layoutInCell="1" allowOverlap="1" wp14:anchorId="233D82D3" wp14:editId="09D08E9B">
            <wp:simplePos x="0" y="0"/>
            <wp:positionH relativeFrom="column">
              <wp:posOffset>-5080</wp:posOffset>
            </wp:positionH>
            <wp:positionV relativeFrom="paragraph">
              <wp:posOffset>1214120</wp:posOffset>
            </wp:positionV>
            <wp:extent cx="5791200" cy="2647950"/>
            <wp:effectExtent l="0" t="0" r="19050" b="19050"/>
            <wp:wrapSquare wrapText="bothSides"/>
            <wp:docPr id="102" name="Диаграмма 10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894" w:rsidRPr="0076465B">
        <w:rPr>
          <w:rFonts w:ascii="PT Astra Serif" w:eastAsia="PT Astra Serif" w:hAnsi="PT Astra Serif" w:cs="PT Astra Serif"/>
          <w:sz w:val="28"/>
          <w:szCs w:val="28"/>
        </w:rPr>
        <w:t xml:space="preserve">Наибольшее количество случаев </w:t>
      </w:r>
      <w:r w:rsidR="00550894"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="00550894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="00550894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550894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550894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76465B">
        <w:rPr>
          <w:rFonts w:ascii="PT Astra Serif" w:eastAsia="Calibri" w:hAnsi="PT Astra Serif" w:cs="Calibri"/>
          <w:sz w:val="28"/>
          <w:szCs w:val="28"/>
        </w:rPr>
        <w:t>с</w:t>
      </w:r>
      <w:r w:rsidR="00550894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CB329D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CB329D">
        <w:rPr>
          <w:rFonts w:ascii="PT Astra Serif" w:eastAsia="Calibri" w:hAnsi="PT Astra Serif" w:cs="Calibri"/>
          <w:sz w:val="28"/>
          <w:szCs w:val="28"/>
        </w:rPr>
        <w:t>мобильных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CB329D">
        <w:rPr>
          <w:rFonts w:ascii="PT Astra Serif" w:eastAsia="Calibri" w:hAnsi="PT Astra Serif" w:cs="Calibri"/>
          <w:sz w:val="28"/>
          <w:szCs w:val="28"/>
        </w:rPr>
        <w:t>офисов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A2A22" w:rsidRPr="00CB329D">
        <w:rPr>
          <w:rFonts w:ascii="PT Astra Serif" w:eastAsia="PT Astra Serif" w:hAnsi="PT Astra Serif" w:cs="PT Astra Serif"/>
          <w:sz w:val="28"/>
          <w:szCs w:val="28"/>
        </w:rPr>
        <w:t xml:space="preserve">отмечается 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в Пензенской области (1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398), Краснодарском крае (1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417), Республике Северная Осетия – Алания (1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406), Иркутской области (1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325),</w:t>
      </w:r>
      <w:r w:rsidR="005F6344" w:rsidRPr="00CB329D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Республике Татарстан (1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042), Тамбовской области (1</w:t>
      </w:r>
      <w:r w:rsidR="00E01D5C">
        <w:rPr>
          <w:rFonts w:ascii="PT Astra Serif" w:eastAsia="PT Astra Serif" w:hAnsi="PT Astra Serif" w:cs="PT Astra Serif"/>
          <w:sz w:val="28"/>
          <w:szCs w:val="28"/>
        </w:rPr>
        <w:t> </w:t>
      </w:r>
      <w:r w:rsidR="00550894" w:rsidRPr="00CB329D">
        <w:rPr>
          <w:rFonts w:ascii="PT Astra Serif" w:eastAsia="PT Astra Serif" w:hAnsi="PT Astra Serif" w:cs="PT Astra Serif"/>
          <w:sz w:val="28"/>
          <w:szCs w:val="28"/>
        </w:rPr>
        <w:t>031).</w:t>
      </w:r>
    </w:p>
    <w:p w:rsidR="004C5DF0" w:rsidRPr="0076465B" w:rsidRDefault="004C5DF0" w:rsidP="00616B75">
      <w:pPr>
        <w:spacing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Благодаря возможности свободного перемещения мобильные офисы используются в первую очередь для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проживающим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отдаленных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и труднодоступных </w:t>
      </w:r>
      <w:r w:rsidRPr="0076465B">
        <w:rPr>
          <w:rFonts w:ascii="PT Astra Serif" w:eastAsia="Calibri" w:hAnsi="PT Astra Serif" w:cs="Calibri"/>
          <w:sz w:val="28"/>
          <w:szCs w:val="28"/>
        </w:rPr>
        <w:t>районах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маломобильным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группам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пожилого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возраста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C1129D" w:rsidRPr="0076465B" w:rsidRDefault="00C1129D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D5CFF">
        <w:rPr>
          <w:rFonts w:ascii="PT Astra Serif" w:eastAsia="Calibri" w:hAnsi="PT Astra Serif" w:cs="Calibri"/>
          <w:sz w:val="28"/>
          <w:szCs w:val="28"/>
        </w:rPr>
        <w:lastRenderedPageBreak/>
        <w:t>Для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F6344" w:rsidRPr="007D5CFF">
        <w:rPr>
          <w:rFonts w:ascii="PT Astra Serif" w:eastAsia="Calibri" w:hAnsi="PT Astra Serif" w:cs="Calibri"/>
          <w:sz w:val="28"/>
          <w:szCs w:val="28"/>
        </w:rPr>
        <w:t>создания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комфорт</w:t>
      </w:r>
      <w:r w:rsidR="005F6344" w:rsidRPr="007D5CFF">
        <w:rPr>
          <w:rFonts w:ascii="PT Astra Serif" w:eastAsia="Calibri" w:hAnsi="PT Astra Serif" w:cs="Calibri"/>
          <w:sz w:val="28"/>
          <w:szCs w:val="28"/>
        </w:rPr>
        <w:t>ных условий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получающи</w:t>
      </w:r>
      <w:r w:rsidR="005F6344" w:rsidRPr="007D5CFF">
        <w:rPr>
          <w:rFonts w:ascii="PT Astra Serif" w:eastAsia="Calibri" w:hAnsi="PT Astra Serif" w:cs="Calibri"/>
          <w:sz w:val="28"/>
          <w:szCs w:val="28"/>
        </w:rPr>
        <w:t>м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помощь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в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рамках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такого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выездного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D5CFF">
        <w:rPr>
          <w:rFonts w:ascii="PT Astra Serif" w:eastAsia="Calibri" w:hAnsi="PT Astra Serif" w:cs="Calibri"/>
          <w:sz w:val="28"/>
          <w:szCs w:val="28"/>
        </w:rPr>
        <w:t>консультирования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спецавтомобиль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оборудован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числе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двумя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многофункциональными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устройствами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(</w:t>
      </w:r>
      <w:r w:rsidRPr="0076465B">
        <w:rPr>
          <w:rFonts w:ascii="PT Astra Serif" w:eastAsia="Calibri" w:hAnsi="PT Astra Serif" w:cs="Calibri"/>
          <w:sz w:val="28"/>
          <w:szCs w:val="28"/>
        </w:rPr>
        <w:t>печатным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копировальным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откидных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ступеней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поручнями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для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доступа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маломобильных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пожилых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людей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водонепроницаемым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антистатическим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нескользящим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напольным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покрытием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отопительной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кондиционирующей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системами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освещением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розетками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464F62" w:rsidRPr="0076465B" w:rsidRDefault="00A0653A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PT Astra Serif" w:hAnsi="PT Astra Serif" w:cs="PT Astra Serif"/>
          <w:sz w:val="28"/>
          <w:szCs w:val="28"/>
        </w:rPr>
        <w:t>На сайтах г</w:t>
      </w:r>
      <w:r w:rsidR="004C5DF0" w:rsidRPr="0076465B">
        <w:rPr>
          <w:rFonts w:ascii="PT Astra Serif" w:eastAsia="PT Astra Serif" w:hAnsi="PT Astra Serif" w:cs="PT Astra Serif"/>
          <w:sz w:val="28"/>
          <w:szCs w:val="28"/>
        </w:rPr>
        <w:t>осударственных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C5DF0" w:rsidRPr="0076465B">
        <w:rPr>
          <w:rFonts w:ascii="PT Astra Serif" w:eastAsia="PT Astra Serif" w:hAnsi="PT Astra Serif" w:cs="PT Astra Serif"/>
          <w:sz w:val="28"/>
          <w:szCs w:val="28"/>
        </w:rPr>
        <w:t>юридических</w:t>
      </w:r>
      <w:r w:rsidR="00F86BFD" w:rsidRPr="0076465B">
        <w:rPr>
          <w:rFonts w:ascii="PT Astra Serif" w:eastAsia="PT Astra Serif" w:hAnsi="PT Astra Serif" w:cs="PT Astra Serif"/>
          <w:sz w:val="28"/>
          <w:szCs w:val="28"/>
        </w:rPr>
        <w:t xml:space="preserve"> бюро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C5DF0" w:rsidRPr="0076465B">
        <w:rPr>
          <w:rFonts w:ascii="PT Astra Serif" w:eastAsia="PT Astra Serif" w:hAnsi="PT Astra Serif" w:cs="PT Astra Serif"/>
          <w:sz w:val="28"/>
          <w:szCs w:val="28"/>
        </w:rPr>
        <w:t>размещен</w:t>
      </w:r>
      <w:r w:rsidR="00E62995" w:rsidRPr="0076465B">
        <w:rPr>
          <w:rFonts w:ascii="PT Astra Serif" w:eastAsia="PT Astra Serif" w:hAnsi="PT Astra Serif" w:cs="PT Astra Serif"/>
          <w:sz w:val="28"/>
          <w:szCs w:val="28"/>
        </w:rPr>
        <w:t>ы</w:t>
      </w:r>
      <w:r w:rsidR="004C5DF0" w:rsidRPr="0076465B">
        <w:rPr>
          <w:rFonts w:ascii="PT Astra Serif" w:eastAsia="PT Astra Serif" w:hAnsi="PT Astra Serif" w:cs="PT Astra Serif"/>
          <w:sz w:val="28"/>
          <w:szCs w:val="28"/>
        </w:rPr>
        <w:t xml:space="preserve"> график</w:t>
      </w:r>
      <w:r w:rsidR="00E62995" w:rsidRPr="0076465B">
        <w:rPr>
          <w:rFonts w:ascii="PT Astra Serif" w:eastAsia="PT Astra Serif" w:hAnsi="PT Astra Serif" w:cs="PT Astra Serif"/>
          <w:sz w:val="28"/>
          <w:szCs w:val="28"/>
        </w:rPr>
        <w:t>и</w:t>
      </w:r>
      <w:r w:rsidR="004C5DF0" w:rsidRPr="0076465B">
        <w:rPr>
          <w:rFonts w:ascii="PT Astra Serif" w:eastAsia="PT Astra Serif" w:hAnsi="PT Astra Serif" w:cs="PT Astra Serif"/>
          <w:sz w:val="28"/>
          <w:szCs w:val="28"/>
        </w:rPr>
        <w:t xml:space="preserve"> проведения </w:t>
      </w:r>
      <w:r w:rsidR="004C5DF0" w:rsidRPr="007D5CFF">
        <w:rPr>
          <w:rFonts w:ascii="PT Astra Serif" w:eastAsia="PT Astra Serif" w:hAnsi="PT Astra Serif" w:cs="PT Astra Serif"/>
          <w:sz w:val="28"/>
          <w:szCs w:val="28"/>
        </w:rPr>
        <w:t>выездн</w:t>
      </w:r>
      <w:r w:rsidR="005F6344" w:rsidRPr="007D5CFF">
        <w:rPr>
          <w:rFonts w:ascii="PT Astra Serif" w:eastAsia="PT Astra Serif" w:hAnsi="PT Astra Serif" w:cs="PT Astra Serif"/>
          <w:sz w:val="28"/>
          <w:szCs w:val="28"/>
        </w:rPr>
        <w:t>ого</w:t>
      </w:r>
      <w:r w:rsidR="004C5DF0" w:rsidRPr="007D5CFF">
        <w:rPr>
          <w:rFonts w:ascii="PT Astra Serif" w:eastAsia="PT Astra Serif" w:hAnsi="PT Astra Serif" w:cs="PT Astra Serif"/>
          <w:sz w:val="28"/>
          <w:szCs w:val="28"/>
        </w:rPr>
        <w:t xml:space="preserve"> прием</w:t>
      </w:r>
      <w:r w:rsidR="005F6344" w:rsidRPr="007D5CFF">
        <w:rPr>
          <w:rFonts w:ascii="PT Astra Serif" w:eastAsia="PT Astra Serif" w:hAnsi="PT Astra Serif" w:cs="PT Astra Serif"/>
          <w:sz w:val="28"/>
          <w:szCs w:val="28"/>
        </w:rPr>
        <w:t>а</w:t>
      </w:r>
      <w:r w:rsidR="004C5DF0" w:rsidRPr="007D5CFF">
        <w:rPr>
          <w:rFonts w:ascii="PT Astra Serif" w:eastAsia="PT Astra Serif" w:hAnsi="PT Astra Serif" w:cs="PT Astra Serif"/>
          <w:sz w:val="28"/>
          <w:szCs w:val="28"/>
        </w:rPr>
        <w:t xml:space="preserve"> граждан с использованием мобильных комплексов для оказания бесплатной юридической помощи, а также предусмотрена возможность направления </w:t>
      </w:r>
      <w:r w:rsidR="004C5DF0" w:rsidRPr="0076465B">
        <w:rPr>
          <w:rFonts w:ascii="PT Astra Serif" w:eastAsia="PT Astra Serif" w:hAnsi="PT Astra Serif" w:cs="PT Astra Serif"/>
          <w:sz w:val="28"/>
          <w:szCs w:val="28"/>
        </w:rPr>
        <w:t>в государственное юридическое бюро заявок на выезд спецавтомобилей.</w:t>
      </w:r>
    </w:p>
    <w:p w:rsidR="001C58C3" w:rsidRPr="0076465B" w:rsidRDefault="00F86BFD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Мобильные офисы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хорошо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зарекомендовали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себя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чрезвычайных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ситуациях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когда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возникает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необходимость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немедленного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месте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D5CFF">
        <w:rPr>
          <w:rFonts w:ascii="PT Astra Serif" w:eastAsia="Calibri" w:hAnsi="PT Astra Serif" w:cs="Calibri"/>
          <w:sz w:val="28"/>
          <w:szCs w:val="28"/>
        </w:rPr>
        <w:t>происшествия</w:t>
      </w:r>
      <w:r w:rsidR="00413FC8" w:rsidRPr="007D5CFF">
        <w:rPr>
          <w:rFonts w:ascii="PT Astra Serif" w:eastAsia="PT Astra Serif" w:hAnsi="PT Astra Serif" w:cs="PT Astra Serif"/>
          <w:sz w:val="28"/>
          <w:szCs w:val="28"/>
        </w:rPr>
        <w:t>.</w:t>
      </w:r>
      <w:r w:rsidR="00C1129D"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 w:rsidRPr="007D5CFF">
        <w:rPr>
          <w:rFonts w:ascii="PT Astra Serif" w:eastAsia="PT Astra Serif" w:hAnsi="PT Astra Serif" w:cs="PT Astra Serif"/>
          <w:sz w:val="28"/>
          <w:szCs w:val="28"/>
        </w:rPr>
        <w:t xml:space="preserve">Например, </w:t>
      </w:r>
      <w:r w:rsidR="00441B1A" w:rsidRPr="007D5CFF">
        <w:rPr>
          <w:rFonts w:ascii="PT Astra Serif" w:eastAsia="PT Astra Serif" w:hAnsi="PT Astra Serif" w:cs="PT Astra Serif"/>
          <w:sz w:val="28"/>
          <w:szCs w:val="28"/>
        </w:rPr>
        <w:br/>
        <w:t xml:space="preserve">в Свердловской области </w:t>
      </w:r>
      <w:r w:rsidR="0015481F" w:rsidRPr="007D5CFF">
        <w:rPr>
          <w:rFonts w:ascii="PT Astra Serif" w:eastAsia="PT Astra Serif" w:hAnsi="PT Astra Serif" w:cs="PT Astra Serif"/>
          <w:sz w:val="28"/>
          <w:szCs w:val="28"/>
        </w:rPr>
        <w:t>с</w:t>
      </w:r>
      <w:r w:rsidR="00C1129D" w:rsidRPr="007D5CFF">
        <w:rPr>
          <w:rFonts w:ascii="PT Astra Serif" w:eastAsia="PT Astra Serif" w:hAnsi="PT Astra Serif" w:cs="PT Astra Serif"/>
          <w:sz w:val="28"/>
          <w:szCs w:val="28"/>
        </w:rPr>
        <w:t xml:space="preserve">пециалисты государственного юридического бюро осуществляли экстренные выезды на спецавтомобиле </w:t>
      </w:r>
      <w:r w:rsidR="00C1129D" w:rsidRPr="0076465B">
        <w:rPr>
          <w:rFonts w:ascii="PT Astra Serif" w:eastAsia="PT Astra Serif" w:hAnsi="PT Astra Serif" w:cs="PT Astra Serif"/>
          <w:sz w:val="28"/>
          <w:szCs w:val="28"/>
        </w:rPr>
        <w:t>для оказания бесплатной юридической помощи пострадавшим в крупном пожаре.</w:t>
      </w:r>
    </w:p>
    <w:p w:rsidR="00413FC8" w:rsidRPr="0076465B" w:rsidRDefault="00F86BFD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PT Astra Serif" w:hAnsi="PT Astra Serif" w:cs="PT Astra Serif"/>
          <w:sz w:val="28"/>
          <w:szCs w:val="28"/>
        </w:rPr>
        <w:t>Мобильные комплексы для оказания бесплатной юридической помощи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были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особо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востребованы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при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оказании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D5CFF">
        <w:rPr>
          <w:rFonts w:ascii="PT Astra Serif" w:eastAsia="Calibri" w:hAnsi="PT Astra Serif" w:cs="Calibri"/>
          <w:sz w:val="28"/>
          <w:szCs w:val="28"/>
        </w:rPr>
        <w:t>лицам</w:t>
      </w:r>
      <w:r w:rsidR="00883EE6" w:rsidRPr="007D5CFF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D5CFF">
        <w:rPr>
          <w:rFonts w:ascii="PT Astra Serif" w:eastAsia="Calibri" w:hAnsi="PT Astra Serif" w:cs="Calibri"/>
          <w:sz w:val="28"/>
          <w:szCs w:val="28"/>
        </w:rPr>
        <w:t>вынужденно</w:t>
      </w:r>
      <w:r w:rsidR="00883EE6"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D5CFF">
        <w:rPr>
          <w:rFonts w:ascii="PT Astra Serif" w:eastAsia="Calibri" w:hAnsi="PT Astra Serif" w:cs="Calibri"/>
          <w:sz w:val="28"/>
          <w:szCs w:val="28"/>
        </w:rPr>
        <w:t>покинувшим</w:t>
      </w:r>
      <w:r w:rsidR="00883EE6"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D5CFF">
        <w:rPr>
          <w:rFonts w:ascii="PT Astra Serif" w:eastAsia="Calibri" w:hAnsi="PT Astra Serif" w:cs="Calibri"/>
          <w:sz w:val="28"/>
          <w:szCs w:val="28"/>
        </w:rPr>
        <w:t>территории</w:t>
      </w:r>
      <w:r w:rsidR="00883EE6"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D5CFF">
        <w:rPr>
          <w:rFonts w:ascii="PT Astra Serif" w:eastAsia="Calibri" w:hAnsi="PT Astra Serif" w:cs="Calibri"/>
          <w:sz w:val="28"/>
          <w:szCs w:val="28"/>
        </w:rPr>
        <w:t>Украины</w:t>
      </w:r>
      <w:r w:rsidR="00883EE6" w:rsidRPr="007D5CFF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40ADA" w:rsidRPr="007D5CFF">
        <w:rPr>
          <w:rFonts w:ascii="PT Astra Serif" w:eastAsia="Calibri" w:hAnsi="PT Astra Serif" w:cs="Calibri"/>
          <w:sz w:val="28"/>
          <w:szCs w:val="28"/>
        </w:rPr>
        <w:t>Д</w:t>
      </w:r>
      <w:r w:rsidR="00CA2A22" w:rsidRPr="007D5CFF">
        <w:rPr>
          <w:rFonts w:ascii="PT Astra Serif" w:eastAsia="Calibri" w:hAnsi="PT Astra Serif" w:cs="Calibri"/>
          <w:sz w:val="28"/>
          <w:szCs w:val="28"/>
        </w:rPr>
        <w:t xml:space="preserve">онецкой и Луганской </w:t>
      </w:r>
      <w:r w:rsidR="00441B1A" w:rsidRPr="007D5CFF">
        <w:rPr>
          <w:rFonts w:ascii="PT Astra Serif" w:eastAsia="Calibri" w:hAnsi="PT Astra Serif" w:cs="Calibri"/>
          <w:sz w:val="28"/>
          <w:szCs w:val="28"/>
        </w:rPr>
        <w:t>н</w:t>
      </w:r>
      <w:r w:rsidR="00CA2A22" w:rsidRPr="007D5CFF">
        <w:rPr>
          <w:rFonts w:ascii="PT Astra Serif" w:eastAsia="Calibri" w:hAnsi="PT Astra Serif" w:cs="Calibri"/>
          <w:sz w:val="28"/>
          <w:szCs w:val="28"/>
        </w:rPr>
        <w:t xml:space="preserve">ародных </w:t>
      </w:r>
      <w:r w:rsidR="00441B1A" w:rsidRPr="007D5CFF">
        <w:rPr>
          <w:rFonts w:ascii="PT Astra Serif" w:eastAsia="Calibri" w:hAnsi="PT Astra Serif" w:cs="Calibri"/>
          <w:sz w:val="28"/>
          <w:szCs w:val="28"/>
        </w:rPr>
        <w:t>р</w:t>
      </w:r>
      <w:r w:rsidR="00CA2A22" w:rsidRPr="007D5CFF">
        <w:rPr>
          <w:rFonts w:ascii="PT Astra Serif" w:eastAsia="Calibri" w:hAnsi="PT Astra Serif" w:cs="Calibri"/>
          <w:sz w:val="28"/>
          <w:szCs w:val="28"/>
        </w:rPr>
        <w:t>еспублик</w:t>
      </w:r>
      <w:r w:rsidRPr="007D5CFF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прибывшим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на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территорию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Российской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Федерации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экстренном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порядке</w:t>
      </w:r>
      <w:r w:rsidR="00413FC8"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CD6E2B" w:rsidRPr="00845043" w:rsidRDefault="00CD6E2B" w:rsidP="00616B75">
      <w:pPr>
        <w:spacing w:line="360" w:lineRule="exact"/>
        <w:ind w:firstLine="709"/>
        <w:contextualSpacing/>
        <w:jc w:val="both"/>
        <w:rPr>
          <w:rFonts w:ascii="PT Astra Serif" w:eastAsia="Calibri" w:hAnsi="PT Astra Serif" w:cs="Calibri"/>
          <w:sz w:val="28"/>
          <w:szCs w:val="28"/>
        </w:rPr>
      </w:pPr>
      <w:r w:rsidRPr="007D5CFF">
        <w:rPr>
          <w:rFonts w:ascii="PT Astra Serif" w:eastAsia="Calibri" w:hAnsi="PT Astra Serif" w:cs="Calibri"/>
          <w:sz w:val="28"/>
          <w:szCs w:val="28"/>
        </w:rPr>
        <w:t>Кроме того, практика показывает,</w:t>
      </w:r>
      <w:r w:rsidR="00441B1A">
        <w:rPr>
          <w:rFonts w:ascii="PT Astra Serif" w:eastAsia="Calibri" w:hAnsi="PT Astra Serif" w:cs="Calibri"/>
          <w:sz w:val="28"/>
          <w:szCs w:val="28"/>
        </w:rPr>
        <w:t xml:space="preserve"> </w:t>
      </w:r>
      <w:r w:rsidR="00441B1A" w:rsidRPr="007D5CFF">
        <w:rPr>
          <w:rFonts w:ascii="PT Astra Serif" w:eastAsia="Calibri" w:hAnsi="PT Astra Serif" w:cs="Calibri"/>
          <w:sz w:val="28"/>
          <w:szCs w:val="28"/>
        </w:rPr>
        <w:t>что</w:t>
      </w:r>
      <w:r w:rsidRPr="007D5CFF">
        <w:rPr>
          <w:rFonts w:ascii="PT Astra Serif" w:eastAsia="Calibri" w:hAnsi="PT Astra Serif" w:cs="Calibri"/>
          <w:sz w:val="28"/>
          <w:szCs w:val="28"/>
        </w:rPr>
        <w:t xml:space="preserve"> наличие спецавтомобиля оказывает положительное влияние на повышение доступности бесплатной юридической помощи и в регионах, где государственное юридическое бюро отсутствует, например, в </w:t>
      </w:r>
      <w:r w:rsidRPr="007D5CFF">
        <w:rPr>
          <w:rFonts w:ascii="PT Astra Serif" w:hAnsi="PT Astra Serif"/>
          <w:sz w:val="28"/>
          <w:szCs w:val="28"/>
        </w:rPr>
        <w:t xml:space="preserve">Курганской области, </w:t>
      </w:r>
      <w:r w:rsidR="00441B1A" w:rsidRPr="007D5CFF">
        <w:rPr>
          <w:rFonts w:ascii="PT Astra Serif" w:hAnsi="PT Astra Serif"/>
          <w:sz w:val="28"/>
          <w:szCs w:val="28"/>
        </w:rPr>
        <w:t>р</w:t>
      </w:r>
      <w:r w:rsidRPr="007D5CFF">
        <w:rPr>
          <w:rFonts w:ascii="PT Astra Serif" w:hAnsi="PT Astra Serif"/>
          <w:sz w:val="28"/>
          <w:szCs w:val="28"/>
        </w:rPr>
        <w:t>еспубликах Тыва</w:t>
      </w:r>
      <w:r w:rsidRPr="007D5CFF">
        <w:rPr>
          <w:rFonts w:ascii="PT Astra Serif" w:eastAsia="Calibri" w:hAnsi="PT Astra Serif" w:cs="Calibri"/>
          <w:sz w:val="28"/>
          <w:szCs w:val="28"/>
        </w:rPr>
        <w:t>, Крым и городе федерального значения</w:t>
      </w:r>
      <w:r w:rsidRPr="007D5CFF">
        <w:rPr>
          <w:rFonts w:ascii="PT Astra Serif" w:hAnsi="PT Astra Serif"/>
          <w:sz w:val="28"/>
          <w:szCs w:val="28"/>
        </w:rPr>
        <w:t xml:space="preserve"> Севастополе.</w:t>
      </w:r>
    </w:p>
    <w:p w:rsidR="00CA2A22" w:rsidRDefault="00CA2A22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622A14">
        <w:rPr>
          <w:rFonts w:ascii="PT Astra Serif" w:eastAsia="PT Astra Serif" w:hAnsi="PT Astra Serif" w:cs="PT Astra Serif"/>
          <w:sz w:val="28"/>
          <w:szCs w:val="28"/>
        </w:rPr>
        <w:t xml:space="preserve">Проведенный Минюстом России анализ показывает, что </w:t>
      </w:r>
      <w:r w:rsidR="00CD6E2B" w:rsidRPr="00622A14">
        <w:rPr>
          <w:rFonts w:ascii="PT Astra Serif" w:eastAsia="PT Astra Serif" w:hAnsi="PT Astra Serif" w:cs="PT Astra Serif"/>
          <w:sz w:val="28"/>
          <w:szCs w:val="28"/>
        </w:rPr>
        <w:t xml:space="preserve">потребность </w:t>
      </w:r>
      <w:r w:rsidRPr="00622A14">
        <w:rPr>
          <w:rFonts w:ascii="PT Astra Serif" w:eastAsia="PT Astra Serif" w:hAnsi="PT Astra Serif" w:cs="PT Astra Serif"/>
          <w:sz w:val="28"/>
          <w:szCs w:val="28"/>
        </w:rPr>
        <w:t>субъектов Российской</w:t>
      </w:r>
      <w:r>
        <w:rPr>
          <w:rFonts w:ascii="PT Astra Serif" w:eastAsia="PT Astra Serif" w:hAnsi="PT Astra Serif" w:cs="PT Astra Serif"/>
          <w:sz w:val="28"/>
          <w:szCs w:val="28"/>
        </w:rPr>
        <w:t xml:space="preserve"> Федерации </w:t>
      </w:r>
      <w:r w:rsidR="00CD6E2B" w:rsidRPr="007C51FE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="00CD6E2B" w:rsidRPr="00622A14">
        <w:rPr>
          <w:rFonts w:ascii="PT Astra Serif" w:eastAsia="PT Astra Serif" w:hAnsi="PT Astra Serif" w:cs="PT Astra Serif"/>
          <w:sz w:val="28"/>
          <w:szCs w:val="28"/>
        </w:rPr>
        <w:t>дополнительн</w:t>
      </w:r>
      <w:r w:rsidRPr="00622A14">
        <w:rPr>
          <w:rFonts w:ascii="PT Astra Serif" w:eastAsia="PT Astra Serif" w:hAnsi="PT Astra Serif" w:cs="PT Astra Serif"/>
          <w:sz w:val="28"/>
          <w:szCs w:val="28"/>
        </w:rPr>
        <w:t>ых</w:t>
      </w:r>
      <w:r w:rsidR="00CD6E2B" w:rsidRPr="00622A14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622A14">
        <w:rPr>
          <w:rFonts w:ascii="PT Astra Serif" w:eastAsia="PT Astra Serif" w:hAnsi="PT Astra Serif" w:cs="PT Astra Serif"/>
          <w:sz w:val="28"/>
          <w:szCs w:val="28"/>
        </w:rPr>
        <w:t>мобильных офисах</w:t>
      </w:r>
      <w:r w:rsidR="00441B1A" w:rsidRPr="00622A14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D6E2B" w:rsidRPr="00622A14">
        <w:rPr>
          <w:rFonts w:ascii="PT Astra Serif" w:eastAsia="PT Astra Serif" w:hAnsi="PT Astra Serif" w:cs="PT Astra Serif"/>
          <w:sz w:val="28"/>
          <w:szCs w:val="28"/>
        </w:rPr>
        <w:t>для оказания бесплатной юридической помощи</w:t>
      </w:r>
      <w:r w:rsidRPr="00622A14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41B1A" w:rsidRPr="00622A14">
        <w:rPr>
          <w:rFonts w:ascii="PT Astra Serif" w:eastAsia="PT Astra Serif" w:hAnsi="PT Astra Serif" w:cs="PT Astra Serif"/>
          <w:sz w:val="28"/>
          <w:szCs w:val="28"/>
        </w:rPr>
        <w:t xml:space="preserve">в </w:t>
      </w:r>
      <w:r w:rsidRPr="00622A14">
        <w:rPr>
          <w:rFonts w:ascii="PT Astra Serif" w:eastAsia="PT Astra Serif" w:hAnsi="PT Astra Serif" w:cs="PT Astra Serif"/>
          <w:sz w:val="28"/>
          <w:szCs w:val="28"/>
        </w:rPr>
        <w:t>настоящее время составляет</w:t>
      </w:r>
      <w:r w:rsidR="00CD6E2B" w:rsidRPr="00622A14">
        <w:rPr>
          <w:rFonts w:ascii="PT Astra Serif" w:eastAsia="PT Astra Serif" w:hAnsi="PT Astra Serif" w:cs="PT Astra Serif"/>
          <w:sz w:val="28"/>
          <w:szCs w:val="28"/>
        </w:rPr>
        <w:t xml:space="preserve"> не менее 25 </w:t>
      </w:r>
      <w:r w:rsidRPr="00622A14">
        <w:rPr>
          <w:rFonts w:ascii="PT Astra Serif" w:eastAsia="PT Astra Serif" w:hAnsi="PT Astra Serif" w:cs="PT Astra Serif"/>
          <w:sz w:val="28"/>
          <w:szCs w:val="28"/>
        </w:rPr>
        <w:t xml:space="preserve">спецавтомобилей. </w:t>
      </w:r>
    </w:p>
    <w:p w:rsidR="0082174F" w:rsidRDefault="00883EE6" w:rsidP="00616B75">
      <w:pPr>
        <w:spacing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Учитывая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что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наличие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спецавтомобиля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способствует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повышению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доступности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A2A22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самых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отдаленных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уголках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страны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</w:t>
      </w:r>
      <w:r w:rsidR="00212D3C" w:rsidRPr="0076465B">
        <w:rPr>
          <w:rFonts w:ascii="PT Astra Serif" w:eastAsia="PT Astra Serif" w:hAnsi="PT Astra Serif" w:cs="PT Astra Serif"/>
          <w:sz w:val="28"/>
          <w:szCs w:val="28"/>
        </w:rPr>
        <w:t>5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году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продолжит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работу</w:t>
      </w:r>
      <w:r w:rsidR="00CA2A22">
        <w:rPr>
          <w:rFonts w:ascii="PT Astra Serif" w:eastAsia="Calibri" w:hAnsi="PT Astra Serif" w:cs="Calibri"/>
          <w:sz w:val="28"/>
          <w:szCs w:val="28"/>
        </w:rPr>
        <w:t xml:space="preserve">, направленную на </w:t>
      </w:r>
      <w:r w:rsidRPr="0076465B">
        <w:rPr>
          <w:rFonts w:ascii="PT Astra Serif" w:eastAsia="Calibri" w:hAnsi="PT Astra Serif" w:cs="Calibri"/>
          <w:sz w:val="28"/>
          <w:szCs w:val="28"/>
        </w:rPr>
        <w:t>приобретени</w:t>
      </w:r>
      <w:r w:rsidR="00CA2A22">
        <w:rPr>
          <w:rFonts w:ascii="PT Astra Serif" w:eastAsia="Calibri" w:hAnsi="PT Astra Serif" w:cs="Calibri"/>
          <w:sz w:val="28"/>
          <w:szCs w:val="28"/>
        </w:rPr>
        <w:t>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передач</w:t>
      </w:r>
      <w:r w:rsidR="00CA2A22">
        <w:rPr>
          <w:rFonts w:ascii="PT Astra Serif" w:eastAsia="Calibri" w:hAnsi="PT Astra Serif" w:cs="Calibri"/>
          <w:sz w:val="28"/>
          <w:szCs w:val="28"/>
        </w:rPr>
        <w:t>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спецавтомобилей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все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регионы</w:t>
      </w:r>
      <w:r w:rsidR="00CA2A22">
        <w:rPr>
          <w:rFonts w:ascii="PT Astra Serif" w:eastAsia="Calibri" w:hAnsi="PT Astra Serif" w:cs="Calibri"/>
          <w:sz w:val="28"/>
          <w:szCs w:val="28"/>
        </w:rPr>
        <w:t xml:space="preserve"> страны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CD6E2B" w:rsidRPr="00605BED" w:rsidRDefault="00CD6E2B" w:rsidP="00441B1A">
      <w:pPr>
        <w:spacing w:line="240" w:lineRule="auto"/>
        <w:contextualSpacing/>
        <w:jc w:val="center"/>
        <w:rPr>
          <w:rFonts w:ascii="PT Astra Serif" w:eastAsia="Calibri" w:hAnsi="PT Astra Serif" w:cs="Calibri"/>
          <w:b/>
          <w:sz w:val="28"/>
          <w:szCs w:val="28"/>
        </w:rPr>
      </w:pPr>
      <w:r w:rsidRPr="00605BED">
        <w:rPr>
          <w:rFonts w:ascii="PT Astra Serif" w:eastAsia="PT Astra Serif" w:hAnsi="PT Astra Serif" w:cs="PT Astra Serif"/>
          <w:b/>
          <w:sz w:val="28"/>
          <w:szCs w:val="28"/>
        </w:rPr>
        <w:lastRenderedPageBreak/>
        <w:t>VI</w:t>
      </w:r>
      <w:r w:rsidRPr="00605BED"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</w:t>
      </w:r>
      <w:r w:rsidRPr="00605BED">
        <w:rPr>
          <w:rFonts w:ascii="PT Astra Serif" w:eastAsia="PT Astra Serif" w:hAnsi="PT Astra Serif" w:cs="PT Astra Serif"/>
          <w:b/>
          <w:sz w:val="28"/>
          <w:szCs w:val="28"/>
        </w:rPr>
        <w:t xml:space="preserve">I. Мероприятий по </w:t>
      </w:r>
      <w:r w:rsidRPr="00605BED">
        <w:rPr>
          <w:rFonts w:ascii="PT Astra Serif" w:eastAsia="Calibri" w:hAnsi="PT Astra Serif" w:cs="Calibri"/>
          <w:b/>
          <w:sz w:val="28"/>
          <w:szCs w:val="28"/>
        </w:rPr>
        <w:t xml:space="preserve">правовому информированию </w:t>
      </w:r>
      <w:r w:rsidR="00CA2A22" w:rsidRPr="00605BED">
        <w:rPr>
          <w:rFonts w:ascii="PT Astra Serif" w:eastAsia="Calibri" w:hAnsi="PT Astra Serif" w:cs="Calibri"/>
          <w:b/>
          <w:sz w:val="28"/>
          <w:szCs w:val="28"/>
        </w:rPr>
        <w:br/>
      </w:r>
      <w:r w:rsidRPr="00605BED">
        <w:rPr>
          <w:rFonts w:ascii="PT Astra Serif" w:eastAsia="Calibri" w:hAnsi="PT Astra Serif" w:cs="Calibri"/>
          <w:b/>
          <w:sz w:val="28"/>
          <w:szCs w:val="28"/>
        </w:rPr>
        <w:t>и правовому просвещению населения</w:t>
      </w:r>
    </w:p>
    <w:p w:rsidR="00CD6E2B" w:rsidRDefault="00CD6E2B" w:rsidP="00CD6E2B">
      <w:pPr>
        <w:spacing w:line="360" w:lineRule="exact"/>
        <w:contextualSpacing/>
        <w:jc w:val="center"/>
        <w:rPr>
          <w:rFonts w:ascii="PT Astra Serif" w:eastAsia="Calibri" w:hAnsi="PT Astra Serif" w:cs="Calibri"/>
          <w:b/>
          <w:sz w:val="28"/>
          <w:szCs w:val="28"/>
        </w:rPr>
      </w:pPr>
    </w:p>
    <w:p w:rsidR="00CD6E2B" w:rsidRPr="004D4962" w:rsidRDefault="00CD6E2B" w:rsidP="00616B75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16B75">
        <w:rPr>
          <w:rFonts w:ascii="PT Astra Serif" w:hAnsi="PT Astra Serif"/>
          <w:sz w:val="28"/>
          <w:szCs w:val="28"/>
        </w:rPr>
        <w:t xml:space="preserve">Одной из </w:t>
      </w:r>
      <w:r w:rsidR="00CA2A22">
        <w:rPr>
          <w:rFonts w:ascii="PT Astra Serif" w:hAnsi="PT Astra Serif"/>
          <w:sz w:val="28"/>
          <w:szCs w:val="28"/>
        </w:rPr>
        <w:t>важных</w:t>
      </w:r>
      <w:r w:rsidRPr="00616B75">
        <w:rPr>
          <w:rFonts w:ascii="PT Astra Serif" w:hAnsi="PT Astra Serif"/>
          <w:sz w:val="28"/>
          <w:szCs w:val="28"/>
        </w:rPr>
        <w:t xml:space="preserve"> задач, возложенных</w:t>
      </w:r>
      <w:r w:rsidR="00CA2A22">
        <w:rPr>
          <w:rFonts w:ascii="PT Astra Serif" w:hAnsi="PT Astra Serif"/>
          <w:sz w:val="28"/>
          <w:szCs w:val="28"/>
        </w:rPr>
        <w:t xml:space="preserve"> </w:t>
      </w:r>
      <w:r w:rsidRPr="00616B75">
        <w:rPr>
          <w:rFonts w:ascii="PT Astra Serif" w:hAnsi="PT Astra Serif"/>
          <w:sz w:val="28"/>
          <w:szCs w:val="28"/>
        </w:rPr>
        <w:t>на Минюст России в рамках развития института бесплатной юридической помощи</w:t>
      </w:r>
      <w:r w:rsidR="00550894">
        <w:rPr>
          <w:rFonts w:ascii="PT Astra Serif" w:hAnsi="PT Astra Serif"/>
          <w:sz w:val="28"/>
          <w:szCs w:val="28"/>
        </w:rPr>
        <w:t>,</w:t>
      </w:r>
      <w:r w:rsidRPr="00616B75">
        <w:rPr>
          <w:rFonts w:ascii="PT Astra Serif" w:hAnsi="PT Astra Serif"/>
          <w:sz w:val="28"/>
          <w:szCs w:val="28"/>
        </w:rPr>
        <w:t xml:space="preserve"> является проведение мероприятий по правовому информированию и правовому просвещению населения.</w:t>
      </w:r>
    </w:p>
    <w:p w:rsidR="00CD6E2B" w:rsidRPr="00616B75" w:rsidRDefault="00CD6E2B" w:rsidP="00DB353A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Минюст России на протяжении </w:t>
      </w:r>
      <w:r w:rsidR="00441B1A" w:rsidRPr="004D4962">
        <w:rPr>
          <w:rFonts w:ascii="PT Astra Serif" w:eastAsia="PT Astra Serif" w:hAnsi="PT Astra Serif" w:cs="PT Astra Serif"/>
          <w:sz w:val="28"/>
          <w:szCs w:val="28"/>
        </w:rPr>
        <w:t>11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лет выступает координатором </w:t>
      </w:r>
      <w:r w:rsidRPr="004D4962">
        <w:rPr>
          <w:rFonts w:ascii="PT Astra Serif" w:hAnsi="PT Astra Serif"/>
          <w:sz w:val="28"/>
          <w:szCs w:val="28"/>
        </w:rPr>
        <w:t>Всероссийского дня правовой помощи детям</w:t>
      </w:r>
      <w:r w:rsidR="00DB353A" w:rsidRPr="004D4962">
        <w:rPr>
          <w:rFonts w:ascii="PT Astra Serif" w:hAnsi="PT Astra Serif"/>
          <w:sz w:val="28"/>
          <w:szCs w:val="28"/>
        </w:rPr>
        <w:t xml:space="preserve"> и </w:t>
      </w:r>
      <w:r w:rsidRPr="004D4962">
        <w:rPr>
          <w:rFonts w:ascii="PT Astra Serif" w:hAnsi="PT Astra Serif"/>
          <w:sz w:val="28"/>
          <w:szCs w:val="28"/>
        </w:rPr>
        <w:t xml:space="preserve">с 2024 года </w:t>
      </w:r>
      <w:r w:rsidR="00DB353A">
        <w:rPr>
          <w:rFonts w:ascii="PT Astra Serif" w:hAnsi="PT Astra Serif"/>
          <w:sz w:val="28"/>
          <w:szCs w:val="28"/>
        </w:rPr>
        <w:t>координирует проведение</w:t>
      </w:r>
      <w:r w:rsidR="00EA5AC0" w:rsidRPr="00616B75">
        <w:rPr>
          <w:rFonts w:ascii="PT Astra Serif" w:hAnsi="PT Astra Serif"/>
          <w:sz w:val="28"/>
          <w:szCs w:val="28"/>
        </w:rPr>
        <w:t xml:space="preserve"> Всероссийской недели правовой помощи по вопросам защиты интересов семьи.</w:t>
      </w:r>
    </w:p>
    <w:p w:rsidR="00616B75" w:rsidRDefault="00EA5AC0" w:rsidP="00616B75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16B75">
        <w:rPr>
          <w:rFonts w:ascii="PT Astra Serif" w:hAnsi="PT Astra Serif"/>
          <w:sz w:val="28"/>
          <w:szCs w:val="28"/>
        </w:rPr>
        <w:t xml:space="preserve">Данные акции направлены на </w:t>
      </w:r>
      <w:r w:rsidRPr="00616B75">
        <w:rPr>
          <w:rFonts w:ascii="PT Astra Serif" w:eastAsia="Calibri" w:hAnsi="PT Astra Serif"/>
          <w:sz w:val="28"/>
          <w:szCs w:val="28"/>
        </w:rPr>
        <w:t xml:space="preserve">сохранение семейных ценностей </w:t>
      </w:r>
      <w:r w:rsidR="00616B75" w:rsidRPr="00616B75">
        <w:rPr>
          <w:rFonts w:ascii="PT Astra Serif" w:eastAsia="Calibri" w:hAnsi="PT Astra Serif"/>
          <w:sz w:val="28"/>
          <w:szCs w:val="28"/>
        </w:rPr>
        <w:br/>
      </w:r>
      <w:r w:rsidRPr="00616B75">
        <w:rPr>
          <w:rFonts w:ascii="PT Astra Serif" w:eastAsia="Calibri" w:hAnsi="PT Astra Serif"/>
          <w:sz w:val="28"/>
          <w:szCs w:val="28"/>
        </w:rPr>
        <w:t xml:space="preserve">и традиций, </w:t>
      </w:r>
      <w:r w:rsidRPr="00616B75">
        <w:rPr>
          <w:rFonts w:ascii="PT Astra Serif" w:hAnsi="PT Astra Serif"/>
          <w:sz w:val="28"/>
          <w:szCs w:val="28"/>
        </w:rPr>
        <w:t>оказание бесплатной юридической помощи по вопросам защиты интересов детей и семьи, правовое просвещение в сфере семейного законодательства.</w:t>
      </w:r>
    </w:p>
    <w:p w:rsidR="00DB353A" w:rsidRPr="00605BED" w:rsidRDefault="00E63105" w:rsidP="00DB353A">
      <w:pPr>
        <w:spacing w:after="0" w:line="360" w:lineRule="exact"/>
        <w:ind w:firstLine="709"/>
        <w:contextualSpacing/>
        <w:jc w:val="both"/>
        <w:rPr>
          <w:rFonts w:ascii="PT Astra Serif" w:hAnsi="PT Astra Serif" w:cs="TimesNewRomanPSMT"/>
          <w:sz w:val="28"/>
          <w:szCs w:val="28"/>
        </w:rPr>
      </w:pPr>
      <w:r>
        <w:rPr>
          <w:rFonts w:ascii="PT Astra Serif" w:hAnsi="PT Astra Serif" w:cs="TimesNewRomanPSMT"/>
          <w:sz w:val="28"/>
          <w:szCs w:val="28"/>
        </w:rPr>
        <w:t xml:space="preserve">В </w:t>
      </w:r>
      <w:r w:rsidR="00DB353A" w:rsidRPr="00616B75">
        <w:rPr>
          <w:rFonts w:ascii="PT Astra Serif" w:hAnsi="PT Astra Serif" w:cs="TimesNewRomanPSMT"/>
          <w:sz w:val="28"/>
          <w:szCs w:val="28"/>
        </w:rPr>
        <w:t>проведении</w:t>
      </w:r>
      <w:r w:rsidR="00DB353A" w:rsidRPr="00605BED">
        <w:rPr>
          <w:rFonts w:ascii="PT Astra Serif" w:hAnsi="PT Astra Serif" w:cs="TimesNewRomanPSMT"/>
          <w:sz w:val="28"/>
          <w:szCs w:val="28"/>
        </w:rPr>
        <w:t xml:space="preserve"> 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указанных </w:t>
      </w:r>
      <w:r w:rsidR="00DB353A" w:rsidRPr="00605BED">
        <w:rPr>
          <w:rFonts w:ascii="PT Astra Serif" w:hAnsi="PT Astra Serif" w:cs="TimesNewRomanPSMT"/>
          <w:sz w:val="28"/>
          <w:szCs w:val="28"/>
        </w:rPr>
        <w:t>мероприятий участие приняли государственные юридические бюро, адвокатское и нотариальное сообщество, органы записи актов гражданского состояния</w:t>
      </w:r>
      <w:r w:rsidR="00441B1A" w:rsidRPr="00605BED">
        <w:rPr>
          <w:rFonts w:ascii="PT Astra Serif" w:hAnsi="PT Astra Serif" w:cs="TimesNewRomanPSMT"/>
          <w:sz w:val="28"/>
          <w:szCs w:val="28"/>
        </w:rPr>
        <w:t xml:space="preserve"> </w:t>
      </w:r>
      <w:r w:rsidR="00A30031" w:rsidRPr="00605BED">
        <w:rPr>
          <w:rFonts w:ascii="PT Astra Serif" w:eastAsia="Calibri" w:hAnsi="PT Astra Serif" w:cs="Calibri"/>
          <w:sz w:val="28"/>
          <w:szCs w:val="28"/>
        </w:rPr>
        <w:t>–</w:t>
      </w:r>
      <w:r w:rsidR="00DB353A" w:rsidRPr="00605BED">
        <w:rPr>
          <w:rFonts w:ascii="PT Astra Serif" w:hAnsi="PT Astra Serif" w:cs="TimesNewRomanPSMT"/>
          <w:sz w:val="28"/>
          <w:szCs w:val="28"/>
        </w:rPr>
        <w:t xml:space="preserve"> участники негосударственной системы бесплатной юридической помощи, а также иные социально ориентированные некоммерческие организации.</w:t>
      </w:r>
    </w:p>
    <w:p w:rsidR="00EA5AC0" w:rsidRPr="00605BED" w:rsidRDefault="00EA5AC0" w:rsidP="00616B75">
      <w:pPr>
        <w:spacing w:after="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605BED">
        <w:rPr>
          <w:rFonts w:ascii="PT Astra Serif" w:hAnsi="PT Astra Serif"/>
          <w:sz w:val="28"/>
          <w:szCs w:val="28"/>
        </w:rPr>
        <w:t>Целевая аудитория мероприятий</w:t>
      </w:r>
      <w:r w:rsidR="00DB353A" w:rsidRPr="00605BED">
        <w:rPr>
          <w:rFonts w:ascii="PT Astra Serif" w:hAnsi="PT Astra Serif"/>
          <w:sz w:val="28"/>
          <w:szCs w:val="28"/>
        </w:rPr>
        <w:t xml:space="preserve"> </w:t>
      </w:r>
      <w:r w:rsidRPr="00605BED">
        <w:rPr>
          <w:rFonts w:ascii="PT Astra Serif" w:hAnsi="PT Astra Serif"/>
          <w:sz w:val="28"/>
          <w:szCs w:val="28"/>
        </w:rPr>
        <w:t>– дети, усыновители</w:t>
      </w:r>
      <w:r w:rsidR="00DB353A" w:rsidRPr="00605BED">
        <w:rPr>
          <w:rFonts w:ascii="PT Astra Serif" w:hAnsi="PT Astra Serif"/>
          <w:sz w:val="28"/>
          <w:szCs w:val="28"/>
        </w:rPr>
        <w:t xml:space="preserve"> </w:t>
      </w:r>
      <w:r w:rsidRPr="00605BED">
        <w:rPr>
          <w:rFonts w:ascii="PT Astra Serif" w:hAnsi="PT Astra Serif"/>
          <w:sz w:val="28"/>
          <w:szCs w:val="28"/>
        </w:rPr>
        <w:t xml:space="preserve">и опекуны сирот, дети, а также граждане, планирующие стать опекунами, родители, </w:t>
      </w:r>
      <w:r w:rsidR="00DB353A" w:rsidRPr="00605BED">
        <w:rPr>
          <w:rFonts w:ascii="PT Astra Serif" w:hAnsi="PT Astra Serif"/>
          <w:sz w:val="28"/>
          <w:szCs w:val="28"/>
        </w:rPr>
        <w:br/>
      </w:r>
      <w:r w:rsidRPr="00605BED">
        <w:rPr>
          <w:rFonts w:ascii="PT Astra Serif" w:hAnsi="PT Astra Serif"/>
          <w:sz w:val="28"/>
          <w:szCs w:val="28"/>
        </w:rPr>
        <w:t>в том числе многодетные</w:t>
      </w:r>
      <w:r w:rsidR="00DB353A" w:rsidRPr="00605BED">
        <w:rPr>
          <w:rFonts w:ascii="PT Astra Serif" w:hAnsi="PT Astra Serif"/>
          <w:sz w:val="28"/>
          <w:szCs w:val="28"/>
        </w:rPr>
        <w:t xml:space="preserve"> </w:t>
      </w:r>
      <w:r w:rsidRPr="00605BED">
        <w:rPr>
          <w:rFonts w:ascii="PT Astra Serif" w:hAnsi="PT Astra Serif"/>
          <w:sz w:val="28"/>
          <w:szCs w:val="28"/>
        </w:rPr>
        <w:t>и одинокие, лица</w:t>
      </w:r>
      <w:r w:rsidR="00A30031" w:rsidRPr="00605BED">
        <w:rPr>
          <w:rFonts w:ascii="PT Astra Serif" w:hAnsi="PT Astra Serif"/>
          <w:sz w:val="28"/>
          <w:szCs w:val="28"/>
        </w:rPr>
        <w:t>,</w:t>
      </w:r>
      <w:r w:rsidRPr="00605BED">
        <w:rPr>
          <w:rFonts w:ascii="PT Astra Serif" w:hAnsi="PT Astra Serif"/>
          <w:sz w:val="28"/>
          <w:szCs w:val="28"/>
        </w:rPr>
        <w:t xml:space="preserve"> их замещающие, приемные родители, семейные пары, молодож</w:t>
      </w:r>
      <w:r w:rsidR="00A30031" w:rsidRPr="00605BED">
        <w:rPr>
          <w:rFonts w:ascii="PT Astra Serif" w:hAnsi="PT Astra Serif"/>
          <w:sz w:val="28"/>
          <w:szCs w:val="28"/>
        </w:rPr>
        <w:t>е</w:t>
      </w:r>
      <w:r w:rsidRPr="00605BED">
        <w:rPr>
          <w:rFonts w:ascii="PT Astra Serif" w:hAnsi="PT Astra Serif"/>
          <w:sz w:val="28"/>
          <w:szCs w:val="28"/>
        </w:rPr>
        <w:t xml:space="preserve">ны, члены семей участников </w:t>
      </w:r>
      <w:r w:rsidR="00CA2A22" w:rsidRPr="00605BED">
        <w:rPr>
          <w:rFonts w:ascii="PT Astra Serif" w:hAnsi="PT Astra Serif"/>
          <w:sz w:val="28"/>
          <w:szCs w:val="28"/>
        </w:rPr>
        <w:t xml:space="preserve">специальной военной операции </w:t>
      </w:r>
      <w:r w:rsidRPr="00605BED">
        <w:rPr>
          <w:rFonts w:ascii="PT Astra Serif" w:hAnsi="PT Astra Serif"/>
          <w:sz w:val="28"/>
          <w:szCs w:val="28"/>
        </w:rPr>
        <w:t>и другие заинтересованные категории граждан.</w:t>
      </w:r>
    </w:p>
    <w:p w:rsidR="00E3051A" w:rsidRPr="00605BED" w:rsidRDefault="00E3051A" w:rsidP="00616B75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16B75">
        <w:rPr>
          <w:rFonts w:ascii="PT Astra Serif" w:hAnsi="PT Astra Serif" w:cs="TimesNewRomanPSMT"/>
          <w:sz w:val="28"/>
          <w:szCs w:val="28"/>
        </w:rPr>
        <w:t xml:space="preserve">В рамках </w:t>
      </w:r>
      <w:r w:rsidRPr="00616B75">
        <w:rPr>
          <w:rFonts w:ascii="PT Astra Serif" w:hAnsi="PT Astra Serif"/>
          <w:sz w:val="28"/>
          <w:szCs w:val="28"/>
        </w:rPr>
        <w:t xml:space="preserve">Всероссийской недели правовой помощи по вопросам защиты </w:t>
      </w:r>
      <w:r w:rsidRPr="00605BED">
        <w:rPr>
          <w:rFonts w:ascii="PT Astra Serif" w:hAnsi="PT Astra Serif"/>
          <w:sz w:val="28"/>
          <w:szCs w:val="28"/>
        </w:rPr>
        <w:t xml:space="preserve">интересов семьи, которая </w:t>
      </w:r>
      <w:r w:rsidR="00550894" w:rsidRPr="00605BED">
        <w:rPr>
          <w:rFonts w:ascii="PT Astra Serif" w:hAnsi="PT Astra Serif"/>
          <w:sz w:val="28"/>
          <w:szCs w:val="28"/>
        </w:rPr>
        <w:t xml:space="preserve">при поддержке Минюста России впервые </w:t>
      </w:r>
      <w:r w:rsidRPr="00605BED">
        <w:rPr>
          <w:rFonts w:ascii="PT Astra Serif" w:hAnsi="PT Astra Serif"/>
          <w:sz w:val="28"/>
          <w:szCs w:val="28"/>
        </w:rPr>
        <w:t xml:space="preserve">прошла в период с 08.07.2024 по 14.07.2024, проведено </w:t>
      </w:r>
      <w:r w:rsidR="00A30031" w:rsidRPr="00605BED">
        <w:rPr>
          <w:rFonts w:ascii="PT Astra Serif" w:hAnsi="PT Astra Serif"/>
          <w:sz w:val="28"/>
          <w:szCs w:val="28"/>
        </w:rPr>
        <w:br/>
      </w:r>
      <w:r w:rsidRPr="00605BED">
        <w:rPr>
          <w:rFonts w:ascii="PT Astra Serif" w:hAnsi="PT Astra Serif"/>
          <w:sz w:val="28"/>
          <w:szCs w:val="28"/>
        </w:rPr>
        <w:t>39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 xml:space="preserve">954 </w:t>
      </w:r>
      <w:r w:rsidR="00DB353A" w:rsidRPr="00605BED">
        <w:rPr>
          <w:rFonts w:ascii="PT Astra Serif" w:hAnsi="PT Astra Serif"/>
          <w:sz w:val="28"/>
          <w:szCs w:val="28"/>
        </w:rPr>
        <w:t xml:space="preserve">просветительских </w:t>
      </w:r>
      <w:r w:rsidRPr="00605BED">
        <w:rPr>
          <w:rFonts w:ascii="PT Astra Serif" w:hAnsi="PT Astra Serif"/>
          <w:sz w:val="28"/>
          <w:szCs w:val="28"/>
        </w:rPr>
        <w:t>мероприяти</w:t>
      </w:r>
      <w:r w:rsidR="00A30031" w:rsidRPr="00605BED">
        <w:rPr>
          <w:rFonts w:ascii="PT Astra Serif" w:hAnsi="PT Astra Serif"/>
          <w:sz w:val="28"/>
          <w:szCs w:val="28"/>
        </w:rPr>
        <w:t>я</w:t>
      </w:r>
      <w:r w:rsidRPr="00605BED">
        <w:rPr>
          <w:rFonts w:ascii="PT Astra Serif" w:hAnsi="PT Astra Serif"/>
          <w:sz w:val="28"/>
          <w:szCs w:val="28"/>
        </w:rPr>
        <w:t>.</w:t>
      </w:r>
      <w:r w:rsidR="00DB353A" w:rsidRPr="00605BED">
        <w:rPr>
          <w:rFonts w:ascii="PT Astra Serif" w:hAnsi="PT Astra Serif"/>
          <w:sz w:val="28"/>
          <w:szCs w:val="28"/>
        </w:rPr>
        <w:t xml:space="preserve"> </w:t>
      </w:r>
      <w:r w:rsidRPr="00605BED">
        <w:rPr>
          <w:rFonts w:ascii="PT Astra Serif" w:hAnsi="PT Astra Serif"/>
          <w:sz w:val="28"/>
          <w:szCs w:val="28"/>
        </w:rPr>
        <w:t xml:space="preserve">Среди основных мероприятий </w:t>
      </w:r>
      <w:r w:rsidR="00CA2A22" w:rsidRPr="00605BED">
        <w:rPr>
          <w:rFonts w:ascii="PT Astra Serif" w:hAnsi="PT Astra Serif"/>
          <w:sz w:val="28"/>
          <w:szCs w:val="28"/>
        </w:rPr>
        <w:br/>
      </w:r>
      <w:r w:rsidRPr="00605BED">
        <w:rPr>
          <w:rFonts w:ascii="PT Astra Serif" w:hAnsi="PT Astra Serif"/>
          <w:sz w:val="28"/>
          <w:szCs w:val="28"/>
        </w:rPr>
        <w:t xml:space="preserve">по правовому просвещению семей традиционного формата можно выделить лекции и семинары </w:t>
      </w:r>
      <w:r w:rsidR="00A30031" w:rsidRPr="00605BED">
        <w:rPr>
          <w:rFonts w:ascii="PT Astra Serif" w:hAnsi="PT Astra Serif"/>
          <w:sz w:val="28"/>
          <w:szCs w:val="28"/>
        </w:rPr>
        <w:t>(</w:t>
      </w:r>
      <w:r w:rsidRPr="00605BED">
        <w:rPr>
          <w:rFonts w:ascii="PT Astra Serif" w:hAnsi="PT Astra Serif"/>
          <w:sz w:val="28"/>
          <w:szCs w:val="28"/>
        </w:rPr>
        <w:t>9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>794</w:t>
      </w:r>
      <w:r w:rsidR="00A30031" w:rsidRPr="00605BED">
        <w:rPr>
          <w:rFonts w:ascii="PT Astra Serif" w:hAnsi="PT Astra Serif"/>
          <w:sz w:val="28"/>
          <w:szCs w:val="28"/>
        </w:rPr>
        <w:t>)</w:t>
      </w:r>
      <w:r w:rsidRPr="00605BED">
        <w:rPr>
          <w:rFonts w:ascii="PT Astra Serif" w:hAnsi="PT Astra Serif"/>
          <w:sz w:val="28"/>
          <w:szCs w:val="28"/>
        </w:rPr>
        <w:t xml:space="preserve">, круглые столы </w:t>
      </w:r>
      <w:r w:rsidR="00A30031" w:rsidRPr="00605BED">
        <w:rPr>
          <w:rFonts w:ascii="PT Astra Serif" w:hAnsi="PT Astra Serif"/>
          <w:sz w:val="28"/>
          <w:szCs w:val="28"/>
        </w:rPr>
        <w:t>(</w:t>
      </w:r>
      <w:r w:rsidRPr="00605BED">
        <w:rPr>
          <w:rFonts w:ascii="PT Astra Serif" w:hAnsi="PT Astra Serif"/>
          <w:sz w:val="28"/>
          <w:szCs w:val="28"/>
        </w:rPr>
        <w:t>3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>718</w:t>
      </w:r>
      <w:r w:rsidR="00A30031" w:rsidRPr="00605BED">
        <w:rPr>
          <w:rFonts w:ascii="PT Astra Serif" w:hAnsi="PT Astra Serif"/>
          <w:sz w:val="28"/>
          <w:szCs w:val="28"/>
        </w:rPr>
        <w:t>)</w:t>
      </w:r>
      <w:r w:rsidRPr="00605BED">
        <w:rPr>
          <w:rFonts w:ascii="PT Astra Serif" w:hAnsi="PT Astra Serif"/>
          <w:sz w:val="28"/>
          <w:szCs w:val="28"/>
        </w:rPr>
        <w:t xml:space="preserve">, выставки </w:t>
      </w:r>
      <w:r w:rsidR="00A30031" w:rsidRPr="00605BED">
        <w:rPr>
          <w:rFonts w:ascii="PT Astra Serif" w:hAnsi="PT Astra Serif"/>
          <w:sz w:val="28"/>
          <w:szCs w:val="28"/>
        </w:rPr>
        <w:t>(</w:t>
      </w:r>
      <w:r w:rsidRPr="00605BED">
        <w:rPr>
          <w:rFonts w:ascii="PT Astra Serif" w:hAnsi="PT Astra Serif"/>
          <w:sz w:val="28"/>
          <w:szCs w:val="28"/>
        </w:rPr>
        <w:t>4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>102</w:t>
      </w:r>
      <w:r w:rsidR="00A30031" w:rsidRPr="00605BED">
        <w:rPr>
          <w:rFonts w:ascii="PT Astra Serif" w:hAnsi="PT Astra Serif"/>
          <w:sz w:val="28"/>
          <w:szCs w:val="28"/>
        </w:rPr>
        <w:t>)</w:t>
      </w:r>
      <w:r w:rsidRPr="00605BED">
        <w:rPr>
          <w:rFonts w:ascii="PT Astra Serif" w:hAnsi="PT Astra Serif"/>
          <w:sz w:val="28"/>
          <w:szCs w:val="28"/>
        </w:rPr>
        <w:t xml:space="preserve">, фестивали и конкурсы для семей на правовую тематику </w:t>
      </w:r>
      <w:r w:rsidR="00A30031" w:rsidRPr="00605BED">
        <w:rPr>
          <w:rFonts w:ascii="PT Astra Serif" w:hAnsi="PT Astra Serif"/>
          <w:sz w:val="28"/>
          <w:szCs w:val="28"/>
        </w:rPr>
        <w:t>(</w:t>
      </w:r>
      <w:r w:rsidRPr="00605BED">
        <w:rPr>
          <w:rFonts w:ascii="PT Astra Serif" w:hAnsi="PT Astra Serif"/>
          <w:sz w:val="28"/>
          <w:szCs w:val="28"/>
        </w:rPr>
        <w:t>4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>918</w:t>
      </w:r>
      <w:r w:rsidR="00A30031" w:rsidRPr="00605BED">
        <w:rPr>
          <w:rFonts w:ascii="PT Astra Serif" w:hAnsi="PT Astra Serif"/>
          <w:sz w:val="28"/>
          <w:szCs w:val="28"/>
        </w:rPr>
        <w:t>)</w:t>
      </w:r>
      <w:r w:rsidRPr="00605BED">
        <w:rPr>
          <w:rFonts w:ascii="PT Astra Serif" w:hAnsi="PT Astra Serif"/>
          <w:sz w:val="28"/>
          <w:szCs w:val="28"/>
        </w:rPr>
        <w:t xml:space="preserve">, тренинги </w:t>
      </w:r>
      <w:r w:rsidR="00A30031" w:rsidRPr="00605BED">
        <w:rPr>
          <w:rFonts w:ascii="PT Astra Serif" w:hAnsi="PT Astra Serif"/>
          <w:sz w:val="28"/>
          <w:szCs w:val="28"/>
        </w:rPr>
        <w:t>(</w:t>
      </w:r>
      <w:r w:rsidRPr="00605BED">
        <w:rPr>
          <w:rFonts w:ascii="PT Astra Serif" w:hAnsi="PT Astra Serif"/>
          <w:sz w:val="28"/>
          <w:szCs w:val="28"/>
        </w:rPr>
        <w:t>2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>035</w:t>
      </w:r>
      <w:r w:rsidR="00A30031" w:rsidRPr="00605BED">
        <w:rPr>
          <w:rFonts w:ascii="PT Astra Serif" w:hAnsi="PT Astra Serif"/>
          <w:sz w:val="28"/>
          <w:szCs w:val="28"/>
        </w:rPr>
        <w:t>)</w:t>
      </w:r>
      <w:r w:rsidRPr="00605BED">
        <w:rPr>
          <w:rFonts w:ascii="PT Astra Serif" w:hAnsi="PT Astra Serif"/>
          <w:sz w:val="28"/>
          <w:szCs w:val="28"/>
        </w:rPr>
        <w:t>. Также были реализованы 15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>387 мероприятий современного формата, в частности</w:t>
      </w:r>
      <w:r w:rsidR="00A30031" w:rsidRPr="00605BED">
        <w:rPr>
          <w:rFonts w:ascii="PT Astra Serif" w:hAnsi="PT Astra Serif"/>
          <w:sz w:val="28"/>
          <w:szCs w:val="28"/>
        </w:rPr>
        <w:t>,</w:t>
      </w:r>
      <w:r w:rsidRPr="00605BED">
        <w:rPr>
          <w:rFonts w:ascii="PT Astra Serif" w:hAnsi="PT Astra Serif"/>
          <w:sz w:val="28"/>
          <w:szCs w:val="28"/>
        </w:rPr>
        <w:t xml:space="preserve"> интерактивные и деловые игры, правовые квесты, брейн-ринги, игровые судебные заседания и другие.</w:t>
      </w:r>
    </w:p>
    <w:p w:rsidR="00E3051A" w:rsidRPr="00616B75" w:rsidRDefault="00E3051A" w:rsidP="00616B75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605BED">
        <w:rPr>
          <w:rFonts w:ascii="PT Astra Serif" w:hAnsi="PT Astra Serif"/>
          <w:sz w:val="28"/>
          <w:szCs w:val="28"/>
        </w:rPr>
        <w:t xml:space="preserve">В период </w:t>
      </w:r>
      <w:r w:rsidR="00DB353A" w:rsidRPr="00605BED">
        <w:rPr>
          <w:rFonts w:ascii="PT Astra Serif" w:hAnsi="PT Astra Serif"/>
          <w:sz w:val="28"/>
          <w:szCs w:val="28"/>
        </w:rPr>
        <w:t>проведения</w:t>
      </w:r>
      <w:r w:rsidRPr="00605BED">
        <w:rPr>
          <w:rFonts w:ascii="PT Astra Serif" w:hAnsi="PT Astra Serif"/>
          <w:sz w:val="28"/>
          <w:szCs w:val="28"/>
        </w:rPr>
        <w:t xml:space="preserve"> </w:t>
      </w:r>
      <w:r w:rsidR="00DB353A" w:rsidRPr="00605BED">
        <w:rPr>
          <w:rFonts w:ascii="PT Astra Serif" w:hAnsi="PT Astra Serif"/>
          <w:sz w:val="28"/>
          <w:szCs w:val="28"/>
        </w:rPr>
        <w:t xml:space="preserve">Всероссийской недели правовой помощи </w:t>
      </w:r>
      <w:r w:rsidR="00DB353A" w:rsidRPr="00605BED">
        <w:rPr>
          <w:rFonts w:ascii="PT Astra Serif" w:hAnsi="PT Astra Serif"/>
          <w:sz w:val="28"/>
          <w:szCs w:val="28"/>
        </w:rPr>
        <w:br/>
        <w:t xml:space="preserve">по вопросам защиты интересов семьи </w:t>
      </w:r>
      <w:r w:rsidRPr="00605BED">
        <w:rPr>
          <w:rFonts w:ascii="PT Astra Serif" w:hAnsi="PT Astra Serif"/>
          <w:sz w:val="28"/>
          <w:szCs w:val="28"/>
        </w:rPr>
        <w:t>на территории страны функционировало 12</w:t>
      </w:r>
      <w:r w:rsidR="00605BED" w:rsidRPr="00605BED">
        <w:rPr>
          <w:rFonts w:ascii="PT Astra Serif" w:hAnsi="PT Astra Serif"/>
          <w:sz w:val="28"/>
          <w:szCs w:val="28"/>
        </w:rPr>
        <w:t> </w:t>
      </w:r>
      <w:r w:rsidRPr="00605BED">
        <w:rPr>
          <w:rFonts w:ascii="PT Astra Serif" w:hAnsi="PT Astra Serif"/>
          <w:sz w:val="28"/>
          <w:szCs w:val="28"/>
        </w:rPr>
        <w:t xml:space="preserve">692 консультационных пункта. В </w:t>
      </w:r>
      <w:r w:rsidR="00A30031" w:rsidRPr="00605BED">
        <w:rPr>
          <w:rFonts w:ascii="PT Astra Serif" w:hAnsi="PT Astra Serif"/>
          <w:sz w:val="28"/>
          <w:szCs w:val="28"/>
        </w:rPr>
        <w:t xml:space="preserve">их </w:t>
      </w:r>
      <w:r w:rsidRPr="00605BED">
        <w:rPr>
          <w:rFonts w:ascii="PT Astra Serif" w:hAnsi="PT Astra Serif"/>
          <w:sz w:val="28"/>
          <w:szCs w:val="28"/>
        </w:rPr>
        <w:t xml:space="preserve">работе были </w:t>
      </w:r>
      <w:r w:rsidRPr="00605BED">
        <w:rPr>
          <w:rFonts w:ascii="PT Astra Serif" w:hAnsi="PT Astra Serif"/>
          <w:sz w:val="28"/>
          <w:szCs w:val="28"/>
        </w:rPr>
        <w:lastRenderedPageBreak/>
        <w:t>задействованы все государственные юридические бюро субъектов Российской Федерации, которыми для оказания юридической помощи привлечено 473 специалиста, что составляет 49% фактической штатной численности данных учреждений. Кроме того, в оказании консультационной помощи приняли участие 237 представителей юридических клиник, а также 430 представителей негосударственных цен</w:t>
      </w:r>
      <w:r w:rsidRPr="00616B75">
        <w:rPr>
          <w:rFonts w:ascii="PT Astra Serif" w:hAnsi="PT Astra Serif"/>
          <w:sz w:val="28"/>
          <w:szCs w:val="28"/>
        </w:rPr>
        <w:t>тров.</w:t>
      </w:r>
    </w:p>
    <w:p w:rsidR="00CA2A22" w:rsidRPr="00605BED" w:rsidRDefault="005D08AB" w:rsidP="00CA2A22">
      <w:pPr>
        <w:spacing w:after="0" w:line="360" w:lineRule="exact"/>
        <w:ind w:firstLine="709"/>
        <w:contextualSpacing/>
        <w:jc w:val="both"/>
        <w:rPr>
          <w:rFonts w:ascii="PT Astra Serif" w:hAnsi="PT Astra Serif" w:cs="TimesNewRomanPSMT"/>
          <w:sz w:val="28"/>
          <w:szCs w:val="28"/>
        </w:rPr>
      </w:pPr>
      <w:r w:rsidRPr="00605BED">
        <w:rPr>
          <w:rFonts w:ascii="PT Astra Serif" w:hAnsi="PT Astra Serif" w:cs="TimesNewRomanPSMT"/>
          <w:sz w:val="28"/>
          <w:szCs w:val="28"/>
        </w:rPr>
        <w:t>В</w:t>
      </w:r>
      <w:r w:rsidR="00E3051A" w:rsidRPr="00605BED">
        <w:rPr>
          <w:rFonts w:ascii="PT Astra Serif" w:hAnsi="PT Astra Serif" w:cs="TimesNewRomanPSMT"/>
          <w:sz w:val="28"/>
          <w:szCs w:val="28"/>
        </w:rPr>
        <w:t xml:space="preserve"> рамках </w:t>
      </w:r>
      <w:r w:rsidR="004D7A72" w:rsidRPr="00605BED">
        <w:rPr>
          <w:rFonts w:ascii="PT Astra Serif" w:hAnsi="PT Astra Serif" w:cs="TimesNewRomanPSMT"/>
          <w:sz w:val="28"/>
          <w:szCs w:val="28"/>
        </w:rPr>
        <w:t>Всероссийской недели правовой помощи по вопросам защиты интересов семьи</w:t>
      </w:r>
      <w:r w:rsidRPr="00605BED">
        <w:rPr>
          <w:rFonts w:ascii="PT Astra Serif" w:hAnsi="PT Astra Serif" w:cs="TimesNewRomanPSMT"/>
          <w:sz w:val="28"/>
          <w:szCs w:val="28"/>
        </w:rPr>
        <w:t xml:space="preserve"> правовая помощь бесплатно оказана </w:t>
      </w:r>
      <w:r w:rsidRPr="00605BED">
        <w:rPr>
          <w:rFonts w:ascii="PT Astra Serif" w:hAnsi="PT Astra Serif" w:cs="TimesNewRomanPSMT"/>
          <w:sz w:val="28"/>
          <w:szCs w:val="28"/>
        </w:rPr>
        <w:br/>
        <w:t>в</w:t>
      </w:r>
      <w:r w:rsidR="00E3051A" w:rsidRPr="00605BED">
        <w:rPr>
          <w:rFonts w:ascii="PT Astra Serif" w:hAnsi="PT Astra Serif" w:cs="TimesNewRomanPSMT"/>
          <w:sz w:val="28"/>
          <w:szCs w:val="28"/>
        </w:rPr>
        <w:t xml:space="preserve"> 151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E3051A" w:rsidRPr="00605BED">
        <w:rPr>
          <w:rFonts w:ascii="PT Astra Serif" w:hAnsi="PT Astra Serif" w:cs="TimesNewRomanPSMT"/>
          <w:sz w:val="28"/>
          <w:szCs w:val="28"/>
        </w:rPr>
        <w:t>875 случа</w:t>
      </w:r>
      <w:r w:rsidRPr="00605BED">
        <w:rPr>
          <w:rFonts w:ascii="PT Astra Serif" w:hAnsi="PT Astra Serif" w:cs="TimesNewRomanPSMT"/>
          <w:sz w:val="28"/>
          <w:szCs w:val="28"/>
        </w:rPr>
        <w:t>ях</w:t>
      </w:r>
      <w:r w:rsidR="00E3051A" w:rsidRPr="00605BED">
        <w:rPr>
          <w:rFonts w:ascii="PT Astra Serif" w:hAnsi="PT Astra Serif" w:cs="TimesNewRomanPSMT"/>
          <w:sz w:val="28"/>
          <w:szCs w:val="28"/>
        </w:rPr>
        <w:t xml:space="preserve"> (консультационная помощь </w:t>
      </w:r>
      <w:r w:rsidRPr="00605BED">
        <w:rPr>
          <w:rFonts w:ascii="PT Astra Serif" w:hAnsi="PT Astra Serif" w:cs="TimesNewRomanPSMT"/>
          <w:sz w:val="28"/>
          <w:szCs w:val="28"/>
        </w:rPr>
        <w:t>в</w:t>
      </w:r>
      <w:r w:rsidR="00E3051A" w:rsidRPr="00605BED">
        <w:rPr>
          <w:rFonts w:ascii="PT Astra Serif" w:hAnsi="PT Astra Serif" w:cs="TimesNewRomanPSMT"/>
          <w:sz w:val="28"/>
          <w:szCs w:val="28"/>
        </w:rPr>
        <w:t xml:space="preserve"> 134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E3051A" w:rsidRPr="00605BED">
        <w:rPr>
          <w:rFonts w:ascii="PT Astra Serif" w:hAnsi="PT Astra Serif" w:cs="TimesNewRomanPSMT"/>
          <w:sz w:val="28"/>
          <w:szCs w:val="28"/>
        </w:rPr>
        <w:t>094 случа</w:t>
      </w:r>
      <w:r w:rsidRPr="00605BED">
        <w:rPr>
          <w:rFonts w:ascii="PT Astra Serif" w:hAnsi="PT Astra Serif" w:cs="TimesNewRomanPSMT"/>
          <w:sz w:val="28"/>
          <w:szCs w:val="28"/>
        </w:rPr>
        <w:t>ях</w:t>
      </w:r>
      <w:r w:rsidR="00E3051A" w:rsidRPr="00605BED">
        <w:rPr>
          <w:rFonts w:ascii="PT Astra Serif" w:hAnsi="PT Astra Serif" w:cs="TimesNewRomanPSMT"/>
          <w:sz w:val="28"/>
          <w:szCs w:val="28"/>
        </w:rPr>
        <w:t>, составлено 17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E3051A" w:rsidRPr="00605BED">
        <w:rPr>
          <w:rFonts w:ascii="PT Astra Serif" w:hAnsi="PT Astra Serif" w:cs="TimesNewRomanPSMT"/>
          <w:sz w:val="28"/>
          <w:szCs w:val="28"/>
        </w:rPr>
        <w:t xml:space="preserve">781 </w:t>
      </w:r>
      <w:r w:rsidR="00E3051A" w:rsidRPr="00E01D5C">
        <w:rPr>
          <w:rFonts w:ascii="PT Astra Serif" w:hAnsi="PT Astra Serif" w:cs="TimesNewRomanPSMT"/>
          <w:sz w:val="28"/>
          <w:szCs w:val="28"/>
        </w:rPr>
        <w:t>документ правового характера</w:t>
      </w:r>
      <w:r w:rsidR="00E3051A" w:rsidRPr="00605BED">
        <w:rPr>
          <w:rFonts w:ascii="PT Astra Serif" w:hAnsi="PT Astra Serif" w:cs="TimesNewRomanPSMT"/>
          <w:sz w:val="28"/>
          <w:szCs w:val="28"/>
        </w:rPr>
        <w:t>).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 Основными участниками государственной системы бесплатной юридической помощи правовая поддержка семьям оказана в 47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226 случаях (государственными юридическими бюро </w:t>
      </w:r>
      <w:r w:rsidR="00B92E1B" w:rsidRPr="00E01D5C">
        <w:rPr>
          <w:rFonts w:ascii="PT Astra Serif" w:hAnsi="PT Astra Serif" w:cs="TimesNewRomanPSMT"/>
          <w:sz w:val="28"/>
          <w:szCs w:val="28"/>
        </w:rPr>
        <w:t>-</w:t>
      </w:r>
      <w:r w:rsidR="00B92E1B">
        <w:rPr>
          <w:rFonts w:ascii="PT Astra Serif" w:hAnsi="PT Astra Serif" w:cs="TimesNewRomanPSMT"/>
          <w:sz w:val="28"/>
          <w:szCs w:val="28"/>
        </w:rPr>
        <w:t xml:space="preserve"> </w:t>
      </w:r>
      <w:r w:rsidRPr="00605BED">
        <w:rPr>
          <w:rFonts w:ascii="PT Astra Serif" w:hAnsi="PT Astra Serif" w:cs="TimesNewRomanPSMT"/>
          <w:sz w:val="28"/>
          <w:szCs w:val="28"/>
        </w:rPr>
        <w:t>в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 2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CA2A22" w:rsidRPr="00605BED">
        <w:rPr>
          <w:rFonts w:ascii="PT Astra Serif" w:hAnsi="PT Astra Serif" w:cs="TimesNewRomanPSMT"/>
          <w:sz w:val="28"/>
          <w:szCs w:val="28"/>
        </w:rPr>
        <w:t>849</w:t>
      </w:r>
      <w:r w:rsidRPr="00605BED">
        <w:rPr>
          <w:rFonts w:ascii="PT Astra Serif" w:hAnsi="PT Astra Serif" w:cs="TimesNewRomanPSMT"/>
          <w:sz w:val="28"/>
          <w:szCs w:val="28"/>
        </w:rPr>
        <w:t xml:space="preserve"> случаях</w:t>
      </w:r>
      <w:r w:rsidR="00CA2A22" w:rsidRPr="00605BED">
        <w:rPr>
          <w:rFonts w:ascii="PT Astra Serif" w:hAnsi="PT Astra Serif" w:cs="TimesNewRomanPSMT"/>
          <w:sz w:val="28"/>
          <w:szCs w:val="28"/>
        </w:rPr>
        <w:t>, адвокатами –</w:t>
      </w:r>
      <w:r w:rsidRPr="00605BED">
        <w:rPr>
          <w:rFonts w:ascii="PT Astra Serif" w:hAnsi="PT Astra Serif" w:cs="TimesNewRomanPSMT"/>
          <w:sz w:val="28"/>
          <w:szCs w:val="28"/>
        </w:rPr>
        <w:t xml:space="preserve"> в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 6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678, нотариусами – </w:t>
      </w:r>
      <w:r w:rsidRPr="00605BED">
        <w:rPr>
          <w:rFonts w:ascii="PT Astra Serif" w:hAnsi="PT Astra Serif" w:cs="TimesNewRomanPSMT"/>
          <w:sz w:val="28"/>
          <w:szCs w:val="28"/>
        </w:rPr>
        <w:t xml:space="preserve">в </w:t>
      </w:r>
      <w:r w:rsidR="00CA2A22" w:rsidRPr="00605BED">
        <w:rPr>
          <w:rFonts w:ascii="PT Astra Serif" w:hAnsi="PT Astra Serif" w:cs="TimesNewRomanPSMT"/>
          <w:sz w:val="28"/>
          <w:szCs w:val="28"/>
        </w:rPr>
        <w:t>37</w:t>
      </w:r>
      <w:r w:rsidR="00605BED" w:rsidRPr="00605BED">
        <w:rPr>
          <w:rFonts w:ascii="PT Astra Serif" w:hAnsi="PT Astra Serif" w:cs="TimesNewRomanPSMT"/>
          <w:sz w:val="28"/>
          <w:szCs w:val="28"/>
        </w:rPr>
        <w:t> </w:t>
      </w:r>
      <w:r w:rsidR="00CA2A22" w:rsidRPr="00605BED">
        <w:rPr>
          <w:rFonts w:ascii="PT Astra Serif" w:hAnsi="PT Astra Serif" w:cs="TimesNewRomanPSMT"/>
          <w:sz w:val="28"/>
          <w:szCs w:val="28"/>
        </w:rPr>
        <w:t xml:space="preserve">699). </w:t>
      </w:r>
    </w:p>
    <w:p w:rsidR="00E63105" w:rsidRDefault="00E63105" w:rsidP="00920130">
      <w:pPr>
        <w:spacing w:after="0" w:line="360" w:lineRule="exact"/>
        <w:ind w:firstLine="709"/>
        <w:contextualSpacing/>
        <w:jc w:val="both"/>
        <w:rPr>
          <w:rFonts w:ascii="PT Astra Serif" w:hAnsi="PT Astra Serif" w:cs="TimesNewRomanPSMT"/>
          <w:sz w:val="28"/>
          <w:szCs w:val="28"/>
        </w:rPr>
      </w:pPr>
      <w:r w:rsidRPr="00E63105">
        <w:rPr>
          <w:rFonts w:ascii="PT Astra Serif" w:hAnsi="PT Astra Serif" w:cs="TimesNewRomanPSMT"/>
          <w:sz w:val="28"/>
          <w:szCs w:val="28"/>
        </w:rPr>
        <w:t xml:space="preserve">Мероприятия, организованные в рамках </w:t>
      </w:r>
      <w:r w:rsidR="004D7A72" w:rsidRPr="004D7A72">
        <w:rPr>
          <w:rFonts w:ascii="PT Astra Serif" w:hAnsi="PT Astra Serif" w:cs="TimesNewRomanPSMT"/>
          <w:sz w:val="28"/>
          <w:szCs w:val="28"/>
        </w:rPr>
        <w:t>Всероссийской недели правовой помощи по воп</w:t>
      </w:r>
      <w:r w:rsidR="004D7A72" w:rsidRPr="00605BED">
        <w:rPr>
          <w:rFonts w:ascii="PT Astra Serif" w:hAnsi="PT Astra Serif" w:cs="TimesNewRomanPSMT"/>
          <w:sz w:val="28"/>
          <w:szCs w:val="28"/>
        </w:rPr>
        <w:t>росам защиты интересов семьи</w:t>
      </w:r>
      <w:r w:rsidRPr="00605BED">
        <w:rPr>
          <w:rFonts w:ascii="PT Astra Serif" w:hAnsi="PT Astra Serif" w:cs="TimesNewRomanPSMT"/>
          <w:sz w:val="28"/>
          <w:szCs w:val="28"/>
        </w:rPr>
        <w:t xml:space="preserve">, стали ярким примером комплексной работы, направленной на укрепление семейных ценностей и повышение правовой грамотности населения. </w:t>
      </w:r>
      <w:r w:rsidR="005D08AB" w:rsidRPr="00605BED">
        <w:rPr>
          <w:rFonts w:ascii="PT Astra Serif" w:hAnsi="PT Astra Serif" w:cs="TimesNewRomanPSMT"/>
          <w:sz w:val="28"/>
          <w:szCs w:val="28"/>
        </w:rPr>
        <w:t>Такая</w:t>
      </w:r>
      <w:r w:rsidRPr="00605BED">
        <w:rPr>
          <w:rFonts w:ascii="PT Astra Serif" w:hAnsi="PT Astra Serif" w:cs="TimesNewRomanPSMT"/>
          <w:sz w:val="28"/>
          <w:szCs w:val="28"/>
        </w:rPr>
        <w:t xml:space="preserve"> акция подчеркнула важность правовой защиты семьи и послужила платформой для диалога и сотрудничества между государственными органами, общественными организациями </w:t>
      </w:r>
      <w:r w:rsidR="004D7A72" w:rsidRPr="00605BED">
        <w:rPr>
          <w:rFonts w:ascii="PT Astra Serif" w:hAnsi="PT Astra Serif" w:cs="TimesNewRomanPSMT"/>
          <w:sz w:val="28"/>
          <w:szCs w:val="28"/>
        </w:rPr>
        <w:t xml:space="preserve">и гражданским обществом. Учитывая положительный опыт реализации названного комплекса мероприятий, </w:t>
      </w:r>
      <w:r w:rsidR="005D08AB" w:rsidRPr="00605BED">
        <w:rPr>
          <w:rFonts w:ascii="PT Astra Serif" w:hAnsi="PT Astra Serif" w:cs="TimesNewRomanPSMT"/>
          <w:sz w:val="28"/>
          <w:szCs w:val="28"/>
        </w:rPr>
        <w:t>акция</w:t>
      </w:r>
      <w:r w:rsidR="004D7A72" w:rsidRPr="00605BED">
        <w:rPr>
          <w:rFonts w:ascii="PT Astra Serif" w:hAnsi="PT Astra Serif" w:cs="TimesNewRomanPSMT"/>
          <w:sz w:val="28"/>
          <w:szCs w:val="28"/>
        </w:rPr>
        <w:t xml:space="preserve"> будет про</w:t>
      </w:r>
      <w:r w:rsidR="005D08AB" w:rsidRPr="00605BED">
        <w:rPr>
          <w:rFonts w:ascii="PT Astra Serif" w:hAnsi="PT Astra Serif" w:cs="TimesNewRomanPSMT"/>
          <w:sz w:val="28"/>
          <w:szCs w:val="28"/>
        </w:rPr>
        <w:t>водиться</w:t>
      </w:r>
      <w:r w:rsidR="00605BED" w:rsidRPr="00605BED">
        <w:rPr>
          <w:rFonts w:ascii="PT Astra Serif" w:hAnsi="PT Astra Serif" w:cs="TimesNewRomanPSMT"/>
          <w:sz w:val="28"/>
          <w:szCs w:val="28"/>
        </w:rPr>
        <w:t xml:space="preserve"> ежегодно</w:t>
      </w:r>
      <w:r w:rsidR="004D7A72" w:rsidRPr="00605BED">
        <w:rPr>
          <w:rFonts w:ascii="PT Astra Serif" w:hAnsi="PT Astra Serif" w:cs="TimesNewRomanPSMT"/>
          <w:sz w:val="28"/>
          <w:szCs w:val="28"/>
        </w:rPr>
        <w:t>.</w:t>
      </w:r>
      <w:r w:rsidRPr="00605BED">
        <w:rPr>
          <w:rFonts w:ascii="PT Astra Serif" w:hAnsi="PT Astra Serif" w:cs="TimesNewRomanPSMT"/>
          <w:sz w:val="28"/>
          <w:szCs w:val="28"/>
        </w:rPr>
        <w:t xml:space="preserve"> </w:t>
      </w:r>
    </w:p>
    <w:p w:rsidR="00325E24" w:rsidRPr="00151F48" w:rsidRDefault="00E3051A" w:rsidP="00616B75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51F48">
        <w:rPr>
          <w:rFonts w:ascii="PT Astra Serif" w:hAnsi="PT Astra Serif"/>
          <w:sz w:val="28"/>
          <w:szCs w:val="28"/>
        </w:rPr>
        <w:t>В 2024 году в ходе Всероссийского дня правовой помощи детям проведено 291</w:t>
      </w:r>
      <w:r w:rsidR="00B92E1B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 xml:space="preserve">150 массовых мероприятий по правовому воспитанию </w:t>
      </w:r>
      <w:r w:rsidRPr="00151F48">
        <w:rPr>
          <w:rFonts w:ascii="PT Astra Serif" w:hAnsi="PT Astra Serif"/>
          <w:sz w:val="28"/>
          <w:szCs w:val="28"/>
        </w:rPr>
        <w:br/>
        <w:t>и просвещению целевой аудитории</w:t>
      </w:r>
      <w:r w:rsidR="00541318" w:rsidRPr="00151F48">
        <w:rPr>
          <w:rFonts w:ascii="PT Astra Serif" w:hAnsi="PT Astra Serif"/>
          <w:sz w:val="28"/>
          <w:szCs w:val="28"/>
        </w:rPr>
        <w:t>,</w:t>
      </w:r>
      <w:r w:rsidR="00920130" w:rsidRPr="00151F48">
        <w:rPr>
          <w:rFonts w:ascii="PT Astra Serif" w:hAnsi="PT Astra Serif"/>
          <w:sz w:val="28"/>
          <w:szCs w:val="28"/>
        </w:rPr>
        <w:t xml:space="preserve"> </w:t>
      </w:r>
      <w:r w:rsidR="00541318" w:rsidRPr="00E01D5C">
        <w:rPr>
          <w:rFonts w:ascii="PT Astra Serif" w:hAnsi="PT Astra Serif"/>
          <w:sz w:val="28"/>
          <w:szCs w:val="28"/>
        </w:rPr>
        <w:t>среди них</w:t>
      </w:r>
      <w:r w:rsidR="00541318" w:rsidRPr="00151F48">
        <w:rPr>
          <w:rFonts w:ascii="PT Astra Serif" w:hAnsi="PT Astra Serif"/>
          <w:sz w:val="28"/>
          <w:szCs w:val="28"/>
        </w:rPr>
        <w:t xml:space="preserve"> </w:t>
      </w:r>
      <w:r w:rsidR="00541318" w:rsidRPr="00151F48">
        <w:rPr>
          <w:rFonts w:ascii="PT Astra Serif" w:hAnsi="PT Astra Serif" w:cs="TimesNewRomanPSMT"/>
          <w:sz w:val="28"/>
          <w:szCs w:val="28"/>
        </w:rPr>
        <w:t>–</w:t>
      </w:r>
      <w:r w:rsidR="00541318" w:rsidRPr="00151F48">
        <w:rPr>
          <w:rFonts w:ascii="PT Astra Serif" w:hAnsi="PT Astra Serif"/>
          <w:sz w:val="28"/>
          <w:szCs w:val="28"/>
        </w:rPr>
        <w:t xml:space="preserve"> </w:t>
      </w:r>
      <w:r w:rsidRPr="00151F48">
        <w:rPr>
          <w:rFonts w:ascii="PT Astra Serif" w:hAnsi="PT Astra Serif"/>
          <w:sz w:val="28"/>
          <w:szCs w:val="28"/>
        </w:rPr>
        <w:t>лекции, семинары, демонстраци</w:t>
      </w:r>
      <w:r w:rsidR="00541318" w:rsidRPr="00151F48">
        <w:rPr>
          <w:rFonts w:ascii="PT Astra Serif" w:hAnsi="PT Astra Serif"/>
          <w:sz w:val="28"/>
          <w:szCs w:val="28"/>
        </w:rPr>
        <w:t>я</w:t>
      </w:r>
      <w:r w:rsidRPr="00151F48">
        <w:rPr>
          <w:rFonts w:ascii="PT Astra Serif" w:hAnsi="PT Astra Serif"/>
          <w:sz w:val="28"/>
          <w:szCs w:val="28"/>
        </w:rPr>
        <w:t xml:space="preserve"> видеоматериалов и иные </w:t>
      </w:r>
      <w:r w:rsidR="00541318" w:rsidRPr="00151F48">
        <w:rPr>
          <w:rFonts w:ascii="PT Astra Serif" w:hAnsi="PT Astra Serif"/>
          <w:sz w:val="28"/>
          <w:szCs w:val="28"/>
        </w:rPr>
        <w:t>мероприятия</w:t>
      </w:r>
      <w:r w:rsidRPr="00151F48">
        <w:rPr>
          <w:rFonts w:ascii="PT Astra Serif" w:hAnsi="PT Astra Serif"/>
          <w:sz w:val="28"/>
          <w:szCs w:val="28"/>
        </w:rPr>
        <w:t xml:space="preserve"> профилактической </w:t>
      </w:r>
      <w:r w:rsidR="00151F48" w:rsidRPr="00151F48">
        <w:rPr>
          <w:rFonts w:ascii="PT Astra Serif" w:hAnsi="PT Astra Serif"/>
          <w:sz w:val="28"/>
          <w:szCs w:val="28"/>
        </w:rPr>
        <w:br/>
      </w:r>
      <w:r w:rsidR="004D7A72" w:rsidRPr="00151F48">
        <w:rPr>
          <w:rFonts w:ascii="PT Astra Serif" w:hAnsi="PT Astra Serif"/>
          <w:sz w:val="28"/>
          <w:szCs w:val="28"/>
        </w:rPr>
        <w:t>и коррекционной направленности</w:t>
      </w:r>
      <w:r w:rsidR="00541318" w:rsidRPr="00151F48">
        <w:rPr>
          <w:rFonts w:ascii="PT Astra Serif" w:hAnsi="PT Astra Serif"/>
          <w:sz w:val="28"/>
          <w:szCs w:val="28"/>
        </w:rPr>
        <w:t>.</w:t>
      </w:r>
      <w:r w:rsidR="004D7A72" w:rsidRPr="00151F48">
        <w:rPr>
          <w:rFonts w:ascii="PT Astra Serif" w:hAnsi="PT Astra Serif"/>
          <w:sz w:val="28"/>
          <w:szCs w:val="28"/>
        </w:rPr>
        <w:t xml:space="preserve"> </w:t>
      </w:r>
      <w:r w:rsidRPr="00151F48">
        <w:rPr>
          <w:rFonts w:ascii="PT Astra Serif" w:hAnsi="PT Astra Serif"/>
          <w:sz w:val="28"/>
          <w:szCs w:val="28"/>
        </w:rPr>
        <w:t>72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 xml:space="preserve">856 мероприятий проведено </w:t>
      </w:r>
      <w:r w:rsidR="00151F48" w:rsidRPr="00151F48">
        <w:rPr>
          <w:rFonts w:ascii="PT Astra Serif" w:hAnsi="PT Astra Serif"/>
          <w:sz w:val="28"/>
          <w:szCs w:val="28"/>
        </w:rPr>
        <w:br/>
      </w:r>
      <w:r w:rsidRPr="00151F48">
        <w:rPr>
          <w:rFonts w:ascii="PT Astra Serif" w:hAnsi="PT Astra Serif"/>
          <w:sz w:val="28"/>
          <w:szCs w:val="28"/>
        </w:rPr>
        <w:t>для несовершеннолетних, находящихся в социально опасном положении</w:t>
      </w:r>
      <w:r w:rsidR="00541318" w:rsidRPr="00151F48">
        <w:rPr>
          <w:rFonts w:ascii="PT Astra Serif" w:hAnsi="PT Astra Serif"/>
          <w:sz w:val="28"/>
          <w:szCs w:val="28"/>
        </w:rPr>
        <w:t>,</w:t>
      </w:r>
      <w:r w:rsidRPr="00151F48">
        <w:rPr>
          <w:rFonts w:ascii="PT Astra Serif" w:hAnsi="PT Astra Serif"/>
          <w:sz w:val="28"/>
          <w:szCs w:val="28"/>
        </w:rPr>
        <w:t xml:space="preserve"> </w:t>
      </w:r>
      <w:r w:rsidR="00151F48" w:rsidRPr="00151F48">
        <w:rPr>
          <w:rFonts w:ascii="PT Astra Serif" w:hAnsi="PT Astra Serif"/>
          <w:sz w:val="28"/>
          <w:szCs w:val="28"/>
        </w:rPr>
        <w:br/>
      </w:r>
      <w:r w:rsidRPr="00151F48">
        <w:rPr>
          <w:rFonts w:ascii="PT Astra Serif" w:hAnsi="PT Astra Serif"/>
          <w:sz w:val="28"/>
          <w:szCs w:val="28"/>
        </w:rPr>
        <w:t>и 14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>947</w:t>
      </w:r>
      <w:r w:rsidR="00520C82" w:rsidRPr="00151F48">
        <w:rPr>
          <w:rFonts w:ascii="PT Astra Serif" w:hAnsi="PT Astra Serif"/>
          <w:sz w:val="28"/>
          <w:szCs w:val="28"/>
        </w:rPr>
        <w:t xml:space="preserve"> </w:t>
      </w:r>
      <w:r w:rsidR="00541318" w:rsidRPr="00151F48">
        <w:rPr>
          <w:rFonts w:ascii="PT Astra Serif" w:hAnsi="PT Astra Serif" w:cs="TimesNewRomanPSMT"/>
          <w:sz w:val="28"/>
          <w:szCs w:val="28"/>
        </w:rPr>
        <w:t>–</w:t>
      </w:r>
      <w:r w:rsidRPr="00151F48">
        <w:rPr>
          <w:rFonts w:ascii="PT Astra Serif" w:hAnsi="PT Astra Serif"/>
          <w:sz w:val="28"/>
          <w:szCs w:val="28"/>
        </w:rPr>
        <w:t xml:space="preserve"> для </w:t>
      </w:r>
      <w:r w:rsidR="00541318" w:rsidRPr="00151F48">
        <w:rPr>
          <w:rFonts w:ascii="PT Astra Serif" w:hAnsi="PT Astra Serif"/>
          <w:sz w:val="28"/>
          <w:szCs w:val="28"/>
        </w:rPr>
        <w:t>н</w:t>
      </w:r>
      <w:r w:rsidRPr="00151F48">
        <w:rPr>
          <w:rFonts w:ascii="PT Astra Serif" w:hAnsi="PT Astra Serif"/>
          <w:sz w:val="28"/>
          <w:szCs w:val="28"/>
        </w:rPr>
        <w:t>есовершеннолетних, подозреваемых, обвиняемых</w:t>
      </w:r>
      <w:r w:rsidR="00541318" w:rsidRPr="00151F48">
        <w:rPr>
          <w:rFonts w:ascii="PT Astra Serif" w:hAnsi="PT Astra Serif"/>
          <w:sz w:val="28"/>
          <w:szCs w:val="28"/>
        </w:rPr>
        <w:t xml:space="preserve"> </w:t>
      </w:r>
      <w:r w:rsidR="00151F48" w:rsidRPr="00151F48">
        <w:rPr>
          <w:rFonts w:ascii="PT Astra Serif" w:hAnsi="PT Astra Serif"/>
          <w:sz w:val="28"/>
          <w:szCs w:val="28"/>
        </w:rPr>
        <w:br/>
      </w:r>
      <w:r w:rsidR="00541318" w:rsidRPr="00151F48">
        <w:rPr>
          <w:rFonts w:ascii="PT Astra Serif" w:hAnsi="PT Astra Serif"/>
          <w:sz w:val="28"/>
          <w:szCs w:val="28"/>
        </w:rPr>
        <w:t>и</w:t>
      </w:r>
      <w:r w:rsidRPr="00151F48">
        <w:rPr>
          <w:rFonts w:ascii="PT Astra Serif" w:hAnsi="PT Astra Serif"/>
          <w:sz w:val="28"/>
          <w:szCs w:val="28"/>
        </w:rPr>
        <w:t xml:space="preserve"> осужденных.</w:t>
      </w:r>
      <w:r w:rsidR="00520C82" w:rsidRPr="00151F48">
        <w:rPr>
          <w:rFonts w:ascii="PT Astra Serif" w:hAnsi="PT Astra Serif"/>
          <w:sz w:val="28"/>
          <w:szCs w:val="28"/>
        </w:rPr>
        <w:t xml:space="preserve"> </w:t>
      </w:r>
      <w:r w:rsidRPr="00151F48">
        <w:rPr>
          <w:rFonts w:ascii="PT Astra Serif" w:hAnsi="PT Astra Serif"/>
          <w:sz w:val="28"/>
          <w:szCs w:val="28"/>
        </w:rPr>
        <w:t>Представителями адвокатских и нотариальных сообществ проведено 7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>162 мероприятия по правовому просвещению детей,</w:t>
      </w:r>
      <w:r w:rsidR="00920130" w:rsidRPr="00151F48">
        <w:rPr>
          <w:rFonts w:ascii="PT Astra Serif" w:hAnsi="PT Astra Serif"/>
          <w:sz w:val="28"/>
          <w:szCs w:val="28"/>
        </w:rPr>
        <w:t xml:space="preserve"> </w:t>
      </w:r>
      <w:r w:rsidRPr="00151F48">
        <w:rPr>
          <w:rFonts w:ascii="PT Astra Serif" w:hAnsi="PT Astra Serif"/>
          <w:sz w:val="28"/>
          <w:szCs w:val="28"/>
        </w:rPr>
        <w:t>их родителей, усыновителей и опекунов (3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 xml:space="preserve">746 </w:t>
      </w:r>
      <w:r w:rsidR="00541318" w:rsidRPr="00151F48">
        <w:rPr>
          <w:rFonts w:ascii="PT Astra Serif" w:hAnsi="PT Astra Serif" w:cs="TimesNewRomanPSMT"/>
          <w:sz w:val="28"/>
          <w:szCs w:val="28"/>
        </w:rPr>
        <w:t>–</w:t>
      </w:r>
      <w:r w:rsidRPr="00151F48">
        <w:rPr>
          <w:rFonts w:ascii="PT Astra Serif" w:hAnsi="PT Astra Serif"/>
          <w:sz w:val="28"/>
          <w:szCs w:val="28"/>
        </w:rPr>
        <w:t xml:space="preserve"> адвокатами и 3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>686 – нотариусами).</w:t>
      </w:r>
    </w:p>
    <w:p w:rsidR="00325E24" w:rsidRDefault="00325E24" w:rsidP="00616B75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151F48">
        <w:rPr>
          <w:rFonts w:ascii="PT Astra Serif" w:hAnsi="PT Astra Serif"/>
          <w:sz w:val="28"/>
          <w:szCs w:val="28"/>
        </w:rPr>
        <w:t>На территории Российской Федерации в рамках Всероссийского дня правовой помощи детям функционировало 67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>133 консультационных пункта.</w:t>
      </w:r>
      <w:r w:rsidR="00920130" w:rsidRPr="00151F48">
        <w:rPr>
          <w:rFonts w:ascii="PT Astra Serif" w:hAnsi="PT Astra Serif"/>
          <w:sz w:val="28"/>
          <w:szCs w:val="28"/>
        </w:rPr>
        <w:t xml:space="preserve"> К</w:t>
      </w:r>
      <w:r w:rsidRPr="00151F48">
        <w:rPr>
          <w:rFonts w:ascii="PT Astra Serif" w:hAnsi="PT Astra Serif"/>
          <w:sz w:val="28"/>
          <w:szCs w:val="28"/>
        </w:rPr>
        <w:t>онсультационная помощь оказана в 297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 xml:space="preserve">034 случаях, из них </w:t>
      </w:r>
      <w:r w:rsidR="00541318" w:rsidRPr="00151F48">
        <w:rPr>
          <w:rFonts w:ascii="PT Astra Serif" w:hAnsi="PT Astra Serif"/>
          <w:sz w:val="28"/>
          <w:szCs w:val="28"/>
        </w:rPr>
        <w:br/>
      </w:r>
      <w:r w:rsidR="00541318" w:rsidRPr="00151F48">
        <w:rPr>
          <w:rFonts w:ascii="PT Astra Serif" w:hAnsi="PT Astra Serif"/>
          <w:sz w:val="28"/>
          <w:szCs w:val="28"/>
        </w:rPr>
        <w:lastRenderedPageBreak/>
        <w:t>в 105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="00541318" w:rsidRPr="00151F48">
        <w:rPr>
          <w:rFonts w:ascii="PT Astra Serif" w:hAnsi="PT Astra Serif"/>
          <w:sz w:val="28"/>
          <w:szCs w:val="28"/>
        </w:rPr>
        <w:t xml:space="preserve">085 случаях – </w:t>
      </w:r>
      <w:r w:rsidRPr="00151F48">
        <w:rPr>
          <w:rFonts w:ascii="PT Astra Serif" w:hAnsi="PT Astra Serif"/>
          <w:sz w:val="28"/>
          <w:szCs w:val="28"/>
        </w:rPr>
        <w:t xml:space="preserve">детям, </w:t>
      </w:r>
      <w:r w:rsidR="00541318" w:rsidRPr="00151F48">
        <w:rPr>
          <w:rFonts w:ascii="PT Astra Serif" w:hAnsi="PT Astra Serif"/>
          <w:sz w:val="28"/>
          <w:szCs w:val="28"/>
        </w:rPr>
        <w:t>в 192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="00541318" w:rsidRPr="00151F48">
        <w:rPr>
          <w:rFonts w:ascii="PT Astra Serif" w:hAnsi="PT Astra Serif"/>
          <w:sz w:val="28"/>
          <w:szCs w:val="28"/>
        </w:rPr>
        <w:t xml:space="preserve">166 случаях – </w:t>
      </w:r>
      <w:r w:rsidRPr="00151F48">
        <w:rPr>
          <w:rFonts w:ascii="PT Astra Serif" w:hAnsi="PT Astra Serif"/>
          <w:sz w:val="28"/>
          <w:szCs w:val="28"/>
        </w:rPr>
        <w:t xml:space="preserve">родителям, опекунам, </w:t>
      </w:r>
      <w:r w:rsidR="00541318" w:rsidRPr="00151F48">
        <w:rPr>
          <w:rFonts w:ascii="PT Astra Serif" w:hAnsi="PT Astra Serif"/>
          <w:sz w:val="28"/>
          <w:szCs w:val="28"/>
        </w:rPr>
        <w:t xml:space="preserve">членам </w:t>
      </w:r>
      <w:r w:rsidRPr="00151F48">
        <w:rPr>
          <w:rFonts w:ascii="PT Astra Serif" w:hAnsi="PT Astra Serif"/>
          <w:sz w:val="28"/>
          <w:szCs w:val="28"/>
        </w:rPr>
        <w:t>приемны</w:t>
      </w:r>
      <w:r w:rsidR="00541318" w:rsidRPr="00151F48">
        <w:rPr>
          <w:rFonts w:ascii="PT Astra Serif" w:hAnsi="PT Astra Serif"/>
          <w:sz w:val="28"/>
          <w:szCs w:val="28"/>
        </w:rPr>
        <w:t>х</w:t>
      </w:r>
      <w:r w:rsidRPr="00151F48">
        <w:rPr>
          <w:rFonts w:ascii="PT Astra Serif" w:hAnsi="PT Astra Serif"/>
          <w:sz w:val="28"/>
          <w:szCs w:val="28"/>
        </w:rPr>
        <w:t xml:space="preserve"> сем</w:t>
      </w:r>
      <w:r w:rsidR="00541318" w:rsidRPr="00151F48">
        <w:rPr>
          <w:rFonts w:ascii="PT Astra Serif" w:hAnsi="PT Astra Serif"/>
          <w:sz w:val="28"/>
          <w:szCs w:val="28"/>
        </w:rPr>
        <w:t>ей</w:t>
      </w:r>
      <w:r w:rsidRPr="00151F48">
        <w:rPr>
          <w:rFonts w:ascii="PT Astra Serif" w:hAnsi="PT Astra Serif"/>
          <w:sz w:val="28"/>
          <w:szCs w:val="28"/>
        </w:rPr>
        <w:t>.</w:t>
      </w:r>
      <w:r w:rsidR="00520C82" w:rsidRPr="00151F48">
        <w:rPr>
          <w:rFonts w:ascii="PT Astra Serif" w:hAnsi="PT Astra Serif"/>
          <w:sz w:val="28"/>
          <w:szCs w:val="28"/>
        </w:rPr>
        <w:t xml:space="preserve"> У</w:t>
      </w:r>
      <w:r w:rsidRPr="00151F48">
        <w:rPr>
          <w:rFonts w:ascii="PT Astra Serif" w:hAnsi="PT Astra Serif"/>
          <w:sz w:val="28"/>
          <w:szCs w:val="28"/>
        </w:rPr>
        <w:t xml:space="preserve">частие в оказании консультационной помощи приняли представители адвокатского и нотариального сообществ. </w:t>
      </w:r>
      <w:r w:rsidR="00151F48">
        <w:rPr>
          <w:rFonts w:ascii="PT Astra Serif" w:hAnsi="PT Astra Serif"/>
          <w:sz w:val="28"/>
          <w:szCs w:val="28"/>
        </w:rPr>
        <w:br/>
      </w:r>
      <w:r w:rsidRPr="00151F48">
        <w:rPr>
          <w:rFonts w:ascii="PT Astra Serif" w:hAnsi="PT Astra Serif"/>
          <w:sz w:val="28"/>
          <w:szCs w:val="28"/>
        </w:rPr>
        <w:t>Так, правовая поддержка была оказана в 9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 xml:space="preserve">824 случаях адвокатами </w:t>
      </w:r>
      <w:r w:rsidR="00151F48">
        <w:rPr>
          <w:rFonts w:ascii="PT Astra Serif" w:hAnsi="PT Astra Serif"/>
          <w:sz w:val="28"/>
          <w:szCs w:val="28"/>
        </w:rPr>
        <w:br/>
      </w:r>
      <w:r w:rsidRPr="00151F48">
        <w:rPr>
          <w:rFonts w:ascii="PT Astra Serif" w:hAnsi="PT Astra Serif"/>
          <w:sz w:val="28"/>
          <w:szCs w:val="28"/>
        </w:rPr>
        <w:t>и в 14</w:t>
      </w:r>
      <w:r w:rsidR="00151F48" w:rsidRPr="00151F48">
        <w:rPr>
          <w:rFonts w:ascii="PT Astra Serif" w:hAnsi="PT Astra Serif"/>
          <w:sz w:val="28"/>
          <w:szCs w:val="28"/>
        </w:rPr>
        <w:t> </w:t>
      </w:r>
      <w:r w:rsidRPr="00151F48">
        <w:rPr>
          <w:rFonts w:ascii="PT Astra Serif" w:hAnsi="PT Astra Serif"/>
          <w:sz w:val="28"/>
          <w:szCs w:val="28"/>
        </w:rPr>
        <w:t xml:space="preserve">859 </w:t>
      </w:r>
      <w:r w:rsidR="00541318" w:rsidRPr="00151F48">
        <w:rPr>
          <w:rFonts w:ascii="PT Astra Serif" w:hAnsi="PT Astra Serif"/>
          <w:sz w:val="28"/>
          <w:szCs w:val="28"/>
        </w:rPr>
        <w:t>–</w:t>
      </w:r>
      <w:r w:rsidRPr="00151F48">
        <w:rPr>
          <w:rFonts w:ascii="PT Astra Serif" w:hAnsi="PT Astra Serif"/>
          <w:sz w:val="28"/>
          <w:szCs w:val="28"/>
        </w:rPr>
        <w:t xml:space="preserve"> нотариусами. Кроме того, помимо очных консультаций</w:t>
      </w:r>
      <w:r w:rsidR="00541318" w:rsidRPr="00151F48">
        <w:rPr>
          <w:rFonts w:ascii="PT Astra Serif" w:hAnsi="PT Astra Serif"/>
          <w:sz w:val="28"/>
          <w:szCs w:val="28"/>
        </w:rPr>
        <w:t>,</w:t>
      </w:r>
      <w:r w:rsidRPr="00151F48">
        <w:rPr>
          <w:rFonts w:ascii="PT Astra Serif" w:hAnsi="PT Astra Serif"/>
          <w:sz w:val="28"/>
          <w:szCs w:val="28"/>
        </w:rPr>
        <w:t xml:space="preserve"> </w:t>
      </w:r>
      <w:r w:rsidR="00151F48">
        <w:rPr>
          <w:rFonts w:ascii="PT Astra Serif" w:hAnsi="PT Astra Serif"/>
          <w:sz w:val="28"/>
          <w:szCs w:val="28"/>
        </w:rPr>
        <w:br/>
      </w:r>
      <w:r w:rsidRPr="00151F48">
        <w:rPr>
          <w:rFonts w:ascii="PT Astra Serif" w:hAnsi="PT Astra Serif"/>
          <w:sz w:val="28"/>
          <w:szCs w:val="28"/>
        </w:rPr>
        <w:t xml:space="preserve">на базе ряда адвокатских и нотариальных палат субъектов Российской Федерации была организована работа «горячей линии», </w:t>
      </w:r>
      <w:r w:rsidRPr="00616B75">
        <w:rPr>
          <w:rFonts w:ascii="PT Astra Serif" w:hAnsi="PT Astra Serif"/>
          <w:sz w:val="28"/>
          <w:szCs w:val="28"/>
        </w:rPr>
        <w:t>по которой граждане получили консультации.</w:t>
      </w:r>
    </w:p>
    <w:p w:rsidR="00E63105" w:rsidRPr="00E63105" w:rsidRDefault="00E63105" w:rsidP="00E63105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E63105">
        <w:rPr>
          <w:rFonts w:ascii="PT Astra Serif" w:hAnsi="PT Astra Serif"/>
          <w:sz w:val="28"/>
          <w:szCs w:val="28"/>
        </w:rPr>
        <w:t xml:space="preserve">Практика </w:t>
      </w:r>
      <w:r w:rsidRPr="00151F48">
        <w:rPr>
          <w:rFonts w:ascii="PT Astra Serif" w:hAnsi="PT Astra Serif"/>
          <w:sz w:val="28"/>
          <w:szCs w:val="28"/>
        </w:rPr>
        <w:t xml:space="preserve">проведения </w:t>
      </w:r>
      <w:r w:rsidR="00F204D8" w:rsidRPr="00151F48">
        <w:rPr>
          <w:rFonts w:ascii="PT Astra Serif" w:hAnsi="PT Astra Serif"/>
          <w:sz w:val="28"/>
          <w:szCs w:val="28"/>
        </w:rPr>
        <w:t xml:space="preserve">ежегодно </w:t>
      </w:r>
      <w:r w:rsidRPr="00151F48">
        <w:rPr>
          <w:rFonts w:ascii="PT Astra Serif" w:hAnsi="PT Astra Serif"/>
          <w:sz w:val="28"/>
          <w:szCs w:val="28"/>
        </w:rPr>
        <w:t xml:space="preserve">на протяжении </w:t>
      </w:r>
      <w:r w:rsidR="00F204D8" w:rsidRPr="00151F48">
        <w:rPr>
          <w:rFonts w:ascii="PT Astra Serif" w:hAnsi="PT Astra Serif"/>
          <w:sz w:val="28"/>
          <w:szCs w:val="28"/>
        </w:rPr>
        <w:t>11</w:t>
      </w:r>
      <w:r w:rsidRPr="00151F48">
        <w:rPr>
          <w:rFonts w:ascii="PT Astra Serif" w:hAnsi="PT Astra Serif"/>
          <w:sz w:val="28"/>
          <w:szCs w:val="28"/>
        </w:rPr>
        <w:t xml:space="preserve"> лет </w:t>
      </w:r>
      <w:r w:rsidR="00F204D8" w:rsidRPr="00151F48">
        <w:rPr>
          <w:rFonts w:ascii="PT Astra Serif" w:hAnsi="PT Astra Serif"/>
          <w:sz w:val="28"/>
          <w:szCs w:val="28"/>
        </w:rPr>
        <w:t xml:space="preserve">20 ноября </w:t>
      </w:r>
      <w:r w:rsidRPr="00151F48">
        <w:rPr>
          <w:rFonts w:ascii="PT Astra Serif" w:hAnsi="PT Astra Serif"/>
          <w:sz w:val="28"/>
          <w:szCs w:val="28"/>
        </w:rPr>
        <w:t xml:space="preserve">Всероссийского дня правовой помощи детям показывает, </w:t>
      </w:r>
      <w:r w:rsidR="00151F48">
        <w:rPr>
          <w:rFonts w:ascii="PT Astra Serif" w:hAnsi="PT Astra Serif"/>
          <w:sz w:val="28"/>
          <w:szCs w:val="28"/>
        </w:rPr>
        <w:br/>
      </w:r>
      <w:r w:rsidRPr="00151F48">
        <w:rPr>
          <w:rFonts w:ascii="PT Astra Serif" w:hAnsi="PT Astra Serif"/>
          <w:sz w:val="28"/>
          <w:szCs w:val="28"/>
        </w:rPr>
        <w:t xml:space="preserve">что организуемые мероприятия становятся более востребованными </w:t>
      </w:r>
      <w:r w:rsidRPr="00151F48">
        <w:rPr>
          <w:rFonts w:ascii="PT Astra Serif" w:hAnsi="PT Astra Serif"/>
          <w:sz w:val="28"/>
          <w:szCs w:val="28"/>
        </w:rPr>
        <w:br/>
        <w:t>и узнаваемыми. Ежегодное проведение Всероссийск</w:t>
      </w:r>
      <w:r w:rsidR="00F204D8" w:rsidRPr="00151F48">
        <w:rPr>
          <w:rFonts w:ascii="PT Astra Serif" w:hAnsi="PT Astra Serif"/>
          <w:sz w:val="28"/>
          <w:szCs w:val="28"/>
        </w:rPr>
        <w:t>ого</w:t>
      </w:r>
      <w:r w:rsidRPr="00151F48">
        <w:rPr>
          <w:rFonts w:ascii="PT Astra Serif" w:hAnsi="PT Astra Serif"/>
          <w:sz w:val="28"/>
          <w:szCs w:val="28"/>
        </w:rPr>
        <w:t xml:space="preserve"> </w:t>
      </w:r>
      <w:r w:rsidR="00F204D8" w:rsidRPr="00151F48">
        <w:rPr>
          <w:rFonts w:ascii="PT Astra Serif" w:hAnsi="PT Astra Serif"/>
          <w:sz w:val="28"/>
          <w:szCs w:val="28"/>
        </w:rPr>
        <w:t>дня</w:t>
      </w:r>
      <w:r w:rsidRPr="00151F48">
        <w:rPr>
          <w:rFonts w:ascii="PT Astra Serif" w:hAnsi="PT Astra Serif"/>
          <w:sz w:val="28"/>
          <w:szCs w:val="28"/>
        </w:rPr>
        <w:t xml:space="preserve"> правовой помощи детям стало не только традицией, но </w:t>
      </w:r>
      <w:r w:rsidR="00F204D8" w:rsidRPr="00151F48">
        <w:rPr>
          <w:rFonts w:ascii="PT Astra Serif" w:hAnsi="PT Astra Serif"/>
          <w:sz w:val="28"/>
          <w:szCs w:val="28"/>
        </w:rPr>
        <w:t xml:space="preserve">и </w:t>
      </w:r>
      <w:r w:rsidRPr="00151F48">
        <w:rPr>
          <w:rFonts w:ascii="PT Astra Serif" w:hAnsi="PT Astra Serif"/>
          <w:sz w:val="28"/>
          <w:szCs w:val="28"/>
        </w:rPr>
        <w:t xml:space="preserve">масштабной акцией </w:t>
      </w:r>
      <w:r w:rsidRPr="00151F48">
        <w:rPr>
          <w:rFonts w:ascii="PT Astra Serif" w:hAnsi="PT Astra Serif"/>
          <w:sz w:val="28"/>
          <w:szCs w:val="28"/>
        </w:rPr>
        <w:br/>
        <w:t>по предоставлению бесплатной юридической помощи тем категориям граждан, которые в ней больше всего нуждаются</w:t>
      </w:r>
      <w:r w:rsidRPr="00E63105">
        <w:rPr>
          <w:rFonts w:ascii="PT Astra Serif" w:hAnsi="PT Astra Serif"/>
          <w:sz w:val="28"/>
          <w:szCs w:val="28"/>
        </w:rPr>
        <w:t xml:space="preserve">. </w:t>
      </w:r>
    </w:p>
    <w:p w:rsidR="00CD6E2B" w:rsidRDefault="00CD6E2B" w:rsidP="0076465B">
      <w:pPr>
        <w:spacing w:after="0" w:line="360" w:lineRule="exact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151F48" w:rsidRDefault="00F204D8" w:rsidP="00F204D8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151F48">
        <w:rPr>
          <w:rFonts w:ascii="PT Astra Serif" w:eastAsia="PT Astra Serif" w:hAnsi="PT Astra Serif" w:cs="PT Astra Serif"/>
          <w:b/>
          <w:sz w:val="28"/>
          <w:szCs w:val="28"/>
          <w:lang w:val="en-US"/>
        </w:rPr>
        <w:t>IX</w:t>
      </w:r>
      <w:r w:rsidR="001A72FE" w:rsidRPr="00151F48">
        <w:rPr>
          <w:rFonts w:ascii="PT Astra Serif" w:eastAsia="PT Astra Serif" w:hAnsi="PT Astra Serif" w:cs="PT Astra Serif"/>
          <w:b/>
          <w:sz w:val="28"/>
          <w:szCs w:val="28"/>
        </w:rPr>
        <w:t>.</w:t>
      </w:r>
      <w:r w:rsidR="00CD6E2B" w:rsidRPr="00151F48">
        <w:rPr>
          <w:rFonts w:ascii="PT Astra Serif" w:eastAsia="Calibri" w:hAnsi="PT Astra Serif" w:cs="Calibri"/>
          <w:b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b/>
          <w:sz w:val="28"/>
          <w:szCs w:val="28"/>
        </w:rPr>
        <w:t>Развитие</w:t>
      </w:r>
      <w:r w:rsidR="00883EE6"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b/>
          <w:sz w:val="28"/>
          <w:szCs w:val="28"/>
        </w:rPr>
        <w:t>информационной</w:t>
      </w:r>
      <w:r w:rsidR="00883EE6"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b/>
          <w:sz w:val="28"/>
          <w:szCs w:val="28"/>
        </w:rPr>
        <w:t>системы</w:t>
      </w:r>
      <w:r w:rsidR="00883EE6"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b/>
          <w:sz w:val="28"/>
          <w:szCs w:val="28"/>
        </w:rPr>
        <w:t>для</w:t>
      </w:r>
      <w:r w:rsidR="00883EE6"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b/>
          <w:sz w:val="28"/>
          <w:szCs w:val="28"/>
        </w:rPr>
        <w:t>оказания</w:t>
      </w:r>
      <w:r w:rsidR="00883EE6"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</w:p>
    <w:p w:rsidR="0082174F" w:rsidRPr="00151F48" w:rsidRDefault="00883EE6" w:rsidP="00F204D8">
      <w:pPr>
        <w:spacing w:after="0" w:line="240" w:lineRule="auto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  <w:r w:rsidRPr="00151F48">
        <w:rPr>
          <w:rFonts w:ascii="PT Astra Serif" w:eastAsia="Calibri" w:hAnsi="PT Astra Serif" w:cs="Calibri"/>
          <w:b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b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b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b/>
          <w:sz w:val="28"/>
          <w:szCs w:val="28"/>
        </w:rPr>
        <w:t>помощи</w:t>
      </w:r>
    </w:p>
    <w:p w:rsidR="0082174F" w:rsidRPr="0076465B" w:rsidRDefault="0082174F" w:rsidP="0076465B">
      <w:pPr>
        <w:spacing w:after="0" w:line="360" w:lineRule="exact"/>
        <w:ind w:firstLine="709"/>
        <w:contextualSpacing/>
        <w:jc w:val="center"/>
        <w:rPr>
          <w:rFonts w:ascii="PT Astra Serif" w:eastAsia="PT Astra Serif" w:hAnsi="PT Astra Serif" w:cs="PT Astra Serif"/>
          <w:b/>
          <w:sz w:val="28"/>
          <w:szCs w:val="28"/>
        </w:rPr>
      </w:pPr>
    </w:p>
    <w:p w:rsidR="0082174F" w:rsidRPr="00151F48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Минюстом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создана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декабре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2022 </w:t>
      </w:r>
      <w:r w:rsidRPr="0076465B">
        <w:rPr>
          <w:rFonts w:ascii="PT Astra Serif" w:eastAsia="Calibri" w:hAnsi="PT Astra Serif" w:cs="Calibri"/>
          <w:sz w:val="28"/>
          <w:szCs w:val="28"/>
        </w:rPr>
        <w:t>года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введена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опытную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эксплуатацию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информационная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="0015481F"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PT Astra Serif" w:hAnsi="PT Astra Serif" w:cs="PT Astra Serif"/>
          <w:sz w:val="28"/>
          <w:szCs w:val="28"/>
        </w:rPr>
        <w:t>(</w:t>
      </w:r>
      <w:r w:rsidRPr="0076465B">
        <w:rPr>
          <w:rFonts w:ascii="PT Astra Serif" w:eastAsia="Calibri" w:hAnsi="PT Astra Serif" w:cs="Calibri"/>
          <w:sz w:val="28"/>
          <w:szCs w:val="28"/>
        </w:rPr>
        <w:t>далее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 xml:space="preserve">–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>»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), </w:t>
      </w:r>
      <w:r w:rsidRPr="0076465B">
        <w:rPr>
          <w:rFonts w:ascii="PT Astra Serif" w:eastAsia="Calibri" w:hAnsi="PT Astra Serif" w:cs="Calibri"/>
          <w:sz w:val="28"/>
          <w:szCs w:val="28"/>
        </w:rPr>
        <w:t>предназначенная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для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повышения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доступности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качества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счет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новых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возможностей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информационных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технологий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обеспечения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цифровой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трансформации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процессов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целях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внедрения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клиентоцентричного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подхода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повышения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эффективности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взаимодействия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481F"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координации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помощи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76465B" w:rsidRDefault="00F204D8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151F48">
        <w:rPr>
          <w:rFonts w:ascii="PT Astra Serif" w:eastAsia="Calibri" w:hAnsi="PT Astra Serif" w:cs="Calibri"/>
          <w:sz w:val="28"/>
          <w:szCs w:val="28"/>
        </w:rPr>
        <w:t>К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ИС «Правовая помощь»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соответствии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с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распоряжением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Минюста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России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от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20.12.2022 </w:t>
      </w:r>
      <w:r w:rsidR="00883EE6" w:rsidRPr="00151F48">
        <w:rPr>
          <w:rFonts w:ascii="PT Astra Serif" w:eastAsia="Segoe UI Symbol" w:hAnsi="PT Astra Serif" w:cs="Segoe UI Symbol"/>
          <w:sz w:val="28"/>
          <w:szCs w:val="28"/>
        </w:rPr>
        <w:t>№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1749-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р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2022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>-м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и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годах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последовательно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подключены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участники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системы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бесплатной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юридической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помощи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в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10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пилотных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регионах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: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Республике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Татарстан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Краснодарском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крае</w:t>
      </w:r>
      <w:r w:rsidR="00883EE6"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 xml:space="preserve">Иркутской области, </w:t>
      </w:r>
      <w:r w:rsidR="00883EE6" w:rsidRPr="00151F48">
        <w:rPr>
          <w:rFonts w:ascii="PT Astra Serif" w:eastAsia="Calibri" w:hAnsi="PT Astra Serif" w:cs="Calibri"/>
          <w:sz w:val="28"/>
          <w:szCs w:val="28"/>
        </w:rPr>
        <w:t>К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емеровской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области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– Кузбассе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Курской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Московской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Ростовской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Смоленской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Тамбовской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Ульяновской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z w:val="28"/>
          <w:szCs w:val="28"/>
        </w:rPr>
        <w:t>областях</w:t>
      </w:r>
      <w:r w:rsidR="00883EE6"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протяжении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2023 </w:t>
      </w:r>
      <w:r w:rsidRPr="0076465B">
        <w:rPr>
          <w:rFonts w:ascii="PT Astra Serif" w:eastAsia="Calibri" w:hAnsi="PT Astra Serif" w:cs="Calibri"/>
          <w:sz w:val="28"/>
          <w:szCs w:val="28"/>
        </w:rPr>
        <w:t>года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Минюстом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России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обеспечивалось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техническое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сопровождение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 w:rsidRPr="0076465B">
        <w:rPr>
          <w:rFonts w:ascii="PT Astra Serif" w:eastAsia="Calibri" w:hAnsi="PT Astra Serif" w:cs="Calibri"/>
          <w:sz w:val="28"/>
          <w:szCs w:val="28"/>
        </w:rPr>
        <w:t>ИС «Правовая помощь»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осуществлялась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lastRenderedPageBreak/>
        <w:t>настройка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рабочих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мест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, проводилось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обучение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лиц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оказывающих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посредством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нее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бесплатную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юридическую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помощь.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371D7" w:rsidRPr="00151F48">
        <w:rPr>
          <w:rFonts w:ascii="PT Astra Serif" w:eastAsia="PT Astra Serif" w:hAnsi="PT Astra Serif" w:cs="PT Astra Serif"/>
          <w:sz w:val="28"/>
          <w:szCs w:val="28"/>
        </w:rPr>
        <w:t xml:space="preserve">Наряду с этим </w:t>
      </w:r>
      <w:r w:rsidRPr="00151F48">
        <w:rPr>
          <w:rFonts w:ascii="PT Astra Serif" w:eastAsia="Calibri" w:hAnsi="PT Astra Serif" w:cs="Calibri"/>
          <w:sz w:val="28"/>
          <w:szCs w:val="28"/>
        </w:rPr>
        <w:t>велась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доработка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0371D7" w:rsidRPr="00151F48">
        <w:rPr>
          <w:rFonts w:ascii="PT Astra Serif" w:eastAsia="PT Astra Serif" w:hAnsi="PT Astra Serif" w:cs="PT Astra Serif"/>
          <w:sz w:val="28"/>
          <w:szCs w:val="28"/>
        </w:rPr>
        <w:t xml:space="preserve">системы </w:t>
      </w:r>
      <w:r w:rsidRPr="00151F48">
        <w:rPr>
          <w:rFonts w:ascii="PT Astra Serif" w:eastAsia="Calibri" w:hAnsi="PT Astra Serif" w:cs="Calibri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части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устранения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выявленных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недостатков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151F48">
        <w:rPr>
          <w:rFonts w:ascii="PT Astra Serif" w:eastAsia="PT Astra Serif" w:hAnsi="PT Astra Serif" w:cs="PT Astra Serif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4"/>
          <w:sz w:val="28"/>
          <w:szCs w:val="28"/>
        </w:rPr>
        <w:t>расширения</w:t>
      </w:r>
      <w:r w:rsidR="00F4254B" w:rsidRPr="00151F48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4"/>
          <w:sz w:val="28"/>
          <w:szCs w:val="28"/>
        </w:rPr>
        <w:t>функционала</w:t>
      </w:r>
      <w:r w:rsidRPr="00151F48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, </w:t>
      </w:r>
      <w:r w:rsidR="000371D7" w:rsidRPr="00151F48">
        <w:rPr>
          <w:rFonts w:ascii="PT Astra Serif" w:eastAsia="Calibri" w:hAnsi="PT Astra Serif" w:cs="Calibri"/>
          <w:spacing w:val="-4"/>
          <w:sz w:val="28"/>
          <w:szCs w:val="28"/>
        </w:rPr>
        <w:t>организовывались</w:t>
      </w:r>
      <w:r w:rsidRPr="00151F48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4"/>
          <w:sz w:val="28"/>
          <w:szCs w:val="28"/>
        </w:rPr>
        <w:t>совещания</w:t>
      </w:r>
      <w:r w:rsidRPr="00151F48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4"/>
          <w:sz w:val="28"/>
          <w:szCs w:val="28"/>
        </w:rPr>
        <w:t>с</w:t>
      </w:r>
      <w:r w:rsidRPr="00151F48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="000371D7" w:rsidRPr="00151F48">
        <w:rPr>
          <w:rFonts w:ascii="PT Astra Serif" w:eastAsia="PT Astra Serif" w:hAnsi="PT Astra Serif" w:cs="PT Astra Serif"/>
          <w:spacing w:val="-4"/>
          <w:sz w:val="28"/>
          <w:szCs w:val="28"/>
        </w:rPr>
        <w:t>представителями</w:t>
      </w:r>
      <w:r w:rsidR="000371D7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орган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ов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власти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пилотных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регионов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уполномоченны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ми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сфере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помощи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действующи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ми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указанных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регионах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государственны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ми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юридически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ми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бюро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ходе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которых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обсуждались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актуальные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вопросы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эксплуат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ации</w:t>
      </w:r>
      <w:r w:rsidR="00151F48" w:rsidRPr="00151F48">
        <w:rPr>
          <w:rFonts w:ascii="PT Astra Serif" w:eastAsia="Calibri" w:hAnsi="PT Astra Serif" w:cs="Calibri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ИС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151F48">
        <w:rPr>
          <w:rFonts w:ascii="PT Astra Serif" w:eastAsia="Calibri" w:hAnsi="PT Astra Serif" w:cs="Calibri"/>
          <w:sz w:val="28"/>
          <w:szCs w:val="28"/>
        </w:rPr>
        <w:t>Правовая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помощь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="000371D7" w:rsidRPr="00151F48">
        <w:rPr>
          <w:rFonts w:ascii="PT Astra Serif" w:eastAsia="PT Astra Serif" w:hAnsi="PT Astra Serif" w:cs="PT Astra Serif"/>
          <w:sz w:val="28"/>
          <w:szCs w:val="28"/>
        </w:rPr>
        <w:t>(</w:t>
      </w:r>
      <w:r w:rsidRPr="00151F48">
        <w:rPr>
          <w:rFonts w:ascii="PT Astra Serif" w:eastAsia="Calibri" w:hAnsi="PT Astra Serif" w:cs="Calibri"/>
          <w:sz w:val="28"/>
          <w:szCs w:val="28"/>
        </w:rPr>
        <w:t>практика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оказания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помощи</w:t>
      </w:r>
      <w:r w:rsidR="00F4254B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системы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ошибки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недостатки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возникающие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ходе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системы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z w:val="28"/>
          <w:szCs w:val="28"/>
        </w:rPr>
        <w:t>причины</w:t>
      </w:r>
      <w:r w:rsidR="00F4254B"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возникновения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способы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устранения</w:t>
      </w:r>
      <w:r w:rsidR="000371D7" w:rsidRPr="00151F48">
        <w:rPr>
          <w:rFonts w:ascii="PT Astra Serif" w:eastAsia="Calibri" w:hAnsi="PT Astra Serif" w:cs="Calibri"/>
          <w:sz w:val="28"/>
          <w:szCs w:val="28"/>
        </w:rPr>
        <w:t>)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. </w:t>
      </w:r>
      <w:r w:rsidRPr="00151F48">
        <w:rPr>
          <w:rFonts w:ascii="PT Astra Serif" w:eastAsia="Calibri" w:hAnsi="PT Astra Serif" w:cs="Calibri"/>
          <w:sz w:val="28"/>
          <w:szCs w:val="28"/>
        </w:rPr>
        <w:t>Участникам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системы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наглядно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демонстрировались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разъяснялись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технические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возможности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ИС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151F48">
        <w:rPr>
          <w:rFonts w:ascii="PT Astra Serif" w:eastAsia="Calibri" w:hAnsi="PT Astra Serif" w:cs="Calibri"/>
          <w:sz w:val="28"/>
          <w:szCs w:val="28"/>
        </w:rPr>
        <w:t>Правовая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помощь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151F48">
        <w:rPr>
          <w:rFonts w:ascii="PT Astra Serif" w:eastAsia="Calibri" w:hAnsi="PT Astra Serif" w:cs="Calibri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способы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их</w:t>
      </w:r>
      <w:r w:rsidRPr="00151F48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z w:val="28"/>
          <w:szCs w:val="28"/>
        </w:rPr>
        <w:t>использ</w:t>
      </w:r>
      <w:r w:rsidRPr="0076465B">
        <w:rPr>
          <w:rFonts w:ascii="PT Astra Serif" w:eastAsia="Calibri" w:hAnsi="PT Astra Serif" w:cs="Calibri"/>
          <w:sz w:val="28"/>
          <w:szCs w:val="28"/>
        </w:rPr>
        <w:t>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151F48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получения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посредством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граждане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обращаются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через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личный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кабинет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авторизация</w:t>
      </w:r>
      <w:r w:rsidR="000371D7" w:rsidRPr="00151F48">
        <w:rPr>
          <w:rFonts w:ascii="PT Astra Serif" w:eastAsia="Calibri" w:hAnsi="PT Astra Serif" w:cs="Calibri"/>
          <w:spacing w:val="-2"/>
          <w:sz w:val="28"/>
          <w:szCs w:val="28"/>
        </w:rPr>
        <w:t xml:space="preserve"> пользователей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вход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0371D7" w:rsidRPr="00151F48">
        <w:rPr>
          <w:rFonts w:ascii="PT Astra Serif" w:eastAsia="Calibri" w:hAnsi="PT Astra Serif" w:cs="Calibri"/>
          <w:spacing w:val="-2"/>
          <w:sz w:val="28"/>
          <w:szCs w:val="28"/>
        </w:rPr>
        <w:t>него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осуществля</w:t>
      </w:r>
      <w:r w:rsidR="000371D7" w:rsidRPr="00151F48">
        <w:rPr>
          <w:rFonts w:ascii="PT Astra Serif" w:eastAsia="Calibri" w:hAnsi="PT Astra Serif" w:cs="Calibri"/>
          <w:spacing w:val="-2"/>
          <w:sz w:val="28"/>
          <w:szCs w:val="28"/>
        </w:rPr>
        <w:t>ю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тся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через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Единый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портал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государственных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муниципальных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услуг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(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далее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– ЕПГУ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), </w:t>
      </w:r>
      <w:r w:rsidR="000371D7"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что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обеспечивает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удобство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использования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информационной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системы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0371D7"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дополнительные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возможности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подтверждения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права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граждан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0371D7"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получение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151F48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Функционал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информационной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системы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включает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себя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подсистему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Единый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государственный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портал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правового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просвещения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расположенную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адресу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: </w:t>
      </w:r>
      <w:hyperlink r:id="rId15">
        <w:r w:rsidRPr="00151F48">
          <w:rPr>
            <w:rFonts w:ascii="PT Astra Serif" w:eastAsia="PT Astra Serif" w:hAnsi="PT Astra Serif" w:cs="PT Astra Serif"/>
            <w:sz w:val="28"/>
            <w:szCs w:val="28"/>
          </w:rPr>
          <w:t>https://</w:t>
        </w:r>
        <w:r w:rsidRPr="00151F48">
          <w:rPr>
            <w:rFonts w:ascii="PT Astra Serif" w:eastAsia="Calibri" w:hAnsi="PT Astra Serif" w:cs="Calibri"/>
            <w:sz w:val="28"/>
            <w:szCs w:val="28"/>
          </w:rPr>
          <w:t>вправе</w:t>
        </w:r>
        <w:r w:rsidRPr="00151F48">
          <w:rPr>
            <w:rFonts w:ascii="PT Astra Serif" w:eastAsia="PT Astra Serif" w:hAnsi="PT Astra Serif" w:cs="PT Astra Serif"/>
            <w:sz w:val="28"/>
            <w:szCs w:val="28"/>
          </w:rPr>
          <w:t>.</w:t>
        </w:r>
        <w:r w:rsidRPr="00151F48">
          <w:rPr>
            <w:rFonts w:ascii="PT Astra Serif" w:eastAsia="Calibri" w:hAnsi="PT Astra Serif" w:cs="Calibri"/>
            <w:sz w:val="28"/>
            <w:szCs w:val="28"/>
          </w:rPr>
          <w:t>рф</w:t>
        </w:r>
      </w:hyperlink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  <w:t>(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далее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– Портал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). </w:t>
      </w:r>
    </w:p>
    <w:p w:rsidR="0082174F" w:rsidRPr="00151F48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Портал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предназначен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доступа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граждан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Российской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Федерации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актуальной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достоверной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правовой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информации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вопросам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реализации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защиты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прав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законных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интересов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изложенной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удобной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восприятия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использования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форме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сгруппированной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определенным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жизненным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ситуациям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возможностью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доступа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необходимым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нормативным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правовым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актам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доступа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получению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Кроме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того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Портале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реализован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функционал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регионального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информационного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взаимодействия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: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создана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возможность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размещения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регионами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новостей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информации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о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планируемых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мероприятиях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связанных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оказанием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151F48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151F48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правовым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просвещением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указанием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даты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времени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места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проведения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E01D5C">
        <w:rPr>
          <w:rFonts w:ascii="PT Astra Serif" w:eastAsia="Calibri" w:hAnsi="PT Astra Serif" w:cs="Calibri"/>
          <w:spacing w:val="-2"/>
          <w:sz w:val="28"/>
          <w:szCs w:val="28"/>
        </w:rPr>
        <w:t>описанием</w:t>
      </w:r>
      <w:r w:rsidRPr="00E01D5C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E01D5C">
        <w:rPr>
          <w:rFonts w:ascii="PT Astra Serif" w:eastAsia="Calibri" w:hAnsi="PT Astra Serif" w:cs="Calibri"/>
          <w:spacing w:val="-2"/>
          <w:sz w:val="28"/>
          <w:szCs w:val="28"/>
        </w:rPr>
        <w:t>содержания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тематической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направленности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76465B" w:rsidRDefault="00E2623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151F48">
        <w:rPr>
          <w:rFonts w:ascii="PT Astra Serif" w:hAnsi="PT Astra Serif"/>
          <w:sz w:val="28"/>
          <w:szCs w:val="28"/>
        </w:rPr>
        <w:lastRenderedPageBreak/>
        <w:t xml:space="preserve">Сейчас </w:t>
      </w:r>
      <w:r w:rsidR="0076465B" w:rsidRPr="00151F48">
        <w:rPr>
          <w:rFonts w:ascii="PT Astra Serif" w:hAnsi="PT Astra Serif"/>
          <w:sz w:val="28"/>
          <w:szCs w:val="28"/>
        </w:rPr>
        <w:t>на портале размещен</w:t>
      </w:r>
      <w:r w:rsidRPr="00151F48">
        <w:rPr>
          <w:rFonts w:ascii="PT Astra Serif" w:hAnsi="PT Astra Serif"/>
          <w:sz w:val="28"/>
          <w:szCs w:val="28"/>
        </w:rPr>
        <w:t>ы</w:t>
      </w:r>
      <w:r w:rsidR="0076465B" w:rsidRPr="00151F48">
        <w:rPr>
          <w:rFonts w:ascii="PT Astra Serif" w:hAnsi="PT Astra Serif"/>
          <w:sz w:val="28"/>
          <w:szCs w:val="28"/>
        </w:rPr>
        <w:t xml:space="preserve"> 255 жизненных ситуаци</w:t>
      </w:r>
      <w:r w:rsidRPr="00151F48">
        <w:rPr>
          <w:rFonts w:ascii="PT Astra Serif" w:hAnsi="PT Astra Serif"/>
          <w:sz w:val="28"/>
          <w:szCs w:val="28"/>
        </w:rPr>
        <w:t>й</w:t>
      </w:r>
      <w:r w:rsidR="0076465B" w:rsidRPr="00151F48">
        <w:rPr>
          <w:rFonts w:ascii="PT Astra Serif" w:hAnsi="PT Astra Serif"/>
          <w:sz w:val="28"/>
          <w:szCs w:val="28"/>
        </w:rPr>
        <w:t xml:space="preserve"> в </w:t>
      </w:r>
      <w:r w:rsidR="0076465B" w:rsidRPr="0076465B">
        <w:rPr>
          <w:rFonts w:ascii="PT Astra Serif" w:hAnsi="PT Astra Serif"/>
          <w:color w:val="000000" w:themeColor="text1"/>
          <w:sz w:val="28"/>
          <w:szCs w:val="28"/>
        </w:rPr>
        <w:t>форме понятных для граждан пошаг</w:t>
      </w:r>
      <w:r w:rsidR="0076465B" w:rsidRPr="004D4962">
        <w:rPr>
          <w:rFonts w:ascii="PT Astra Serif" w:hAnsi="PT Astra Serif"/>
          <w:sz w:val="28"/>
          <w:szCs w:val="28"/>
        </w:rPr>
        <w:t>овых инструкций. Всего за 2024 год количество таких информационных материалов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затрагиваю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щих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наиболее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важные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граждан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вопросы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например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пенсионного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обеспечения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оформления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наследства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регистрации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брака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утраты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близкого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человека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использования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средств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материнского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капитала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получения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различных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выплат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том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числе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связанных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с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участием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специальной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военной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операции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жилищно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>-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коммунального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хозяйства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защиты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прав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потребителей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,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hAnsi="PT Astra Serif"/>
          <w:sz w:val="28"/>
          <w:szCs w:val="28"/>
        </w:rPr>
        <w:t>было увеличено в 5 раз (с 51 до 255).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Описание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последовательности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действий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каждой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жизненной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ситуации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снабжено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формами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необходимых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документов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доступными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для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скачивания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заполнения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ссылками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нормативные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правовые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акты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регулирующие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соответствующие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сферы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общественных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отношений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82174F" w:rsidRPr="004D4962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Портале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режиме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интерактивной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карты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размещена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информация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обо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всех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участниках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регионах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участвующих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опытной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эксплуатации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их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адресах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контактных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телефонах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режиме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работы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видах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оказываемой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4"/>
          <w:sz w:val="28"/>
          <w:szCs w:val="28"/>
        </w:rPr>
        <w:t>помощи</w:t>
      </w:r>
      <w:r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, </w:t>
      </w:r>
      <w:r w:rsidR="00017D11"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приведены </w:t>
      </w:r>
      <w:r w:rsidRPr="004D4962">
        <w:rPr>
          <w:rFonts w:ascii="PT Astra Serif" w:eastAsia="Calibri" w:hAnsi="PT Astra Serif" w:cs="Calibri"/>
          <w:spacing w:val="-4"/>
          <w:sz w:val="28"/>
          <w:szCs w:val="28"/>
        </w:rPr>
        <w:t>адреса</w:t>
      </w:r>
      <w:r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4"/>
          <w:sz w:val="28"/>
          <w:szCs w:val="28"/>
        </w:rPr>
        <w:t>сайтов</w:t>
      </w:r>
      <w:r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4"/>
          <w:sz w:val="28"/>
          <w:szCs w:val="28"/>
        </w:rPr>
        <w:t>в</w:t>
      </w:r>
      <w:r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4"/>
          <w:sz w:val="28"/>
          <w:szCs w:val="28"/>
        </w:rPr>
        <w:t>информационно</w:t>
      </w:r>
      <w:r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>-</w:t>
      </w:r>
      <w:r w:rsidR="00017D11"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>т</w:t>
      </w:r>
      <w:r w:rsidR="00CF3796" w:rsidRPr="004D4962">
        <w:rPr>
          <w:rFonts w:ascii="PT Astra Serif" w:eastAsia="PT Astra Serif" w:hAnsi="PT Astra Serif" w:cs="PT Astra Serif"/>
          <w:spacing w:val="-4"/>
          <w:sz w:val="28"/>
          <w:szCs w:val="28"/>
        </w:rPr>
        <w:t>еле</w:t>
      </w:r>
      <w:r w:rsidRPr="004D4962">
        <w:rPr>
          <w:rFonts w:ascii="PT Astra Serif" w:eastAsia="Calibri" w:hAnsi="PT Astra Serif" w:cs="Calibri"/>
          <w:spacing w:val="-4"/>
          <w:sz w:val="28"/>
          <w:szCs w:val="28"/>
        </w:rPr>
        <w:t>коммуникационной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сети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Интернет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адреса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электронной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почты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Кроме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того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обеспечена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возможность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записи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017D11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в режиме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онлайн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на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прием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специалисту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после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авторизации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личном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кабинете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</w:p>
    <w:p w:rsidR="00CD6E2B" w:rsidRPr="004D4962" w:rsidRDefault="00CD6E2B" w:rsidP="0076465B">
      <w:pPr>
        <w:spacing w:after="0" w:line="360" w:lineRule="exact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За период с декабря 2022 года по настоящее время </w:t>
      </w:r>
      <w:r w:rsidRPr="004D4962">
        <w:rPr>
          <w:rFonts w:ascii="PT Astra Serif" w:hAnsi="PT Astra Serif"/>
          <w:sz w:val="28"/>
          <w:szCs w:val="28"/>
        </w:rPr>
        <w:t>портал посетило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368</w:t>
      </w:r>
      <w:r w:rsidR="004D496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>773 человека (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в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2023 год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у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– 42</w:t>
      </w:r>
      <w:r w:rsidR="004D496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>073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,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в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2024 год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у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– 297</w:t>
      </w:r>
      <w:r w:rsidR="004D496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>058 человек).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позволяет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сотрудникам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государственных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юридических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бюро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адвокатам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участвующим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системе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быстро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качественно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своевременно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E01D5C">
        <w:rPr>
          <w:rFonts w:ascii="PT Astra Serif" w:eastAsia="Calibri" w:hAnsi="PT Astra Serif" w:cs="Calibri"/>
          <w:spacing w:val="-2"/>
          <w:sz w:val="28"/>
          <w:szCs w:val="28"/>
        </w:rPr>
        <w:t>оказывать</w:t>
      </w:r>
      <w:r w:rsidRPr="00E01D5C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017D11" w:rsidRPr="00E01D5C">
        <w:rPr>
          <w:rFonts w:ascii="PT Astra Serif" w:eastAsia="Calibri" w:hAnsi="PT Astra Serif" w:cs="Calibri"/>
          <w:spacing w:val="-2"/>
          <w:sz w:val="28"/>
          <w:szCs w:val="28"/>
        </w:rPr>
        <w:t>ее</w:t>
      </w:r>
      <w:r w:rsidRPr="00E01D5C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удаленном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формате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предоставляет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гражданам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удобный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доступ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как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самой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так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к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дополнительной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правовой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информации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содержащейся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системе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.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При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этом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размещенная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017D11">
        <w:rPr>
          <w:rFonts w:ascii="PT Astra Serif" w:eastAsia="PT Astra Serif" w:hAnsi="PT Astra Serif" w:cs="PT Astra Serif"/>
          <w:spacing w:val="-2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»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дополнительная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информация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доступна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всем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гражданам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независимо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от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региона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pacing w:val="-2"/>
          <w:sz w:val="28"/>
          <w:szCs w:val="28"/>
        </w:rPr>
        <w:t>проживания</w:t>
      </w:r>
      <w:r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76465B" w:rsidRDefault="0076465B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pacing w:val="-2"/>
          <w:sz w:val="28"/>
          <w:szCs w:val="28"/>
        </w:rPr>
      </w:pPr>
      <w:r w:rsidRPr="0076465B">
        <w:rPr>
          <w:rFonts w:ascii="PT Astra Serif" w:eastAsia="Times New Roman" w:hAnsi="PT Astra Serif" w:cs="Times New Roman"/>
          <w:color w:val="000000" w:themeColor="text1"/>
          <w:sz w:val="28"/>
          <w:szCs w:val="28"/>
        </w:rPr>
        <w:t xml:space="preserve">Общий 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объем бесплатной юридической помощи, оказанной 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br/>
        <w:t xml:space="preserve">с использованием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ИС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«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Правовая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>»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>, по состоянию на 31.12.2024 составил 114</w:t>
      </w:r>
      <w:r w:rsidR="004D496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>700 случа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ев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Число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граждан, которым такая помощь оказана </w:t>
      </w:r>
      <w:r w:rsidR="004D4962">
        <w:rPr>
          <w:rFonts w:ascii="PT Astra Serif" w:eastAsia="Times New Roman" w:hAnsi="PT Astra Serif" w:cs="Times New Roman"/>
          <w:sz w:val="28"/>
          <w:szCs w:val="28"/>
        </w:rPr>
        <w:br/>
      </w:r>
      <w:r w:rsidRPr="004D4962">
        <w:rPr>
          <w:rFonts w:ascii="PT Astra Serif" w:eastAsia="Times New Roman" w:hAnsi="PT Astra Serif" w:cs="Times New Roman"/>
          <w:sz w:val="28"/>
          <w:szCs w:val="28"/>
        </w:rPr>
        <w:t>с использованием системы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2024 год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у (</w:t>
      </w:r>
      <w:r w:rsidR="00017D11" w:rsidRPr="004D4962">
        <w:rPr>
          <w:rFonts w:ascii="PT Astra Serif" w:hAnsi="PT Astra Serif"/>
          <w:sz w:val="28"/>
          <w:szCs w:val="28"/>
        </w:rPr>
        <w:t>63</w:t>
      </w:r>
      <w:r w:rsidR="004D4962">
        <w:rPr>
          <w:rFonts w:ascii="PT Astra Serif" w:hAnsi="PT Astra Serif"/>
          <w:sz w:val="28"/>
          <w:szCs w:val="28"/>
        </w:rPr>
        <w:t> </w:t>
      </w:r>
      <w:r w:rsidR="00017D11" w:rsidRPr="004D4962">
        <w:rPr>
          <w:rFonts w:ascii="PT Astra Serif" w:hAnsi="PT Astra Serif"/>
          <w:sz w:val="28"/>
          <w:szCs w:val="28"/>
        </w:rPr>
        <w:t>743 случая),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на 19,5% превы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сило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показател</w:t>
      </w:r>
      <w:r w:rsidR="00017D11" w:rsidRPr="004D4962">
        <w:rPr>
          <w:rFonts w:ascii="PT Astra Serif" w:eastAsia="Times New Roman" w:hAnsi="PT Astra Serif" w:cs="Times New Roman"/>
          <w:sz w:val="28"/>
          <w:szCs w:val="28"/>
        </w:rPr>
        <w:t>ь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 2023 года (53</w:t>
      </w:r>
      <w:r w:rsidR="004D4962">
        <w:rPr>
          <w:rFonts w:ascii="PT Astra Serif" w:eastAsia="Times New Roman" w:hAnsi="PT Astra Serif" w:cs="Times New Roman"/>
          <w:sz w:val="28"/>
          <w:szCs w:val="28"/>
        </w:rPr>
        <w:t> </w:t>
      </w:r>
      <w:r w:rsidRPr="004D4962">
        <w:rPr>
          <w:rFonts w:ascii="PT Astra Serif" w:eastAsia="Times New Roman" w:hAnsi="PT Astra Serif" w:cs="Times New Roman"/>
          <w:sz w:val="28"/>
          <w:szCs w:val="28"/>
        </w:rPr>
        <w:t xml:space="preserve">350 </w:t>
      </w:r>
      <w:r w:rsidRPr="004D4962">
        <w:rPr>
          <w:rFonts w:ascii="PT Astra Serif" w:hAnsi="PT Astra Serif"/>
          <w:sz w:val="28"/>
          <w:szCs w:val="28"/>
        </w:rPr>
        <w:t xml:space="preserve">случаев).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системе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работают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 xml:space="preserve">более </w:t>
      </w:r>
      <w:r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>200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специалис</w:t>
      </w:r>
      <w:r w:rsidR="00ED50A5" w:rsidRPr="004D4962">
        <w:rPr>
          <w:rFonts w:ascii="PT Astra Serif" w:eastAsia="Calibri" w:hAnsi="PT Astra Serif" w:cs="Calibri"/>
          <w:spacing w:val="-2"/>
          <w:sz w:val="28"/>
          <w:szCs w:val="28"/>
        </w:rPr>
        <w:t>т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ов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,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>непосредственно</w:t>
      </w:r>
      <w:r w:rsidR="00883EE6" w:rsidRPr="004D4962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4D4962">
        <w:rPr>
          <w:rFonts w:ascii="PT Astra Serif" w:eastAsia="Calibri" w:hAnsi="PT Astra Serif" w:cs="Calibri"/>
          <w:spacing w:val="-2"/>
          <w:sz w:val="28"/>
          <w:szCs w:val="28"/>
        </w:rPr>
        <w:t xml:space="preserve">оказывающих </w:t>
      </w:r>
      <w:r w:rsidR="00883EE6" w:rsidRPr="0076465B">
        <w:rPr>
          <w:rFonts w:ascii="PT Astra Serif" w:eastAsia="Calibri" w:hAnsi="PT Astra Serif" w:cs="Calibri"/>
          <w:spacing w:val="-2"/>
          <w:sz w:val="28"/>
          <w:szCs w:val="28"/>
        </w:rPr>
        <w:t>бесплатную</w:t>
      </w:r>
      <w:r w:rsidR="00F4254B" w:rsidRPr="0076465B">
        <w:rPr>
          <w:rFonts w:ascii="PT Astra Serif" w:eastAsia="Calibri" w:hAnsi="PT Astra Serif" w:cs="Calibri"/>
          <w:spacing w:val="-2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pacing w:val="-2"/>
          <w:sz w:val="28"/>
          <w:szCs w:val="28"/>
        </w:rPr>
        <w:t>юридическую</w:t>
      </w:r>
      <w:r w:rsidR="00883EE6"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 xml:space="preserve"> </w:t>
      </w:r>
      <w:r w:rsidR="00883EE6" w:rsidRPr="0076465B">
        <w:rPr>
          <w:rFonts w:ascii="PT Astra Serif" w:eastAsia="Calibri" w:hAnsi="PT Astra Serif" w:cs="Calibri"/>
          <w:spacing w:val="-2"/>
          <w:sz w:val="28"/>
          <w:szCs w:val="28"/>
        </w:rPr>
        <w:t>помощь</w:t>
      </w:r>
      <w:r w:rsidR="00883EE6" w:rsidRPr="0076465B">
        <w:rPr>
          <w:rFonts w:ascii="PT Astra Serif" w:eastAsia="PT Astra Serif" w:hAnsi="PT Astra Serif" w:cs="PT Astra Serif"/>
          <w:spacing w:val="-2"/>
          <w:sz w:val="28"/>
          <w:szCs w:val="28"/>
        </w:rPr>
        <w:t>.</w:t>
      </w:r>
    </w:p>
    <w:p w:rsidR="0082174F" w:rsidRPr="004D4962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lastRenderedPageBreak/>
        <w:t>Результаты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эксплуатации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</w:t>
      </w:r>
      <w:r w:rsidR="00CD6E2B">
        <w:rPr>
          <w:rFonts w:ascii="PT Astra Serif" w:eastAsia="Calibri" w:hAnsi="PT Astra Serif" w:cs="Calibri"/>
          <w:sz w:val="28"/>
          <w:szCs w:val="28"/>
        </w:rPr>
        <w:t>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регионах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="00017D11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где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осуществляется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пилотный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проект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демонстрируют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положительную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динамику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свидетельствуют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необходимости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создания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базе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4D4962">
        <w:rPr>
          <w:rFonts w:ascii="PT Astra Serif" w:eastAsia="Calibri" w:hAnsi="PT Astra Serif" w:cs="Calibri"/>
          <w:sz w:val="28"/>
          <w:szCs w:val="28"/>
        </w:rPr>
        <w:t>Правовая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помощь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4D4962">
        <w:rPr>
          <w:rFonts w:ascii="PT Astra Serif" w:eastAsia="Calibri" w:hAnsi="PT Astra Serif" w:cs="Calibri"/>
          <w:sz w:val="28"/>
          <w:szCs w:val="28"/>
        </w:rPr>
        <w:t>федеральной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информационной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системы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4D4962">
        <w:rPr>
          <w:rFonts w:ascii="PT Astra Serif" w:eastAsia="Calibri" w:hAnsi="PT Astra Serif" w:cs="Calibri"/>
          <w:sz w:val="28"/>
          <w:szCs w:val="28"/>
        </w:rPr>
        <w:t>Правовая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помощь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>» (</w:t>
      </w:r>
      <w:r w:rsidRPr="004D4962">
        <w:rPr>
          <w:rFonts w:ascii="PT Astra Serif" w:eastAsia="Calibri" w:hAnsi="PT Astra Serif" w:cs="Calibri"/>
          <w:sz w:val="28"/>
          <w:szCs w:val="28"/>
        </w:rPr>
        <w:t>далее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– ФГИС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4D4962">
        <w:rPr>
          <w:rFonts w:ascii="PT Astra Serif" w:eastAsia="Calibri" w:hAnsi="PT Astra Serif" w:cs="Calibri"/>
          <w:sz w:val="28"/>
          <w:szCs w:val="28"/>
        </w:rPr>
        <w:t>Правовая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помощь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») </w:t>
      </w:r>
      <w:r w:rsidR="00017D11" w:rsidRPr="004D4962">
        <w:rPr>
          <w:rFonts w:ascii="PT Astra Serif" w:eastAsia="PT Astra Serif" w:hAnsi="PT Astra Serif" w:cs="PT Astra Serif"/>
          <w:sz w:val="28"/>
          <w:szCs w:val="28"/>
        </w:rPr>
        <w:br/>
        <w:t xml:space="preserve">с </w:t>
      </w:r>
      <w:r w:rsidRPr="004D4962">
        <w:rPr>
          <w:rFonts w:ascii="PT Astra Serif" w:eastAsia="Calibri" w:hAnsi="PT Astra Serif" w:cs="Calibri"/>
          <w:sz w:val="28"/>
          <w:szCs w:val="28"/>
        </w:rPr>
        <w:t>подключени</w:t>
      </w:r>
      <w:r w:rsidR="00017D11" w:rsidRPr="004D4962">
        <w:rPr>
          <w:rFonts w:ascii="PT Astra Serif" w:eastAsia="Calibri" w:hAnsi="PT Astra Serif" w:cs="Calibri"/>
          <w:sz w:val="28"/>
          <w:szCs w:val="28"/>
        </w:rPr>
        <w:t>ем к ней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всех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="00F4254B"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4D4962">
        <w:rPr>
          <w:rFonts w:ascii="PT Astra Serif" w:eastAsia="PT Astra Serif" w:hAnsi="PT Astra Serif" w:cs="PT Astra Serif"/>
          <w:sz w:val="28"/>
          <w:szCs w:val="28"/>
        </w:rPr>
        <w:br/>
      </w:r>
      <w:r w:rsidRPr="004D4962">
        <w:rPr>
          <w:rFonts w:ascii="PT Astra Serif" w:eastAsia="Calibri" w:hAnsi="PT Astra Serif" w:cs="Calibri"/>
          <w:sz w:val="28"/>
          <w:szCs w:val="28"/>
        </w:rPr>
        <w:t>и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 w:rsidRPr="004D4962">
        <w:rPr>
          <w:rFonts w:ascii="PT Astra Serif" w:eastAsia="PT Astra Serif" w:hAnsi="PT Astra Serif" w:cs="PT Astra Serif"/>
          <w:sz w:val="28"/>
          <w:szCs w:val="28"/>
        </w:rPr>
        <w:t xml:space="preserve">систем </w:t>
      </w:r>
      <w:r w:rsidRPr="004D496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помощи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z w:val="28"/>
          <w:szCs w:val="28"/>
        </w:rPr>
        <w:t>что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позволит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: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4D4962">
        <w:rPr>
          <w:rFonts w:ascii="PT Astra Serif" w:eastAsia="Calibri" w:hAnsi="PT Astra Serif" w:cs="Calibri"/>
          <w:sz w:val="28"/>
          <w:szCs w:val="28"/>
        </w:rPr>
        <w:t>повысить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доступность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4D4962">
        <w:rPr>
          <w:rFonts w:ascii="PT Astra Serif" w:eastAsia="Calibri" w:hAnsi="PT Astra Serif" w:cs="Calibri"/>
          <w:sz w:val="28"/>
          <w:szCs w:val="28"/>
        </w:rPr>
        <w:t>качество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и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оказания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4D4962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счет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новых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возможностей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информационных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технологий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обеспечить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внедрение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клиентоцентричного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подхода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территории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всей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страны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обеспечить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развитие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информирования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населения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осуществить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цифровую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трансформацию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процессов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;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повысить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взаимодействия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координации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CF3796" w:rsidRPr="0076465B">
        <w:rPr>
          <w:rFonts w:ascii="PT Astra Serif" w:eastAsia="Calibri" w:hAnsi="PT Astra Serif" w:cs="Calibri"/>
          <w:sz w:val="28"/>
          <w:szCs w:val="28"/>
        </w:rPr>
        <w:t xml:space="preserve">системы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;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76465B">
        <w:rPr>
          <w:rFonts w:ascii="PT Astra Serif" w:eastAsia="Calibri" w:hAnsi="PT Astra Serif" w:cs="Calibri"/>
          <w:sz w:val="28"/>
          <w:szCs w:val="28"/>
        </w:rPr>
        <w:t>повысить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эффективность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мониторинга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деятельности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оказанию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участниками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государственной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системы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бесплатной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юридической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. </w:t>
      </w:r>
    </w:p>
    <w:p w:rsidR="0082174F" w:rsidRPr="0076465B" w:rsidRDefault="00883EE6" w:rsidP="0076465B">
      <w:pPr>
        <w:spacing w:after="0" w:line="360" w:lineRule="exact"/>
        <w:ind w:firstLine="709"/>
        <w:contextualSpacing/>
        <w:jc w:val="both"/>
        <w:rPr>
          <w:rFonts w:ascii="PT Astra Serif" w:eastAsia="PT Astra Serif" w:hAnsi="PT Astra Serif" w:cs="PT Astra Serif"/>
          <w:sz w:val="28"/>
          <w:szCs w:val="28"/>
        </w:rPr>
      </w:pPr>
      <w:r w:rsidRPr="00E01D5C">
        <w:rPr>
          <w:rFonts w:ascii="PT Astra Serif" w:eastAsia="Calibri" w:hAnsi="PT Astra Serif" w:cs="Calibri"/>
          <w:sz w:val="28"/>
          <w:szCs w:val="28"/>
        </w:rPr>
        <w:t>ИС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Правовая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помощь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76465B">
        <w:rPr>
          <w:rFonts w:ascii="PT Astra Serif" w:eastAsia="Calibri" w:hAnsi="PT Astra Serif" w:cs="Calibri"/>
          <w:sz w:val="28"/>
          <w:szCs w:val="28"/>
        </w:rPr>
        <w:t>также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134E6">
        <w:rPr>
          <w:rFonts w:ascii="PT Astra Serif" w:eastAsia="Calibri" w:hAnsi="PT Astra Serif" w:cs="Calibri"/>
          <w:sz w:val="28"/>
          <w:szCs w:val="28"/>
        </w:rPr>
        <w:t>выступает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важным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инструментом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просвещения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населения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благодаря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которому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граждане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7134E6">
        <w:rPr>
          <w:rFonts w:ascii="PT Astra Serif" w:eastAsia="Calibri" w:hAnsi="PT Astra Serif" w:cs="Calibri"/>
          <w:sz w:val="28"/>
          <w:szCs w:val="28"/>
        </w:rPr>
        <w:t>могут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получ</w:t>
      </w:r>
      <w:r w:rsidR="007134E6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Calibri" w:hAnsi="PT Astra Serif" w:cs="Calibri"/>
          <w:sz w:val="28"/>
          <w:szCs w:val="28"/>
        </w:rPr>
        <w:t>ть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актуальную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достоверную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информацию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вопросам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реализации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защиты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законных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интересов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изложенную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удобной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для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восприятия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использования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форме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сгруппированн</w:t>
      </w:r>
      <w:r w:rsidR="00CF3796" w:rsidRPr="0076465B">
        <w:rPr>
          <w:rFonts w:ascii="PT Astra Serif" w:eastAsia="Calibri" w:hAnsi="PT Astra Serif" w:cs="Calibri"/>
          <w:sz w:val="28"/>
          <w:szCs w:val="28"/>
        </w:rPr>
        <w:t>ую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по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определенным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жизненным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ситуациям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возможностью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доступа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к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необходимым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нормативным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правовым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актам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Calibri" w:hAnsi="PT Astra Serif" w:cs="Calibri"/>
          <w:sz w:val="28"/>
          <w:szCs w:val="28"/>
        </w:rPr>
        <w:t>шаблонам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,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том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числе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с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использованием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технологий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искусственного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интеллекта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PT Astra Serif" w:hAnsi="PT Astra Serif" w:cs="PT Astra Serif"/>
          <w:sz w:val="28"/>
          <w:szCs w:val="28"/>
        </w:rPr>
        <w:br/>
      </w:r>
      <w:r w:rsidRPr="0076465B">
        <w:rPr>
          <w:rFonts w:ascii="PT Astra Serif" w:eastAsia="Calibri" w:hAnsi="PT Astra Serif" w:cs="Calibri"/>
          <w:sz w:val="28"/>
          <w:szCs w:val="28"/>
        </w:rPr>
        <w:t>и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конструктора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Pr="0076465B">
        <w:rPr>
          <w:rFonts w:ascii="PT Astra Serif" w:eastAsia="Calibri" w:hAnsi="PT Astra Serif" w:cs="Calibri"/>
          <w:sz w:val="28"/>
          <w:szCs w:val="28"/>
        </w:rPr>
        <w:t>документов</w:t>
      </w:r>
      <w:r w:rsidRPr="0076465B">
        <w:rPr>
          <w:rFonts w:ascii="PT Astra Serif" w:eastAsia="PT Astra Serif" w:hAnsi="PT Astra Serif" w:cs="PT Astra Serif"/>
          <w:sz w:val="28"/>
          <w:szCs w:val="28"/>
        </w:rPr>
        <w:t>.</w:t>
      </w:r>
    </w:p>
    <w:p w:rsidR="00616B75" w:rsidRPr="00920130" w:rsidRDefault="0076465B" w:rsidP="00920130">
      <w:pPr>
        <w:spacing w:after="0"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76465B">
        <w:rPr>
          <w:rFonts w:ascii="PT Astra Serif" w:hAnsi="PT Astra Serif"/>
          <w:sz w:val="28"/>
          <w:szCs w:val="28"/>
        </w:rPr>
        <w:t xml:space="preserve">О ходе работы по созданию федеральной государственной информационной системы на </w:t>
      </w:r>
      <w:r w:rsidRPr="004D4962">
        <w:rPr>
          <w:rFonts w:ascii="PT Astra Serif" w:hAnsi="PT Astra Serif"/>
          <w:sz w:val="28"/>
          <w:szCs w:val="28"/>
        </w:rPr>
        <w:t xml:space="preserve">базе </w:t>
      </w:r>
      <w:r w:rsidR="00510A28" w:rsidRPr="004D4962">
        <w:rPr>
          <w:rFonts w:ascii="PT Astra Serif" w:eastAsia="Calibri" w:hAnsi="PT Astra Serif" w:cs="Calibri"/>
          <w:sz w:val="28"/>
          <w:szCs w:val="28"/>
        </w:rPr>
        <w:t>ИС</w:t>
      </w:r>
      <w:r w:rsidR="00510A28" w:rsidRPr="004D4962">
        <w:rPr>
          <w:rFonts w:ascii="PT Astra Serif" w:eastAsia="PT Astra Serif" w:hAnsi="PT Astra Serif" w:cs="PT Astra Serif"/>
          <w:sz w:val="28"/>
          <w:szCs w:val="28"/>
        </w:rPr>
        <w:t xml:space="preserve"> «</w:t>
      </w:r>
      <w:r w:rsidR="00510A28" w:rsidRPr="004D4962">
        <w:rPr>
          <w:rFonts w:ascii="PT Astra Serif" w:eastAsia="Calibri" w:hAnsi="PT Astra Serif" w:cs="Calibri"/>
          <w:sz w:val="28"/>
          <w:szCs w:val="28"/>
        </w:rPr>
        <w:t>Правовая</w:t>
      </w:r>
      <w:r w:rsidR="00510A28" w:rsidRPr="004D4962">
        <w:rPr>
          <w:rFonts w:ascii="PT Astra Serif" w:eastAsia="PT Astra Serif" w:hAnsi="PT Astra Serif" w:cs="PT Astra Serif"/>
          <w:sz w:val="28"/>
          <w:szCs w:val="28"/>
        </w:rPr>
        <w:t xml:space="preserve"> </w:t>
      </w:r>
      <w:r w:rsidR="00510A28" w:rsidRPr="004D4962">
        <w:rPr>
          <w:rFonts w:ascii="PT Astra Serif" w:eastAsia="Calibri" w:hAnsi="PT Astra Serif" w:cs="Calibri"/>
          <w:sz w:val="28"/>
          <w:szCs w:val="28"/>
        </w:rPr>
        <w:t>помощь</w:t>
      </w:r>
      <w:r w:rsidR="00510A28" w:rsidRPr="004D4962">
        <w:rPr>
          <w:rFonts w:ascii="PT Astra Serif" w:eastAsia="PT Astra Serif" w:hAnsi="PT Astra Serif" w:cs="PT Astra Serif"/>
          <w:sz w:val="28"/>
          <w:szCs w:val="28"/>
        </w:rPr>
        <w:t xml:space="preserve">» </w:t>
      </w:r>
      <w:r w:rsidRPr="004D4962">
        <w:rPr>
          <w:rFonts w:ascii="PT Astra Serif" w:hAnsi="PT Astra Serif"/>
          <w:sz w:val="28"/>
          <w:szCs w:val="28"/>
        </w:rPr>
        <w:t xml:space="preserve"> докладывалось Президенту Российской Федерации В.В. Путину в ходе совещания </w:t>
      </w:r>
      <w:r w:rsidR="00510A28" w:rsidRPr="004D4962">
        <w:rPr>
          <w:rFonts w:ascii="PT Astra Serif" w:hAnsi="PT Astra Serif"/>
          <w:sz w:val="28"/>
          <w:szCs w:val="28"/>
        </w:rPr>
        <w:br/>
      </w:r>
      <w:r w:rsidRPr="004D4962">
        <w:rPr>
          <w:rFonts w:ascii="PT Astra Serif" w:hAnsi="PT Astra Serif"/>
          <w:sz w:val="28"/>
          <w:szCs w:val="28"/>
        </w:rPr>
        <w:t>с постоянными членами Правительства Российской Федерации 30</w:t>
      </w:r>
      <w:r w:rsidRPr="0076465B">
        <w:rPr>
          <w:rFonts w:ascii="PT Astra Serif" w:hAnsi="PT Astra Serif"/>
          <w:sz w:val="28"/>
          <w:szCs w:val="28"/>
        </w:rPr>
        <w:t xml:space="preserve">.10.2024. </w:t>
      </w:r>
      <w:r w:rsidRPr="0076465B">
        <w:rPr>
          <w:rFonts w:ascii="PT Astra Serif" w:hAnsi="PT Astra Serif"/>
          <w:sz w:val="28"/>
          <w:szCs w:val="28"/>
        </w:rPr>
        <w:lastRenderedPageBreak/>
        <w:t xml:space="preserve">По итогам указанного совещания Президентом Российской Федерации В.В. Путиным дано поручение от 05.12.2024 № Пр-2567 (пункт 4) Минюсту России совместно с Минцифры России обеспечить создание федеральной государственной информационной системы «Правовая помощь», предусмотрев ее взаимодействие с федеральной государственной информационной системой «Единый портал государственных и муниципальных услуг (функций)» и подключение к ней участников государственной системы бесплатной юридической помощи </w:t>
      </w:r>
      <w:r w:rsidR="00510A28">
        <w:rPr>
          <w:rFonts w:ascii="PT Astra Serif" w:hAnsi="PT Astra Serif"/>
          <w:sz w:val="28"/>
          <w:szCs w:val="28"/>
        </w:rPr>
        <w:br/>
      </w:r>
      <w:r w:rsidRPr="0076465B">
        <w:rPr>
          <w:rFonts w:ascii="PT Astra Serif" w:hAnsi="PT Astra Serif"/>
          <w:sz w:val="28"/>
          <w:szCs w:val="28"/>
        </w:rPr>
        <w:t>во всех субъектах Российской Федерации.</w:t>
      </w:r>
    </w:p>
    <w:sectPr w:rsidR="00616B75" w:rsidRPr="00920130" w:rsidSect="00F135EF">
      <w:headerReference w:type="default" r:id="rId1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89" w:rsidRDefault="00676289" w:rsidP="004540D9">
      <w:pPr>
        <w:spacing w:after="0" w:line="240" w:lineRule="auto"/>
      </w:pPr>
      <w:r>
        <w:separator/>
      </w:r>
    </w:p>
  </w:endnote>
  <w:endnote w:type="continuationSeparator" w:id="0">
    <w:p w:rsidR="00676289" w:rsidRDefault="00676289" w:rsidP="00454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89" w:rsidRDefault="00676289" w:rsidP="004540D9">
      <w:pPr>
        <w:spacing w:after="0" w:line="240" w:lineRule="auto"/>
      </w:pPr>
      <w:r>
        <w:separator/>
      </w:r>
    </w:p>
  </w:footnote>
  <w:footnote w:type="continuationSeparator" w:id="0">
    <w:p w:rsidR="00676289" w:rsidRDefault="00676289" w:rsidP="00454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736727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90996" w:rsidRPr="004540D9" w:rsidRDefault="00B90996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4540D9">
          <w:rPr>
            <w:rFonts w:ascii="PT Astra Serif" w:hAnsi="PT Astra Serif"/>
            <w:sz w:val="28"/>
            <w:szCs w:val="28"/>
          </w:rPr>
          <w:fldChar w:fldCharType="begin"/>
        </w:r>
        <w:r w:rsidRPr="004540D9">
          <w:rPr>
            <w:rFonts w:ascii="PT Astra Serif" w:hAnsi="PT Astra Serif"/>
            <w:sz w:val="28"/>
            <w:szCs w:val="28"/>
          </w:rPr>
          <w:instrText>PAGE   \* MERGEFORMAT</w:instrText>
        </w:r>
        <w:r w:rsidRPr="004540D9">
          <w:rPr>
            <w:rFonts w:ascii="PT Astra Serif" w:hAnsi="PT Astra Serif"/>
            <w:sz w:val="28"/>
            <w:szCs w:val="28"/>
          </w:rPr>
          <w:fldChar w:fldCharType="separate"/>
        </w:r>
        <w:r w:rsidR="007134E6">
          <w:rPr>
            <w:rFonts w:ascii="PT Astra Serif" w:hAnsi="PT Astra Serif"/>
            <w:noProof/>
            <w:sz w:val="28"/>
            <w:szCs w:val="28"/>
          </w:rPr>
          <w:t>27</w:t>
        </w:r>
        <w:r w:rsidRPr="004540D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90996" w:rsidRPr="004540D9" w:rsidRDefault="00B90996">
    <w:pPr>
      <w:pStyle w:val="a3"/>
      <w:rPr>
        <w:rFonts w:ascii="PT Astra Serif" w:hAnsi="PT Astra Seri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4F"/>
    <w:rsid w:val="00007A0B"/>
    <w:rsid w:val="00013556"/>
    <w:rsid w:val="00017D11"/>
    <w:rsid w:val="00025B9E"/>
    <w:rsid w:val="0002724C"/>
    <w:rsid w:val="000371D7"/>
    <w:rsid w:val="00037B52"/>
    <w:rsid w:val="00040ADA"/>
    <w:rsid w:val="0006159F"/>
    <w:rsid w:val="00061ECD"/>
    <w:rsid w:val="00062B47"/>
    <w:rsid w:val="000668F9"/>
    <w:rsid w:val="00084C68"/>
    <w:rsid w:val="000A4297"/>
    <w:rsid w:val="000A56B3"/>
    <w:rsid w:val="000B4F84"/>
    <w:rsid w:val="000C3D76"/>
    <w:rsid w:val="000C61C5"/>
    <w:rsid w:val="000D1E65"/>
    <w:rsid w:val="000F3CD0"/>
    <w:rsid w:val="001002BC"/>
    <w:rsid w:val="00111502"/>
    <w:rsid w:val="00111955"/>
    <w:rsid w:val="00111E84"/>
    <w:rsid w:val="00126089"/>
    <w:rsid w:val="00151F48"/>
    <w:rsid w:val="0015481F"/>
    <w:rsid w:val="0015728B"/>
    <w:rsid w:val="00160AA7"/>
    <w:rsid w:val="00162442"/>
    <w:rsid w:val="00185553"/>
    <w:rsid w:val="0018776F"/>
    <w:rsid w:val="00187877"/>
    <w:rsid w:val="00192AB1"/>
    <w:rsid w:val="00197FCE"/>
    <w:rsid w:val="001A72FE"/>
    <w:rsid w:val="001B0346"/>
    <w:rsid w:val="001B4027"/>
    <w:rsid w:val="001B71CF"/>
    <w:rsid w:val="001C58C3"/>
    <w:rsid w:val="001D0FE5"/>
    <w:rsid w:val="001F0957"/>
    <w:rsid w:val="001F22C3"/>
    <w:rsid w:val="00201070"/>
    <w:rsid w:val="00204461"/>
    <w:rsid w:val="00204A37"/>
    <w:rsid w:val="00204B53"/>
    <w:rsid w:val="002064E3"/>
    <w:rsid w:val="00212D3C"/>
    <w:rsid w:val="00214F85"/>
    <w:rsid w:val="00226232"/>
    <w:rsid w:val="00250801"/>
    <w:rsid w:val="00250BEE"/>
    <w:rsid w:val="00263916"/>
    <w:rsid w:val="002709EA"/>
    <w:rsid w:val="00270A4A"/>
    <w:rsid w:val="00274A0C"/>
    <w:rsid w:val="0029079F"/>
    <w:rsid w:val="00296567"/>
    <w:rsid w:val="002A2A2D"/>
    <w:rsid w:val="002B3D13"/>
    <w:rsid w:val="002B6532"/>
    <w:rsid w:val="002E2EF9"/>
    <w:rsid w:val="002F7770"/>
    <w:rsid w:val="0030435D"/>
    <w:rsid w:val="00325E24"/>
    <w:rsid w:val="00345FC1"/>
    <w:rsid w:val="0035265C"/>
    <w:rsid w:val="00354BF7"/>
    <w:rsid w:val="00357C51"/>
    <w:rsid w:val="00357C90"/>
    <w:rsid w:val="00370004"/>
    <w:rsid w:val="00371272"/>
    <w:rsid w:val="00381450"/>
    <w:rsid w:val="00382216"/>
    <w:rsid w:val="003C113F"/>
    <w:rsid w:val="003C262B"/>
    <w:rsid w:val="003D1933"/>
    <w:rsid w:val="003D25AD"/>
    <w:rsid w:val="003E088D"/>
    <w:rsid w:val="004014AE"/>
    <w:rsid w:val="00412276"/>
    <w:rsid w:val="00413780"/>
    <w:rsid w:val="00413FC8"/>
    <w:rsid w:val="00414E32"/>
    <w:rsid w:val="004207B5"/>
    <w:rsid w:val="00433614"/>
    <w:rsid w:val="00441B1A"/>
    <w:rsid w:val="004540D9"/>
    <w:rsid w:val="004646AF"/>
    <w:rsid w:val="00464F62"/>
    <w:rsid w:val="004720D8"/>
    <w:rsid w:val="00491886"/>
    <w:rsid w:val="004A3B65"/>
    <w:rsid w:val="004A7C8B"/>
    <w:rsid w:val="004C4F20"/>
    <w:rsid w:val="004C5CEA"/>
    <w:rsid w:val="004C5DF0"/>
    <w:rsid w:val="004C7816"/>
    <w:rsid w:val="004D4962"/>
    <w:rsid w:val="004D7A72"/>
    <w:rsid w:val="004E077E"/>
    <w:rsid w:val="004E324D"/>
    <w:rsid w:val="004E3519"/>
    <w:rsid w:val="004F0DB6"/>
    <w:rsid w:val="004F2EDB"/>
    <w:rsid w:val="0051004B"/>
    <w:rsid w:val="00510A28"/>
    <w:rsid w:val="00520C82"/>
    <w:rsid w:val="005220D3"/>
    <w:rsid w:val="00531406"/>
    <w:rsid w:val="00531A2E"/>
    <w:rsid w:val="00534E3E"/>
    <w:rsid w:val="00541318"/>
    <w:rsid w:val="00550894"/>
    <w:rsid w:val="00554383"/>
    <w:rsid w:val="00563FA9"/>
    <w:rsid w:val="00571F6E"/>
    <w:rsid w:val="00594532"/>
    <w:rsid w:val="005B4C32"/>
    <w:rsid w:val="005C6275"/>
    <w:rsid w:val="005C7C06"/>
    <w:rsid w:val="005D08AB"/>
    <w:rsid w:val="005E4109"/>
    <w:rsid w:val="005F6344"/>
    <w:rsid w:val="005F647D"/>
    <w:rsid w:val="005F72D1"/>
    <w:rsid w:val="00604050"/>
    <w:rsid w:val="006040EE"/>
    <w:rsid w:val="00605BED"/>
    <w:rsid w:val="00612040"/>
    <w:rsid w:val="006160AC"/>
    <w:rsid w:val="00616B75"/>
    <w:rsid w:val="00622A14"/>
    <w:rsid w:val="00650FAA"/>
    <w:rsid w:val="00653E6E"/>
    <w:rsid w:val="00664152"/>
    <w:rsid w:val="00676289"/>
    <w:rsid w:val="00680315"/>
    <w:rsid w:val="006A0FA0"/>
    <w:rsid w:val="006B0E3E"/>
    <w:rsid w:val="006C3852"/>
    <w:rsid w:val="006C3CA8"/>
    <w:rsid w:val="006D30BD"/>
    <w:rsid w:val="006D44A5"/>
    <w:rsid w:val="006F63A9"/>
    <w:rsid w:val="007134E6"/>
    <w:rsid w:val="00721B19"/>
    <w:rsid w:val="007228AC"/>
    <w:rsid w:val="0073002A"/>
    <w:rsid w:val="00740A44"/>
    <w:rsid w:val="0074607A"/>
    <w:rsid w:val="00750DCB"/>
    <w:rsid w:val="00751CA7"/>
    <w:rsid w:val="007524C9"/>
    <w:rsid w:val="007624F9"/>
    <w:rsid w:val="0076333D"/>
    <w:rsid w:val="0076465B"/>
    <w:rsid w:val="007732F6"/>
    <w:rsid w:val="00782202"/>
    <w:rsid w:val="00790268"/>
    <w:rsid w:val="00792BC2"/>
    <w:rsid w:val="00795E63"/>
    <w:rsid w:val="007C50B5"/>
    <w:rsid w:val="007C6756"/>
    <w:rsid w:val="007C7489"/>
    <w:rsid w:val="007D5CFF"/>
    <w:rsid w:val="007E38D8"/>
    <w:rsid w:val="007E7824"/>
    <w:rsid w:val="007F0F0B"/>
    <w:rsid w:val="0082174F"/>
    <w:rsid w:val="00827723"/>
    <w:rsid w:val="00857553"/>
    <w:rsid w:val="00857A88"/>
    <w:rsid w:val="00867088"/>
    <w:rsid w:val="0087481D"/>
    <w:rsid w:val="008771D3"/>
    <w:rsid w:val="00880F15"/>
    <w:rsid w:val="00883EE6"/>
    <w:rsid w:val="00895CBC"/>
    <w:rsid w:val="008A36B2"/>
    <w:rsid w:val="008B02ED"/>
    <w:rsid w:val="008B7C9B"/>
    <w:rsid w:val="008C7FE7"/>
    <w:rsid w:val="008D01EE"/>
    <w:rsid w:val="008D1FAD"/>
    <w:rsid w:val="008F19A4"/>
    <w:rsid w:val="008F7CE8"/>
    <w:rsid w:val="0090587E"/>
    <w:rsid w:val="00920130"/>
    <w:rsid w:val="00930F46"/>
    <w:rsid w:val="00942AA5"/>
    <w:rsid w:val="00942DC2"/>
    <w:rsid w:val="00954E11"/>
    <w:rsid w:val="00954EAB"/>
    <w:rsid w:val="00963419"/>
    <w:rsid w:val="00977A51"/>
    <w:rsid w:val="00986ACB"/>
    <w:rsid w:val="009961D5"/>
    <w:rsid w:val="00A033EF"/>
    <w:rsid w:val="00A0653A"/>
    <w:rsid w:val="00A23F36"/>
    <w:rsid w:val="00A25A41"/>
    <w:rsid w:val="00A30031"/>
    <w:rsid w:val="00A37CD2"/>
    <w:rsid w:val="00A51A77"/>
    <w:rsid w:val="00A5411E"/>
    <w:rsid w:val="00A61390"/>
    <w:rsid w:val="00A63969"/>
    <w:rsid w:val="00A67F00"/>
    <w:rsid w:val="00A8338E"/>
    <w:rsid w:val="00A90954"/>
    <w:rsid w:val="00A93AF5"/>
    <w:rsid w:val="00AA3F62"/>
    <w:rsid w:val="00AB4FF5"/>
    <w:rsid w:val="00AE64C8"/>
    <w:rsid w:val="00B056E3"/>
    <w:rsid w:val="00B20F99"/>
    <w:rsid w:val="00B26EE7"/>
    <w:rsid w:val="00B47A15"/>
    <w:rsid w:val="00B63E07"/>
    <w:rsid w:val="00B6462A"/>
    <w:rsid w:val="00B90996"/>
    <w:rsid w:val="00B914A7"/>
    <w:rsid w:val="00B92E1B"/>
    <w:rsid w:val="00B95C25"/>
    <w:rsid w:val="00BA1ECD"/>
    <w:rsid w:val="00BB00EB"/>
    <w:rsid w:val="00BB6D97"/>
    <w:rsid w:val="00BC1FB7"/>
    <w:rsid w:val="00BC5F61"/>
    <w:rsid w:val="00BD150D"/>
    <w:rsid w:val="00BE0E6A"/>
    <w:rsid w:val="00BF6D21"/>
    <w:rsid w:val="00C0243B"/>
    <w:rsid w:val="00C1129D"/>
    <w:rsid w:val="00C32B99"/>
    <w:rsid w:val="00C61797"/>
    <w:rsid w:val="00C63EE7"/>
    <w:rsid w:val="00C672F2"/>
    <w:rsid w:val="00CA2A22"/>
    <w:rsid w:val="00CB3170"/>
    <w:rsid w:val="00CB329D"/>
    <w:rsid w:val="00CC7941"/>
    <w:rsid w:val="00CD4E73"/>
    <w:rsid w:val="00CD6E2B"/>
    <w:rsid w:val="00CF204F"/>
    <w:rsid w:val="00CF3796"/>
    <w:rsid w:val="00CF6463"/>
    <w:rsid w:val="00D16364"/>
    <w:rsid w:val="00D164E7"/>
    <w:rsid w:val="00D2010C"/>
    <w:rsid w:val="00D22FAB"/>
    <w:rsid w:val="00D23D53"/>
    <w:rsid w:val="00D25AE3"/>
    <w:rsid w:val="00D41E38"/>
    <w:rsid w:val="00D44AC5"/>
    <w:rsid w:val="00D462CA"/>
    <w:rsid w:val="00D57357"/>
    <w:rsid w:val="00D631A0"/>
    <w:rsid w:val="00D91E0B"/>
    <w:rsid w:val="00D95F58"/>
    <w:rsid w:val="00D96E7C"/>
    <w:rsid w:val="00DB353A"/>
    <w:rsid w:val="00DD79E5"/>
    <w:rsid w:val="00DE0754"/>
    <w:rsid w:val="00DF3D43"/>
    <w:rsid w:val="00E01D5C"/>
    <w:rsid w:val="00E16B32"/>
    <w:rsid w:val="00E259C6"/>
    <w:rsid w:val="00E26236"/>
    <w:rsid w:val="00E3051A"/>
    <w:rsid w:val="00E32316"/>
    <w:rsid w:val="00E334A1"/>
    <w:rsid w:val="00E37A80"/>
    <w:rsid w:val="00E42796"/>
    <w:rsid w:val="00E42D07"/>
    <w:rsid w:val="00E46AEA"/>
    <w:rsid w:val="00E62995"/>
    <w:rsid w:val="00E63105"/>
    <w:rsid w:val="00E74478"/>
    <w:rsid w:val="00EA17E7"/>
    <w:rsid w:val="00EA5AC0"/>
    <w:rsid w:val="00EA6A55"/>
    <w:rsid w:val="00EA7D4E"/>
    <w:rsid w:val="00EC5C74"/>
    <w:rsid w:val="00EC5F40"/>
    <w:rsid w:val="00ED50A5"/>
    <w:rsid w:val="00ED7C15"/>
    <w:rsid w:val="00EF6348"/>
    <w:rsid w:val="00F018CB"/>
    <w:rsid w:val="00F04FBD"/>
    <w:rsid w:val="00F135EF"/>
    <w:rsid w:val="00F204D8"/>
    <w:rsid w:val="00F22D96"/>
    <w:rsid w:val="00F2610B"/>
    <w:rsid w:val="00F32569"/>
    <w:rsid w:val="00F4254B"/>
    <w:rsid w:val="00F5436D"/>
    <w:rsid w:val="00F554E8"/>
    <w:rsid w:val="00F64791"/>
    <w:rsid w:val="00F71AA2"/>
    <w:rsid w:val="00F802F8"/>
    <w:rsid w:val="00F827FA"/>
    <w:rsid w:val="00F8651F"/>
    <w:rsid w:val="00F86BFD"/>
    <w:rsid w:val="00F86C3B"/>
    <w:rsid w:val="00F93890"/>
    <w:rsid w:val="00FD6E34"/>
    <w:rsid w:val="00FF20DA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0D9"/>
  </w:style>
  <w:style w:type="paragraph" w:styleId="a5">
    <w:name w:val="footer"/>
    <w:basedOn w:val="a"/>
    <w:link w:val="a6"/>
    <w:uiPriority w:val="99"/>
    <w:unhideWhenUsed/>
    <w:rsid w:val="0045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0D9"/>
  </w:style>
  <w:style w:type="paragraph" w:styleId="a7">
    <w:name w:val="Balloon Text"/>
    <w:basedOn w:val="a"/>
    <w:link w:val="a8"/>
    <w:uiPriority w:val="99"/>
    <w:semiHidden/>
    <w:unhideWhenUsed/>
    <w:rsid w:val="0045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0D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5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FD6E34"/>
    <w:pPr>
      <w:widowControl w:val="0"/>
      <w:suppressAutoHyphens/>
      <w:spacing w:after="0" w:line="240" w:lineRule="auto"/>
      <w:jc w:val="both"/>
    </w:pPr>
    <w:rPr>
      <w:rFonts w:ascii="PT Astra Serif" w:eastAsia="Times New Roman" w:hAnsi="PT Astra Serif" w:cs="Lohit Devanagari"/>
      <w:kern w:val="2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FD6E34"/>
    <w:rPr>
      <w:rFonts w:ascii="PT Astra Serif" w:eastAsia="Times New Roman" w:hAnsi="PT Astra Serif" w:cs="Lohit Devanagari"/>
      <w:kern w:val="2"/>
      <w:sz w:val="28"/>
      <w:szCs w:val="24"/>
    </w:rPr>
  </w:style>
  <w:style w:type="paragraph" w:styleId="ac">
    <w:name w:val="List Paragraph"/>
    <w:basedOn w:val="a"/>
    <w:uiPriority w:val="34"/>
    <w:qFormat/>
    <w:rsid w:val="00E37A80"/>
    <w:pPr>
      <w:ind w:left="720"/>
      <w:contextualSpacing/>
    </w:pPr>
    <w:rPr>
      <w:rFonts w:eastAsiaTheme="minorHAns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35265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265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265C"/>
    <w:rPr>
      <w:vertAlign w:val="superscript"/>
    </w:rPr>
  </w:style>
  <w:style w:type="paragraph" w:customStyle="1" w:styleId="Default">
    <w:name w:val="Default"/>
    <w:rsid w:val="00352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680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0D9"/>
  </w:style>
  <w:style w:type="paragraph" w:styleId="a5">
    <w:name w:val="footer"/>
    <w:basedOn w:val="a"/>
    <w:link w:val="a6"/>
    <w:uiPriority w:val="99"/>
    <w:unhideWhenUsed/>
    <w:rsid w:val="00454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0D9"/>
  </w:style>
  <w:style w:type="paragraph" w:styleId="a7">
    <w:name w:val="Balloon Text"/>
    <w:basedOn w:val="a"/>
    <w:link w:val="a8"/>
    <w:uiPriority w:val="99"/>
    <w:semiHidden/>
    <w:unhideWhenUsed/>
    <w:rsid w:val="00454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40D9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A51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FD6E34"/>
    <w:pPr>
      <w:widowControl w:val="0"/>
      <w:suppressAutoHyphens/>
      <w:spacing w:after="0" w:line="240" w:lineRule="auto"/>
      <w:jc w:val="both"/>
    </w:pPr>
    <w:rPr>
      <w:rFonts w:ascii="PT Astra Serif" w:eastAsia="Times New Roman" w:hAnsi="PT Astra Serif" w:cs="Lohit Devanagari"/>
      <w:kern w:val="2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FD6E34"/>
    <w:rPr>
      <w:rFonts w:ascii="PT Astra Serif" w:eastAsia="Times New Roman" w:hAnsi="PT Astra Serif" w:cs="Lohit Devanagari"/>
      <w:kern w:val="2"/>
      <w:sz w:val="28"/>
      <w:szCs w:val="24"/>
    </w:rPr>
  </w:style>
  <w:style w:type="paragraph" w:styleId="ac">
    <w:name w:val="List Paragraph"/>
    <w:basedOn w:val="a"/>
    <w:uiPriority w:val="34"/>
    <w:qFormat/>
    <w:rsid w:val="00E37A80"/>
    <w:pPr>
      <w:ind w:left="720"/>
      <w:contextualSpacing/>
    </w:pPr>
    <w:rPr>
      <w:rFonts w:eastAsiaTheme="minorHAnsi"/>
      <w:lang w:eastAsia="en-US"/>
    </w:rPr>
  </w:style>
  <w:style w:type="paragraph" w:styleId="ad">
    <w:name w:val="footnote text"/>
    <w:basedOn w:val="a"/>
    <w:link w:val="ae"/>
    <w:uiPriority w:val="99"/>
    <w:semiHidden/>
    <w:unhideWhenUsed/>
    <w:rsid w:val="0035265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5265C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5265C"/>
    <w:rPr>
      <w:vertAlign w:val="superscript"/>
    </w:rPr>
  </w:style>
  <w:style w:type="paragraph" w:customStyle="1" w:styleId="Default">
    <w:name w:val="Default"/>
    <w:rsid w:val="0035265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6803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yperlink" Target="https://&#1074;&#1087;&#1088;&#1072;&#1074;&#1077;.&#1088;&#1092;/" TargetMode="Externa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Бесплатная юридическая помощь, </a:t>
            </a:r>
            <a:endParaRPr lang="ru-RU" sz="1200">
              <a:solidFill>
                <a:sysClr val="windowText" lastClr="000000"/>
              </a:solidFill>
              <a:effectLst/>
            </a:endParaRPr>
          </a:p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 b="1" i="0" baseline="0">
                <a:solidFill>
                  <a:sysClr val="windowText" lastClr="000000"/>
                </a:solidFill>
                <a:effectLst/>
              </a:rPr>
              <a:t>оказанная 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 участниками негосударственной системы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7172663155239801"/>
          <c:w val="1"/>
          <c:h val="0.6340514804070545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негосударственные центры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4165413789295757E-3"/>
                  <c:y val="-1.2973799327715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C7-6B41-A565-4DBAEC9B1FAB}"/>
                </c:ext>
              </c:extLst>
            </c:dLbl>
            <c:dLbl>
              <c:idx val="1"/>
              <c:layout>
                <c:manualLayout>
                  <c:x val="1.2045800100230149E-2"/>
                  <c:y val="-5.76948934014827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C7-6B41-A565-4DBAEC9B1FAB}"/>
                </c:ext>
              </c:extLst>
            </c:dLbl>
            <c:dLbl>
              <c:idx val="2"/>
              <c:layout>
                <c:manualLayout>
                  <c:x val="9.4165413789295757E-3"/>
                  <c:y val="4.30483031726297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19C7-6B41-A565-4DBAEC9B1FAB}"/>
                </c:ext>
              </c:extLst>
            </c:dLbl>
            <c:dLbl>
              <c:idx val="3"/>
              <c:layout>
                <c:manualLayout>
                  <c:x val="1.5119469289639765E-2"/>
                  <c:y val="9.33388589584196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C7-6B41-A565-4DBAEC9B1FAB}"/>
                </c:ext>
              </c:extLst>
            </c:dLbl>
            <c:dLbl>
              <c:idx val="4"/>
              <c:layout>
                <c:manualLayout>
                  <c:x val="1.0802468610748099E-2"/>
                  <c:y val="4.280840678333296E-17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228</a:t>
                    </a:r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342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#,##0</c:formatCode>
                <c:ptCount val="5"/>
                <c:pt idx="0">
                  <c:v>57787</c:v>
                </c:pt>
                <c:pt idx="1">
                  <c:v>61068</c:v>
                </c:pt>
                <c:pt idx="2">
                  <c:v>80928</c:v>
                </c:pt>
                <c:pt idx="3">
                  <c:v>112480</c:v>
                </c:pt>
                <c:pt idx="4" formatCode="General">
                  <c:v>228342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9C7-6B41-A565-4DBAEC9B1FAB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юридические клиники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5911712492249148E-2"/>
                  <c:y val="4.64373532255836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9C7-6B41-A565-4DBAEC9B1FAB}"/>
                </c:ext>
              </c:extLst>
            </c:dLbl>
            <c:dLbl>
              <c:idx val="1"/>
              <c:layout>
                <c:manualLayout>
                  <c:x val="2.376168998292693E-2"/>
                  <c:y val="4.6496293226505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19C7-6B41-A565-4DBAEC9B1FAB}"/>
                </c:ext>
              </c:extLst>
            </c:dLbl>
            <c:dLbl>
              <c:idx val="2"/>
              <c:layout>
                <c:manualLayout>
                  <c:x val="2.8071927902216107E-2"/>
                  <c:y val="-2.8733250448871268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19C7-6B41-A565-4DBAEC9B1FAB}"/>
                </c:ext>
              </c:extLst>
            </c:dLbl>
            <c:dLbl>
              <c:idx val="3"/>
              <c:layout>
                <c:manualLayout>
                  <c:x val="3.0231803548828241E-2"/>
                  <c:y val="4.6551549477367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19C7-6B41-A565-4DBAEC9B1FAB}"/>
                </c:ext>
              </c:extLst>
            </c:dLbl>
            <c:dLbl>
              <c:idx val="4"/>
              <c:layout>
                <c:manualLayout>
                  <c:x val="3.023791928921506E-2"/>
                  <c:y val="2.5049500391484213E-5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43</a:t>
                    </a:r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119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#,##0</c:formatCode>
                <c:ptCount val="5"/>
                <c:pt idx="0">
                  <c:v>36532</c:v>
                </c:pt>
                <c:pt idx="1">
                  <c:v>39585</c:v>
                </c:pt>
                <c:pt idx="2">
                  <c:v>38835</c:v>
                </c:pt>
                <c:pt idx="3">
                  <c:v>38947</c:v>
                </c:pt>
                <c:pt idx="4" formatCode="General">
                  <c:v>43119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19C7-6B41-A565-4DBAEC9B1FA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717696"/>
        <c:axId val="168744064"/>
        <c:axId val="0"/>
      </c:bar3DChart>
      <c:catAx>
        <c:axId val="168717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68744064"/>
        <c:crosses val="autoZero"/>
        <c:auto val="1"/>
        <c:lblAlgn val="ctr"/>
        <c:lblOffset val="100"/>
        <c:noMultiLvlLbl val="0"/>
      </c:catAx>
      <c:valAx>
        <c:axId val="1687440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8717696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Бесплатная юридическая помощь, </a:t>
            </a:r>
          </a:p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оказанная основными участниками государственной </a:t>
            </a: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системы</a:t>
            </a:r>
          </a:p>
        </c:rich>
      </c:tx>
      <c:overlay val="0"/>
    </c:title>
    <c:autoTitleDeleted val="0"/>
    <c:view3D>
      <c:rotX val="10"/>
      <c:rotY val="12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67280848687884E-2"/>
          <c:y val="0.30045884259296957"/>
          <c:w val="0.95086543830262427"/>
          <c:h val="0.57052536866190584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адвокаты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7860935115711594E-2"/>
                  <c:y val="-5.17494158308220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88-E646-B9FA-981F02A539B1}"/>
                </c:ext>
              </c:extLst>
            </c:dLbl>
            <c:dLbl>
              <c:idx val="1"/>
              <c:layout>
                <c:manualLayout>
                  <c:x val="-1.1162952597270176E-2"/>
                  <c:y val="-5.17941641661839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88-E646-B9FA-981F02A539B1}"/>
                </c:ext>
              </c:extLst>
            </c:dLbl>
            <c:dLbl>
              <c:idx val="2"/>
              <c:layout>
                <c:manualLayout>
                  <c:x val="-1.1162952597270176E-2"/>
                  <c:y val="5.15785585503491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88-E646-B9FA-981F02A539B1}"/>
                </c:ext>
              </c:extLst>
            </c:dLbl>
            <c:dLbl>
              <c:idx val="3"/>
              <c:layout>
                <c:manualLayout>
                  <c:x val="-1.1153810993832934E-2"/>
                  <c:y val="5.15866946113240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88-E646-B9FA-981F02A539B1}"/>
                </c:ext>
              </c:extLst>
            </c:dLbl>
            <c:dLbl>
              <c:idx val="4"/>
              <c:layout>
                <c:manualLayout>
                  <c:x val="-6.6979825184414268E-3"/>
                  <c:y val="1.033279743811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#,##0</c:formatCode>
                <c:ptCount val="5"/>
                <c:pt idx="0">
                  <c:v>107770</c:v>
                </c:pt>
                <c:pt idx="1">
                  <c:v>110700</c:v>
                </c:pt>
                <c:pt idx="2">
                  <c:v>125155</c:v>
                </c:pt>
                <c:pt idx="3">
                  <c:v>145428</c:v>
                </c:pt>
                <c:pt idx="4">
                  <c:v>156891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88-E646-B9FA-981F02A539B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ГЮБ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6979825184414069E-3"/>
                  <c:y val="-2.0665594876234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-2.583199359529280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326608394804756E-3"/>
                  <c:y val="-5.1663987190585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697806718375326E-3"/>
                  <c:y val="-5.16639871905856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#,##0</c:formatCode>
                <c:ptCount val="5"/>
                <c:pt idx="0">
                  <c:v>133537</c:v>
                </c:pt>
                <c:pt idx="1">
                  <c:v>154735</c:v>
                </c:pt>
                <c:pt idx="2">
                  <c:v>158596</c:v>
                </c:pt>
                <c:pt idx="3">
                  <c:v>186634</c:v>
                </c:pt>
                <c:pt idx="4" formatCode="General">
                  <c:v>219977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88-E646-B9FA-981F02A539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785408"/>
        <c:axId val="168786944"/>
        <c:axId val="0"/>
      </c:bar3DChart>
      <c:catAx>
        <c:axId val="168785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68786944"/>
        <c:crosses val="autoZero"/>
        <c:auto val="1"/>
        <c:lblAlgn val="ctr"/>
        <c:lblOffset val="100"/>
        <c:noMultiLvlLbl val="0"/>
      </c:catAx>
      <c:valAx>
        <c:axId val="16878694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68785408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05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 b="1">
                <a:solidFill>
                  <a:schemeClr val="tx1"/>
                </a:solidFill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 b="1">
                <a:solidFill>
                  <a:schemeClr val="tx1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Количество ГЮБ в Российской Федерации</a:t>
            </a:r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9886381651957146E-4"/>
          <c:y val="0.13412698412698412"/>
          <c:w val="0.99864662051471753"/>
          <c:h val="0.7547619047619047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ГЮБ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Лист1!$A$2:$A$9</c:f>
              <c:numCache>
                <c:formatCode>General</c:formatCode>
                <c:ptCount val="8"/>
                <c:pt idx="0">
                  <c:v>2012</c:v>
                </c:pt>
                <c:pt idx="1">
                  <c:v>2014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  <c:pt idx="5">
                  <c:v>2022</c:v>
                </c:pt>
                <c:pt idx="6">
                  <c:v>2023</c:v>
                </c:pt>
                <c:pt idx="7">
                  <c:v>2024</c:v>
                </c:pt>
              </c:numCache>
            </c:num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16</c:v>
                </c:pt>
                <c:pt idx="1">
                  <c:v>24</c:v>
                </c:pt>
                <c:pt idx="2">
                  <c:v>25</c:v>
                </c:pt>
                <c:pt idx="3">
                  <c:v>26</c:v>
                </c:pt>
                <c:pt idx="4">
                  <c:v>28</c:v>
                </c:pt>
                <c:pt idx="5">
                  <c:v>39</c:v>
                </c:pt>
                <c:pt idx="6">
                  <c:v>49</c:v>
                </c:pt>
                <c:pt idx="7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BC8-5C46-A75B-ADCD8C09E6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68811520"/>
        <c:axId val="216004480"/>
        <c:axId val="0"/>
      </c:bar3DChart>
      <c:catAx>
        <c:axId val="168811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16004480"/>
        <c:crosses val="autoZero"/>
        <c:auto val="1"/>
        <c:lblAlgn val="ctr"/>
        <c:lblOffset val="100"/>
        <c:noMultiLvlLbl val="0"/>
      </c:catAx>
      <c:valAx>
        <c:axId val="21600448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168811520"/>
        <c:crosses val="autoZero"/>
        <c:crossBetween val="between"/>
      </c:valAx>
    </c:plotArea>
    <c:plotVisOnly val="1"/>
    <c:dispBlanksAs val="gap"/>
    <c:showDLblsOverMax val="0"/>
  </c:chart>
  <c:spPr>
    <a:solidFill>
      <a:schemeClr val="lt1"/>
    </a:solidFill>
    <a:ln w="635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Развитие государственной системы </a:t>
            </a:r>
            <a:r>
              <a:rPr lang="ru-RU" sz="1200" b="1" i="0" u="none" strike="noStrike" baseline="0">
                <a:effectLst/>
              </a:rPr>
              <a:t>бесплатной юридической помощи после создания государственного юридического бюро </a:t>
            </a:r>
            <a:endParaRPr lang="ru-RU" sz="1200">
              <a:latin typeface="PT Astra Serif" panose="020A0603040505020204" pitchFamily="18" charset="-52"/>
              <a:ea typeface="PT Astra Serif" panose="020A0603040505020204" pitchFamily="18" charset="-52"/>
            </a:endParaRPr>
          </a:p>
        </c:rich>
      </c:tx>
      <c:layout>
        <c:manualLayout>
          <c:xMode val="edge"/>
          <c:yMode val="edge"/>
          <c:x val="0.11881217327172944"/>
          <c:y val="0"/>
        </c:manualLayout>
      </c:layout>
      <c:overlay val="0"/>
    </c:title>
    <c:autoTitleDeleted val="0"/>
    <c:view3D>
      <c:rotX val="10"/>
      <c:rotY val="12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534456448757861"/>
          <c:w val="1"/>
          <c:h val="0.7767742985615170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Республика Северная Осетия-Алания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2.0624281468948611E-3"/>
                  <c:y val="1.0328999572727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88-E646-B9FA-981F02A539B1}"/>
                </c:ext>
              </c:extLst>
            </c:dLbl>
            <c:dLbl>
              <c:idx val="1"/>
              <c:layout>
                <c:manualLayout>
                  <c:x val="-2.3180408234094703E-3"/>
                  <c:y val="2.0659626848969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88-E646-B9FA-981F02A539B1}"/>
                </c:ext>
              </c:extLst>
            </c:dLbl>
            <c:dLbl>
              <c:idx val="2"/>
              <c:layout>
                <c:manualLayout>
                  <c:x val="-6.7552547667078808E-3"/>
                  <c:y val="1.03257441657002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88-E646-B9FA-981F02A539B1}"/>
                </c:ext>
              </c:extLst>
            </c:dLbl>
            <c:dLbl>
              <c:idx val="3"/>
              <c:layout>
                <c:manualLayout>
                  <c:x val="-1.1153771067872714E-2"/>
                  <c:y val="1.03265580174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88-E646-B9FA-981F02A539B1}"/>
                </c:ext>
              </c:extLst>
            </c:dLbl>
            <c:dLbl>
              <c:idx val="4"/>
              <c:layout>
                <c:manualLayout>
                  <c:x val="-8.6418949697403521E-5"/>
                  <c:y val="1.0332661905633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6115702479338841E-3"/>
                  <c:y val="-5.1679586563307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719262110173447E-3"/>
                  <c:y val="-5.16836558220929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6115702479338841E-3"/>
                  <c:y val="1.0335917312661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#,##0</c:formatCode>
                <c:ptCount val="4"/>
                <c:pt idx="0">
                  <c:v>273</c:v>
                </c:pt>
                <c:pt idx="1">
                  <c:v>1578</c:v>
                </c:pt>
                <c:pt idx="2">
                  <c:v>2944</c:v>
                </c:pt>
                <c:pt idx="3">
                  <c:v>3322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88-E646-B9FA-981F02A539B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Республика Татарстан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6979891976312982E-3"/>
                  <c:y val="1.5509572931290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077134986225891E-3"/>
                  <c:y val="1.03436489043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618164464979066E-3"/>
                  <c:y val="1.0337545016175304E-2"/>
                </c:manualLayout>
              </c:layout>
              <c:tx>
                <c:rich>
                  <a:bodyPr/>
                  <a:lstStyle/>
                  <a:p>
                    <a:r>
                      <a:rPr lang="ru-RU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2 801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454241773497321E-2"/>
                  <c:y val="-5.1663309528169445E-3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</a:t>
                    </a:r>
                    <a:r>
                      <a:rPr lang="ru-RU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9</a:t>
                    </a:r>
                    <a:r>
                      <a:rPr lang="ru-RU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544760417344527E-2"/>
                  <c:y val="2.0671834625322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145831977614368E-2"/>
                  <c:y val="2.0671834625322998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12</a:t>
                    </a:r>
                    <a:r>
                      <a:rPr lang="ru-RU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287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274744582547017E-2"/>
                  <c:y val="1.5503875968992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633724176437745E-2"/>
                  <c:y val="1.5503875968992343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</a:t>
                    </a:r>
                    <a:r>
                      <a:rPr lang="ru-RU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8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121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Лист1!$C$2:$C$5</c:f>
              <c:numCache>
                <c:formatCode>#,##0</c:formatCode>
                <c:ptCount val="4"/>
                <c:pt idx="0">
                  <c:v>343</c:v>
                </c:pt>
                <c:pt idx="1">
                  <c:v>1128</c:v>
                </c:pt>
                <c:pt idx="2" formatCode="General">
                  <c:v>2801</c:v>
                </c:pt>
                <c:pt idx="3" formatCode="General">
                  <c:v>2942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88-E646-B9FA-981F02A539B1}"/>
            </c:ext>
          </c:extLst>
        </c:ser>
        <c:ser>
          <c:idx val="1"/>
          <c:order val="2"/>
          <c:tx>
            <c:strRef>
              <c:f>Лист1!$D$1</c:f>
              <c:strCache>
                <c:ptCount val="1"/>
                <c:pt idx="0">
                  <c:v>Белгородская область</c:v>
                </c:pt>
              </c:strCache>
            </c:strRef>
          </c:tx>
          <c:spPr>
            <a:solidFill>
              <a:schemeClr val="accent1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4077134986225891E-3"/>
                  <c:y val="2.0671834625322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038567493112946E-3"/>
                  <c:y val="1.0335917312661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0385674931137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815426997245178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452</c:v>
                </c:pt>
                <c:pt idx="1">
                  <c:v>1874</c:v>
                </c:pt>
                <c:pt idx="2">
                  <c:v>2860</c:v>
                </c:pt>
                <c:pt idx="3">
                  <c:v>2048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Республика Тыва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4.4077134986225891E-3"/>
                  <c:y val="1.550387596899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077134986225891E-3"/>
                  <c:y val="1.55038759689922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815426997245178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4</a:t>
                    </a:r>
                    <a:r>
                      <a:rPr lang="ru-RU" sz="800"/>
                      <a:t> </a:t>
                    </a:r>
                    <a:r>
                      <a:rPr lang="en-US" sz="800"/>
                      <a:t>054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815426997245178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800"/>
                      <a:t>7</a:t>
                    </a:r>
                    <a:r>
                      <a:rPr lang="ru-RU" sz="800"/>
                      <a:t> </a:t>
                    </a:r>
                    <a:r>
                      <a:rPr lang="en-US" sz="800"/>
                      <a:t>234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567</c:v>
                </c:pt>
                <c:pt idx="1">
                  <c:v>382</c:v>
                </c:pt>
                <c:pt idx="2">
                  <c:v>4054</c:v>
                </c:pt>
                <c:pt idx="3">
                  <c:v>7234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19552000"/>
        <c:axId val="219820032"/>
        <c:axId val="0"/>
      </c:bar3DChart>
      <c:catAx>
        <c:axId val="2195520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19820032"/>
        <c:crosses val="autoZero"/>
        <c:auto val="1"/>
        <c:lblAlgn val="ctr"/>
        <c:lblOffset val="100"/>
        <c:noMultiLvlLbl val="0"/>
      </c:catAx>
      <c:valAx>
        <c:axId val="21982003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195520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0441994750656168"/>
          <c:y val="0.21912144702842376"/>
          <c:w val="0.797123880176135"/>
          <c:h val="0.16242039512502798"/>
        </c:manualLayout>
      </c:layout>
      <c:overlay val="0"/>
      <c:txPr>
        <a:bodyPr/>
        <a:lstStyle/>
        <a:p>
          <a:pPr>
            <a:defRPr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Соотношение</a:t>
            </a:r>
            <a:r>
              <a:rPr lang="ru-RU" sz="1200">
                <a:solidFill>
                  <a:srgbClr val="C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/>
            </a:r>
            <a:br>
              <a:rPr lang="ru-RU" sz="1200">
                <a:solidFill>
                  <a:srgbClr val="C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</a:b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оказания бесплатной юридической помощи </a:t>
            </a:r>
          </a:p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по федеральным 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округам (случаев)</a:t>
            </a:r>
          </a:p>
        </c:rich>
      </c:tx>
      <c:layout>
        <c:manualLayout>
          <c:xMode val="edge"/>
          <c:yMode val="edge"/>
          <c:x val="0.26206278026905827"/>
          <c:y val="0"/>
        </c:manualLayout>
      </c:layout>
      <c:overlay val="0"/>
    </c:title>
    <c:autoTitleDeleted val="0"/>
    <c:view3D>
      <c:rotX val="10"/>
      <c:rotY val="12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2534456448757861"/>
          <c:w val="1"/>
          <c:h val="0.7767742985615170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адвокаты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7772282596906792E-2"/>
                  <c:y val="1.0328999572727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88-E646-B9FA-981F02A539B1}"/>
                </c:ext>
              </c:extLst>
            </c:dLbl>
            <c:dLbl>
              <c:idx val="1"/>
              <c:layout>
                <c:manualLayout>
                  <c:x val="-1.1133467820654649E-2"/>
                  <c:y val="2.06596268489694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88-E646-B9FA-981F02A539B1}"/>
                </c:ext>
              </c:extLst>
            </c:dLbl>
            <c:dLbl>
              <c:idx val="2"/>
              <c:layout>
                <c:manualLayout>
                  <c:x val="-1.7774538513264354E-2"/>
                  <c:y val="2.0661661478361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88-E646-B9FA-981F02A539B1}"/>
                </c:ext>
              </c:extLst>
            </c:dLbl>
            <c:dLbl>
              <c:idx val="3"/>
              <c:layout>
                <c:manualLayout>
                  <c:x val="-1.1153771067872714E-2"/>
                  <c:y val="1.03265580174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88-E646-B9FA-981F02A539B1}"/>
                </c:ext>
              </c:extLst>
            </c:dLbl>
            <c:dLbl>
              <c:idx val="4"/>
              <c:layout>
                <c:manualLayout>
                  <c:x val="-8.6418949697403521E-5"/>
                  <c:y val="1.03326619056338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6.6115702479338841E-3"/>
                  <c:y val="-5.1679586563307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719262110173447E-3"/>
                  <c:y val="-5.16836558220929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6.6115702479338841E-3"/>
                  <c:y val="1.0335917312661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ЮФО</c:v>
                </c:pt>
                <c:pt idx="3">
                  <c:v>СЗФО</c:v>
                </c:pt>
                <c:pt idx="4">
                  <c:v>ЦФО</c:v>
                </c:pt>
                <c:pt idx="5">
                  <c:v>ДВФО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38323</c:v>
                </c:pt>
                <c:pt idx="1">
                  <c:v>9846</c:v>
                </c:pt>
                <c:pt idx="2">
                  <c:v>18177</c:v>
                </c:pt>
                <c:pt idx="3">
                  <c:v>20121</c:v>
                </c:pt>
                <c:pt idx="4">
                  <c:v>31667</c:v>
                </c:pt>
                <c:pt idx="5">
                  <c:v>13761</c:v>
                </c:pt>
                <c:pt idx="6">
                  <c:v>14062</c:v>
                </c:pt>
                <c:pt idx="7">
                  <c:v>9463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88-E646-B9FA-981F02A539B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ГЮБ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6979891976312982E-3"/>
                  <c:y val="1.55095729312905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4077134986225891E-3"/>
                  <c:y val="1.03436489043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2618164464979066E-3"/>
                  <c:y val="1.0337545016175304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30</a:t>
                    </a:r>
                    <a:r>
                      <a:rPr lang="ru-RU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216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8426715255634364E-3"/>
                  <c:y val="2.0673462328836802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29</a:t>
                    </a:r>
                    <a:r>
                      <a:rPr lang="ru-RU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430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2544760417344527E-2"/>
                  <c:y val="2.0671834625322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7145831977614368E-2"/>
                  <c:y val="2.0671834625322998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12</a:t>
                    </a:r>
                    <a:r>
                      <a:rPr lang="ru-RU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287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2274744582547017E-2"/>
                  <c:y val="1.55038759689923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1.5633724176437745E-2"/>
                  <c:y val="1.5503875968992343E-2"/>
                </c:manualLayout>
              </c:layout>
              <c:tx>
                <c:rich>
                  <a:bodyPr/>
                  <a:lstStyle/>
                  <a:p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4</a:t>
                    </a:r>
                    <a:r>
                      <a:rPr lang="ru-RU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 sz="90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121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ЮФО</c:v>
                </c:pt>
                <c:pt idx="3">
                  <c:v>СЗФО</c:v>
                </c:pt>
                <c:pt idx="4">
                  <c:v>ЦФО</c:v>
                </c:pt>
                <c:pt idx="5">
                  <c:v>ДВФО</c:v>
                </c:pt>
                <c:pt idx="6">
                  <c:v>УФО</c:v>
                </c:pt>
                <c:pt idx="7">
                  <c:v>СКФО</c:v>
                </c:pt>
              </c:strCache>
            </c: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70784</c:v>
                </c:pt>
                <c:pt idx="1">
                  <c:v>33251</c:v>
                </c:pt>
                <c:pt idx="2" formatCode="General">
                  <c:v>30216</c:v>
                </c:pt>
                <c:pt idx="3" formatCode="General">
                  <c:v>29430</c:v>
                </c:pt>
                <c:pt idx="4">
                  <c:v>29034</c:v>
                </c:pt>
                <c:pt idx="5" formatCode="General">
                  <c:v>12287</c:v>
                </c:pt>
                <c:pt idx="6">
                  <c:v>10654</c:v>
                </c:pt>
                <c:pt idx="7" formatCode="General">
                  <c:v>4121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88-E646-B9FA-981F02A539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72355968"/>
        <c:axId val="172357504"/>
        <c:axId val="0"/>
      </c:bar3DChart>
      <c:catAx>
        <c:axId val="172355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172357504"/>
        <c:crosses val="autoZero"/>
        <c:auto val="1"/>
        <c:lblAlgn val="ctr"/>
        <c:lblOffset val="100"/>
        <c:noMultiLvlLbl val="0"/>
      </c:catAx>
      <c:valAx>
        <c:axId val="17235750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17235596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41736760590876554"/>
          <c:y val="0.24496124031007752"/>
          <c:w val="0.21374946313528992"/>
          <c:h val="9.3451748763962644E-2"/>
        </c:manualLayout>
      </c:layout>
      <c:overlay val="0"/>
      <c:txPr>
        <a:bodyPr/>
        <a:lstStyle/>
        <a:p>
          <a:pPr>
            <a:defRPr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Участники негосударственной системы</a:t>
            </a:r>
          </a:p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по федеральным округам</a:t>
            </a:r>
          </a:p>
        </c:rich>
      </c:tx>
      <c:layout>
        <c:manualLayout>
          <c:xMode val="edge"/>
          <c:yMode val="edge"/>
          <c:x val="0.27210819577785333"/>
          <c:y val="0"/>
        </c:manualLayout>
      </c:layout>
      <c:overlay val="0"/>
    </c:title>
    <c:autoTitleDeleted val="0"/>
    <c:view3D>
      <c:rotX val="10"/>
      <c:rotY val="12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3387169627052432"/>
          <c:w val="1"/>
          <c:h val="0.67528880832341998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Негосударственные центры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6391391076115388E-3"/>
                  <c:y val="-5.174946656847750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88-E646-B9FA-981F02A539B1}"/>
                </c:ext>
              </c:extLst>
            </c:dLbl>
            <c:dLbl>
              <c:idx val="1"/>
              <c:layout>
                <c:manualLayout>
                  <c:x val="1.7369028871391076E-3"/>
                  <c:y val="5.156441775713287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88-E646-B9FA-981F02A539B1}"/>
                </c:ext>
              </c:extLst>
            </c:dLbl>
            <c:dLbl>
              <c:idx val="2"/>
              <c:layout>
                <c:manualLayout>
                  <c:x val="1.6371233595800525E-3"/>
                  <c:y val="5.15795237825487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88-E646-B9FA-981F02A539B1}"/>
                </c:ext>
              </c:extLst>
            </c:dLbl>
            <c:dLbl>
              <c:idx val="3"/>
              <c:layout>
                <c:manualLayout>
                  <c:x val="1.6461942257217847E-3"/>
                  <c:y val="5.1587076795256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88-E646-B9FA-981F02A539B1}"/>
                </c:ext>
              </c:extLst>
            </c:dLbl>
            <c:dLbl>
              <c:idx val="4"/>
              <c:layout>
                <c:manualLayout>
                  <c:x val="5.5907527688071248E-3"/>
                  <c:y val="6.6394747747944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1.6249173889235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2719370078740158E-3"/>
                  <c:y val="9.2199626125870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4.2666666666666669E-3"/>
                  <c:y val="1.99282463792745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СФО</c:v>
                </c:pt>
                <c:pt idx="2">
                  <c:v>СЗФО</c:v>
                </c:pt>
                <c:pt idx="3">
                  <c:v>ЮФО</c:v>
                </c:pt>
                <c:pt idx="4">
                  <c:v>ПФО</c:v>
                </c:pt>
                <c:pt idx="5">
                  <c:v>СКФО</c:v>
                </c:pt>
                <c:pt idx="6">
                  <c:v>ДВФО</c:v>
                </c:pt>
                <c:pt idx="7">
                  <c:v>УФО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85</c:v>
                </c:pt>
                <c:pt idx="1">
                  <c:v>31</c:v>
                </c:pt>
                <c:pt idx="2">
                  <c:v>32</c:v>
                </c:pt>
                <c:pt idx="3">
                  <c:v>36</c:v>
                </c:pt>
                <c:pt idx="4">
                  <c:v>45</c:v>
                </c:pt>
                <c:pt idx="5">
                  <c:v>20</c:v>
                </c:pt>
                <c:pt idx="6">
                  <c:v>16</c:v>
                </c:pt>
                <c:pt idx="7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88-E646-B9FA-981F02A539B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Юридические клиники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6980572152099075E-3"/>
                  <c:y val="5.17406254450751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2666666666666669E-3"/>
                  <c:y val="7.1753620725466873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65721784776942E-3"/>
                  <c:y val="5.1696595479521898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97763779527559E-3"/>
                  <c:y val="9.9658226174965531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3079055118110232E-3"/>
                  <c:y val="1.0335920240185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8569735234708566E-3"/>
                  <c:y val="4.423408292799965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26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4930813648293962E-3"/>
                  <c:y val="1.5118487886855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5.3929658792650917E-3"/>
                  <c:y val="1.8811911101040427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ЦФО</c:v>
                </c:pt>
                <c:pt idx="1">
                  <c:v>СФО</c:v>
                </c:pt>
                <c:pt idx="2">
                  <c:v>СЗФО</c:v>
                </c:pt>
                <c:pt idx="3">
                  <c:v>ЮФО</c:v>
                </c:pt>
                <c:pt idx="4">
                  <c:v>ПФО</c:v>
                </c:pt>
                <c:pt idx="5">
                  <c:v>СКФО</c:v>
                </c:pt>
                <c:pt idx="6">
                  <c:v>ДВФО</c:v>
                </c:pt>
                <c:pt idx="7">
                  <c:v>УФО</c:v>
                </c:pt>
              </c:strCache>
            </c: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83</c:v>
                </c:pt>
                <c:pt idx="1">
                  <c:v>70</c:v>
                </c:pt>
                <c:pt idx="2" formatCode="General">
                  <c:v>39</c:v>
                </c:pt>
                <c:pt idx="3" formatCode="General">
                  <c:v>26</c:v>
                </c:pt>
                <c:pt idx="4">
                  <c:v>15</c:v>
                </c:pt>
                <c:pt idx="5" formatCode="General">
                  <c:v>26</c:v>
                </c:pt>
                <c:pt idx="6" formatCode="General">
                  <c:v>29</c:v>
                </c:pt>
                <c:pt idx="7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88-E646-B9FA-981F02A539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569600"/>
        <c:axId val="238321664"/>
        <c:axId val="0"/>
      </c:bar3DChart>
      <c:catAx>
        <c:axId val="224569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38321664"/>
        <c:crosses val="autoZero"/>
        <c:auto val="1"/>
        <c:lblAlgn val="ctr"/>
        <c:lblOffset val="100"/>
        <c:noMultiLvlLbl val="0"/>
      </c:catAx>
      <c:valAx>
        <c:axId val="238321664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2456960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2784635791493804"/>
          <c:y val="0.14953508718386946"/>
          <c:w val="0.58117348234696464"/>
          <c:h val="8.767014588292743E-2"/>
        </c:manualLayout>
      </c:layout>
      <c:overlay val="0"/>
      <c:txPr>
        <a:bodyPr/>
        <a:lstStyle/>
        <a:p>
          <a:pPr>
            <a:defRPr sz="1000"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title>
      <c:tx>
        <c:rich>
          <a:bodyPr/>
          <a:lstStyle/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latin typeface="PT Astra Serif" panose="020A0603040505020204" pitchFamily="18" charset="-52"/>
                <a:ea typeface="PT Astra Serif" panose="020A0603040505020204" pitchFamily="18" charset="-52"/>
              </a:rPr>
              <a:t>Оказание </a:t>
            </a: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помощи с использованием мобильного офиса</a:t>
            </a:r>
          </a:p>
          <a:p>
            <a:pPr>
              <a:defRPr sz="1200"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r>
              <a:rPr lang="ru-RU" sz="1200">
                <a:solidFill>
                  <a:sysClr val="windowText" lastClr="000000"/>
                </a:solidFill>
                <a:latin typeface="PT Astra Serif" panose="020A0603040505020204" pitchFamily="18" charset="-52"/>
                <a:ea typeface="PT Astra Serif" panose="020A0603040505020204" pitchFamily="18" charset="-52"/>
              </a:rPr>
              <a:t>по федеральным округам</a:t>
            </a:r>
          </a:p>
        </c:rich>
      </c:tx>
      <c:layout>
        <c:manualLayout>
          <c:xMode val="edge"/>
          <c:yMode val="edge"/>
          <c:x val="0.19316085165709102"/>
          <c:y val="0"/>
        </c:manualLayout>
      </c:layout>
      <c:overlay val="0"/>
    </c:title>
    <c:autoTitleDeleted val="0"/>
    <c:view3D>
      <c:rotX val="10"/>
      <c:rotY val="12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7631790630487737"/>
          <c:w val="1"/>
          <c:h val="0.72751109348741483"/>
        </c:manualLayout>
      </c:layout>
      <c:bar3DChart>
        <c:barDir val="col"/>
        <c:grouping val="clustered"/>
        <c:varyColors val="0"/>
        <c:ser>
          <c:idx val="2"/>
          <c:order val="0"/>
          <c:tx>
            <c:strRef>
              <c:f>Лист1!$B$1</c:f>
              <c:strCache>
                <c:ptCount val="1"/>
                <c:pt idx="0">
                  <c:v>Выезды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1.1160726619698854E-2"/>
                  <c:y val="1.40097056213297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88-E646-B9FA-981F02A539B1}"/>
                </c:ext>
              </c:extLst>
            </c:dLbl>
            <c:dLbl>
              <c:idx val="1"/>
              <c:layout>
                <c:manualLayout>
                  <c:x val="-2.350808122668877E-3"/>
                  <c:y val="1.47483902641666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88-E646-B9FA-981F02A539B1}"/>
                </c:ext>
              </c:extLst>
            </c:dLbl>
            <c:dLbl>
              <c:idx val="2"/>
              <c:layout>
                <c:manualLayout>
                  <c:x val="-2.3910415803287746E-3"/>
                  <c:y val="1.47495232160728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88-E646-B9FA-981F02A539B1}"/>
                </c:ext>
              </c:extLst>
            </c:dLbl>
            <c:dLbl>
              <c:idx val="3"/>
              <c:layout>
                <c:manualLayout>
                  <c:x val="-8.9608371322005796E-3"/>
                  <c:y val="5.15870767952567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88-E646-B9FA-981F02A539B1}"/>
                </c:ext>
              </c:extLst>
            </c:dLbl>
            <c:dLbl>
              <c:idx val="4"/>
              <c:layout>
                <c:manualLayout>
                  <c:x val="1.2047589446056086E-3"/>
                  <c:y val="6.63947582091806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1.7267578394805913E-7"/>
                  <c:y val="1.14522555184199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9.2105263157894735E-4"/>
                  <c:y val="1.88119111010404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0"/>
                  <c:y val="1.03359173126615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СКФО</c:v>
                </c:pt>
                <c:pt idx="3">
                  <c:v>ЦФО</c:v>
                </c:pt>
                <c:pt idx="4">
                  <c:v>ЮФО</c:v>
                </c:pt>
                <c:pt idx="5">
                  <c:v>ДВФО</c:v>
                </c:pt>
                <c:pt idx="6">
                  <c:v>СЗФО</c:v>
                </c:pt>
                <c:pt idx="7">
                  <c:v>УФО</c:v>
                </c:pt>
              </c:strCache>
            </c:strRef>
          </c:cat>
          <c:val>
            <c:numRef>
              <c:f>Лист1!$B$2:$B$9</c:f>
              <c:numCache>
                <c:formatCode>#,##0</c:formatCode>
                <c:ptCount val="8"/>
                <c:pt idx="0">
                  <c:v>1575</c:v>
                </c:pt>
                <c:pt idx="1">
                  <c:v>794</c:v>
                </c:pt>
                <c:pt idx="2">
                  <c:v>729</c:v>
                </c:pt>
                <c:pt idx="3">
                  <c:v>1264</c:v>
                </c:pt>
                <c:pt idx="4">
                  <c:v>771</c:v>
                </c:pt>
                <c:pt idx="5">
                  <c:v>559</c:v>
                </c:pt>
                <c:pt idx="6">
                  <c:v>365</c:v>
                </c:pt>
                <c:pt idx="7">
                  <c:v>156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2488-E646-B9FA-981F02A539B1}"/>
            </c:ext>
          </c:extLst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Случаи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6.6980572152099075E-3"/>
                  <c:y val="5.17406254450751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3859649122807015E-3"/>
                  <c:y val="1.43960422213410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4657411244647047E-3"/>
                  <c:y val="1.4761985687040919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5 094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4.424126260533223E-3"/>
                  <c:y val="1.9558148756585281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3</a:t>
                    </a:r>
                    <a:r>
                      <a:rPr lang="ru-RU" baseline="0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707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07826037874373E-3"/>
                  <c:y val="1.03358271351815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4.856851775107059E-3"/>
                  <c:y val="1.4015748031496062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2 229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433416217709628E-3"/>
                  <c:y val="1.0322324817311592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</a:t>
                    </a:r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 </a:t>
                    </a:r>
                    <a:r>
                      <a:rPr lang="en-US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890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3.2000276281254317E-3"/>
                  <c:y val="9.2195849619516983E-3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PT Astra Serif" panose="020A0603040505020204" pitchFamily="18" charset="-52"/>
                        <a:ea typeface="PT Astra Serif" panose="020A0603040505020204" pitchFamily="18" charset="-52"/>
                      </a:rPr>
                      <a:t>1 890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>
                    <a:latin typeface="PT Astra Serif" panose="020A0603040505020204" pitchFamily="18" charset="-52"/>
                    <a:ea typeface="PT Astra Serif" panose="020A0603040505020204" pitchFamily="18" charset="-52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ПФО</c:v>
                </c:pt>
                <c:pt idx="1">
                  <c:v>СФО</c:v>
                </c:pt>
                <c:pt idx="2">
                  <c:v>СКФО</c:v>
                </c:pt>
                <c:pt idx="3">
                  <c:v>ЦФО</c:v>
                </c:pt>
                <c:pt idx="4">
                  <c:v>ЮФО</c:v>
                </c:pt>
                <c:pt idx="5">
                  <c:v>ДВФО</c:v>
                </c:pt>
                <c:pt idx="6">
                  <c:v>СЗФО</c:v>
                </c:pt>
                <c:pt idx="7">
                  <c:v>УФО</c:v>
                </c:pt>
              </c:strCache>
            </c:strRef>
          </c:cat>
          <c:val>
            <c:numRef>
              <c:f>Лист1!$C$2:$C$9</c:f>
              <c:numCache>
                <c:formatCode>#,##0</c:formatCode>
                <c:ptCount val="8"/>
                <c:pt idx="0">
                  <c:v>7070</c:v>
                </c:pt>
                <c:pt idx="1">
                  <c:v>6424</c:v>
                </c:pt>
                <c:pt idx="2" formatCode="General">
                  <c:v>5094</c:v>
                </c:pt>
                <c:pt idx="3">
                  <c:v>3707</c:v>
                </c:pt>
                <c:pt idx="4" formatCode="General">
                  <c:v>2701</c:v>
                </c:pt>
                <c:pt idx="5" formatCode="General">
                  <c:v>2229</c:v>
                </c:pt>
                <c:pt idx="6" formatCode="General">
                  <c:v>1890</c:v>
                </c:pt>
                <c:pt idx="7">
                  <c:v>1753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2488-E646-B9FA-981F02A539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38375296"/>
        <c:axId val="238376832"/>
        <c:axId val="0"/>
      </c:bar3DChart>
      <c:catAx>
        <c:axId val="2383752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>
                <a:latin typeface="PT Astra Serif" panose="020A0603040505020204" pitchFamily="18" charset="-52"/>
                <a:ea typeface="PT Astra Serif" panose="020A0603040505020204" pitchFamily="18" charset="-52"/>
              </a:defRPr>
            </a:pPr>
            <a:endParaRPr lang="ru-RU"/>
          </a:p>
        </c:txPr>
        <c:crossAx val="238376832"/>
        <c:crosses val="autoZero"/>
        <c:auto val="1"/>
        <c:lblAlgn val="ctr"/>
        <c:lblOffset val="100"/>
        <c:noMultiLvlLbl val="0"/>
      </c:catAx>
      <c:valAx>
        <c:axId val="238376832"/>
        <c:scaling>
          <c:orientation val="minMax"/>
        </c:scaling>
        <c:delete val="1"/>
        <c:axPos val="l"/>
        <c:numFmt formatCode="#,##0" sourceLinked="1"/>
        <c:majorTickMark val="none"/>
        <c:minorTickMark val="none"/>
        <c:tickLblPos val="nextTo"/>
        <c:crossAx val="23837529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2784635791493804"/>
          <c:y val="0.14953508718386946"/>
          <c:w val="0.58117348234696464"/>
          <c:h val="8.767014588292743E-2"/>
        </c:manualLayout>
      </c:layout>
      <c:overlay val="0"/>
      <c:txPr>
        <a:bodyPr/>
        <a:lstStyle/>
        <a:p>
          <a:pPr>
            <a:defRPr>
              <a:latin typeface="PT Astra Serif" panose="020A0603040505020204" pitchFamily="18" charset="-52"/>
              <a:ea typeface="PT Astra Serif" panose="020A0603040505020204" pitchFamily="18" charset="-52"/>
            </a:defRPr>
          </a:pPr>
          <a:endParaRPr lang="ru-RU"/>
        </a:p>
      </c:txPr>
    </c:legend>
    <c:plotVisOnly val="0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Mod val="60000"/>
            <a:lumOff val="40000"/>
          </a:schemeClr>
        </a:solidFill>
        <a:ln>
          <a:noFill/>
        </a:ln>
        <a:scene3d>
          <a:camera prst="orthographicFront"/>
          <a:lightRig rig="chilly" dir="t"/>
        </a:scene3d>
        <a:sp3d>
          <a:bevelT/>
        </a:sp3d>
      </a:spPr>
      <a:bodyPr spcFirstLastPara="1" wrap="square" lIns="0" tIns="0" rIns="0" bIns="0" anchor="ctr" anchorCtr="0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31925-9E10-41A1-900A-23EC98F31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7705</Words>
  <Characters>43925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Хыбыртова Залина Рашидовна</dc:creator>
  <cp:lastModifiedBy>Довженко Ангелина Викторовна</cp:lastModifiedBy>
  <cp:revision>2</cp:revision>
  <cp:lastPrinted>2025-03-27T07:58:00Z</cp:lastPrinted>
  <dcterms:created xsi:type="dcterms:W3CDTF">2025-04-08T07:31:00Z</dcterms:created>
  <dcterms:modified xsi:type="dcterms:W3CDTF">2025-04-08T07:31:00Z</dcterms:modified>
</cp:coreProperties>
</file>