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AB7" w:rsidRPr="00922AB7" w:rsidRDefault="00922AB7">
      <w:pPr>
        <w:pStyle w:val="ConsPlusNormal"/>
        <w:jc w:val="both"/>
        <w:outlineLvl w:val="0"/>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922AB7" w:rsidRPr="00922AB7">
        <w:tc>
          <w:tcPr>
            <w:tcW w:w="4677" w:type="dxa"/>
            <w:tcBorders>
              <w:top w:val="nil"/>
              <w:left w:val="nil"/>
              <w:bottom w:val="nil"/>
              <w:right w:val="nil"/>
            </w:tcBorders>
          </w:tcPr>
          <w:p w:rsidR="00922AB7" w:rsidRPr="00922AB7" w:rsidRDefault="00922AB7">
            <w:pPr>
              <w:pStyle w:val="ConsPlusNormal"/>
              <w:rPr>
                <w:rFonts w:ascii="Times New Roman" w:hAnsi="Times New Roman" w:cs="Times New Roman"/>
                <w:sz w:val="28"/>
                <w:szCs w:val="28"/>
              </w:rPr>
            </w:pPr>
            <w:r w:rsidRPr="00922AB7">
              <w:rPr>
                <w:rFonts w:ascii="Times New Roman" w:hAnsi="Times New Roman" w:cs="Times New Roman"/>
                <w:sz w:val="28"/>
                <w:szCs w:val="28"/>
              </w:rPr>
              <w:t>29 декабря 2015 года</w:t>
            </w:r>
          </w:p>
        </w:tc>
        <w:tc>
          <w:tcPr>
            <w:tcW w:w="4677" w:type="dxa"/>
            <w:tcBorders>
              <w:top w:val="nil"/>
              <w:left w:val="nil"/>
              <w:bottom w:val="nil"/>
              <w:right w:val="nil"/>
            </w:tcBorders>
          </w:tcPr>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N 409-ФЗ</w:t>
            </w:r>
          </w:p>
        </w:tc>
      </w:tr>
    </w:tbl>
    <w:p w:rsidR="00922AB7" w:rsidRPr="00922AB7" w:rsidRDefault="00922AB7">
      <w:pPr>
        <w:pStyle w:val="ConsPlusNormal"/>
        <w:pBdr>
          <w:top w:val="single" w:sz="6" w:space="0" w:color="auto"/>
        </w:pBdr>
        <w:spacing w:before="100" w:after="100"/>
        <w:jc w:val="both"/>
        <w:rPr>
          <w:rFonts w:ascii="Times New Roman" w:hAnsi="Times New Roman" w:cs="Times New Roman"/>
          <w:sz w:val="28"/>
          <w:szCs w:val="28"/>
        </w:rPr>
      </w:pP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РОССИЙСКАЯ ФЕДЕРАЦИЯ</w:t>
      </w:r>
      <w:bookmarkStart w:id="0" w:name="_GoBack"/>
      <w:bookmarkEnd w:id="0"/>
    </w:p>
    <w:p w:rsidR="00922AB7" w:rsidRPr="00922AB7" w:rsidRDefault="00922AB7">
      <w:pPr>
        <w:pStyle w:val="ConsPlusTitle"/>
        <w:jc w:val="center"/>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ФЕДЕРАЛЬНЫЙ ЗАКОН</w:t>
      </w:r>
    </w:p>
    <w:p w:rsidR="00922AB7" w:rsidRPr="00922AB7" w:rsidRDefault="00922AB7">
      <w:pPr>
        <w:pStyle w:val="ConsPlusTitle"/>
        <w:jc w:val="center"/>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О ВНЕСЕНИИ ИЗМЕНЕНИЙ</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В ОТДЕЛЬНЫЕ ЗАКОНОДАТЕЛЬНЫЕ АКТЫ РОССИЙСКОЙ ФЕДЕРАЦИИ</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И ПРИЗНАНИИ УТРАТИВШИМ СИЛУ ПУНКТА 3 ЧАСТИ 1 СТАТЬИ 6</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ФЕДЕРАЛЬНОГО ЗАКОНА "О САМОРЕГУЛИРУЕМЫХ ОРГАНИЗАЦИЯХ"</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В СВЯЗИ С ПРИНЯТИЕМ ФЕДЕРАЛЬНОГО ЗАКОНА "ОБ АРБИТРАЖЕ</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(ТРЕТЕЙСКОМ РАЗБИРАТЕЛЬСТВЕ) В РОССИЙСКОЙ ФЕДЕРАЦИИ"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Принят</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Государственной Думой</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15 декабря 2015 года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Одобрен</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Советом Федерации</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25 декабря 2015 года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bookmarkStart w:id="1" w:name="P23"/>
      <w:bookmarkEnd w:id="1"/>
      <w:r w:rsidRPr="00922AB7">
        <w:rPr>
          <w:rFonts w:ascii="Times New Roman" w:hAnsi="Times New Roman" w:cs="Times New Roman"/>
          <w:sz w:val="28"/>
          <w:szCs w:val="28"/>
        </w:rPr>
        <w:t>Статья 1</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Пункт 4 статьи 3 Закона Российской Федерации от 26 июня 1992 года N 3132-1 "О статусе судей в Российской Федерации"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1995, N 26, ст. 2399; 1999, N 29, ст. 3690; 2001, N 51, ст. 4834; 2007, N 10, ст. 1151; 2008, N 52, ст. 6229; 2009, N 39, ст. 4533; 2013, N 19, ст. 2329; N 27, ст. 3477; 2014, N 11, ст. 1094; N 23, ст. 2928)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"4. Судья, пребывающий в отставке и имеющий стаж работы в должности судьи не менее 20 лет либо достигший возраста 55 лет (для женщин - 50 лет), вправе работать в органах государственной власти, органах местного самоуправления, государственных и муниципальных учреждениях, </w:t>
      </w:r>
      <w:r w:rsidRPr="00922AB7">
        <w:rPr>
          <w:rFonts w:ascii="Times New Roman" w:hAnsi="Times New Roman" w:cs="Times New Roman"/>
          <w:sz w:val="28"/>
          <w:szCs w:val="28"/>
        </w:rPr>
        <w:lastRenderedPageBreak/>
        <w:t>в профсоюзных и иных общественных объединениях, а также в качестве помощника депутата Государственной Думы или члена Совета Федерации Федерального Собрания Российской Федерации либо помощника депутата законодательного (представительного) органа субъекта Российской Федерации, но не вправе занимать должности прокурора, следователя и дознавателя, заниматься адвокатской и нотариальной деятельностью.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На судью, пребывающего в отставке, независимо от возраста и судейского стажа не распространяются требования, установленные подпунктами 1, 11 и 12 пункта 3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период осуществления деятельности, которой судья, пребывающий в отставке, вправе заниматься в соответствии с настоящим пунктом, на него не распространяются гарантии неприкосновенности, установленные статьей 16 настоящего Закона, членство указанного судьи в судейском сообществе на этот период приостанавливается.".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bookmarkStart w:id="2" w:name="P30"/>
      <w:bookmarkEnd w:id="2"/>
      <w:r w:rsidRPr="00922AB7">
        <w:rPr>
          <w:rFonts w:ascii="Times New Roman" w:hAnsi="Times New Roman" w:cs="Times New Roman"/>
          <w:sz w:val="28"/>
          <w:szCs w:val="28"/>
        </w:rPr>
        <w:t>Статья 2</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Внести в Закон Российской Федерации от 7 июля 1993 года N 5338-1 "О международном коммерческом арбитраже" (Ведомости Съезда народных депутатов Российской Федерации и Верховного Совета Российской Федерации, 1993, N 32, ст. 1240; Собрание законодательства Российской Федерации, 2008, N 49, ст. 5748)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преамбулу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"Настоящий Закон:</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исходит из признания важности арбитража (третейского разбирательства) как широко применяемого метода разрешения споров, в том числе возникающих в сфере международной торговли, и необходимости комплексного единообразного урегулирования в законодательном порядке вопросов арбитража;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учитывает положения об арбитраже, содержащиеся в международных договорах Российской Федерации, а также в Типовом законе "О международном торговом арбитраже", принятом в 1985 году Комиссией ООН по праву международной торговли ЮНСИТРАЛ, с изменениями, принятыми в 2006 году.";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статью 1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1. Сфера применения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Настоящий Закон применяется к международному коммерческому арбитражу, если место арбитража находится на территории Российской Федерации. Однако положения, предусмотренные статьями 8, 9, 35 и 36, применяются и в тех случаях, когда место арбитража находится за границей.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2. Не урегулированные настоящим Законом вопросы, связанные с созданием и деятельностью на территории Российской Федерации постоянно действующих арбитражных учреждений, администрирующих </w:t>
      </w:r>
      <w:r w:rsidRPr="00922AB7">
        <w:rPr>
          <w:rFonts w:ascii="Times New Roman" w:hAnsi="Times New Roman" w:cs="Times New Roman"/>
          <w:sz w:val="28"/>
          <w:szCs w:val="28"/>
        </w:rPr>
        <w:lastRenderedPageBreak/>
        <w:t>международный коммерческий арбитраж, хранением материалов дел и внесением изменений в юридически значимые реестры в Российской Федерации на основании решений третейских судов (арбитражных решений), соотношением процедуры медиации и арбитража, а также с требованиями к арбитрам (третейским судьям) и ответственностью арбитров и постоянно действующих арбитражных учреждений в рамках международного коммерческого арбитража в случаях, если место арбитража находится на территории Российской Федерации, регулируются в соответствии с Федеральным законом "Об арбитраже (третейском разбирательстве) в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международный коммерческий арбитраж по соглашению сторон могут передаваться споры сторон, возникающие из гражданско-правовых отношений, при осуществлении внешнеторговых и иных видов международных экономических связей, если коммерческое предприятие хотя бы одной стороны находится за границей либо если любое место, где должна быть исполнена значительная часть обязательств, вытекающих из отношений сторон, или место, с которым наиболее тесно связан предмет спора, находится за границей, а также споры, возникшие в связи с осуществлением иностранных инвестиций на территории Российской Федерации или российских инвестиций за границей.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Для целей пункта 3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если сторона имеет более одного коммерческого предприятия, коммерческим предприятием считается то, которое имеет наибольшее отношение к арбитражному соглашению;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если сторона не имеет коммерческого предприятия, принимается во внимание ее постоянное местожительство.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В случаях, предусмотренных международными договорами Российской Федерации и федеральным законом, в международный коммерческий арбитраж могут передаваться не охватываемые настоящей статьей споры с участием иностранного инвестора в связи с осуществлением иностранных инвестиций на территории Российской Федерации или российских инвестиций за границей.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Федеральными законами могут устанавливаться ограничения на передачу отдельных категорий споров в арбитраж или может предусматриваться передача споров в арбитраж только в соответствии с иными положениями, чем те, которые содержатся в настоящем Законе.";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статье 2:</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абзац второй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"арбитраж" означает процесс разрешения спора третейским судом и принятия решения третейским судом (третейское разбирательство) независимо от того, администрируется ли он постоянно действующим арбитражным учреждением, включая без ограничения Международный коммерческий арбитражный суд и Морскую арбитражную комиссию при Торгово-промышленной палате Российской Федерации (приложения I и II к </w:t>
      </w:r>
      <w:r w:rsidRPr="00922AB7">
        <w:rPr>
          <w:rFonts w:ascii="Times New Roman" w:hAnsi="Times New Roman" w:cs="Times New Roman"/>
          <w:sz w:val="28"/>
          <w:szCs w:val="28"/>
        </w:rPr>
        <w:lastRenderedPageBreak/>
        <w:t>настоящему Закону), или нет;";</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дополнить новым абзацем пятым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"компетентный суд" означает суд Российской Федерации, определенный в соответствии с процессуальным законодательством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абзац пятый считать абзацем шестым и дополнить его после слова "включая" словами "постоянно действующее арбитражное";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г) абзац шестой считать абзацем седьмым и изложить его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"если в каком-либо положении настоящего Закона имеется ссылка на то, что стороны согласились либо что они могут согласиться, или в любой другой форме имеется ссылка на соглашение сторон, это соглашение включает любые правила арбитража, указанные в этом соглашении;";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д) абзац седьмой считать абзацем восьмым;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абзац третий пункта 1 статьи 3 дополнить словами "(фиксации попытки доставки)";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статью 6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6. Органы для выполнения определенных функций содействия и контроля в отношении арбитража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Функции, указанные в пунктах 3 и 4 статьи 11, пункте 3 статьи 13, статье 14, пункте 3 статьи 16 и пункте 2 статьи 34, выполняются компетентным судом, за исключением случаев, предусмотренных настоящим Законом.";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статью 7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7. Определение, форма и толкование арбитражного соглашения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Арбитражное соглашение - это соглашение сторон о передаче в арбитраж всех или определенных споров, которые возникли или могут возникнуть между ними в связи с каким-либо конкретным правоотношением или его частью независимо от того, носило такое правоотношение договорный характер или нет. Арбитражное соглашение может быть заключено в виде арбитражной оговорки в договоре или в виде отдельного соглашения.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Арбитражное соглашение заключается в письменной форме.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Положение, предусмотренное пунктом 2 настоящей статьи, считается соблюденным, если арбитражное соглашение заключено в форме, позволяющей обеспечить фиксацию содержащейся в нем информации или доступность такой информации для последующего использования.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4. Арбитражное соглашение считается заключенным в письменной форме в виде электронного сообщения, если содержащаяся в нем информация является доступной для последующего использования и если арбитражное соглашение заключено в соответствии с требованиями закона, </w:t>
      </w:r>
      <w:r w:rsidRPr="00922AB7">
        <w:rPr>
          <w:rFonts w:ascii="Times New Roman" w:hAnsi="Times New Roman" w:cs="Times New Roman"/>
          <w:sz w:val="28"/>
          <w:szCs w:val="28"/>
        </w:rPr>
        <w:lastRenderedPageBreak/>
        <w:t>предусмотренными для договора, заключаемого путем обмена документами посредством электронной связи.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Арбитражное соглашение считается заключенным в письменной форме, если оно заключается путем обмена исковым заявлением и отзывом на исковое заявление, в которых одна сторона заявляет о наличии соглашения, а другая против этого не возражает.</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Ссылка в договоре на документ, содержащий арбитражную оговорку, представляет собой арбитражное соглашение, заключенное в письменной форме, при условии, что указанная ссылка позволяет считать такую оговорку частью договора.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Арбитражное соглашение может быть заключено путем его включения в правила организованных торгов или правила клиринга, которые зарегистрированы в соответствии с законодательством Российской Федерации. Такое арбитражное соглашение является арбитражным соглашением участников организованных торгов, сторон договора, заключенного на организованных торгах в соответствии с правилами организованных торгов, или участников клиринга.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Арбитражное соглашение о передаче в арбитраж всех или части корпоративных споров участников созданного в Российской Федерации юридического лица и самого юридического лица, для разбирательства которых применяются правила разбирательства корпоративных споров в соответствии с Федеральным законом "Об арбитраже (третейском разбирательстве) в Российской Федерации", может быть заключено путем включения его в устав юридического лица. Устав, содержащий такое арбитражное соглашение, а также изменения в устав, предусматривающие такое арбитражное соглашение и изменения в него, принимаются высшим органом управления (собранием участников) юридического лица единогласно всеми участниками этого юридического лица. Арбитражное соглашение, заключенное в порядке, установленном настоящим пунктом, распространяется на споры участников юридического лица и самого юридического лица, в которых участвует другое лицо, только если это другое лицо прямо выразило свою волю на обязательность для него указанного арбитражного соглашения. Арбитражное соглашение не может быть заключено путем включения его в устав акционерного общества с числом акционеров - владельцев голосующих акций одна тысяча и более, а также в устав публичного акционерного общества.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При толковании арбитражного соглашения любые сомнения должны толковаться в пользу его действительности и исполнимости.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Если стороны не договорились об ином, арбитражное соглашение по спору, возникающему из договора или в связи с ним, распространяется на любые сделки между сторонами третейского соглашения, направленные на исполнение, изменение или расторжение указанного договора.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11. При перемене лица в обязательстве, в отношении которого заключено арбитражное соглашение, арбитражное соглашение действует в отношении как первоначального, так и нового кредитора, а равно как </w:t>
      </w:r>
      <w:r w:rsidRPr="00922AB7">
        <w:rPr>
          <w:rFonts w:ascii="Times New Roman" w:hAnsi="Times New Roman" w:cs="Times New Roman"/>
          <w:sz w:val="28"/>
          <w:szCs w:val="28"/>
        </w:rPr>
        <w:lastRenderedPageBreak/>
        <w:t>первоначального, так и нового должника.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12. Арбитражное соглашение, содержащееся в договоре, распространяется также на любые споры, связанные с заключением такого договора, его вступлением в силу, изменением, прекращением, действительностью, в том числе и с возвратом сторонами исполненного по договору, признанному недействительным или незаключенным, если иное не следует из самого арбитражного соглашения.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13. Правила арбитража, на которые ссылается арбитражное соглашение, рассматриваются в качестве неотъемлемой части арбитражного соглашения. Условия, которые в соответствии с настоящим Законом могут быть определены только прямым соглашением сторон, не рассматриваются в качестве неотъемлемой части арбитражного соглашения, если они включены в правила арбитража, но в отношении их отсутствует прямое соглашение сторон.";</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пункт 1 статьи 10 дополнить словами ", при этом, если иное не указано в законе, число арбитров должно быть нечетным";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статью 11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11. Назначение арбитров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Ни одно лицо не может быть лишено права выступать в качестве арбитра по причине его гражданства, если стороны не договорились об ином. Стороны вправе договориться о дополнительных требованиях, предъявляемых к арбитрам, включая требования к их квалификации, или о разрешении спора конкретным арбитром или конкретными арбитрами.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Стороны могут по своему усмотрению согласовать процедуру избрания (назначения) арбитра или арбитров при условии соблюдения положений пунктов 4 и 5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отсутствие соглашения, предусмотренного пунктом 2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при арбитраже с тремя арбитрами каждая сторона назначает одного арбитра, два назначенных таким образом арбитра назначают третьего арбитра; в случае, если сторона не назначит арбитра в течение 30 дней по получении просьбы об этом от другой стороны или если два арбитра в течение 30 дней с момента их назначения не договорятся о назначении третьего арбитра, по заявлению любой стороны назначение производится компетентным судом;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при арбитраже с единоличным арбитром, если стороны не придут к соглашению об избрании арбитра, по просьбе любой стороны назначение производится компетентным судом.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4. Любая сторона может просить компетентный суд принять необходимые меры с учетом согласованной сторонами процедуры избрания (назначения) арбитров при условии, что соглашение о такой процедуре избрания (назначения) не предусматривает иных способов обеспечения </w:t>
      </w:r>
      <w:r w:rsidRPr="00922AB7">
        <w:rPr>
          <w:rFonts w:ascii="Times New Roman" w:hAnsi="Times New Roman" w:cs="Times New Roman"/>
          <w:sz w:val="28"/>
          <w:szCs w:val="28"/>
        </w:rPr>
        <w:lastRenderedPageBreak/>
        <w:t>назначения, если при процедуре избрания (назначения) арбитров, согласованной сторонами: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одна из сторон не соблюдает такую процедуру,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стороны или два арбитра не могут достичь соглашения в соответствии с такой процедурой,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третье лицо, включая постоянно действующее арбитражное учреждение, не выполняет какую-либо функцию, возложенную на него в соответствии с такой процедурой.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(если стороны своим прямым соглашением исключили данную возможность, в случаях, указанных в абзацах втором - четвертом пункта 4 настоящей статьи, арбитраж прекращается и спор может быть передан на разрешение компетентного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При назначении арбитра компетентный суд учитывает любые требования, предъявляемые к арбитру соглашением сторон, и такие соображения, которые могут обеспечить назначение независимого и беспристрастного арбитра.";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в статье 12:</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пункт 1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В случае обращения к какому-либо лицу в связи с его возможным назначением в качестве арбитра это лицо должно в письменном виде сообщить о любых обстоятельствах, которые могут вызвать обоснованные сомнения относительно его беспристрастности или независимости. Арбитр с момента его назначения и в течение всего арбитража должен без промедления сообщать сторонам о возникновении любых таких обстоятельств, если он не уведомил их об этих обстоятельствах ранее.";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в пункте 2 слова "не обладает квалификацией, обусловленной соглашением сторон" заменить словами "не соответствует требованиям, предъявляемым законом или соглашением сторон";</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пункт 3 статьи 13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"3. Если заявление об отводе арбитра при применении любой процедуры, согласованной сторонами, или процедуры, предусмотренной пунктом 2 настоящей статьи, не удовлетворено, сторона, заявляющая отвод, может в течение одного месяца со дня получения уведомления о решении об отклонении отвода подать заявление в компетентный суд об удовлетворении отвода. Стороны, арбитражное соглашение которых предусматривает администрирование арбитража постоянно действующим арбитражным учреждением, своим прямым соглашением могут исключить возможность разрешения данного вопроса судом. Предъявление в суд указанного заявления само по себе не препятствует третейскому суду, включая арбитра, которому заявлен отвод, продолжать арбитраж и вынести арбитражное </w:t>
      </w:r>
      <w:r w:rsidRPr="00922AB7">
        <w:rPr>
          <w:rFonts w:ascii="Times New Roman" w:hAnsi="Times New Roman" w:cs="Times New Roman"/>
          <w:sz w:val="28"/>
          <w:szCs w:val="28"/>
        </w:rPr>
        <w:lastRenderedPageBreak/>
        <w:t>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в статье 14:</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в наименовании слово "(мандата)" исключить;</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пункт 1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В случае, если арбитр оказывается юридически или фактически неспособным участвовать в рассмотрении спора или не участвует в рассмотрении спора в течение неоправданно длительного срока, его полномочия прекращаются при условии, что арбитр берет самоотвод или стороны договариваются о прекращении таких полномочий. В случаях, если арбитр не берет самоотвод и отсутствует соглашение сторон о прекращении полномочий арбитра по какому-либо из этих оснований, любая сторона может обратиться в компетентный суд с заявлением о разрешении вопроса о прекращении полномочий арбитра.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данную возможность или договориться об ином порядке прекращения полномочий и замещения арбитра.";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в пункте 2 слово "мандата" заменить словом "полномочий";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12) статью 15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15. Замена арбитра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Если полномочия арбитра прекращаются на основании статьи 13 или 14, или ввиду того, что он берет самоотвод по любой иной причине, или ввиду отмены его полномочий соглашением сторон, а также во всяком другом случае прекращения его полномочий, другой арбитр назначается в соответствии с правилами, которые были применимы к назначению заменяемого арбитра.";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13) статью 16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16. Право третейского суда на вынесение постановления о своей компетенции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Третейский суд может сам вынести постановление о своей компетенции, в том числе по любым возражениям относительно наличия или действительности арбитражного соглашения. Арбитражная оговорка, являющаяся частью договора, должна трактоваться как соглашение, не зависящее от других условий договора. Вынесение арбитражного решения о том, что договор недействителен, само по себе не влечет за собой недействительность арбитражного соглашения.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2. Заявление об отсутствии у третейского суда компетенции может быть сделано соответствующей стороной арбитража не позднее представления ею первого заявления по существу спора. Избрание (назначение) стороной арбитра или ее участие в избрании (назначении) арбитра не лишает сторону </w:t>
      </w:r>
      <w:r w:rsidRPr="00922AB7">
        <w:rPr>
          <w:rFonts w:ascii="Times New Roman" w:hAnsi="Times New Roman" w:cs="Times New Roman"/>
          <w:sz w:val="28"/>
          <w:szCs w:val="28"/>
        </w:rPr>
        <w:lastRenderedPageBreak/>
        <w:t>права сделать такое заявление. Заявление о том, что третейский суд превышает пределы своей компетенции, должно быть сделано, как только вопрос, который, по мнению стороны, выходит за эти пределы, будет поставлен в ходе арбитража. Третейский суд может в любом из этих случаев принять заявление, сделанное позднее, если он сочтет задержку оправданной.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Третейский суд может вынести постановление по заявлению, указанному в пункте 2 настоящей статьи, либо как по вопросу предварительного характера, либо в решении по существу спора. Если третейский суд постановит по вопросу предварительного характера, что он обладает компетенцией, любая сторона может в течение одного месяца со дня получения уведомления об этом постановлении подать заявление в компетентный суд о принятии решения об отсутствии у третейского суда компетенции. Стороны, арбитражное соглашение которых предусматривает администрирование арбитража постоянно действующим арбитражным учреждением, могут своим прямым соглашением исключить данную возможность. Предъявление в суд заявления о принятии решения об отсутствии у третейского суда компетенции само по себе не препятствует третейскому суду продолжать арбитраж и вынести арбитражное решение.";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14) статью 17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17. Полномочие третейского суда распорядиться о принятии обеспечительных мер</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Если стороны не договорились об ином, третейский суд может по заявлению любой стороны распорядиться о принятии какой-либо стороной таких обеспечительных мер, которые он считает необходимыми. Третейский суд может потребовать от любой стороны предоставить надлежащее обеспечение в связи с такими мерами. Постановления и иные процессуальные акты третейского суда о принятии обеспечительных мер подлежат выполнению сторонами.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Соглашением сторон также может быть предусмотрено (в том числе путем отсылки к правилам арбитража), что до того, как третейский суд будет сформирован, постоянно действующее арбитражное учреждение вправе распорядиться о принятии какой-либо стороной таких обеспечительных мер, которые оно считает необходимыми. К подобным обеспечительным мерам в полном объеме применяется пункт 1 настоящей статьи, как если бы они были приняты третейским судом.";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15) в статье 19:</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в пункте 1 после слов "настоящего Закона" дополнить словами "и Федерального закона "Об арбитраже (третейском разбирательстве) в Российской Федерации" (в той части, в которой он применяется к международному коммерческому арбитражу)", слова "ведения разбирательства" заменить словом "арбитража";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б) пункт 2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отсутствие такого соглашения третейский суд может с соблюдением положений настоящего Закона осуществлять арбитраж таким образом, какой он считает надлежащим, в том числе в отношении определения допустимости, относимости и значимости любого доказательства.";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16) статью 20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20. Место арбитража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Стороны могут по своему усмотрению договориться о месте арбитража или порядке его определения (в том числе путем отсылки к правилам арбитража). В отсутствие такой договоренности место арбитража определяется третейским судом с учетом обстоятельств дела, включая фактор удобства для сторон.</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Несмотря на положения пункта 1 настоящей статьи, третейский суд может, если стороны не договорились об ином, собраться в ином месте, которое он посчитает надлежащим для проведения совещания между арбитрами, заслушивания свидетелей, экспертов или сторон в устном слушании либо для осмотра товаров, другого имущества или документов.";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17) статью 21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21. Начало арбитража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Если стороны не договорились об ином, арбитраж в отношении конкретного спора считается начавшимся в день, когда исковое заявление получено ответчиком.";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18) в пункте 2 статьи 22 слово "документальные" заменить словом "письменные";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19) в пункте 1 статьи 23 слова "необходимых реквизитов" заменить словами "необходимого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20) статью 27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27. Содействие суда в получении доказательств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Третейский суд в рамках разбирательства, администрируемого постоянно действующим арбитражным учреждением, или сторона с согласия такого третейского суда может обратиться к компетентному суду с запросом об оказании содействия в получении доказательств. Компетентный суд может выполнить этот запрос в порядке, предусмотренном процессуальным законодательством Российской Федерации.";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21) пункт 4 статьи 31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"4. После вынесения арбитражного решения каждой стороне должен быть передан его экземпляр, подписанный арбитрами в соответствии с пунктом 1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22) в статье 32:</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пункт 1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Арбитраж прекращается решением или постановлением третейского суда, вынесенным в соответствии с пунктом 2 настоящей статьи, а также прекращается автоматически в случаях, предусмотренных пунктами 3 и 4 статьи 11.";</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дополнить пунктом 4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После вынесения постановления о прекращении арбитража каждой стороне должен быть передан его экземпляр, подписанный арбитрами в соответствии с пунктом 1 статьи 31.";</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23) в статье 33:</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пункт 5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В случае, если компетентный суд, рассматривающий заявление об отмене арбитражного решения в порядке, установленном статьей 34, приостановит производство по делу об отмене, чтобы третейский суд возобновил арбитражное разбирательство и устранил основания для отмены арбитражного решения, третейский суд может возобновить третейское разбирательство по ходатайству любой стороны, поданному в течение срока приостановления дела об отмене.";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дополнить пунктом 6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Положения статьи 31 должны применяться в отношении исправления либо разъяснения арбитражного решения или в отношении дополнительного арбитражного решения, а также арбитражного решения, принятого в порядке, установленном пунктом 5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24) статью 34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34. Заявление об отмене арбитражного решения как исключительное средство его оспаривания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Оспаривание в суде арбитражного решения может быть произведено только путем подачи заявления о его отмене в соответствии с пунктами 2 и 3 настоящей статьи. В арбитражном соглашении, предусматривающем администрирование арбитража постоянно действующим арбитражным учреждением, стороны своим прямым соглашением могут предусмотреть, что арбитражное решение является окончательным. Окончательное арбитражное решение не подлежит отмене. Если в арбитражном соглашении не предусмотрено, что арбитражное решение является окончательным, такое решение может быть отменено судом по основаниям, указанным в пункте 2 настоящей статьи; при этом такое решение может быть отменено по основаниям, установленным подпунктом 2 пункта 2 настоящей статьи, и в том случае, если сторона, подавшая заявление об отмене арбитражного решения, не ссылается на указанные основания.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2. Арбитражное решение может быть отменено компетентным судом в случае, если: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сторона, заявляющая ходатайство о его отмене, представит доказательства того,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одна из сторон арбитражного соглашения, указанного в статье 7, была в какой-то мере недееспособна или это соглашение недействительно по закону, которому стороны его подчинили, а при отсутствии такого указания - по закону Российской Федерации,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она не была должным образом уведомлена о назначении арбитра или об арбитражном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арбитражное решение вынесено по спору, не предусмотренному арбитражным соглашением либо не подпадающему под его условия, или содержит постановления по вопросам, выходящим за пределы арбитражного соглашения. Если постановления по вопросам, охватываемым арбитражным соглашением, могут быть отделены от тех, которые не охватываются таким соглашением, может быть отменена только та часть арбитражного решения, которая содержит постановления по вопросам, не охватываемым арбитражным соглашением,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состав третейского суда или арбитражная процедура не соответствовали соглашению сторон или федеральному закону;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компетентный суд определит,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объект спора не может быть предметом арбитражного разбирательства в соответствии с федеральным законом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арбитражное решение противоречит публичному порядку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Заявление об отмене арбитражного решения не может быть подано по истечении трех месяцев со дня получения оспариваемого решения стороной, подающей это заявление, а в случае, если была подана просьба в соответствии со статьей 33, со дня вынесения третейским судом решения по этой просьбе.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Суд, в который подано заявление об отмене арбитражного решения по основаниям, предусмотренным подпунктом 1 пункта 2 настоящей статьи, может, если сочтет это надлежащим и если об этом просит одна из сторон, приостановить на установленный им срок производство по этому вопросу, с тем чтобы предоставить третейскому суду возможность возобновить арбитраж или предпринять иные действия, которые, по мнению третейского суда, позволят устранить основания для отмены арбитражного решения.";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25) в статье 35:</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в пункте 1 слова "настоящей статьи и статьи 36" заменить словами "статей 35 и 36, а также положений процессуального законодательства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б) в пункте 2 слова "заверенное подлинное арбитражное решение или </w:t>
      </w:r>
      <w:r w:rsidRPr="00922AB7">
        <w:rPr>
          <w:rFonts w:ascii="Times New Roman" w:hAnsi="Times New Roman" w:cs="Times New Roman"/>
          <w:sz w:val="28"/>
          <w:szCs w:val="28"/>
        </w:rPr>
        <w:lastRenderedPageBreak/>
        <w:t>должным образом заверенную копию такового, а также подлинное арбитражное соглашение, указанное в статье 7, или должным образом заверенную копию такового" заменить словами "заверенную копию арбитражного решения, подписанного арбитрами, а также документы, подтверждающие заключение арбитражного соглашения", слово "изложены" заменить словом "изложено";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дополнить пунктом 3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случае вынесения за пределами Российской Федерации арбитражного решения, не требующего приведения в исполнение, сторона, против которой вынесено указанное решение, имеет право заявить возражения против признания указанного решения в Российской Федерации по основаниям и процедуре, которые установлены процессуальным законодательством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26) статью 36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36. Основания для отказа в признании или приведении в исполнение арбитражного решения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В признании или приведении в исполнение арбитражного решения независимо от того, в какой стране оно было вынесено, может быть отказано в одном из следующих случаев: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просьбе стороны, против которой оно направлено, если эта сторона представит компетентному суду, в котором испрашивается признание или приведение в исполнение, доказательства того,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решение было вынесено на основании арбитражного соглашения, которое указано в статье 7 и одна из сторон которого была в какой-либо мере недееспособна,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арбитражное соглашение недействительно по закону, которому стороны его подчинили, а при отсутствии такого указания - по закону страны, где решение было вынесено,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сторона, против которой вынесено решение, не была должным образом уведомлена о назначении арбитра или об арбитражном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решение вынесено по спору, не предусмотренному арбитражным соглашением либо не подпадающему под его условия, или содержит постановления по вопросам, выходящим за пределы арбитражного соглашения. Если постановления по вопросам, охватываемым арбитражным соглашением, могут быть отделены от тех, которые не охватываются таким соглашением, та часть арбитражного решения, в которой содержатся постановления по вопросам, охватываемым арбитражным соглашением, может быть признана и приведена в исполнение,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состав третейского суда либо арбитражная процедура не соответствовали соглашению сторон или закону той страны, где имело место третейское разбирательство,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решение, принятое на территории иностранного государства, еще не стало обязательным для сторон третейского разбирательства либо было отменено или приостановлено исполнение компетентной властью страны, где оно было вынесено, или страны, закон которой применяется;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компетентный суд определит,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объект спора не может быть предметом арбитражного разбирательства в соответствии с федеральным законом или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признание и приведение в исполнение арбитражного решения противоречат публичному порядку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Если в суде, указанном в абзаце седьмом подпункта 1 пункта 1 настоящей статьи, заявлено ходатайство об отмене или о приостановлении исполнения арбитражного решения, вынесенного на территории иностранного государства, компетентный суд, в котором испрашивается признание или приведение в исполнение арбитражного решения, если сочтет это надлежащим, может отложить вынесение своего решения и по ходатайству той стороны, которая просит о признании или приведении в исполнение арбитражного решения, может обязать другую сторону представить надлежащее обеспечение.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приведении в исполнение арбитражного решения путем выдачи исполнительного листа может быть отказано по основаниям, установленным подпунктом 2 пункта 1 настоящей статьи, а также в случае, если сторона, против которой направлено решение, не ссылается на указанные основания.";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27) приложение I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"Приложение I</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к Закону Российской Федерации</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"О международном коммерческом арбитраже"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ПОЛОЖЕНИЕ</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О МЕЖДУНАРОДНОМ КОММЕРЧЕСКОМ АРБИТРАЖНОМ СУДЕ</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ПРИ ТОРГОВО-ПРОМЫШЛЕННОЙ ПАЛАТЕ РОССИЙСКОЙ ФЕДЕРАЦИИ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Международный коммерческий арбитражный суд при Торгово-промышленной палате Российской Федерации (далее - Международный коммерческий арбитражный суд) является самостоятельным постоянно действующим арбитражным учреждением, осуществляющим деятельность по администрированию международного коммерческого арбитража в соответствии с настоящим Законом. Международный коммерческий арбитражный суд также может администрировать третейское разбирательство в соответствии с Федеральным законом "Об арбитраже (третейском разбирательстве) в Российской Федерации" в установленном им порядке.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2. Торгово-промышленная палата Российской Федерации утверждает </w:t>
      </w:r>
      <w:r w:rsidRPr="00922AB7">
        <w:rPr>
          <w:rFonts w:ascii="Times New Roman" w:hAnsi="Times New Roman" w:cs="Times New Roman"/>
          <w:sz w:val="28"/>
          <w:szCs w:val="28"/>
        </w:rPr>
        <w:lastRenderedPageBreak/>
        <w:t>арбитражный регламент (правила) (либо отдельные регламенты (правила) в отношении различных видов и процедур третейского разбирательства) Международного коммерческого арбитражного суда, список арбитров, порядок исчисления арбитражного сбора, ставки гонораров арбитров и другие расходы Международного коммерческого арбитражного суда, оказывает иное содействие в его деятельности и несет ответственность за его деятельность перед сторонами арбитражного разбирательства в соответствии с законодательством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Споры разрешаются в Международном коммерческом арбитражном суде в соответствии с его применимым арбитражным регламентом (правилами) или отдельными регламентами (правилами). При этом Международный коммерческий арбитражный суд администрирует арбитраж, в то время как непосредственное разрешение спора относится к компетенции арбитра или состава арбитража, назначенных в соответствии с применимым арбитражным регламентом.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На рассмотрение в Международный коммерческий арбитражный суд в соответствии с настоящим Законом могут быть переданы: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споры из договорных и иных гражданско-правовых отношений, возникающих при осуществлении внешнеторговых и иных видов международных экономических связей, и иные споры, передача которых в международный коммерческий арбитраж предусмотрена настоящим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соответствии с арбитражными соглашениями, заключенными до 1 сентября 2016 года, любые споры, которые могли быть рассмотрены в порядке международного коммерческого арбитража в соответствии с настоящим Законом, действовавшим на момент их заключения.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Гражданско-правовые отношения, споры из которых могут быть переданы на разрешение Международного коммерческого арбитражного суда, включают, в частности, отношения по купле-продаже (поставке) товаров, выполнению работ, оказанию услуг, обмену товарами и (или) услугами, перевозке грузов и пассажиров, торговому представительству и посредничеству, аренде (лизингу), распоряжению исключительными правами на результаты интеллектуальной деятельности или на средства индивидуализации, сооружению промышленных и иных объектов, лицензионным операциям, инвестициям, кредитно-расчетным операциям, страхованию, совместному предпринимательству и другим формам промышленной и предпринимательской кооперации.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К рассмотрению в Международном коммерческом арбитражном суде принимаются споры, подлежащие его юрисдикции в силу международных договоров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Международный коммерческий арбитражный суд является преемником арбитражного суда при Торгово-промышленной палате СССР, образованного в 1932 году, и вправе разрешать споры на основании соглашений сторон о передаче их споров в арбитражный суд при Торгово-промышленной палате СССР.</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8. Международный коммерческий арбитражный суд с момента утверждения и опубликования правил постоянно действующего арбитражного учреждения в соответствии с частью 10 статьи 52 Федерального закона "Об арбитраже (третейском разбирательстве) в Российской Федерации" является правопреемником Третейского суда для разрешения экономических споров при Торгово-промышленной палате Российской Федерации и Спортивного арбитража при Торгово-промышленной палате Российской Федерации и, в частности, вправе разрешать споры на основании соглашений сторон о передаче их споров в указанные постоянно действующие третейские суды.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Решение, вынесенное в результате рассмотрения дела в Международном коммерческом арбитражном суде, исполняется сторонами в определенные им сроки. Если срок исполнения в решении не указан, оно подлежит немедленному исполнению. Не исполненные в срок решения приводятся в исполнение в соответствии с законодательством Российской Федерации и международными договорами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По делам, подлежащим рассмотрению в Международном коммерческом арбитражном суде, председатель Международного коммерческого арбитражного суда может по просьбе одной из сторон распорядиться о принятии обеспечительных мер.</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По делам, подлежащим рассмотрению в Международном коммерческом арбитражном суде и относящимся к международному коммерческому арбитражу, функции, указанные в пунктах 3 и 4 статьи 11, пункте 3 статьи 13 и статье 14 настоящего Закона, выполняет президент Торгово-промышленной палаты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12. Международный коммерческий арбитражный суд вправе образовывать отделения вне места своего нахождения, обеспечение деятельности которых осуществляется специально созданными для этой цели филиалами (представительствами) Торгово-промышленной палаты Российской Федерации.";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28) приложение II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"Приложение II</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к Закону Российской Федерации</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"О международном коммерческом арбитраже"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ПОЛОЖЕНИЕ</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О МОРСКОЙ АРБИТРАЖНОЙ КОМИССИИ ПРИ ТОРГОВО-ПРОМЫШЛЕННОЙ</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ПАЛАТЕ РОССИЙСКОЙ ФЕДЕРАЦИИ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 Морская арбитражная комиссия при Торгово-промышленной палате Российской Федерации (далее - Морская арбитражная комиссия) является самостоятельным постоянно действующим арбитражным учреждением, </w:t>
      </w:r>
      <w:r w:rsidRPr="00922AB7">
        <w:rPr>
          <w:rFonts w:ascii="Times New Roman" w:hAnsi="Times New Roman" w:cs="Times New Roman"/>
          <w:sz w:val="28"/>
          <w:szCs w:val="28"/>
        </w:rPr>
        <w:lastRenderedPageBreak/>
        <w:t>осуществляющим свою деятельность по администрированию споров, предусмотренных пунктами 2 и 3 настоящего Положения, в соответствии с настоящим Законом. Морская арбитражная комиссия также может администрировать третейское разбирательство в соответствии с Федеральным законом "Об арбитраже (третейском разбирательстве) в Российской Федерации" в установленном им порядке. Торгово-промышленная палата Российской Федерации утверждает арбитражный регламент (правила) (либо отдельные регламенты (правила) в отношении различных видов и процедур третейского разбирательства) Морской арбитражной комиссии, список арбитров, порядок исчисления арбитражного сбора, ставки гонораров арбитров и другие расходы Морской арбитражной комиссии, оказывает иное содействие в ее деятельности и несет ответственность за ее деятельность перед сторонами арбитражного разбирательства в соответствии с законодательством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Морская арбитражная комиссия разрешает споры, которые вытекают из договорных и других гражданско-правовых отношений, возникающих из торгового мореплавания, независимо от того, являются сторонами таких отношений субъекты российского и иностранного права либо только российского или только иностранного права, в частности споры, которые вытекают из отношений: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фрахтованию судов, морской перевозке грузов, а также перевозке грузов в смешанном (река - море) плавании;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 морской буксировке судов и иных плавучих объектов;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по морскому страхованию и перестрахованию;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связанных с куплей-продажей, залогом и ремонтом морских судов и иных плавучих объектов;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по лоцманской и ледовой проводке, агентскому и иному обслуживанию морских судов, а также судов внутреннего плавания, поскольку соответствующие операции связаны с плаванием таких судов по морским путям;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связанных с использованием судов для осуществления научных исследований, добычи полезных ископаемых, гидротехнических и иных работ;</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по спасанию морских судов либо морским судном судна внутреннего плавания, а также по спасанию в морских водах судном внутреннего плавания другого судна внутреннего плавания;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связанных с подъемом затонувших в море судов и иного имущества;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связанных со столкновением морских судов, морского судна и судна внутреннего плавания, судов внутреннего плавания в морских водах, а также с причинением судном повреждений портовым сооружениям, средствам навигационной обстановки и другим объектам;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связанных с причинением повреждений рыболовным сетям и другим орудиям добычи (вылова) водных биологических ресурсов, а также с иным причинением вреда при осуществлении промышленного рыболовства.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3. Морская арбитражная комиссия разрешает также споры, которые </w:t>
      </w:r>
      <w:r w:rsidRPr="00922AB7">
        <w:rPr>
          <w:rFonts w:ascii="Times New Roman" w:hAnsi="Times New Roman" w:cs="Times New Roman"/>
          <w:sz w:val="28"/>
          <w:szCs w:val="28"/>
        </w:rPr>
        <w:lastRenderedPageBreak/>
        <w:t>возникают в связи с плаванием морских судов и судов внутреннего плавания по международным рекам, в случаях, указанных в настоящей статье, а также споры, которые связаны с осуществлением судами внутреннего плавания загранперевозок.</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Морская арбитражная комиссия принимает к рассмотрению споры при наличии соглашения между сторонами о передаче споров на рассмотрение ею, а также споры, которые стороны обязаны передать на ее разрешение в силу международных договоров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По делам, подлежащим рассмотрению Морской арбитражной комиссией, председатель Морской арбитражной комиссии может по просьбе стороны установить размер и форму обеспечения требования и, в частности, вынести постановление о наложении ареста на находящиеся в российском порту судно или груз другой стороны.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Число арбитров при коллегиальном рассмотрении дела в Морской арбитражной комиссии может быть как четным, так и нечетным в соответствии с арбитражным регламентом (правилами) (либо отдельными регламентами (правилами) в отношении различных видов и процедур третейского разбирательства) Морской арбитражной комиссии.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Решения, вынесенные Морской арбитражной комиссией в результате рассмотрения дел, исполняются сторонами добровольно. Решения, не исполненные стороной добровольно, приводятся в исполнение в соответствии с законодательством Российской Федерации и международными договорами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Порядок реализации обеспечения, предоставленного на основании пункта 5 настоящего Положения, устанавливается председателем Морской арбитражной комиссии после вступления ее решения в законную силу.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Морская арбитражная комиссия является правопреемником Морской арбитражной комиссии при Торгово-промышленной палате СССР, образованной в 1930 году, и, в частности, вправе разрешать споры на основании соглашений сторон о передаче их споров в Морскую арбитражную комиссию при Торгово-промышленной палате СССР.</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По делам, подлежащим рассмотрению Морской арбитражной комиссией в соответствии с настоящим Законом, функции, указанные в пунктах 3 и 4 статьи 11, пункте 3 статьи 13 и статье 14 настоящего Закона, выполняет президент Торгово-промышленной палаты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Морская арбитражная комиссия вправе образовывать отделения вне места своего нахождения, обеспечение деятельности которых осуществляется специально созданными для этой цели филиалами (представительствами) Торгово-промышленной палаты Российской Федерации.".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3</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В подпункте "т" пункта 1 статьи 12 Закона Российской Федерации от 7 </w:t>
      </w:r>
      <w:r w:rsidRPr="00922AB7">
        <w:rPr>
          <w:rFonts w:ascii="Times New Roman" w:hAnsi="Times New Roman" w:cs="Times New Roman"/>
          <w:sz w:val="28"/>
          <w:szCs w:val="28"/>
        </w:rPr>
        <w:lastRenderedPageBreak/>
        <w:t>июля 1993 года N 5340-1 "О торгово-промышленных палатах в Российской Федерации" (Ведомости Съезда народных депутатов Российской Федерации и Верховного Совета Российской Федерации, 1993, N 33, ст. 1309) слово "образовывать" заменить словом "учреждать".</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4</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Внести в Федеральный закон от 26 декабря 1995 года N 208-ФЗ "Об акционерных обществах" (Собрание законодательства Российской Федерации, 1996, N 1, ст. 1; 2001, N 33, ст. 3423; 2009, N 29, ст. 3642; 2010, N 41, ст. 5193; 2013, N 30, ст. 4084; 2015, N 14, ст. 2022; N 27, ст. 4001)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статью 2 дополнить пунктом 8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Если настоящим Федеральным законом предусмотрена судебная защита прав акционера, такая защита может осуществляться третейским судом в случаях и в порядке,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пункт 3 статьи 91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Общество обязано обеспечивать акционерам общества доступ к имеющимся у него судебным актам по спору, связанному с созданием общества, управлением им или участием в нем, в том числе к определениям о возбуждении арбитражным судом производства по делу и принятии искового заявления либо заявления об изменении основания или предмета ранее заявленного иска. Данное требование распространяется также на решения и постановления третейского суда по спорам, связанным с созданием общества, управлением им или участием в нем. В течение трех дней со дня предъявления соответствующего требования акционером указанные документы должны быть предоставлены обществом для ознакомления в помещении исполнительного органа общества. Общество по требованию акционера обязано предоставить ему копии указанных документов. Плата, взимаемая обществом за предоставление таких копий, не может превышать затраты на их изготовление.".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5</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Внести в Федеральный закон от 21 июля 1997 года N 122-ФЗ "О государственной регистрации прав на недвижимое имущество и сделок с ним" (Собрание законодательства Российской Федерации, 1997, N 30, ст. 3594; 2003, N 24, ст. 2244; 2004, N 27, ст. 2711; N 35, ст. 3607; N 45, ст. 4377; 2005, N 1, ст. 22, 25; 2006, N 27, ст. 2881; 2007, N 41, ст. 4845; 2008, N 20, ст. 2251; 2009, N 52, ст. 6410; 2010, N 15, ст. 1756; 2011, N 49, ст. 7061; N 50, ст. 7347; 2013, N 30, ст. 4083; N 51, ст. 6699)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пункт 1 статьи 17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Основаниями для государственной регистрации наличия, возникновения, прекращения, перехода, ограничения (обременения) прав на недвижимое имущество и сделок с ним являются: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акты, изданные органами государственной власти или органами местного самоуправления в рамках их компетенции в порядке, который установлен законодательством, действовавшим в месте издания таких актов на момент их издания;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договоры и другие сделки в отношении недвижимого имущества, совершенные в соответствии с законодательством, действовавшим в месте расположения объектов недвижимого имущества на момент совершения сделки;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акты (свидетельства) о приватизации жилых помещений, совершенные в соответствии с законодательством, действовавшим в месте осуществления приватизации на момент ее совершения;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свидетельства о праве на наследство;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вступившие в законную силу судебные акты;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решения третейских судов, по которым выданы исполнительные листы в соответствии со вступившими в законную силу судебными актами судов общей юрисдикции или арбитражных судов (исполнительные листы предоставляются государственному регистратору совместно с решениями третейских судов);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акты (свидетельства) о правах на недвижимое имущество, выданные уполномоченными органами государственной власти в порядке, установленном законодательством, действовавшим в месте издания таких актов на момент их издания;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иные акты передачи прав на недвижимое имущество и сделок с ним в соответствии с законодательством, действовавшим в месте передачи на момент ее совершения;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иные документы, которые в соответствии с законодательством Российской Федерации подтверждают наличие, возникновение, прекращение, переход, ограничение (обременение) прав на недвижимое имущество и сделок с ним.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Правовая экспертиза представленных на государственную регистрацию прав правоустанавливающих документов, в том числе проверка законности сделки (за исключением нотариально удостоверенной сделки), проводится органом, осуществляющим государственную регистрацию прав, на предмет установления отсутствия предусмотренных настоящим Федеральным законом оснований для отказа в государственной регистрации прав.";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статье 28:</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дополнить пунктом 2.1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"2.1. Права на недвижимое имущество, установленные решением третейского суда, по которому выдан исполнительный лист в соответствии с вступившим в законную силу судебным актом суда общей юрисдикции или арбитражного суда, подлежат государственной регистрации, в которой государственный регистратор вправе отказать только по основаниям, указанным в абзацах четвертом, шестом, седьмом, девятом - четырнадцатом пункта 1 статьи 20 настоящего Федерального закона.";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абзац первый пункта 3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"3. Копии вступивших в законную силу решений и определений судов, арбитражных судов в отношении прав на недвижимое имущество (за исключением судебных актов о выдаче исполнительных листов по решениям третейских судов) подлежат в трехдневный срок обязательному направлению судебными органами в орган, осуществляющий государственную регистрацию прав.".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6</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Внести в Федеральный закон от 8 февраля 1998 года N 14-ФЗ "Об обществах с ограниченной ответственностью" (Собрание законодательства Российской Федерации, 1998, N 7, ст. 785; 2009, N 1, ст. 20; N 29, ст. 3642; 2015, N 27, ст. 4000, 4001)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статью 8 дополнить пунктом 4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Если настоящим Федеральным законом предусмотрена судебная защита прав участников общества, такая защита может осуществляться третейским судом в случаях и в порядке,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пункт 3 статьи 50 дополнить предложением следующего содержания: "Данное требование распространяется также на решения и постановления третейского суда по спорам, связанным с созданием общества, управлением им или участием в нем.".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7</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Внести в Федеральный закон от 8 августа 2001 года N 129-ФЗ "О государственной регистрации юридических лиц и индивидуальных предпринимателей" (Собрание законодательства Российской Федерации, 2001, N 33, ст. 3431; 2003, N 26, ст. 2565; N 52, ст. 5037; 2008, N 30, ст. 3616; 2009, N 1, ст. 20; N 52, ст. 6428; 2010, N 21, ст. 2526; N 31, ст. 4196; 2011, N 27, ст. 3880; N 30, ст. 4576; N 49, ст. 7061; 2012, N 31, ст. 4322; N 53, ст. 7607; 2013, N 26, ст. 3207; 2014, N 14, ст. 1551; N 19, ст. 2312; N 30, ст. 4242; 2015, N 1, ст. 10, 42; N 13, ст. 1811; N 27, ст. 4000, 4001)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пункт 2 статьи 17 дополнить абзацем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"В случае, если изменения в единый государственный реестр юридических лиц, касающиеся перехода доли или части доли в уставном капитале общества с ограниченной ответственностью, вносятся на основании вступившего в законную силу судебного акта или решения третейского суда, для внесения записи в реестр в регистрирующий орган представляется заверенная в установленном законодательством Российской Федерации порядке копия вступившего в законную силу акта суда общей юрисдикции или арбитражного суда либо подлинник и копия решения третейского суда вместе с подлинником исполнительного листа, выданного по такому решению в соответствии с вступившим в законную силу судебным актом суда общей юрисдикции или арбитражного суда. Заверенная копия судебного </w:t>
      </w:r>
      <w:r w:rsidRPr="00922AB7">
        <w:rPr>
          <w:rFonts w:ascii="Times New Roman" w:hAnsi="Times New Roman" w:cs="Times New Roman"/>
          <w:sz w:val="28"/>
          <w:szCs w:val="28"/>
        </w:rPr>
        <w:lastRenderedPageBreak/>
        <w:t>акта, подлинник исполнительного листа по решению третейского суда представляются в регистрирующий орган и не подлежат возврату. Подлинный экземпляр решения третейского суда подлежит возврату заявителю, копия такого решения не подлежит возврату и остается в материалах регистрирующего органа.";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пункт 1.1 статьи 23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Наличие судебного спора или третейского разбирательства о размере доли или части доли в уставном капитале общества с ограниченной ответственностью либо о принадлежности доли или части доли конкретному лицу, а также иных споров, связанных с содержанием сведений об обществе с ограниченной ответственностью, подлежащих внесению в единый государственный реестр юридических лиц, не является основанием для отказа в государственной регистрации.".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8</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Часть третью статьи 56 Уголовно-процессуального кодекса Российской Федерации (Собрание законодательства Российской Федерации, 2001, N 52, ст. 4921; 2003, N 27, ст. 2706; 2007, N 24, ст. 2830; 2015, N 24, ст. 3367) дополнить пунктом 7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арбитр (третейский судья) - об обстоятельствах, ставших ему известными в ходе арбитража (третейского разбирательства).".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bookmarkStart w:id="3" w:name="P320"/>
      <w:bookmarkEnd w:id="3"/>
      <w:r w:rsidRPr="00922AB7">
        <w:rPr>
          <w:rFonts w:ascii="Times New Roman" w:hAnsi="Times New Roman" w:cs="Times New Roman"/>
          <w:sz w:val="28"/>
          <w:szCs w:val="28"/>
        </w:rPr>
        <w:t>Статья 9</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Внести в Арбитражный процессуальный кодекс Российской Федерации (Собрание законодательства Российской Федерации, 2002, N 30, ст. 3012; 2008, N 30, ст. 3594; 2009, N 29, ст. 3642; 2010, N 18, ст. 2145; N 31, ст. 4163, 4197; 2011, N 15, ст. 2038; N 29, ст. 4291; N 50, ст. 7364; 2014, N 26, ст. 3392; 2015, N 1, ст. 29; N 27, ст. 3945)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часть 6 статьи 4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По соглашению сторон подведомственный арбитражному суду спор, возникший из гражданско-правовых отношений, до принятия арбитражным судом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Кодексом и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статью 27 дополнить частью 6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Независимо от того, являются ли участниками правоотношений, из которых возникли спор или требование, юридические лица, индивидуальные предприниматели или иные организации и граждане, арбитражные суды рассматривают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 несостоятельности (банкротстве);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 спорам, указанным в статье 225.1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3) по спорам об отказе в государственной регистрации, уклонении от </w:t>
      </w:r>
      <w:r w:rsidRPr="00922AB7">
        <w:rPr>
          <w:rFonts w:ascii="Times New Roman" w:hAnsi="Times New Roman" w:cs="Times New Roman"/>
          <w:sz w:val="28"/>
          <w:szCs w:val="28"/>
        </w:rPr>
        <w:lastRenderedPageBreak/>
        <w:t>государственной регистрации юридических лиц, индивидуальных предпринимателей;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по спорам, вытекающим из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по спорам, вытекающим из деятельности публично-правовых компаний, государственных компаний, государственных корпораций и связанным с их правовым положением, порядком управления ими, их созданием, реорганизацией, ликвидацией, организацией и с полномочиями их органов, ответственностью лиц, входящих в их органы;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частью 4 статьи 34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о защите деловой репутации в сфере предпринимательской и иной экономической деятельности;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статью 31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31. Подведомственность дел, связанных с выполнением арбитражными судами функций содействия и контроля в отношении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Арбитражные суды рассматривают в соответствии с главой 30 настоящего Кодекса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об оспаривании решений третейских судов по спорам, возникающим при осуществлении предпринимательской и иной экономической деятельности;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о выдаче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об оказании содействия третейским судам по спорам, возникающим при осуществлении предпринимательской и иной экономической деятельности.";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статью 33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33. Споры, подлежащие передаче на рассмотрение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 Споры между сторонами гражданско-правовых отношений, подведомственные арбитражным судам в соответствии с настоящим </w:t>
      </w:r>
      <w:r w:rsidRPr="00922AB7">
        <w:rPr>
          <w:rFonts w:ascii="Times New Roman" w:hAnsi="Times New Roman" w:cs="Times New Roman"/>
          <w:sz w:val="28"/>
          <w:szCs w:val="28"/>
        </w:rPr>
        <w:lastRenderedPageBreak/>
        <w:t>Кодексом, могут быть переданы на рассмотрение третейского суда при наличии между сторонами спора действующего арбитражного соглашения.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Не могут быть переданы на рассмотрение третейского суда подведомственные арбитражным судам в соответствии с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споры, предусмотренные пунктами 1, 3, 6 части 6 статьи 27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споры, предусмотренные разделом III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споры, предусмотренные главами 27, 27.1 и 28.2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споры, предусмотренные пунктами 1 - 5 части 2 статьи 225.1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споры, возникающие из отношений, связанных с возмещением вреда, причиненного окружающей среде;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иные споры в случаях, прямо предусмотренных федеральным законом.";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в статье 38:</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дополнить частью 8.1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"8.1. Заявление об отмене решений третейских судов и международных коммерческих арбитражей, принятых на территории Российской Федерации, подается в арбитражный суд субъекта Российской Федерации,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месту нахождения одной из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часть 9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"9.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а также заявление о признании и приведении в исполнение решений иностранных судов и иностранных арбитражных решений подается в арбитражный суд субъекта Российской Федерации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w:t>
      </w:r>
      <w:r w:rsidRPr="00922AB7">
        <w:rPr>
          <w:rFonts w:ascii="Times New Roman" w:hAnsi="Times New Roman" w:cs="Times New Roman"/>
          <w:sz w:val="28"/>
          <w:szCs w:val="28"/>
        </w:rPr>
        <w:lastRenderedPageBreak/>
        <w:t>Российской Федерации по месту нахождения стороны третейского разбирательства, в пользу которой принято решение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дополнить частями 9.1 и 9.2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"9.1. Заявление о выполнении арбитражным судом функций содействия в отношении третейского суда, указанных в части 2 статьи 240.1 настоящего Кодекса, подается в арбитражный суд субъекта Российской Федерации, на территории которого проводится соответствующее третейское разбирательство.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9.2. Заявление заинтересованного лица о возражениях против решения иностранного суда или иностранного арбитражного решения, не требующих принудительного исполнения, подается в арбитражный суд субъекта Российской Федерации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имущества в Российской Федерации, в Арбитражный суд города Москвы.";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статью 56 дополнить частью 5.2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"5.2. Не подлежат допросу в качестве свидетелей арбитры (третейские судьи) об обстоятельствах, которые стали им известны в ходе арбитража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дополнить статьей 74.1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74.1. Запросы третейского суда о содействии в получении доказательств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быть выдан таким третейским судом стороне третейского разбирательства для непосредственного направления этого запроса в арбитражный суд указанной стороной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запросе, указанном в части 1 настоящей статьи, указываются обстоятельства, подлежащие выяснению, а также доказательства, которые должен получить арбитражный суд, исполняющий запрос. Запрос направляется в арбитражный суд, в который он адресован.</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Запрос, указанный в части 1 настоящей статьи, может быть направлен для получения письменных доказательств, вещественных доказательств и иных документов и материалов в соответствии со статьями 75, 76 и 89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4. Запрос, указанный в части 1 настоящей статьи, подлежит исполнению не позднее чем в тридцатидневный срок со дня его получения арбитражным </w:t>
      </w:r>
      <w:r w:rsidRPr="00922AB7">
        <w:rPr>
          <w:rFonts w:ascii="Times New Roman" w:hAnsi="Times New Roman" w:cs="Times New Roman"/>
          <w:sz w:val="28"/>
          <w:szCs w:val="28"/>
        </w:rPr>
        <w:lastRenderedPageBreak/>
        <w:t>судом, в который он адресован. Запрос не подлежит исполнению в следующих случаях:</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запрос направлен для получения доказательств, не предусмотренных частью 3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исполнение запроса может нарушить права и законные интересы третьих лиц, не участвующих в третейском разбирательстве;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запрос направлен в отношении спора, предусмотренного частью 2 статьи 33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запрос позволяет обеспечить доступ к информации, составляющей государственную тайну;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Об отказе в исполнении запроса, указанного в части 1 настоящей статьи, арбитражный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Запрос, указанный в части 1 настоящей статьи, исполняется в судебном заседании арбитражного суда по правилам, установленным настоящим Кодексом. Стороны третейского разбирательства извещаются о времени и месте судебного заседания. Неявка сторон третейского разбирательства,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запроса.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Об исполнении запроса, указанного в части 1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1 настоящей статьи, по не зависящим от арбитражного суда причинам на это указывается в определении.";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пункт 3 части 1 статьи 150 дополнить словами "либо если арбитражный суд отменил указанное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статью 225.1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225.1. Дела по корпоративным спорам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в некоммерческом партнерстве, ассоциации (союзе) коммерческих организаций, иной некоммерческой организации, объединяющей коммерческие организации и </w:t>
      </w:r>
      <w:r w:rsidRPr="00922AB7">
        <w:rPr>
          <w:rFonts w:ascii="Times New Roman" w:hAnsi="Times New Roman" w:cs="Times New Roman"/>
          <w:sz w:val="28"/>
          <w:szCs w:val="28"/>
        </w:rPr>
        <w:lastRenderedPageBreak/>
        <w:t>(или) индивидуальных предпринимателей, некоммерческой организации, имеющей статус саморегулируемой организации в соответствии с федеральным законом (далее - корпоративные споры), в том числе по следующим корпоративным спорам: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споры, связанные с созданием, реорганизацией и ликвидацией юридического лица;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(кроме споров, указанных в иных пунктах настоящей части), в частности споры, вытекающие из договоров купли-продажи акций, долей в уставном (складочном) капитале хозяйственных обществ, партнерств, товариществ, споры, связанные с обращением взыскания на акции и доли в уставном (складочном) капитале хозяйственных обществ, партнерств, товариществ,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6) споры, вытекающие из деятельности держателей реестра владельцев ценных 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w:t>
      </w:r>
      <w:r w:rsidRPr="00922AB7">
        <w:rPr>
          <w:rFonts w:ascii="Times New Roman" w:hAnsi="Times New Roman" w:cs="Times New Roman"/>
          <w:sz w:val="28"/>
          <w:szCs w:val="28"/>
        </w:rPr>
        <w:lastRenderedPageBreak/>
        <w:t>размещением и (или) обращением ценных бумаг;</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споры о созыве общего собрания участников юридического лица;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споры об обжаловании решений органов управления юридического лица;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споры, вытекающие из деятельности нотариусов по удостоверению сделок с долями в уставном капитале обществ с ограниченной ответственностью.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Споры, указанные в части 1 настоящей статьи, могут быть переданы на рассмотрение третейского суда в соответствии с частью 1 статьи 33 настоящего Кодекса, за исключением: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споров, предусмотренных пунктами 7 и 9 части 1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споров,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споров, предусмотренных частью 1 настоящей статьи, если на момент возбуждения дела в арбитражном суде или начала третейского разбирательства в третейском суде юридическим лицом, в отношении которого возникли такие споры, является хозяйственное общество, имеющее существенное значение для обеспечения обороны страны и безопасности государства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Настоящий пункт не применяется к спорам, связанным с принадлежностью акций, долей в уставном (складочном) капитале юридических лиц, имеющих существенное значение для обеспечения обороны страны и безопасности государства в соответствии с указанным Федеральным законом, за исключением случаев, если такие споры вытекают из сделок с акциями, долями в уставном (складочном) капитале этих юридических лиц, подлежащих предварительному согласованию в соответствии с указанным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споров, связанных с применением положений глав IX и XI.1 Федерального закона от 26 декабря 1995 года N 208-ФЗ "Об акционерных обществах";</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споров, связанных с исключением участников юридических лиц, указанных в части 1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3. Споры, указанные в пунктах 1 (за исключением споров, указанных в пункте 2 части 2 настоящей статьи), 3, 4, 5 (за исключением споров, указанных в пункте 2 части 2 настоящей статьи) и 8 части 1 настоящей статьи, могут быть переданы на рассмотрение третейского суда в соответствии с частью 1 статьи 33 настоящего Кодекса только в случае, если юридическое лицо, все участники юридического лица, а также иные лица, которые являются истцами или ответчиками в таких спорах, заключили третейское соглашение о передаче таких споров в третейский суд. Такой спор </w:t>
      </w:r>
      <w:r w:rsidRPr="00922AB7">
        <w:rPr>
          <w:rFonts w:ascii="Times New Roman" w:hAnsi="Times New Roman" w:cs="Times New Roman"/>
          <w:sz w:val="28"/>
          <w:szCs w:val="28"/>
        </w:rPr>
        <w:lastRenderedPageBreak/>
        <w:t>может быть передан на рассмотрение третейского суда только в рамках третейского разбирательства, администрируемого постоянно действующим арбитражным учреждением,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порядке, установленном федеральным законом, с местом арбитража на территории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Споры, относящиеся к корпоративным спорам в соответствии с частью 1 настоящей статьи, но не указанные в пунктах 1 - 9 части 1 настоящей статьи, могут быть переданы на рассмотрение третейского суда в соответствии с частью 1 статьи 33 настоящего Кодекса. Корпоративные споры, предусмотренные настоящей частью и возникшие между участниками юридического лица и самим юридическим лицом, включая споры по искам участников юридического лица в связи с правоотношениями юридического лица с третьим лицом, когда у участников юридического лица есть право на подачу такого иска в соответствии с законом, могут быть переданы на рассмотрение третейского суда только в случае, если юридическое лицо, все участники юридического лица, а также иные лица, которые являются истцами или ответчиками в указанных спорах, заключили третейское соглашение о передаче указанных споров в третейский суд и если такое третейское разбирательство будет администрироваться постоянно действующим арбитражным учреждением,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порядке, установленном федеральным законом, с местом арбитража на территории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Указанные в настоящей статье споры могут рассматриваться только третейским судом, администрируемым постоянно действующим арбитражным учреждением.";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в главе 30:</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наименование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"Глава 30. ПРОИЗВОДСТВО ПО ДЕЛАМ, СВЯЗАННЫМ С ВЫПОЛНЕНИЕМ</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АРБИТРАЖНЫМИ СУДАМИ ФУНКЦИЙ СОДЕЙСТВИЯ И КОНТРОЛЯ</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В ОТНОШЕНИИ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параграф 1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center"/>
        <w:rPr>
          <w:rFonts w:ascii="Times New Roman" w:hAnsi="Times New Roman" w:cs="Times New Roman"/>
          <w:sz w:val="28"/>
          <w:szCs w:val="28"/>
        </w:rPr>
      </w:pPr>
      <w:r w:rsidRPr="00922AB7">
        <w:rPr>
          <w:rFonts w:ascii="Times New Roman" w:hAnsi="Times New Roman" w:cs="Times New Roman"/>
          <w:sz w:val="28"/>
          <w:szCs w:val="28"/>
        </w:rPr>
        <w:t>"§ 1. Производство по делам об оспаривании решений</w:t>
      </w:r>
    </w:p>
    <w:p w:rsidR="00922AB7" w:rsidRPr="00922AB7" w:rsidRDefault="00922AB7">
      <w:pPr>
        <w:pStyle w:val="ConsPlusNormal"/>
        <w:jc w:val="center"/>
        <w:rPr>
          <w:rFonts w:ascii="Times New Roman" w:hAnsi="Times New Roman" w:cs="Times New Roman"/>
          <w:sz w:val="28"/>
          <w:szCs w:val="28"/>
        </w:rPr>
      </w:pPr>
      <w:r w:rsidRPr="00922AB7">
        <w:rPr>
          <w:rFonts w:ascii="Times New Roman" w:hAnsi="Times New Roman" w:cs="Times New Roman"/>
          <w:sz w:val="28"/>
          <w:szCs w:val="28"/>
        </w:rPr>
        <w:t>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230. Оспаривание решений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Правила, установленные настоящим параграфом, применяются при рассмотрении арбитражным судом заявлений об оспаривании решений третейских судов и международных коммерческих арбитражей (третейских судов) с местом арбитража на территории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Оспаривание в арбитражном суде решений третейских судов по спорам, возникающим из гражданских правоотношений при осуществлении предпринимательской и иной экономической деятельности, может быть осуществлено лицами, участвующими в третейском разбирательстве, а также иными лицами, в отношении прав и обязанностей которых вынесено решение третейского суда, путем подачи заявления в арбитражный суд об отмене решения третейского суда в соответствии со статьей 233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 заявлением об отмене решения третейского суда вправе обратиться прокурор по делам, предусмотренным абзацами третьим и четвертым части 1 статьи 52 настоящего Кодекса, если решение третейского суда затрагивает интересы Российской Федерации, субъекта Российской Федерации, муниципального образования, не участвовавших в третейском разбирательстве.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Заявление об отмене решения третейского суда подается в арбитражный суд субъекта Российской Федерации, на территории которого принято решение третейского суда, в срок, не превышающий трех месяцев со дня получения оспариваемого решения стороной третейского разбирательства, обратившейся с заявлением, если иное не установлено международным договором Российской Федерации или федеральным законом. По соглашению сторон третейского разбирательства заявление об отмене решения третейского суда может быть подано в арбитражный суд субъекта Российской Федерации по месту нахождения одной из указанных сторон.</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установленных настоящей статьей, вправе подать заявление об отмене такого решения в арбитражный суд субъекта Российской Федерации,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231. Требования к заявлению об отмене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1. Заявление об отмене решения третейского суда подается в письменной форме и подписывается лицом, оспаривающим решение,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заявлении об отмене решения третейского суда должны быть указаны: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наименование арбитражного суда, в который подается заявление;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 их место нахождения или место жительства;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дата и место принятия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требование заявителя об отмене решения третейского суда, а также основания, по которым оспаривается указанное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заявлении могут быть указаны номера телефонов, факсов, адреса электронной почты и иные сведения.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К заявлению об отмене решения третейского суда прилагаются: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подлинное соглашение о третейском разбирательстве или его надлежащим образом заверенная копия;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документы, представляемые в обоснование требования об отмене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документ, подтверждающий уплату государственной пошлины в порядке и в размере,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уведомление о вручении или иной документ, подтверждающий направление копии заявления об отмене решения третейского суда другой стороне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доверенность или иной документ, подтверждающие полномочия лица на подписание заявления.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В целях исполнения пунктов 1 и 2 части 4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6. Документы, прилагаемые к заявлению об отмене решения третейского суда, могут быть представлены в арбитражный суд в электронном виде.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Заявление об отмене решения третейского суда, поданное с нарушением требований, предусмотренных статьей 230 настоящего Кодекса и настоящей статьей, оставляется без движения или возвращается лицу, его подавшему, по правилам, установленным статьями 128 и 129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232. Порядок рассмотрения заявления об отмене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об отмене решения третейского суда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настоящим параграфом, в срок, не превышающий одного месяца со дня его поступления в арбитражный суд субъекта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При подготовке дела об отмене решения третейского суда к судебному разбирательству по ходатайству лиц, участвующих в деле, арбитражный суд может истребовать материалы дела, решение по которому оспаривается в арбитражном суде, из постоянно действующего арбитражного учреждения, в котором находятся на хранении материалы третейского дела, или из органа, уполномоченного на хранение материалов третейского дела в соответствии с законодательством Российской Федерации, по правилам, предусмотренным настоящим Кодексом для истребования доказательств.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При рассмотрении заявления об отмене решения третейского суда, поданного лицом, которое не является стороной третейского разбирательства и в отношении прав и обязанностей которого вынесено решение третейского суда, арбитражный суд обязан привлечь к участию в деле все стороны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Лица, участвующие в деле об отмене решения третейского суда, извещаются арбитражным судом о времени и месте судебного заседания. Неявка указанных лиц, извещенных надлежащим образом о времени и месте проведения судебного заседания, не является препятствием для рассмотрения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либо что 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либо что состав третейского суда или арбитражная процедура не соответствовали соглашению сторон или </w:t>
      </w:r>
      <w:r w:rsidRPr="00922AB7">
        <w:rPr>
          <w:rFonts w:ascii="Times New Roman" w:hAnsi="Times New Roman" w:cs="Times New Roman"/>
          <w:sz w:val="28"/>
          <w:szCs w:val="28"/>
        </w:rPr>
        <w:lastRenderedPageBreak/>
        <w:t>федеральному закону, арбитражный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арбитражного решения. После возобновления производства по делу об отмене решения третейского суда арбитражный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арбитражного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При рассмотрении дела арбитражный суд в судебном заседании устанавливает наличие или отсутствие оснований для отмены решения третейского суда, предусмотренных статьей 233 настоящего Кодекса,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233. Основания для отмены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Решение третейского суда может быть отменено арбитражным судом только в случаях, предусмотренных настоящей статьей.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Решение третейского суда может быть отменено арбитражным судом по основаниям, установленным частями 3 и 4 настоящей статьи. Решение третейского суда может быть отменено по основаниям, установленным частью 4 настоящей статьи, даже в том случае, если сторона, подавшая заявление об отмене такого решения, не ссылается на указанные основания.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Решение третейского суда может быть отменено арбитражным судом лишь в случае, если сторона, подающая заявление об отмене такого решения, представит доказательства того,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одна из сторон третейского соглашения, на основании которого спор был разрешен третейским судом, не обладала полной дееспособностью;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состав третейского суда или процедура арбитража не соответствовали соглашению сторон или федеральному закону;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Арбитражный суд отменяет решение третейского суда, если установит,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 рассмотренный третейским судом, в соответствии с федеральным законом не может быть предметом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Решение международного коммерческого арбитража может быть отменено арбитражным судом по основаниям, предусмотренным международным договором Российской Федерации и федеральным законом о международном коммерческом арбитраже.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234. Определение арбитражного суда по делу об оспаривании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результатам рассмотрения заявления об отмене решения третейского суда арбитражный суд выносит определение по правилам, установленным главой 20 настоящего Кодекса для принятия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определении арбитражного суда по делу об оспаривании решения третейского суда должны содержаться: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сведения об оспариваемом решении третейского суда и о месте его принятия;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сведения о составе третейского суда, принявшего оспариваемое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указание на отмену решения третейского суда полностью или в части либо отказ в удовлетворении требования заявителя полностью или в части;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319 настоящего Кодекса (за исключением случая, предусмотренного пунктом 3 части 7 статьи 238 настоящего Кодекса, если иным арбитражным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В случае, если решение третейского суда отменено арбитражным судом полностью или в части вследствие недействительности третейского соглашения, либо оно было принято по спору, не предусмотренному третейским соглашением или не подпадающему под его условия, либо содержит постановления по вопросам, не охватываемым третейским соглашением, а также если решение третейского суда отменено арбитражным судом в 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нарушает публичный порядок Российской Федерации,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Определение арбитражного суда по делу об оспаривании решения третейского суда может быть обжаловано в кассационном порядке в арбитражный суд округа в течение одного месяца со дня вынесения определения.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235. Рассмотрение заявления по вопросу компетенции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В случаях, предусмотренных федеральным законом, любая сторона третейского разбирательства может обратиться в арбитражный суд субъекта Российской Федерации,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Заявление по вопросу компетенции третейского суда может быть подано в течение одного месяца после получения стороной третейского разбирательства постановления третейского суда, указанного в части 1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Арбитражный суд рассматривает заявление по вопросу компетенции третейского суда по правилам, предусмотренным настоящим параграфом.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Если к моменту рассмотрения арбитражным судом заявления по вопросу компетенции третейского суда будет вынесено решение третейского суда по тому же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по вопросу компетенции третейского суда, не лишена права ссылаться на обстоятельства, являющиеся основанием для указанного заявления, при рассмотрении арбитражным судом заявления об отмене или о выдаче исполнительного листа на принудительное исполнение решения третейского суда по тому же спору.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5. По результатам рассмотрения заявления по вопросу компетенции третейского суда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Определение арбитражного суда, указанное в части 5 настоящей статьи, не может быть обжаловано.";</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параграф 2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center"/>
        <w:rPr>
          <w:rFonts w:ascii="Times New Roman" w:hAnsi="Times New Roman" w:cs="Times New Roman"/>
          <w:sz w:val="28"/>
          <w:szCs w:val="28"/>
        </w:rPr>
      </w:pPr>
      <w:r w:rsidRPr="00922AB7">
        <w:rPr>
          <w:rFonts w:ascii="Times New Roman" w:hAnsi="Times New Roman" w:cs="Times New Roman"/>
          <w:sz w:val="28"/>
          <w:szCs w:val="28"/>
        </w:rPr>
        <w:t>"§ 2. Производство по делам о выдаче исполнительного листа</w:t>
      </w:r>
    </w:p>
    <w:p w:rsidR="00922AB7" w:rsidRPr="00922AB7" w:rsidRDefault="00922AB7">
      <w:pPr>
        <w:pStyle w:val="ConsPlusNormal"/>
        <w:jc w:val="center"/>
        <w:rPr>
          <w:rFonts w:ascii="Times New Roman" w:hAnsi="Times New Roman" w:cs="Times New Roman"/>
          <w:sz w:val="28"/>
          <w:szCs w:val="28"/>
        </w:rPr>
      </w:pPr>
      <w:r w:rsidRPr="00922AB7">
        <w:rPr>
          <w:rFonts w:ascii="Times New Roman" w:hAnsi="Times New Roman" w:cs="Times New Roman"/>
          <w:sz w:val="28"/>
          <w:szCs w:val="28"/>
        </w:rPr>
        <w:t>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236. Выдача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Правила, установленные настоящим параграфом, применяются при рассмотрении арбитражным судом заявлений о выдаче исполнительных листов на принудительное исполнение принятых на территории Российской Федерации решений третейских судов и международных коммерческих арбитражей (третейских судов).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Вопрос о выдаче исполнительного листа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иной экономической деятельности, рассматривается арбитражным судом по заявлению стороны третейского разбирательства, в пользу которой принято решение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месту нахождения или месту жительства должника либо, если его место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месту нахождения стороны третейского разбирательства, в пользу которой принято решение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237. Требования к заявлению о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w:t>
      </w:r>
      <w:r w:rsidRPr="00922AB7">
        <w:rPr>
          <w:rFonts w:ascii="Times New Roman" w:hAnsi="Times New Roman" w:cs="Times New Roman"/>
          <w:sz w:val="28"/>
          <w:szCs w:val="28"/>
        </w:rPr>
        <w:lastRenderedPageBreak/>
        <w:t>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заявлении о выдаче исполнительного листа на принудительное исполнение решения третейского суда должны быть указаны: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наименование арбитражного суда, в который подается заявление;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 их место нахождения или место жительства;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дата и место принятия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требование заявителя о выдаче исполнительного листа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заявлении о выдаче исполнительного листа на принудительное исполнение решения третейского суда могут быть указаны номера телефонов, факсов, адреса электронной почты и иные сведения.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К заявлению о выдаче исполнительного листа на принудительное исполнение решения третейского суда прилагаются: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копия подписанного арбитрами решения третейского суда, заверенная постоянно действующим арбитражным учреждением, нотариально удостоверенная копия решения третейского суда, образованного сторонами для разрешения конкретного спора;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подлинное соглашение о третейском разбирательстве или его надлежащим образом заверенная копия;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документ, подтверждающий уплату государственной пошлины в порядке и в размере,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уведомление о вручении или иной документ, подтверждающие направление копии заявления о выдаче исполнительного листа на принудительное исполнение решения третейского суда другой стороне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доверенность или иной документ, подтверждающие полномочия лица на подписание заявления.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Документы, прилагаемые к заявлению о выдаче исполнительного листа на принудительное исполнение решения третейского суда, могут быть представлены в арбитражный суд в электронном виде.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Заявление о выдаче исполнительного листа на принудительное исполнение решения третейского суда, поданное с нарушением требований, предусмотренных статьей 236 настоящего Кодекса и настоящей статьей, оставляется без движения или возвращается лицу, его подавшему, по правилам, установленным статьями 128 и 129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Статья 238. Порядок рассмотрения заявлений о выдаче исполнительного </w:t>
      </w:r>
      <w:r w:rsidRPr="00922AB7">
        <w:rPr>
          <w:rFonts w:ascii="Times New Roman" w:hAnsi="Times New Roman" w:cs="Times New Roman"/>
          <w:sz w:val="28"/>
          <w:szCs w:val="28"/>
        </w:rPr>
        <w:lastRenderedPageBreak/>
        <w:t>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настоящим параграфом, в срок, не превышающий одного месяца со дня его поступления в арбитражный суд субъекта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из органа, уполномоченного на хранение материалов третейского дела в соответствии с законодательством Российской Федерации, материалы дела, по которому испрашивается исполнительный лист на принудительное исполнение решения третейского суда, по правилам, предусмотренным настоящим Кодексом для истребования доказательств.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При рассмотрении дела арбитражный суд в судебном заседании устанавливает наличие или отсутствие оснований для отказа в выдаче исполнительного листа на принудительное исполнение решения третейского суда, предусмотренных статьей 239 настоящего Кодекса, путем исследования представленных в суд доказательств обоснования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Если в одном и том же арбитражном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объединяет указанные дела в одно производство в порядке, предусмотренном частями 2.1 и 6 статьи 130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6. Если в различных арбитражных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в котором рассматривается то из указанных заявлений, которое было подано позднее, обязан приостановить возбужденное им производство в соответствии с пунктом 1 части 1 статьи 143 настоящего Кодекса до рассмотрения иным арбитражным судом того из указанных заявлений, которое было подано первым. В случае, если в различных арбитражных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w:t>
      </w:r>
      <w:r w:rsidRPr="00922AB7">
        <w:rPr>
          <w:rFonts w:ascii="Times New Roman" w:hAnsi="Times New Roman" w:cs="Times New Roman"/>
          <w:sz w:val="28"/>
          <w:szCs w:val="28"/>
        </w:rPr>
        <w:lastRenderedPageBreak/>
        <w:t>суда и заявление о его отмене, по правилам, установленным настоящей частью, подлежит приостановлению производство по делу о выдаче исполнительного листа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После возобновления производства по делу, которое было приостановлено в соответствии с положениями части 6 настоящей статьи, арбитражный суд выносит определение: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об отказе в выдаче исполнительного листа на принудительное исполнение решения третейского суда в случае вынесения иным арбитражным судом Российской Федерации определения об отмене этого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о прекращении производства по заявлению о выдаче исполнительного листа на принудительное исполнение решения третейского суда в соответствии с пунктом 2 части 1 статьи 150 настоящего Кодекса в случае вынесения иным арбитражным судом Российской Федерации определения об отказе в отмене этого решения с учетом положений пункта 5 части 2 статьи 234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об отказе в отмене решения третейского суда в случае вынесения иным арбитражным судом Российской Федерации определения о выдаче исполнительного листа на принудительное исполнение этого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о прекращении производства по заявлению об отмене решения третейского суда по правилам, предусмотренным пунктом 2 части 1 статьи 150 настоящего Кодекса, в случае вынесения иным арбитражным судом Российской Федерации определения об отказе в выдаче исполнительного листа на принудительное исполнение этого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В случае, если арбитражный суд, рассматривающий заявление об отмене решения третейского суда или о приведении этого решения в исполнение, приостановит производство по делу, чтобы третейский суд возобновил третейское разбирательство и устранил основания для отмены решения третейского суда или отказа в его принудительном исполнении, третейский суд может возобновить третейское разбирательство по ходатайству любой стороны, поданному в течение срока такого приостановления дела в арбитражном суде.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239. Основания отказа в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Арбитражный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2. В выдаче исполнительного листа на принудительное исполнение решения третейского суда может быть отказано по основаниям, установленным частями 3 и 4 настоящей статьи. В выдаче исполнительного листа на принудительное исполнение решения третейского суда может быть отказано по основаниям, установленным частью 4 настоящей статьи, даже в </w:t>
      </w:r>
      <w:r w:rsidRPr="00922AB7">
        <w:rPr>
          <w:rFonts w:ascii="Times New Roman" w:hAnsi="Times New Roman" w:cs="Times New Roman"/>
          <w:sz w:val="28"/>
          <w:szCs w:val="28"/>
        </w:rPr>
        <w:lastRenderedPageBreak/>
        <w:t>том случае, если сторона, против которой вынесено решение, не ссылается на указанные основания.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Арбитражный суд может отказать в выдаче исполнительного листа на принудительное исполнение решения третейского суда, если сторона третейского разбирательства, против которой вынесено решение третейского суда, представит доказательства того,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одна из сторон третейского соглашения, на основании которого спор разрешен третейским судом, не обладала полной дееспособностью;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по праву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сторона, против которой вынесено решение,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либо по другим уважительным причинам не могла представить в третейский суд свои объяснения;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и что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состав третейского суда или процедура арбитража не соответствовали соглашению сторон или федеральному закону.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Арбитражный суд отказывает в выдаче исполнительного листа на принудительное исполнение решения третейского суда, если установит,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 рассмотренный третейским судом, в соответствии с федеральным законом не может быть предметом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Арбитражный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федеральным законом о международном коммерческом арбитраже.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Статья 240. Определение арбитражного суда по делу о выдаче </w:t>
      </w:r>
      <w:r w:rsidRPr="00922AB7">
        <w:rPr>
          <w:rFonts w:ascii="Times New Roman" w:hAnsi="Times New Roman" w:cs="Times New Roman"/>
          <w:sz w:val="28"/>
          <w:szCs w:val="28"/>
        </w:rPr>
        <w:lastRenderedPageBreak/>
        <w:t>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результатам рассмотрения заявления о выдаче исполнительного листа на принудительное исполнение решения третейского суда арбитражный суд выносит определение в порядке, установленном главой 20 настоящего Кодекса для принятия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определении по делу о выдаче исполнительного листа на принудительное исполнение решения третейского суда должны содержаться: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сведения о составе третейского суда, принявшего это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сведения о решении третейского суда, о выдаче исполнительного листа на принудительное исполнение которого ходатайствует заявитель;</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указание на выдачу исполнительного листа на принудительное исполнение решения третейского суда или отказ в выдаче исполнительного листа.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Отказ в выдаче исполнительного листа на принудительное исполнение решения третейского суда не является препятствием для повторного обращения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В случае, если в выдаче исполнительного листа на принудительное исполнение решения третейского суда отказано арбитражным судом полностью или в части вследствие недействительности соглашения о третейском разбирательстве либо решение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Определение арбитражного суда по делу о выдаче исполнительного листа на принудительное исполнение решения третейского суда может быть обжаловано в кассационном порядке в арбитражный суд округа в течение одного месяца со дня вынесения определения.";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г) дополнить параграфом 3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center"/>
        <w:rPr>
          <w:rFonts w:ascii="Times New Roman" w:hAnsi="Times New Roman" w:cs="Times New Roman"/>
          <w:sz w:val="28"/>
          <w:szCs w:val="28"/>
        </w:rPr>
      </w:pPr>
      <w:r w:rsidRPr="00922AB7">
        <w:rPr>
          <w:rFonts w:ascii="Times New Roman" w:hAnsi="Times New Roman" w:cs="Times New Roman"/>
          <w:sz w:val="28"/>
          <w:szCs w:val="28"/>
        </w:rPr>
        <w:t>"§ 3. Производство по делам, связанным с выполнением</w:t>
      </w:r>
    </w:p>
    <w:p w:rsidR="00922AB7" w:rsidRPr="00922AB7" w:rsidRDefault="00922AB7">
      <w:pPr>
        <w:pStyle w:val="ConsPlusNormal"/>
        <w:jc w:val="center"/>
        <w:rPr>
          <w:rFonts w:ascii="Times New Roman" w:hAnsi="Times New Roman" w:cs="Times New Roman"/>
          <w:sz w:val="28"/>
          <w:szCs w:val="28"/>
        </w:rPr>
      </w:pPr>
      <w:r w:rsidRPr="00922AB7">
        <w:rPr>
          <w:rFonts w:ascii="Times New Roman" w:hAnsi="Times New Roman" w:cs="Times New Roman"/>
          <w:sz w:val="28"/>
          <w:szCs w:val="28"/>
        </w:rPr>
        <w:lastRenderedPageBreak/>
        <w:t>арбитражными судами функций содействия в отношении</w:t>
      </w:r>
    </w:p>
    <w:p w:rsidR="00922AB7" w:rsidRPr="00922AB7" w:rsidRDefault="00922AB7">
      <w:pPr>
        <w:pStyle w:val="ConsPlusNormal"/>
        <w:jc w:val="center"/>
        <w:rPr>
          <w:rFonts w:ascii="Times New Roman" w:hAnsi="Times New Roman" w:cs="Times New Roman"/>
          <w:sz w:val="28"/>
          <w:szCs w:val="28"/>
        </w:rPr>
      </w:pPr>
      <w:r w:rsidRPr="00922AB7">
        <w:rPr>
          <w:rFonts w:ascii="Times New Roman" w:hAnsi="Times New Roman" w:cs="Times New Roman"/>
          <w:sz w:val="28"/>
          <w:szCs w:val="28"/>
        </w:rPr>
        <w:t>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240.1. Дела, связанные с выполнением арбитражными судами функций содействия в отношении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Правила, установленные настоящим параграфом, применяются при осуществлении арбитражным судом функций содействия в отношении третейского разбирательства, осуществляемого на территории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разрешение вопросов, связанных с отводом третейского судьи;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разрешение вопросов, связанных с назначением третейского судьи;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разрешение вопросов, связанных с прекращением полномочий третейского судьи.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Арбитражный суд осуществляет функции, указанные в части 2 настоящей статьи, только в случаях, предусмотренных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Арбитражный суд осуществляет функции, указанные в части 2 настоящей статьи, на основании заявления, поданного лицом или лицами, участвующими в третейском разбирательстве.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Заявление, указанное в части 4 настоящей статьи, подается в арбитражный суд субъекта Российской Федерации, на территории которого проводится соответствующее третейское разбирательство, в срок, не превышающий одного месяца со дня, когда лицу, подающему заявление, стало известно или должно было стать известно об обстоятельствах, являющихся основанием для подачи заявления.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Заявление, указанное в части 4 настоящей статьи,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240.2. Требования к заявлению о выполнении арбитражными судами функций содействия в отношении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выполнении арбитражным судом функций содействия в отношении третейского суда, указанных в части 2 статьи 240.1 настоящего Кодекса (далее - заявление о содействии), подается в письменной форме и подписывается лицом, его подающим, или его представителем. Заявление о содействии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заявлении о содействии должны быть указаны: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1) наименование арбитражного суда, в который подается заявление о содействии;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состав третейского суда, рассматривающего спор, его место нахождения,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 их место нахождения или место жительства;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сведения о третейском судье (третейских судьях), в отношении которого подается заявление о содействии (если применимо);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указание на обстоятельства, являющиеся основанием для обращения заявителя в арбитражный суд за содействием в отношении третейского суда, а также на нормы федерального закона, предусматривающие выполнение арбитражным судом тех функций, за выполнением которых обращается заявитель;</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требование заявителя и основания требования.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заявлении о содействии могут быть указаны номера телефонов, факсов, адреса электронной почты и иные сведения.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К заявлению о содействии прилагаются: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подлинное соглашение о третейском разбирательстве или его надлежащим образом заверенная копия;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документы, подтверждающие обстоятельства, являющиеся основанием для обращения заявителя в арбитражный суд за содействием в отношении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документы, представляемые в обоснование требования заявителя;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документ, подтверждающий уплату государственной пошлины в порядке и в размере,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доверенность или иной документ, подтверждающие полномочия лица на подписание заявления о содействии.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Документы, прилагаемые к заявлению о содействии, могут быть представлены в арбитражный суд в электронном виде.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Заявление о содействии, поданное с нарушением требований, предусмотренных статьей 240.1 настоящего Кодекса и настоящей статьей, оставляется без движения или возвращается лицу, его подавшему, по правилам, установленным статьями 128 и 129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240.3. Порядок рассмотрения заявления о содействии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1. Заявление о содействии рассматривается единолично судьей арбитражного суда субъекта Российской Федерации по правилам рассмотрения дела арбитражным судом первой инстанции, предусмотренным настоящим Кодексом, с особенностями, установленными настоящим параграфом и федеральным законом, в срок, не превышающий одного месяца со дня поступления заявления о содействии в арбитражный суд субъекта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При рассмотрении дела арбитражный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Если к моменту рассмотрения арбитражным судом заявления о содействии для решения вопроса, указанного в пункте 1 части 2 статьи 240.1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заявления о содействии, при рассмотрении арбитражным судом заявления об отмене или о выдаче исполнительного листа на принудительное исполнение решения третейского суда по тому же спору.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Судья, выполнявший функции содействия в отношении третейского суда, указанные в части 2 статьи 240.1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 пунктом 1 части 1 статьи 21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240.4. Основания для удовлетворения заявления о содействии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по вопросу об отводе третейского судьи подлежит удовлетворению арбитражным судом при наличии одновременно следующих обстоятельств: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соблюдена процедура отвода третейского судьи, которая установлена сторонами или федеральным законом и согласно которой вопрос об отводе третейского судьи передан на разрешение арбитражного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имеются основания для отвода третейского судьи, установленные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Заявление по вопросу о назначении третейского судьи подлежит удовлетворению арбитражным судом при наличии одновременно следующих обстоятельств: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1) соблюдена процедура назначения третейского судьи, которая установлена сторонами или федеральным законом и согласно которой вопрос о назначении третейского судьи передан на разрешение арбитражного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соответствии с федеральным законом арбитражный суд полномочен решить вопрос, связанный с назначением третейского судьи.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Заявление по вопросу о прекращении полномочий третейского судьи подлежит удовлетворению арбитражным судом при наличии одновременно следующих обстоятельств: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соблюдена процедура прекращения полномочий третейского судьи, которая установлена сторонами или федеральным законом и согласно которой вопрос о прекращении полномочий третейского судьи передан на разрешение арбитражного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имеются основания для прекращения полномочий третейского судьи, предусмотренные федеральным законом.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240.5. Определение арбитражного суда по делу о выполнении арбитражными судами функций содействия в отношении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результатам рассмотрения заявления о содействии арбитражный суд выносит определение по правилам, установленным главой 21 настоящего Кодекса для вынесения определения.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определении арбитражного суда по делу о выполнении арбитражными судами функций содействия в отношении третейских судов должны содержаться: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сведения о составе третейского суда, рассматривающего спор, его месте нахождения;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изложение обстоятельств, являющихся основанием для обращения заявителя в арбитражный суд за содействием в отношении третейского суда, а также указание на нормы федерального закона, предусматривающие выполнение арбитражным судом тех функций, за выполнением которых обращается заявитель;</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указание на удовлетворение требований заявителя полностью или в части либо отказ в удовлетворении требований заявителя полностью или в части с указанием мотивов, по которым арбитражный суд удовлетворил требования заявителя или отказал в их удовлетворении;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Определение арбитражного суда по делу о выполнении арбитражными судами функций содействия в отношении третейского суда не может быть обжаловано.";</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часть 1 статьи 242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признании и приведении в исполнение решений иностранных судов и иностранных арбитражных решений подается стороной, в пользу которой принято решение (далее - взыскатель), в арбитражный суд субъекта Российской Федерации по месту нахождения или месту жительства должника либо, если его место нахождения или место жительства неизвестно, по месту нахождения имущества должника.";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12) статью 243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243. Порядок рассмотрения заявления о признании и приведении в исполнение решения иностранного суда и иностранного арбитражного решения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признании и приведении в исполнение решения иностранного суда и иностранного арбитражного решения рассматривается судьей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его поступления в арбитражный суд субъекта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Арбитражный суд извещает лиц, участвующих в деле,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При рассмотрении дела арбитражный суд в судебном заседании устанавливает наличие или отсутствие оснований для признания и приведения в исполнение решения иностранного суда и иностранного арбитражного решения, предусмотренных статьей 244 настоящего Кодекса, путем исследования представленных в арбитражный суд доказательств, обоснования заявленных требований и возражений, а также разъяснений иностранного суда или третейского суда, принявших решение, если арбитражный суд истребует такие разъяснения.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При рассмотрении дела арбитражный суд не вправе пересматривать решение иностранного суда по существу.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может по ходатайству одной из сторон отложить рассмотрение заявления о выдаче исполнительного листа.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6. В случае, указанном в части 5 настоящей статьи, арбитражный суд, в котором рассматривается заявление о признании и приведении в исполнение решения иностранного суда и иностранного арбитражного решения, по ходатайству стороны, обратившейся с таким заявлением, может обязать </w:t>
      </w:r>
      <w:r w:rsidRPr="00922AB7">
        <w:rPr>
          <w:rFonts w:ascii="Times New Roman" w:hAnsi="Times New Roman" w:cs="Times New Roman"/>
          <w:sz w:val="28"/>
          <w:szCs w:val="28"/>
        </w:rPr>
        <w:lastRenderedPageBreak/>
        <w:t>другую сторону предоставить надлежащее обеспечение по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Если в случае, указанном в части 5 настоящей статьи, рассмотрение заявления о признании и приведении в исполнение решения иностранного суда и иностранного арбитражного решения было отложено арбитражным судом, после разрешения иностранным судом заявления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рассматривает заявление о признании и приведении в исполнение этого решения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13) в статье 244:</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часть 2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Если иное не предусмотрено международным договором Российской Федерации, в признании и приведении в исполнение решения иностранного суда может быть отказано арбитражным судом по основаниям, предусмотренным пунктами 3 - 7 части 1 настоящей статьи, и при условии, что сторона, против которой вынесено решение иностранного суда, не ссылается на указанные основания.";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дополнить частью 3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Арбитражный суд отказывает в признании и приведении в исполнение полностью или в части иностранного арбитражного решения по основаниям, предусмотренным законом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14) часть 3 статьи 245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Определение арбитражного суда по делу о признании решения иностранного суда или иностранного арбитражного решения и приведении его в исполнение может быть обжаловано в кассационном порядке в арбитражный суд округа в течение одного месяца со дня вынесения определения.";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15) дополнить статьей 245.1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245.1. Решения иностранных судов и иностранные арбитражные решения, не требующие принудительного исполнения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Решения иностранных судов и иностранные арбитражные решения, не требующие принудительного исполнения, признаются в Российской Федерации, если их признание предусмотрено международным договором Российской Федерации и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2. Решения иностранных судов и иностранные арбитражные решения, не </w:t>
      </w:r>
      <w:r w:rsidRPr="00922AB7">
        <w:rPr>
          <w:rFonts w:ascii="Times New Roman" w:hAnsi="Times New Roman" w:cs="Times New Roman"/>
          <w:sz w:val="28"/>
          <w:szCs w:val="28"/>
        </w:rPr>
        <w:lastRenderedPageBreak/>
        <w:t>требующие принудительного исполнения, признаются в Российской Федерации без какого-либо дальнейшего производства, если со стороны заинтересованного лица не поступят возражения относительно этого.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Заинтересованное лицо в течение одного месяца после того, как ему стало известно о решении иностранного суда или об иностранном арбитражном решении, может заявить возражения относительно признания этого решения в арбитражный суд субъекта Российской Федерации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Арбитражный суд города Москвы.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Заявление заинтересованного лица о возражениях против решения иностранного суда или иностранного арбитражного решения подается в письменной форме и должно быть подписано заинтересованным лицом или его представителем. Указанное заявление также может быть подано посредством заполнения формы, размещенной на официальном сайте арбитражного суда в информационно-телекоммуникационной сети "Интернет".</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В заявлении, предусмотренном частью 4 настоящей статьи, должны быть указаны: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наименование арбитражного суда, в который подается заявление;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наименование и место нахождения иностранного суда либо состав третейского суда или международного коммерческого арбитража, его место нахождения;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наименование заинтересованного лица, его место нахождения или место жительства;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сведения о решении иностранного суда или об иностранном арбитражном решении, возражения против признания которых заявляет заинтересованное лицо;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ходатайство заинтересованного лица об отказе в признании решения иностранного суда или иностранного арбитражного решения с приведением оснований для отказа в таком признании, а также с обоснованием нарушения указанным решением прав и законных интересов заинтересованного лица в сфере предпринимательской и иной экономической деятельности в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перечень прилагаемых документов.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В заявлении могут быть также указаны номера телефонов, факсов, адреса электронной почты взыскателя, должника, их представителей и иные сведения.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К заявлению, предусмотренному частью 4 настоящей статьи, прилагаются: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удостоверенная надлежащим образом копия решения иностранного суда или иностранного арбитражного решения, возражения против признания которых заявляет заинтересованное лицо;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2) подлинное соглашение о третейском разбирательстве или его </w:t>
      </w:r>
      <w:r w:rsidRPr="00922AB7">
        <w:rPr>
          <w:rFonts w:ascii="Times New Roman" w:hAnsi="Times New Roman" w:cs="Times New Roman"/>
          <w:sz w:val="28"/>
          <w:szCs w:val="28"/>
        </w:rPr>
        <w:lastRenderedPageBreak/>
        <w:t>надлежащим образом заверенная копия, если заинтересованным лицом заявляются возражения против признания иностранного арбитражного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доверенность или иной документ, удостоверенные надлежащим образом и подтверждающие полномочия лица, подписавшего заявление в арбитражный суд;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документ об уплате государственной пошлины за подачу заявления в размере, предусмотренном федеральным законом для оплаты искового заявления неимущественного характера;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заверенный надлежащим образом перевод на русский язык документов, указанных в пунктах 1 - 3 настоящей части.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К документам, указанным в части 7 настоящей статьи, применяются также положения частей 6 и 7 статьи 242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Заявление, предусмотренное частью 4 настоящей статьи, рассматривается по правилам настоящей главы с особенностями, установленными настоящей статьей.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Заявление, предусмотренное частью 4 настоящей статьи, рассматривается в срок, не превышающий одного месяца со дня его поступления в арбитражный суд.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При рассмотрении заявления, предусмотренного частью 4 настоящей статьи, арбитражный суд вправе привлечь к участию в деле лиц, в отношении прав и обязанностей которых вынесено решение иностранного суда или иностранное арбитражное решение, с продлением установленного частью 10 настоящей статьи срока рассмотрения этого заявления. Неявка указанных лиц, извещенных надлежащим образом о времени и месте судебного заседания, а также заинтересованного лица не является препятствием для рассмотрения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12. Арбитражный суд отказывает в признании решения иностранного суда по основаниям, установленным пунктами 1 - 5 и 7 части 1 статьи 244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13. Арбитражный суд отказывает в признании иностранного арбитражного решения по основаниям, предусмотренным законом о международном коммерческом арбитраже для отказа в признании и приведении в исполнение решения международного коммерческого арбитража, если иное не предусмотрено международным договором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14. Определение арбитражного суда по делу о признании решения иностранного суда или иностранного арбитражного решения, не требующих принудительного исполнения, может быть обжаловано в кассационном порядке в арбитражный суд округа в течение одного месяца со дня вынесения определения.".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bookmarkStart w:id="4" w:name="P695"/>
      <w:bookmarkEnd w:id="4"/>
      <w:r w:rsidRPr="00922AB7">
        <w:rPr>
          <w:rFonts w:ascii="Times New Roman" w:hAnsi="Times New Roman" w:cs="Times New Roman"/>
          <w:sz w:val="28"/>
          <w:szCs w:val="28"/>
        </w:rPr>
        <w:t>Статья 10</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Внести в Гражданский процессуальный кодекс Российской Федерации </w:t>
      </w:r>
      <w:r w:rsidRPr="00922AB7">
        <w:rPr>
          <w:rFonts w:ascii="Times New Roman" w:hAnsi="Times New Roman" w:cs="Times New Roman"/>
          <w:sz w:val="28"/>
          <w:szCs w:val="28"/>
        </w:rPr>
        <w:lastRenderedPageBreak/>
        <w:t>(Собрание законодательства Российской Федерации, 2002, N 46, ст. 4532; 2003, N 27, ст. 2700; 2004, N 24, ст. 2335; N 31, ст. 3230; N 45, ст. 4377; 2005, N 1, ст. 20; N 30, ст. 3104; 2006, N 1, ст. 8; N 50, ст. 5303; 2007, N 31, ст. 4011; N 41, ст. 4845; N 43, ст. 5084; N 50, ст. 6243; 2008, N 24, ст. 2798; N 29, ст. 3418; N 30, ст. 3603; N 48, ст. 5518; 2009, N 7, ст. 771, 775; N 14, ст. 1578, 1579; N 26, ст. 3122, 3126; N 45, ст. 5264; 2010, N 7, ст. 701; N 11, ст. 1169; N 18, ст. 2145; N 30, ст. 4009; N 31, ст. 4163; N 50, ст. 6611; N 52, ст. 7004; 2011, N 15, ст. 2039, 2040; N 19, ст. 2715; N 25, ст. 3533; N 49, ст. 7029, 7066, 7067; 2012, N 7, ст. 784; N 18, ст. 2127; N 25, ст. 3266; 2013, N 9, ст. 872; N 17, ст. 2028, 2033; N 19, ст. 2326; N 27, ст. 3458, 3459, 3470, 3477, 3479; N 43, ст. 5442; N 44, ст. 5633; N 48, ст. 6165; N 49, ст. 6345; N 52, ст. 7001; 2014, N 11, ст. 1094; N 14, ст. 1543; N 19, ст. 2298, 2328, 2331; N 23, ст. 2928; N 26, ст. 3360, 3367; N 30, ст. 4233, 4274; N 48, ст. 6645; 2015, N 1, ст. 10, 29, 58; N 10, ст. 1393, 1411; N 14, ст. 2022; N 27, ст. 3945; N 29, ст. 4390; N 48, ст. 6724)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часть третью статьи 3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По соглашению сторон подведомственный суду спор, возникший из гражданско-правовых отношений, до принятия судом первой инстанции судебного постановления, которым заканчивается рассмотрение гражданского дела по существу, может быть передан сторонами на рассмотрение третейского суда, если иное не предусмотрено настоящим Кодексом и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часть первую статьи 22 дополнить пунктом 7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дела об оказании содействия третейским судам в случаях, предусмотренных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дополнить статьей 22.1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22.1. Споры, подлежащие передаче на рассмотрение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Споры, возникающие из гражданско-правовых отношений, подведомственные судам в соответствии с настоящим Кодексом, могут быть переданы сторонами на рассмотрение третейского суда при наличии между сторонами спора действующего арбитражного соглашения, если иное не предусмотрено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Не могут быть переданы на рассмотрение третейского суда подведомственные судам в соответствии с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споры, предусмотренные пунктом 4 части первой статьи 22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споры, возникающие из семейных отношений, в том числе споры, возникающие из отношений по распоряжению опекунами и попечителями имуществом подопечного, за исключением дел о разделе между супругами совместно нажитого имущества;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споры, возникающие из трудовых отношений;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4) споры, возникающие из наследственных отношений;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споры о возмещении вреда, причиненного жизни и здоровью;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споры о выселении граждан из жилых помещений;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споры, возникающие из отношений, связанных с возмещением вреда, причиненного окружающей среде;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иные споры в случаях, прямо предусмотренных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Споры между участником юридического лица и самим юридическим лицом и споры по искам участников юридического лица в связи с правоотношениями юридического лица с третьим лицом, если у участников юридического лица есть право на подачу такого иска в соответствии с федеральным законом, могут быть переданы на рассмотрение третейского суда в соответствии с частью четвертой настоящей статьи только в случае, если это юридическое лицо, все его участники, а также иные лица, которые являются истцом или ответчиком в указанных спорах, заключили арбитражное соглашение о передаче в третейский суд указанных споров.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Указанные в части третьей настоящей статьи споры могут рассматриваться третейским судом только при передаче указанных споров на рассмотрение третейского суда с местом арбитража на территории Российской Федерации, администрируемого постоянно действующим арбитражным учреждением, утвердившим и опубликовавшим специальные правила разбирательства корпоративных споров в порядке, предусмотренном федеральным законом.";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часть первую статьи 26 дополнить пунктом 9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предусмотренные главой 45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дополнить статьей 30.1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30.1. Подсудность дел, связанных с осуществлением судами функций содействия и контроля в отношении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об отмене решений третейских судов и международных коммерческих арбитражей, принятых на территории Российской Федерации, подается в районный суд,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подано в районный суд по месту нахождения или месту жительства одной из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2. Заявление о выдаче исполнительного листа на принудительное исполнение решений третейских судов и международных коммерческих арбитражей, принятых на территории Российской Федерации, подается в районный суд по месту нахождения или месту жительства должника либо, если место его нахождения или место жительства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или месту жительства стороны третейского разбирательства, в пользу которой принято решение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Заявление об осуществлении судом функций содействия в отношении третейских судов, указанных в части второй статьи 427.1 настоящего Кодекса, подается в районный суд по месту проведения соответствующего третейского разбирательства.";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дополнить статьей 63.1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63.1. Запросы третейского суда о содействии в получении доказательств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Третейский суд с местом арбитража на территории Российской Федерации (за исключением третейского суда в рамках третейского разбирательства для разрешения конкретного спора) в случае возникновения необходимости получения доказательств, требующихся для разрешения указанного спора, вправе обратиться в районный суд, на территории которого находятся истребуемые доказательства, с запросом о содействии в получении таких доказательств в порядке, предусмотренном статьей 57 настоящего Кодекса. Запрос может быть выдан этим третейским судом стороне третейского разбирательства для непосредственного направления запроса в суд указанной стороной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запросе, указанном в части первой настоящей статьи, указываются обстоятельства, подлежащие выяснению, а также доказательства, которые должен получить суд, исполняющий запрос. Запрос направляется в суд, в который он адресован.</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Запрос, указанный в части первой настоящей статьи, может быть направлен для получения письменных доказательств, вещественных доказательств и аудио- и видеозаписей, предусмотренных статьями 71, 73 и 77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Запрос, указанный в части первой настоящей статьи, исполняется не позднее чем в тридцатидневный срок со дня его получения судом, в который он адресован. Запрос не подлежит исполнению в следующих случаях:</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запрос направлен для получения доказательств, не предусмотренных частью третьей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2) исполнение запроса может нарушить права и законные интересы третьих лиц, не участвующих в третейском разбирательстве;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запрос вынесен по спору, предусмотренному частью второй статьи 22.1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запрос позволяет обеспечить доступ к информации, составляющей государственную тайну;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Об отказе в исполнении запроса, указанного в части первой настоящей статьи,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Запрос, указанный в части первой настоящей статьи, исполняется в судебном заседании суда по правилам, установленным настоящим Кодексом. Стороны третейского разбирательства извещаются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проведению судебного заседания, если это не противоречит существу запроса.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Об исполнении запроса, указанного в части первой настоящей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части первой настоящей статьи, по не зависящим от суда причинам на это указывается в определении.";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часть третью статьи 69 дополнить пунктом 4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арбитр (третейский судья) - об обстоятельствах, ставших ему известными в ходе арбитража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статью 139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139. Основания для обеспечения иска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заявлению лиц, участвующих в деле, судья или суд может принять меры по обеспечению иска.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Обеспечение иска допускается во всяком положении дела, если непринятие мер по обеспечению иска может затруднить или сделать невозможным исполнение решения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3. По основаниям, предусмотренным частью второй настоящей статьи, и по правилам настоящей главы меры по обеспечению иска могут быть приняты судьей или судом по заявлению стороны третейского </w:t>
      </w:r>
      <w:r w:rsidRPr="00922AB7">
        <w:rPr>
          <w:rFonts w:ascii="Times New Roman" w:hAnsi="Times New Roman" w:cs="Times New Roman"/>
          <w:sz w:val="28"/>
          <w:szCs w:val="28"/>
        </w:rPr>
        <w:lastRenderedPageBreak/>
        <w:t>разбирательства по месту нахождения третейского суда, либо по месту нахождения или месту жительства должника, либо по месту нахождения имущества должника.";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абзац шестой статьи 220 дополнить словами "либо если суд отменил указанное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10) абзац шестой статьи 222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"имеется соглашение сторон о рассмотрении указанного спора третейским судом при условии, что любая из сторон не позднее дня представления своего первого заявления по существу спора в суде первой инстанции заявит по этому основанию возражение в отношении рассмотрения дела в суде, а также если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при условии, что любая из сторон заявит по этому основанию возражение в отношении рассмотрения дела в суде. Это основание для оставления заявления без рассмотрения не применяется, если суд установит, что соглашение сторон о рассмотрении указанного спора третейским судом недействительно, утратило силу или не может быть исполнено;";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в статье 411:</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часть четвертую после слова "доказательства," дополнить словами "но не пересматривая решение иностранного суда по существу,";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части пятую и шестую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В случае, если у суда при решении вопроса о принудительном исполнении возникнут сомнения, суд может запросить у лица, возбудившего ходатайство о принудительном исполнении решения иностранного суда, объяснение, а также опросить должника по существу ходатайства и в случае необходимости затребовать разъяснение иностранного суда, принявшего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Если в иностранном суде находится на рассмотрении заявление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может по ходатайству одной из сторон отложить рассмотрение ходатайства о принудительном исполнении решения иностранного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дополнить частями седьмой - девятой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В случае, указанном в части шестой настоящей статьи, суд, в котором рассматривается ходатайство о принудительном исполнении решения иностранного суда, по ходатайству стороны, обратившейся с ходатайством о принудительном исполнении решения иностранного суда, может обязать другую сторону предоставить надлежащее обеспечение по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8. Если в случае, указанном в части шестой настоящей статьи, рассмотрение ходатайства о принудительном исполнении решения иностранного суда было отложено, после разрешения иностранным судом </w:t>
      </w:r>
      <w:r w:rsidRPr="00922AB7">
        <w:rPr>
          <w:rFonts w:ascii="Times New Roman" w:hAnsi="Times New Roman" w:cs="Times New Roman"/>
          <w:sz w:val="28"/>
          <w:szCs w:val="28"/>
        </w:rPr>
        <w:lastRenderedPageBreak/>
        <w:t>заявления об отмене или о приостановлении исполнения решения иностранного суда суд, в котором рассматривается ходатайство о принудительном исполнении этого решения, разрешает указанное ходатайство с учетом вынесенного иностранным судом судебного акта в соответствии с международными договорами Российской Федерации и федеральными законами.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На основании решения иностранного суда и вступившего в законную силу определения суда о принудительном исполнении этого решения выдается исполнительный лист, который направляется лицу, в пользу которого вынесено это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12) в статье 412:</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часть вторую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Если иное не предусмотрено международным договором Российской Федерации, по основаниям, предусмотренным пунктами 3 - 6 части первой настоящей статьи, в удовлетворении ходатайства о принудительном исполнении решения иностранного суда может быть отказано судом также в случае, если лицо, против которого вынесено решение иностранного суда, не ссылается на указанные основания.";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дополнить частью третьей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Копии определения суда, вынесенного в соответствии с частью четвертой статьи 411 настоящего Кодекса, направляются судом взыскателю и должнику в течение трех дней со дня вынесения определения суда. Определение суда по делу о приведении в исполнение решения иностранного суда может быть обжаловано в вышестоящий суд в порядке и в сроки, которые установлены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13) часть вторую статьи 413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Заинтересованное лицо в течение одного месяца после того, как ему стало известно о решении иностранного суда, может заявить возражения относительно признания этого решения в верховный суд республики, краевой, областной суд, суд города федерального значения, суд автономной области или суд автономного округа по 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Московский городской суд.";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14) статью 417 дополнить частью третьей следующего содержания: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признании и исполнении решения иностранного третейского суда (арбитража) может быть отказано по основаниям, предусмотренным Законом Российской Федерации от 7 июля 1993 года N 5338-1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15) в разделе VI:</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а) наименование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lastRenderedPageBreak/>
        <w:t>"Раздел VI. ПРОИЗВОДСТВО ПО ДЕЛАМ, СВЯЗАННЫМ</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С ВЫПОЛНЕНИЕМ ФУНКЦИЙ СОДЕЙСТВИЯ И КОНТРОЛЯ В ОТНОШЕНИИ</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б) статьи 418 - 422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418. Оспаривание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Решения третейских судов и международных коммерческих арбитражей с местом арбитража на территории Российской Федерации (третейские суды) могут быть оспорены сторонами третейского разбирательства, а также иными лицами, в отношении прав и обязанностей которых вынесено решение третейского суда, путем подачи заявления об отмене решения третейского суда в соответствии со статьей 419 настоящего Кодекса. С заявлением об отмене решения третейского суда вправе обратиться прокурор, если решение третейского суда затрагивает права и охраняемые законом интересы граждан, которые по состоянию здоровья, возрасту, недееспособности и другим уважительным причинам не могут самостоятельно оспорить решение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Заявление об отмене решения третейского суда подается в районный суд, на территории которого принято решение третейского суда, в срок, не превышающий трех месяцев со дня получения оспариваемого решения стороной, обратившейся с заявлением, если иное не предусмотрено международным договором Российской Федерации, федеральным законом. По соглашению сторон третейского разбирательства заявление об отмене решения третейского суда может быть подано в районный суд по месту жительства или месту нахождения одной из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прокурор в случаях, предусмотренных настоящим Кодексом, вправе подать заявление об отмене этого решения в районный суд, на территории которого принято решение третейского суда, в срок, не превышающий трех месяцев со дня, когда указанное лицо узнало или должно было узнать об оспариваемом им решении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419. Форма и содержание заявления об отмене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 Заявление об отмене решения третейского суда подается в письменной </w:t>
      </w:r>
      <w:r w:rsidRPr="00922AB7">
        <w:rPr>
          <w:rFonts w:ascii="Times New Roman" w:hAnsi="Times New Roman" w:cs="Times New Roman"/>
          <w:sz w:val="28"/>
          <w:szCs w:val="28"/>
        </w:rPr>
        <w:lastRenderedPageBreak/>
        <w:t>форме и подписывается лицом, оспаривающим решение, или его представителем.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заявлении об отмене решения третейского суда должны быть указаны: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наименование суда, в который подается заявление;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 их место жительства или место нахождения;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дата и место принятия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в отношении прав и обязанностей которого вынесено решение третейского суда, узнало об оспариваемом им решении;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требование заявителя об отмене решения третейского суда и основания, по которым оно оспаривается.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заявлении об отмене решения третейского суда могут быть указаны номера телефонов, факсов, адреса электронной почты и иные сведения.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К заявлению об отмене решения третейского суда прилагаются: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копия решения третейского суда, подписанного арбитрами и направленного стороне третейского разбирательства в соответствии с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подлинное соглашение о третейском разбирательстве или его надлежащим образом заверенная копия;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документы, представляемые в обоснование требования об отмене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документ, подтверждающий уплату государственной пошлины в порядке и в размере,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копия заявления об отмене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доверенность или иной документ, подтверждающие полномочия лица на подписание заявления.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Для целей исполнения пунктов 1 и 2 части четвертой настоящей статьи лицо, которое не является стороной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Заявление об отмене решения третейского суда, поданное с нарушением требований, предусмотренных настоящей статьей, возвращается лицу, его подавшему, или оставляется без движения по правилам, установленным статьями 135 и 136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Статья 420. Порядок рассмотрения заявления об отмене решения </w:t>
      </w:r>
      <w:r w:rsidRPr="00922AB7">
        <w:rPr>
          <w:rFonts w:ascii="Times New Roman" w:hAnsi="Times New Roman" w:cs="Times New Roman"/>
          <w:sz w:val="28"/>
          <w:szCs w:val="28"/>
        </w:rPr>
        <w:lastRenderedPageBreak/>
        <w:t>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об отмене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При подготовке дела об отмене решения третейского суда к судебному разбирательству по ходатайству лиц, участвующих в деле,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При рассмотрении заявления об отмене решения третейского суда лица, которое не является стороной третейского разбирательства и в отношении прав и обязанностей которого вынесено решение третейского суда, суд обязан привлечь к участию в деле все стороны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Лица, участвующие в деле об отмене решения третейского суда,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Если заявление об отмене решения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 или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или состав третейского суда либо арбитражная процедура не соответствовали соглашению сторон или федеральному закону, суд по ходатайству стороны третейского разбирательства вправе приостановить производство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решения третейского суда. После возобновления производства по делу об отмене решения третейского суда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6. При рассмотрении дела суд в судебном заседании устанавливает наличие или отсутствие оснований для отмены решения третейского суда, предусмотренных статьей 421 настоящего Кодекса, путем исследования </w:t>
      </w:r>
      <w:r w:rsidRPr="00922AB7">
        <w:rPr>
          <w:rFonts w:ascii="Times New Roman" w:hAnsi="Times New Roman" w:cs="Times New Roman"/>
          <w:sz w:val="28"/>
          <w:szCs w:val="28"/>
        </w:rPr>
        <w:lastRenderedPageBreak/>
        <w:t>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421. Основания для отмены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Решение третейского суда может быть отменено судом только в случаях, предусмотренных настоящей статьей.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Решение третейского суда может быть отменено судом по основаниям, установленным частями третьей и четвертой настоящей статьи. Решение третейского суда может быть отменено по основаниям, установленным частью четвертой настоящей статьи, также в случае, если сторона, подавшая заявление об отмене решения, не ссылается на указанные основания.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Решение третейского суда может быть отменено судом в случае, если сторона, подающая заявление об отмене, представит доказательства того,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одна из сторон третейского соглашения, на основании которого спор был разрешен третейским судом, не обладала полной дееспособностью;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состав третейского суда или процедура арбитража не соответствовали соглашению сторон или федеральному закону;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уважительным причинам не могла представить в третейский суд свои объяснения.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Суд отменяет решение третейского суда, если установит,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спор, рассмотренный третейским судом, в соответствии с федеральным законом не может быть предметом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2) решение третейского суда противоречит публичному порядку Российской Федерации. Если часть решения третейского суда, которая </w:t>
      </w:r>
      <w:r w:rsidRPr="00922AB7">
        <w:rPr>
          <w:rFonts w:ascii="Times New Roman" w:hAnsi="Times New Roman" w:cs="Times New Roman"/>
          <w:sz w:val="28"/>
          <w:szCs w:val="28"/>
        </w:rPr>
        <w:lastRenderedPageBreak/>
        <w:t>противоречит публичному порядку Российской Федерации, может быть отделена от той части, которая 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Решение международного коммерческого арбитража может быть отменено судом по основаниям, предусмотренным международным договором Российской Федерации и Законом Российской Федерации от 7 июля 1993 года N 5338-1 "О международном коммерческом арбитраже".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422. Определение суда по делу об оспаривании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результатам рассмотрения дела об оспаривании решения третейского суда суд выносит определение об отмене решения третейского суда или об отказе в отмене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определении суда об отмене решения третейского суда или об отказе в отмене решения третейского суда должны содержаться: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сведения об оспариваемом решении третейского суда, о дате и месте его принятия;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состав третейского суда, принявшего оспариваемое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наименования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указание на отмену решения третейского суда полностью или в части либо отказ в удовлетворении требования заявителя полностью или в части;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428 настоящего Кодекса (за исключением случая, предусмотренного пунктом 3 части седьмой статьи 425 настоящего Кодекса, когда иным судом Российской Федерации вынесено определение о выдаче исполнительного листа на принудительное исполнение того же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Отмена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4. В случае, если решение третейского суда отменено судом полностью либо в части вследствие недействительности соглашения о третейском разбирательстве, или оно было принято по спору, не предусмотренному третейским соглашением, или не подпадает под его условия, или содержит постановления по вопросам, не охватываемым соглашением о третейском разбирательстве, а также если решение третейского суда отменено судом в </w:t>
      </w:r>
      <w:r w:rsidRPr="00922AB7">
        <w:rPr>
          <w:rFonts w:ascii="Times New Roman" w:hAnsi="Times New Roman" w:cs="Times New Roman"/>
          <w:sz w:val="28"/>
          <w:szCs w:val="28"/>
        </w:rPr>
        <w:lastRenderedPageBreak/>
        <w:t>связи с тем, что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Определение суда по делу об оспаривании решения третейского суда может быть обжаловано в суд кассационной инстанции в порядке и в сроки, которые установлены настоящим Кодексом.";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главу 46 дополнить статьей 422.1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422.1. Рассмотрение заявления об отмене постановления третейского суда предварительного характера о наличии у него компетенции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В случаях, предусмотренных федеральным законом, любая сторона третейского разбирательства может обратиться в районный суд,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Заявление об отмене постановления третейского суда предварительного характера может быть подано в течение одного месяца со дня получения стороной постановления третейского суда, указанного в части первой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Суд рассматривает заявление об отмене постановления третейского суда предварительного характера о наличии у него компетенции по правилам, предусмотренным настоящей главой.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Если к моменту рассмотрения судом заявления об отмене постановления третейского суда предварительного характера о наличии у него компетенции будет вынесено решение третейского суда по соответствующему спору, указанное заявление подлежит оставлению без рассмотрения в связи с завершением третейского разбирательства. В этом случае сторона третейского разбирательства, подавшая указанное заявление, не лишена права ссылаться на обстоятельства, являющиеся основанием указанного заявления,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По результатам рассмотрения заявления об отмене постановления предварительного характера о наличии у него компетенции суд выносит определение об отмене данного постановления или об отказе в удовлетворении требования заявителя.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Определение суда, указанное в части пятой настоящей статьи, не может быть обжаловано.";</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г) главу 47 изложить в следующей редакции: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"Глава 47. ПРОИЗВОДСТВО ПО ДЕЛАМ О ВЫДАЧЕ</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ИСПОЛНИТЕЛЬНЫХ ЛИСТОВ НА ПРИНУДИТЕЛЬНОЕ ИСПОЛНЕНИЕ</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РЕШЕНИЙ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423. Выдача исполнительного листа на принудительное исполнение решений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Вопрос о выдаче исполнительного листа на принудительное исполнение решений третейских судов и международных коммерческих арбитражей, если место проведения третейского разбирательства находилось на территории Российской Федерации, рассматривается судом по заявлению стороны третейского разбирательства, в пользу которой принято решение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Заявление о выдаче исполнительного листа на принудительное исполнение решения третейского суда подается в районный суд по месту жительства или месту нахождения должника либо, если его место жительства или место нахождения неизвестно,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принудительное исполнение решения третейского суда может быть подано в районный суд, на территории которого принято решение третейского суда, либо в районный суд по месту нахождения стороны третейского разбирательства, в пользу которой принято решение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424. Форма и содержание заявления о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выдаче исполнительного листа на принудительное исполнение решения третейского суда подается в письменной форме и должно быть подписано лицом, в пользу которого принято решение, или его представителем.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заявлении о выдаче исполнительного листа на принудительное исполнение решения третейского суда должны быть указаны: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наименование суда, в который подается заявление;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состав третейского суда, принявшего решение, его место нахождения;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наименования сторон третейского разбирательства, их место жительства или место нахождения;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дата и место принятия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дата получения решения третейского суда стороной, обратившейся с заявлением;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7) требование заявителя о выдаче исполнительного листа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заявлении могут быть также указаны номера телефонов, факсов, адреса электронной почты и иные сведения о сторонах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К заявлению о выдаче исполнительного листа на принудительное исполнение решения третейского суда прилагаются: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копия решения третейского суда, подписанного третейскими судьями и направленного стороне третейского разбирательства в соответствии с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подлинное третейское соглашение или его надлежащим образом заверенная копия;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документ, подтверждающий уплату государственной пошлины в порядке и в размере,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копия заявления о выдаче исполнительного листа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доверенность или иной документ, подтверждающие полномочия лица на подписание указанного заявления.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Заявление о выдаче исполнительного листа на принудительное исполнение решения третейского суда, поданное с нарушением требований, предусмотренных настоящей статьей, оставляется без движения или возвращается лицу, его подавшему, по правилам, предусмотренным статьями 135 и 136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425. Порядок рассмотрения заявления о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в суд.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органа, уполномоченного на хранение материалов третейского дела в соответствии с законодательством Российской Федерации, материалы дела, решение по которому оспаривается в суде, по правилам, предусмотренным настоящим Кодексом для истребования доказательств.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4. При рассмотрении дела в судебном заседании суд устанавливает </w:t>
      </w:r>
      <w:r w:rsidRPr="00922AB7">
        <w:rPr>
          <w:rFonts w:ascii="Times New Roman" w:hAnsi="Times New Roman" w:cs="Times New Roman"/>
          <w:sz w:val="28"/>
          <w:szCs w:val="28"/>
        </w:rPr>
        <w:lastRenderedPageBreak/>
        <w:t>наличие или отсутствие предусмотренных статьей 426 настоящего Кодекса оснований для отказа в выдаче исполнительного листа на принудительное исполнение решения третейского суда путем исследования представленных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Если в одном и том же суде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объединяет указанные дела в одно производство по правилам, предусмотренным частью четвертой статьи 151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В случае, если в различных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суд, в котором рассматривается заявление, которое было подано позднее, обязан приостановить возбужденное им производство по правилам, предусмотренным абзацем пятым статьи 215 настоящего Кодекса, до разрешения иным судом заявления, которое было подано ранее. В случае, если в различных судах Российской Федерации находятся на рассмотрении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подлежит приостановлению производство по делу о выдаче исполнительного листа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После возобновления производства по делу, которое было приостановлено в соответствии с частью шестой настоящей статьи, суд выносит определение: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об отказе в выдаче исполнительного листа на принудительное исполнение решения третейского суда в случае вынесения иным судом Российской Федерации определения об отмене этого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о прекращении производства по делу о выдаче исполнительного листа на принудительное исполнение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отмене этого решения с учетом положений пункта 6 части второй статьи 422 настоящего Кодекса;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об отказе в отмене решения третейского суда в случае вынесения иным судом Российской Федерации определения о выдаче исполнительного листа на принудительное исполнение этого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о прекращении производства по делу об отмене решения третейского суда по правилам, предусмотренным абзацем третьим статьи 220 настоящего Кодекса, в случае вынесения иным судом Российской Федерации определения об отказе в выдаче исполнительного листа на принудительное исполнение этого решения.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8. В случае, если суд, рассматривающий заявление об отмене решения </w:t>
      </w:r>
      <w:r w:rsidRPr="00922AB7">
        <w:rPr>
          <w:rFonts w:ascii="Times New Roman" w:hAnsi="Times New Roman" w:cs="Times New Roman"/>
          <w:sz w:val="28"/>
          <w:szCs w:val="28"/>
        </w:rPr>
        <w:lastRenderedPageBreak/>
        <w:t>третейского суда или о приведении его в исполнение, приостановит производство по делу, чтобы третейский суд возобновил третейское разбирательство и устранил основания для отмены в принудительном исполнении решения третейского суда или отказа в таком исполнении, третейский суд может возобновить третейское разбирательство по ходатайству любой стороны, поданному в течение срока приостановления дела в суде.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426. Основания для отказа в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Суд может отказать в выдаче исполнительного листа на принудительное исполнение решения третейского суда только в случаях, предусмотренных настоящей статьей.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выдаче исполнительного листа на принудительное исполнение решения третейского суда может быть отказано по основаниям, установленным частью четвертой настоящей статьи, а также в случае, если сторона, против которой вынесено решение, не ссылается на указанные основания.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Суд может отказать в выдаче исполнительного листа на принудительное исполнение решения третейского суда в случаях, если сторона третейского разбирательства, против которой вынесено решение третейского суда, представит доказательства того,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одна из сторон третейского соглашения, на основании которого спор был разрешен третейским судом, не обладала полной дееспособностью;</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сторона, против которой вынесено решение, не была должным образом уведомлена о назначении арбитра или о третейском разбирательстве, в том числе о времени и месте заседания третейского суда, или по другим уважительным причинам не могла представить свои объяснения;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решение третейского суда вынесено по спору, не предусмотренному третейским соглашением либо не подпадающему под его условия, или содержит постановления по вопросам, выходящим за пределы третейского соглашения, однако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охватываемым третейским соглашением, может быть признана и приведена в исполнение;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состав третейского суда или процедура арбитража не соответствовали соглашению сторон или федеральному закону.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Суд отказывает в выдаче исполнительного листа на принудительное исполнение решения третейского суда, если установит, что:</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1) спор, рассмотренный третейским судом, в соответствии с федеральным законом не может быть предметом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приведение в исполнение решения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не противоречит публичному порядку Российской Федерации, может быть признана или приведена в исполнение.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Законом Российской Федерации от 7 июля 1993 года N 5338-1 "О международном коммерческом арбитраже".</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427. Определение суда о выдаче исполнительного листа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результатам рассмотрения заявления о выдаче исполнительного листа на принудительное исполнение решения третейского суда суд выносит определение о выдаче исполнительного листа или об отказе в выдаче исполнительного листа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определении суда о выдаче исполнительного листа на принудительное исполнение решения третейского суда должны содержаться следующие сведения: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состав третейского суда, принявшего решение;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наименование постоянно действующего арбитражного учреждения, администрировавшего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сведения о решении третейского суда, о выдаче исполнительного листа на принудительное исполнение которого ходатайствует заявитель;</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указание на выдачу исполнительного листа на принудительное исполнение решения третейского суда или отказ в выдаче этого исполнительного листа.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Отказ в выдаче исполнительного листа на принудительное исполнение решения третейского суда не препятствует сторонам третейского разбирательства обратиться в третейский суд, если возможность обращения в третейский суд не утрачена, или в суд по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4. В случае, если в выдаче исполнительного листа на принудительное исполнение решения третейского суда отказано судом вследствие недействительности третейского соглашения или если решение было принято по спору, не предусмотренному третейским соглашением либо не </w:t>
      </w:r>
      <w:r w:rsidRPr="00922AB7">
        <w:rPr>
          <w:rFonts w:ascii="Times New Roman" w:hAnsi="Times New Roman" w:cs="Times New Roman"/>
          <w:sz w:val="28"/>
          <w:szCs w:val="28"/>
        </w:rPr>
        <w:lastRenderedPageBreak/>
        <w:t>подпадающему под его условия, или содержит постановления по вопросам, не охватываемым третейским соглашением, а также если спор, рассмотренный третейским судом, не может быть предметом третейского разбирательства в соответствии с федеральным законом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суд по общим правилам, предусмотренным настоящим Кодексом.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Определение суда о выдаче исполнительного листа на принудительное исполнение решения третейского суда может быть обжаловано в суд кассационной инстанции в порядке и в сроки, которые установлены настоящим Кодексом.";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д) дополнить главой 47.1 следующего содержания:</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"Глава 47.1. ПРОИЗВОДСТВО ПО ДЕЛАМ, СВЯЗАННЫМ С ВЫПОЛНЕНИЕМ</w:t>
      </w:r>
    </w:p>
    <w:p w:rsidR="00922AB7" w:rsidRPr="00922AB7" w:rsidRDefault="00922AB7">
      <w:pPr>
        <w:pStyle w:val="ConsPlusTitle"/>
        <w:jc w:val="center"/>
        <w:rPr>
          <w:rFonts w:ascii="Times New Roman" w:hAnsi="Times New Roman" w:cs="Times New Roman"/>
          <w:sz w:val="28"/>
          <w:szCs w:val="28"/>
        </w:rPr>
      </w:pPr>
      <w:r w:rsidRPr="00922AB7">
        <w:rPr>
          <w:rFonts w:ascii="Times New Roman" w:hAnsi="Times New Roman" w:cs="Times New Roman"/>
          <w:sz w:val="28"/>
          <w:szCs w:val="28"/>
        </w:rPr>
        <w:t>СУДАМИ ФУНКЦИЙ СОДЕЙСТВИЯ В ОТНОШЕНИИ ТРЕТЕЙСКИХ СУДОВ</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427.1. Дела, связанные с выполнением судами функций содействия в отношении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Правила, установленные настоящей главой, применяются при выполнении судом функций содействия в отношении третейского разбирательства, если место арбитража находится на территории Российской Федерации.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соответствии с настоящей главой суд выполняет следующие функции содействия в отношении третейских судов: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разрешение вопросов, связанных с отводом третейского судьи;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разрешение вопросов, связанных с назначением третейского судьи;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разрешение вопросов, связанных с прекращением полномочий третейского судьи.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Суд осуществляет функции содействия в отношении третейского суда, указанные в части второй настоящей статьи, только в случаях, предусмотренных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Суд осуществляет функции содействия в отношении третейского суда, указанные в части второй настоящей статьи, на основании заявления о выполнении судом функций содействия в отношении третейского суда (далее - заявление о содействии), поданного лицом или лицами, участвующими в третейском разбирательстве.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5. Заявление о содействии подается в районный суд по месту осуществления соответствующего третейского разбирательства в срок, не превышающий одного месяца со дня, когда лицу, подающему заявление о содействии, стало известно или должно было стать известно об </w:t>
      </w:r>
      <w:r w:rsidRPr="00922AB7">
        <w:rPr>
          <w:rFonts w:ascii="Times New Roman" w:hAnsi="Times New Roman" w:cs="Times New Roman"/>
          <w:sz w:val="28"/>
          <w:szCs w:val="28"/>
        </w:rPr>
        <w:lastRenderedPageBreak/>
        <w:t>обстоятельствах, являющихся основанием для подачи заявления о содействии.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Заявление о содействии оплачивается государственной пошлиной в размере, предусмотренном федеральным законом для оплаты искового заявления неимущественного характера.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427.2. Требования к заявлению о содействии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содействии подается в письменной форме и подписывается лицом, его подающим, или его представителем.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заявлении о содействии должны быть указаны: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наименование суда, в который подается заявление о содействии;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состав третейского суда, рассматривающего спор;</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наименования сторон третейского разбирательства, их место нахождения или место жительства;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сведения о третейском судье (третейских судьях) либо кандидатах для назначения третейским судьей (третейскими судьями), в отношении которых подается заявление о содействии;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указание на обстоятельства, являющиеся основанием для обращения заявителя в суд за содействием в отношении третейского суда, а также указание на нормы федерального закона, предусматривающие выполнение судом тех функций, за выполнением которых обращается заявитель;</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требование заявителя и основания требования.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заявлении о содействии могут быть также указаны номера телефонов, факсов, адреса электронной почты и иные сведения о лице или лицах, подавших заявление о содействии.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К заявлению о содействии прилагаются: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надлежащим образом заверенная копия искового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нотариально удостоверены;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подлинное соглашение о третейском разбирательстве или его надлежащим образом заверенная копия;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документы, подтверждающие обстоятельства, являющиеся основанием для обращения заявителя в суд за содействием в отношении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документы, представляемые в обоснование требования заявителя;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документ, подтверждающий уплату государственной пошлины в порядке и в размере, которые установлены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6) доверенность или иной документ, подтверждающие полномочия лица </w:t>
      </w:r>
      <w:r w:rsidRPr="00922AB7">
        <w:rPr>
          <w:rFonts w:ascii="Times New Roman" w:hAnsi="Times New Roman" w:cs="Times New Roman"/>
          <w:sz w:val="28"/>
          <w:szCs w:val="28"/>
        </w:rPr>
        <w:lastRenderedPageBreak/>
        <w:t>на подписание заявления о содействии.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Заявление о содействии, поданное с нарушением требований, предусмотренных статьей 427.1 настоящего Кодекса и настоящей статьей, оставляется без движения или возвращается лицу, его подавшему, по правилам, установленным статьями 135 и 136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427.3. Порядок рассмотрения заявления о содействии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 содействии рассматривается единолично судьей районного суда по правилам рассмотрения дела судом первой инстанции, предусмотренным настоящим Кодексом, с учетом особенностей, установленных настоящей главой, в срок, не превышающий одного месяца со дня поступления заявления о содействии в районный суд.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Стороны третейского разбирательства извещаются судом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к рассмотрению дела.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При рассмотрении дела суд в судебном заседании устанавливает наличие или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Если к моменту рассмотрения судом заявления о содействии для решения вопроса, указанного в пункте 1 части второй статьи 427.1 настоящего Кодекса, будет вынесено решение третейского суда по соответствующему спору, заявление о содействии подлежит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для подачи заявления о содействии, при рассмотрении судом заявления об отмене или о выдаче исполнительного листа на принудительное исполнение решения третейского суда по соответствующему спору.</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Судья, выполнявший функции содействия в отношении третейского суда, указанные в части второй статьи 427.1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со статьей 17 настоящего Кодекса.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427.4. Основания для удовлетворения заявления о содействии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Заявление об отводе третейского судьи подлежит удовлетворению судом при наличии одновременно следующих условий: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соблюдена процедура отвода третейского судьи, которая установлена сторонами или федеральным законом и в соответствии с которой вопрос об отводе судьи передан на разрешение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2) имеются основания для отвода третейского судьи, установленные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Заявление о назначении третейского судьи подлежит удовлетворению судом при наличии одновременно следующих условий: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соблюдена процедура назначения третейского судьи, которая установлена сторонами или федеральным законом и в соответствии с которой вопрос о назначении третейского судьи передан на разрешение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суду представлены сведения, необходимые в соответствии с федеральным законом для решения вопроса о назначении третейского судьи в порядке, установленном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Заявление о прекращении полномочий третейского судьи подлежит удовлетворению судом при наличии одновременно следующих условий:</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соблюдена процедура прекращения полномочий третейского судьи, которая установлена сторонами или федеральным законом и в соответствии с которой вопрос о прекращении полномочий передан на разрешение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имеются основания для прекращения полномочий третейского судьи, установленные федеральным законом.</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Статья 427.5. Определение суда по делу о выполнении судами функций содействия в отношении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По результатам рассмотрения заявления о содействии суд выносит определение по правилам, установленным главой 20 настоящего Кодекса для вынесения определения.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В определении суда по делу о выполнении судами функций содействия в отношении третейского суда должны содержаться следующие сведения: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сведения о составе третейского суда, рассматривающего спор, его месте нахождения;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арбитражного учреждения);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наименования сторон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изложение обстоятельств, являющихся основанием для обращения заявителя в суд за содействием в отношении третейского суда, а также указание норм федерального закона или принятых в соответствии с ним правил, которые предусматривают выполнение судом тех функций, за выполнением которых обращается заявитель;</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указание на удовлетворение требований заявителя полностью или в части либо отказ в удовлетворении требований заявителя полностью или в части с приведением мотивов, по которым суд удовлетворил требования заявителя или отказал в их удовлетворении;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6) в случае удовлетворения требований заявителя сведения о третейском судье (третейских судьях), вопросы об отводе, о назначении или прекращении полномочий которого разрешены.</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lastRenderedPageBreak/>
        <w:t>3. Определение суда по делу о выполнении судами функций содействия в отношении третейского суда не может быть обжаловано.".</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11</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Внести в Федеральный закон от 26 октября 2002 года N 127-ФЗ "О несостоятельности (банкротстве)" (Собрание законодательства Российской Федерации, 2002, N 43, ст. 4190; 2009, N 1, ст. 4; N 29, ст. 3632; 2010, N 17, ст. 1988; 2013, N 51, ст. 6699; 2015, N 1, ст. 29, 35; N 27, ст. 3945, 3977) следующие изменения:</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абзац восьмой пункта 2 статьи 39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случаях, предусмотренных настоящим Федеральным законом,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 а также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пункт 3 статьи 40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В случаях, предусмотренных настоящим Федеральным законом, к заявлению кредитора должно быть приложено вступившее в законную силу решение суда, арбитражного суда или третейского суда, рассматривавших требования к должнику конкурсного кредитора, работника, бывшего работника должника.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В случае, если требование к должнику конкурсного кредитора, работника, бывшего работника должника подтверждается решением третейского суда, к заявлению конкурсного кредитора должен быть также приложен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3) абзац седьмой пункта 3 статьи 41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"реквизиты вступившего в законную силу решения суда, арбитражного суда или третейского суда, рассматривавших требования уполномоченного органа к должнику, в случаях, предусмотренных законодательством Российской Федерации, а также судебного акта суда или арбитражного суда, на основании которого выдан исполнительный лист на принудительное исполнение решения третейского суда;";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подпункт 2 пункта 1 статьи 183.16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не исполненные в течение четырнадцати дней с даты вступления в законную силу решения суда, арбитражного суда либо судебного акта суда или арбитражного суда, по которому выдан исполнительный лист на принудительное исполнение решения третейского суда о взыскании с финансовой организации денежных средств независимо от размера суммы требований кредиторов;";</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абзац третий пункта 6 статьи 183.19 изложить в следующей редакции: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"В заявлении конкурсного кредитора о признании финансовой </w:t>
      </w:r>
      <w:r w:rsidRPr="00922AB7">
        <w:rPr>
          <w:rFonts w:ascii="Times New Roman" w:hAnsi="Times New Roman" w:cs="Times New Roman"/>
          <w:sz w:val="28"/>
          <w:szCs w:val="28"/>
        </w:rPr>
        <w:lastRenderedPageBreak/>
        <w:t>организации банкротом в случаях, установленных настоящим Федеральным законом, могут не указываться и к этому заявлению могут не прилагаться вступившее в законную силу решение суда, арбитражного суда или третейского суда, рассматривавших требования конкурсного кредитора к должнику, и судебный акт суда или арбитражного суда, на основании которого выдан исполнительный лист на принудительное исполнение решения третейского суда.".</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12</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Пункт 3 части 1 статьи 6 Федерального закона от 1 декабря 2007 года N 315-ФЗ "О саморегулируемых организациях" (Собрание законодательства Российской Федерации, 2007, N 49, ст. 6076) признать утратившим силу.</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outlineLvl w:val="0"/>
        <w:rPr>
          <w:rFonts w:ascii="Times New Roman" w:hAnsi="Times New Roman" w:cs="Times New Roman"/>
          <w:sz w:val="28"/>
          <w:szCs w:val="28"/>
        </w:rPr>
      </w:pPr>
      <w:r w:rsidRPr="00922AB7">
        <w:rPr>
          <w:rFonts w:ascii="Times New Roman" w:hAnsi="Times New Roman" w:cs="Times New Roman"/>
          <w:sz w:val="28"/>
          <w:szCs w:val="28"/>
        </w:rPr>
        <w:t>Статья 13</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 Настоящий Федеральный закон вступает в силу с 1 сентября 2016 года.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 Положения Арбитражного процессуального кодекса Российской Федерации и Гражданского процессуального кодекса Российской Федерации (в редакции настоящего Федерального закона) применяются судами общей юрисдикции и арбитражными судами при рассмотрении тех дел, производство по которым возбуждено после дня вступления в силу настоящего Федерального закона.</w:t>
      </w:r>
    </w:p>
    <w:p w:rsidR="00922AB7" w:rsidRPr="00922AB7" w:rsidRDefault="00922AB7">
      <w:pPr>
        <w:pStyle w:val="ConsPlusNormal"/>
        <w:ind w:firstLine="540"/>
        <w:jc w:val="both"/>
        <w:rPr>
          <w:rFonts w:ascii="Times New Roman" w:hAnsi="Times New Roman" w:cs="Times New Roman"/>
          <w:sz w:val="28"/>
          <w:szCs w:val="28"/>
        </w:rPr>
      </w:pPr>
      <w:bookmarkStart w:id="5" w:name="P1032"/>
      <w:bookmarkEnd w:id="5"/>
      <w:r w:rsidRPr="00922AB7">
        <w:rPr>
          <w:rFonts w:ascii="Times New Roman" w:hAnsi="Times New Roman" w:cs="Times New Roman"/>
          <w:sz w:val="28"/>
          <w:szCs w:val="28"/>
        </w:rPr>
        <w:t>3. Дела, производство по которым возбуждено судом общей юрисдикции, арбитражным судом до дня вступления в силу настоящего Федерального закона с соблюдением правил подведомственности, действовавших до дня вступления в силу настоящего Федерального закона, рассматриваются по существу даже в том случае, если статьями 1 и 2 настоящего Федерального закона изменяются правила подведомственности таких дел.</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4. Судебные акты, вынесенные судом общей юрисдикции, арбитражным судом по делам, указанным в части 3 настоящей статьи, не подлежат отмене или изменению в связи с изменением правил подведомственности таких дел настоящим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5. Судебные акты, вынесенные судом общей юрисдикции, арбитражным судом по делам, указанным в части 3 настоящей статьи, подлежат обжалованию в соответствии с нормами, действовавшими на момент возбуждения судом общей юрисдикции, арбитражным судом производства по таким делам.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6. Установленный Арбитражным процессуальным кодексом Российской Федерации (в редакции настоящего Федерального закона) месячный срок рассмотрения арбитражными судами заявлений об отмене решения третейского суда, о выдаче исполнительного листа на принудительное исполнение решения третейского суда и об отмене постановления </w:t>
      </w:r>
      <w:r w:rsidRPr="00922AB7">
        <w:rPr>
          <w:rFonts w:ascii="Times New Roman" w:hAnsi="Times New Roman" w:cs="Times New Roman"/>
          <w:sz w:val="28"/>
          <w:szCs w:val="28"/>
        </w:rPr>
        <w:lastRenderedPageBreak/>
        <w:t>третейского суда предварительного характера о наличии у него компетенции применяется с 1 января 2017 года. С 1 сентября 2016 года до 1 января 2017 года указанные заявления рассматриваются арбитражными судами в трехмесячный срок.</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7. Арбитражные соглашения о передаче в третейский суд споров, предусмотренных статьей 225.1 Арбитражного процессуального кодекса Российской Федерации (в редакции настоящего Федерального закона) и частью третьей статьи 22.1 Гражданского процессуального кодекса Российской Федерации (в редакции настоящего Федерального закона), могут быть заключены не ранее 1 февраля 2017 года. Указанные арбитражные соглашения, заключенные ранее 1 февраля 2017 года, считаются неисполнимыми.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8. Пункт 6 части 2 статьи 33 Арбитражного процессуального кодекса Российской Федерации (в редакции настоящего Федерального закона) и пункт 6 части второй статьи 22.1 Гражданского процессуального кодекса Российской Федерации (в редакции настоящего Федерального закона) не применяются со дня вступления в силу федерального закона, устанавливающего порядок определения постоянно действующего арбитражного учреждения, которое вправе администрировать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9. Со дня вступления в силу настоящего Федерального закона на территории Российской Федерации признается недействующим Указ Президиума Верховного Совета СССР от 21 июня 1988 года N 9131-XI (Ведомости Верховного Совета СССР, 1988, N 26, ст. 427) в части, относящейся к третейскому разбирательству.</w:t>
      </w:r>
    </w:p>
    <w:p w:rsidR="00922AB7" w:rsidRPr="00922AB7" w:rsidRDefault="00922AB7">
      <w:pPr>
        <w:pStyle w:val="ConsPlusNormal"/>
        <w:ind w:firstLine="540"/>
        <w:jc w:val="both"/>
        <w:rPr>
          <w:rFonts w:ascii="Times New Roman" w:hAnsi="Times New Roman" w:cs="Times New Roman"/>
          <w:sz w:val="28"/>
          <w:szCs w:val="28"/>
        </w:rPr>
      </w:pPr>
      <w:bookmarkStart w:id="6" w:name="P1039"/>
      <w:bookmarkEnd w:id="6"/>
      <w:r w:rsidRPr="00922AB7">
        <w:rPr>
          <w:rFonts w:ascii="Times New Roman" w:hAnsi="Times New Roman" w:cs="Times New Roman"/>
          <w:sz w:val="28"/>
          <w:szCs w:val="28"/>
        </w:rPr>
        <w:t>10. Третейское разбирательство (в том числе в рамках международного коммерческого арбитража), начатое до дня вступления в силу настоящего Федерального закона с соблюдением правил подведомственности, действовавших до дня вступления в силу настоящего Федерального закона, должно быть продолжено и в том случае, если статьями 9 - 10 настоящего Федерального закона изменяются правила подведомственности такого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11. Решения и постановления, вынесенные третейским судом в рамках третейского разбирательства, указанного в части 10 настоящей статьи, не подлежат отмене или отказу в принудительном исполнении в связи с изменением настоящим Федеральным законом правил подведомственности такого разбирательства и правил о возможности разрешения каких-либо категорий споров в порядке третейского разбирательства, в том числе в рамках международного коммерческого арбитража.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12. Решения и постановления, вынесенные третейским судом в рамках третейского разбирательства, указанного в части 10 настоящей статьи, подлежат отмене или отказу в принудительном исполнении, если в соответствии с правилами подведомственности, действовавшими на дату </w:t>
      </w:r>
      <w:r w:rsidRPr="00922AB7">
        <w:rPr>
          <w:rFonts w:ascii="Times New Roman" w:hAnsi="Times New Roman" w:cs="Times New Roman"/>
          <w:sz w:val="28"/>
          <w:szCs w:val="28"/>
        </w:rPr>
        <w:lastRenderedPageBreak/>
        <w:t>начала третейского разбирательства, спор считался не подлежащим разрешению в порядке третейского разбирательства.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13. Арбитражные соглашения о передаче споров в международный коммерческий арбитраж, заключенные до дня вступления в силу настоящего Федерального закона и соответствующие законодательству, действовавшему на дату заключения таких арбитражных соглашений, сохраняют силу с учетом требований частей 14 и 22 настоящей статьи и не могут быть признаны недействительными лишь на том основании, что законодательными актами Российской Федерации, измененными настоящим Федеральным законом, предусмотрены иные правила, чем те, которые действовали на момент заключения таких арбитражных соглашений.</w:t>
      </w:r>
    </w:p>
    <w:p w:rsidR="00922AB7" w:rsidRPr="00922AB7" w:rsidRDefault="00922AB7">
      <w:pPr>
        <w:pStyle w:val="ConsPlusNormal"/>
        <w:ind w:firstLine="540"/>
        <w:jc w:val="both"/>
        <w:rPr>
          <w:rFonts w:ascii="Times New Roman" w:hAnsi="Times New Roman" w:cs="Times New Roman"/>
          <w:sz w:val="28"/>
          <w:szCs w:val="28"/>
        </w:rPr>
      </w:pPr>
      <w:bookmarkStart w:id="7" w:name="P1043"/>
      <w:bookmarkEnd w:id="7"/>
      <w:r w:rsidRPr="00922AB7">
        <w:rPr>
          <w:rFonts w:ascii="Times New Roman" w:hAnsi="Times New Roman" w:cs="Times New Roman"/>
          <w:sz w:val="28"/>
          <w:szCs w:val="28"/>
        </w:rPr>
        <w:t>14. Если законодательными актами Российской Федерации, измененными настоящим Федеральным законом, предусматриваются иные обязательные для сторон арбитражного соглашения о передаче споров в международный коммерческий арбитраж правила, чем те, которые действовали при его заключении, это не влечет недействительности или изменения условий заключенного до дня вступления в силу настоящего Федерального закона арбитражного соглашения (в том числе условий любых включенных в такое арбитражное соглашение правил арбитража), за исключением случаев, когда законодательными актами Российской Федерации, измененными настоящим Федеральным законом, установлено иное.</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15. Если действующие на день вступления в силу настоящего Федерального закона арбитражные соглашения о передаче споров в международный коммерческий арбитраж предусматривали рассмотрение споров в рамках созданных в Российской Федерации постоянно действующих арбитражных учреждений (при администрировании спора с их стороны), предусмотренные такими арбитражными соглашениями споры при соблюдении иных положений законодательных актов Российской Федерации, измененных настоящим Федеральным законом, могут быть рассмотрены постоянно действующими арбитражными учреждениями, указанными в таких арбитражных соглашениях либо созданными в порядке, установленном Федеральным законом "Об арбитраже (третейском разбирательстве) в Российской Федерации", в качестве учреждений-правопреемников (независимо от наличия между ними правопреемства в значении, предусмотренном Гражданским кодексом Российской Федерации), в соответствии с наиболее применимыми правилами постоянно действующего арбитражного учреждения-правопреемника.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 xml:space="preserve">16. В отношении международного коммерческого арбитража, начатого и не завершенного до дня вступления в силу настоящего Федерального закона, в части регулирования третейского разбирательства продолжает применяться Закон Российской Федерации от 7 июля 1993 года N 5338-1 "О международном коммерческом арбитраже" в редакции, действовавшей до дня вступления в силу настоящего Федерального закона, за исключением статей 34 - 36 указанного Закона, которые применяются в редакции </w:t>
      </w:r>
      <w:r w:rsidRPr="00922AB7">
        <w:rPr>
          <w:rFonts w:ascii="Times New Roman" w:hAnsi="Times New Roman" w:cs="Times New Roman"/>
          <w:sz w:val="28"/>
          <w:szCs w:val="28"/>
        </w:rPr>
        <w:lastRenderedPageBreak/>
        <w:t>настоящего Федерального закона.</w:t>
      </w:r>
    </w:p>
    <w:p w:rsidR="00922AB7" w:rsidRPr="00922AB7" w:rsidRDefault="00922AB7">
      <w:pPr>
        <w:pStyle w:val="ConsPlusNormal"/>
        <w:ind w:firstLine="540"/>
        <w:jc w:val="both"/>
        <w:rPr>
          <w:rFonts w:ascii="Times New Roman" w:hAnsi="Times New Roman" w:cs="Times New Roman"/>
          <w:sz w:val="28"/>
          <w:szCs w:val="28"/>
        </w:rPr>
      </w:pPr>
      <w:bookmarkStart w:id="8" w:name="P1046"/>
      <w:bookmarkEnd w:id="8"/>
      <w:r w:rsidRPr="00922AB7">
        <w:rPr>
          <w:rFonts w:ascii="Times New Roman" w:hAnsi="Times New Roman" w:cs="Times New Roman"/>
          <w:sz w:val="28"/>
          <w:szCs w:val="28"/>
        </w:rPr>
        <w:t>17. Положения законодательных актов Российской Федерации, измененные настоящим Федеральным законом, предусматривающие возможность заключения соглашения об отказе от обращения в органы для выполнения функций содействия и контроля в отношении арбитража в случаях, предусмотренных пунктом 4 статьи 11, пунктом 3 статьи 13, статьей 14 и пунктом 3 статьи 16 Закона Российской Федерации от 7 июля 1993 года N 5338-1 "О международном коммерческом арбитраже" (в редакции настоящего Федерального закона), не применяются к арбитражу, начатому и не завершенному до дня вступления в силу настоящего Федерального закона.</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18. В отношении международного коммерческого арбитража, начатого после дня вступления в силу настоящего Федерального закона, применяется Закон Российской Федерации от 7 июля 1993 года N 5338-1 "О международном коммерческом арбитраже" с учетом изменений, внесенных в него настоящим Федеральным законом.</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19. Действительность арбитражного соглашения и любых иных соглашений сторон по вопросам международного коммерческого арбитража и возможность передачи споров в международный коммерческий арбитраж определяются в соответствии с законодательством, действовавшим на дату заключения соответствующих соглашений. В рамках производства в судах по вопросам, связанным с указанным разбирательством, применяются нормы, предусмотренные частью 20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20. В случае разрешения судом любых вопросов, связанных с международным коммерческим арбитражем, в том числе в случаях, предусмотренных пунктами 3 и 4 статьи 11, пунктом 3 статьи 13, пунктом 1 статьи 14, пунктом 3 статьи 16, статьей 27, пунктом 2 статьи 34 и пунктом 1 статьи 35 Закона Российской Федерации от 7 июля 1993 года N 5338-1 "О международном коммерческом арбитраже" (в редакции настоящего Федерального закона), а также в случае обращения любой из сторон с иском в суд при наличии арбитражного соглашения суд руководствуется нормами процессуального законодательства, действующими на момент возбуждения судом производства по соответствующему заявлению, и Законом Российской Федерации от 7 июля 1993 года N 5338-1 "О международном коммерческом арбитраже" (в редакции, действующей на указанный момент), за исключением вопросов, указанных в части 17 настоящей статьи.</w:t>
      </w:r>
    </w:p>
    <w:p w:rsidR="00922AB7" w:rsidRPr="00922AB7" w:rsidRDefault="00922AB7">
      <w:pPr>
        <w:pStyle w:val="ConsPlusNormal"/>
        <w:ind w:firstLine="540"/>
        <w:jc w:val="both"/>
        <w:rPr>
          <w:rFonts w:ascii="Times New Roman" w:hAnsi="Times New Roman" w:cs="Times New Roman"/>
          <w:sz w:val="28"/>
          <w:szCs w:val="28"/>
        </w:rPr>
      </w:pPr>
      <w:r w:rsidRPr="00922AB7">
        <w:rPr>
          <w:rFonts w:ascii="Times New Roman" w:hAnsi="Times New Roman" w:cs="Times New Roman"/>
          <w:sz w:val="28"/>
          <w:szCs w:val="28"/>
        </w:rPr>
        <w:t>21. Споры, возникающие в рамках международного коммерческого арбитража, администрируемого постоянно действующим арбитражным учреждением, утратившим право администрировать спор в соответствии с частью 13 статьи 52 Федерального закона "Об арбитраже (третейском разбирательстве) в Российской Федерации", продолжают рассматриваться третейским судом, и все функции по администрированию арбитража подлежат выполнению третейским судом как при арбитраже для разрешения конкретного спора, если стороны спора не договорятся об иной процедуре разрешения спора и если арбитражное соглашение не становится неисполнимым.</w:t>
      </w:r>
    </w:p>
    <w:p w:rsidR="00922AB7" w:rsidRPr="00922AB7" w:rsidRDefault="00922AB7">
      <w:pPr>
        <w:pStyle w:val="ConsPlusNormal"/>
        <w:ind w:firstLine="540"/>
        <w:jc w:val="both"/>
        <w:rPr>
          <w:rFonts w:ascii="Times New Roman" w:hAnsi="Times New Roman" w:cs="Times New Roman"/>
          <w:sz w:val="28"/>
          <w:szCs w:val="28"/>
        </w:rPr>
      </w:pPr>
      <w:bookmarkStart w:id="9" w:name="P1051"/>
      <w:bookmarkEnd w:id="9"/>
      <w:r w:rsidRPr="00922AB7">
        <w:rPr>
          <w:rFonts w:ascii="Times New Roman" w:hAnsi="Times New Roman" w:cs="Times New Roman"/>
          <w:sz w:val="28"/>
          <w:szCs w:val="28"/>
        </w:rPr>
        <w:lastRenderedPageBreak/>
        <w:t>22. Арбитражные соглашения о рассмотрении спора в международном коммерческом арбитраже, заключенные как до дня вступления настоящего Федерального закона в силу, так и после этого дня и содержащие оговорку об администрировании арбитража постоянно действующим арбитражным учреждением (третейским судом), которое создано до дня вступления в силу настоящего Федерального закона и в качестве учреждения-правопреемника которого (независимо от наличия между ними правопреемства в значении, предусмотренном Гражданским кодексом Российской Федерации) создано постоянно действующее арбитражное учреждение, соответствующее требованиям статьи 44 Федерального закона "Об арбитраже (третейском разбирательстве) в Российской Федерации", считаются исполнимыми и рассматриваются как арбитражные соглашения о рассмотрении спора таким постоянно действующим арбитражным учреждением-правопреемником (при администрировании с его стороны) в соответствии с наиболее применимыми правилами такого учреждения-правопреемника с учетом положений настоящей статьи.</w:t>
      </w:r>
    </w:p>
    <w:p w:rsidR="00922AB7" w:rsidRPr="00922AB7" w:rsidRDefault="00922AB7">
      <w:pPr>
        <w:pStyle w:val="ConsPlusNormal"/>
        <w:jc w:val="both"/>
        <w:rPr>
          <w:rFonts w:ascii="Times New Roman" w:hAnsi="Times New Roman" w:cs="Times New Roman"/>
          <w:sz w:val="28"/>
          <w:szCs w:val="28"/>
        </w:rPr>
      </w:pP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Президент</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Российской Федерации</w:t>
      </w:r>
    </w:p>
    <w:p w:rsidR="00922AB7" w:rsidRPr="00922AB7" w:rsidRDefault="00922AB7">
      <w:pPr>
        <w:pStyle w:val="ConsPlusNormal"/>
        <w:jc w:val="right"/>
        <w:rPr>
          <w:rFonts w:ascii="Times New Roman" w:hAnsi="Times New Roman" w:cs="Times New Roman"/>
          <w:sz w:val="28"/>
          <w:szCs w:val="28"/>
        </w:rPr>
      </w:pPr>
      <w:r w:rsidRPr="00922AB7">
        <w:rPr>
          <w:rFonts w:ascii="Times New Roman" w:hAnsi="Times New Roman" w:cs="Times New Roman"/>
          <w:sz w:val="28"/>
          <w:szCs w:val="28"/>
        </w:rPr>
        <w:t>В.ПУТИН</w:t>
      </w:r>
    </w:p>
    <w:p w:rsidR="00922AB7" w:rsidRPr="00922AB7" w:rsidRDefault="00922AB7">
      <w:pPr>
        <w:pStyle w:val="ConsPlusNormal"/>
        <w:rPr>
          <w:rFonts w:ascii="Times New Roman" w:hAnsi="Times New Roman" w:cs="Times New Roman"/>
          <w:sz w:val="28"/>
          <w:szCs w:val="28"/>
        </w:rPr>
      </w:pPr>
      <w:r w:rsidRPr="00922AB7">
        <w:rPr>
          <w:rFonts w:ascii="Times New Roman" w:hAnsi="Times New Roman" w:cs="Times New Roman"/>
          <w:sz w:val="28"/>
          <w:szCs w:val="28"/>
        </w:rPr>
        <w:t>Москва, Кремль</w:t>
      </w:r>
    </w:p>
    <w:p w:rsidR="00922AB7" w:rsidRPr="00922AB7" w:rsidRDefault="00922AB7">
      <w:pPr>
        <w:pStyle w:val="ConsPlusNormal"/>
        <w:rPr>
          <w:rFonts w:ascii="Times New Roman" w:hAnsi="Times New Roman" w:cs="Times New Roman"/>
          <w:sz w:val="28"/>
          <w:szCs w:val="28"/>
        </w:rPr>
      </w:pPr>
      <w:r w:rsidRPr="00922AB7">
        <w:rPr>
          <w:rFonts w:ascii="Times New Roman" w:hAnsi="Times New Roman" w:cs="Times New Roman"/>
          <w:sz w:val="28"/>
          <w:szCs w:val="28"/>
        </w:rPr>
        <w:t>29 декабря 2015 года</w:t>
      </w:r>
    </w:p>
    <w:p w:rsidR="00922AB7" w:rsidRPr="00922AB7" w:rsidRDefault="00922AB7">
      <w:pPr>
        <w:pStyle w:val="ConsPlusNormal"/>
        <w:rPr>
          <w:rFonts w:ascii="Times New Roman" w:hAnsi="Times New Roman" w:cs="Times New Roman"/>
          <w:sz w:val="28"/>
          <w:szCs w:val="28"/>
        </w:rPr>
      </w:pPr>
      <w:r w:rsidRPr="00922AB7">
        <w:rPr>
          <w:rFonts w:ascii="Times New Roman" w:hAnsi="Times New Roman" w:cs="Times New Roman"/>
          <w:sz w:val="28"/>
          <w:szCs w:val="28"/>
        </w:rPr>
        <w:t>N 409-ФЗ</w:t>
      </w:r>
    </w:p>
    <w:sectPr w:rsidR="00922AB7" w:rsidRPr="00922AB7" w:rsidSect="00722F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AB7"/>
    <w:rsid w:val="00922AB7"/>
    <w:rsid w:val="00EC4C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A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2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A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2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2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2A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2A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2AB7"/>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2AB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2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2AB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22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22AB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22AB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22AB7"/>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22AB7"/>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28058</Words>
  <Characters>159933</Characters>
  <Application>Microsoft Office Word</Application>
  <DocSecurity>0</DocSecurity>
  <Lines>1332</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2016-10-12T14:06:00Z</dcterms:created>
  <dcterms:modified xsi:type="dcterms:W3CDTF">2016-10-12T14:07:00Z</dcterms:modified>
</cp:coreProperties>
</file>