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4B" w:rsidRPr="003F4EAA" w:rsidRDefault="00EE784B">
      <w:pPr>
        <w:pStyle w:val="ConsPlusNormal"/>
        <w:outlineLvl w:val="0"/>
      </w:pPr>
      <w:r w:rsidRPr="003F4EAA">
        <w:t>Зарегистрировано в Минюсте России 15 января 2020 г. N 57152</w:t>
      </w:r>
    </w:p>
    <w:p w:rsidR="00EE784B" w:rsidRPr="003F4EAA" w:rsidRDefault="00EE78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Title"/>
        <w:jc w:val="center"/>
      </w:pPr>
      <w:r w:rsidRPr="003F4EAA">
        <w:t>МИНИСТЕРСТВО ЮСТИЦИИ РОССИЙСКОЙ ФЕДЕРАЦИИ</w:t>
      </w:r>
    </w:p>
    <w:p w:rsidR="00EE784B" w:rsidRPr="003F4EAA" w:rsidRDefault="00EE784B">
      <w:pPr>
        <w:pStyle w:val="ConsPlusTitle"/>
        <w:jc w:val="center"/>
      </w:pPr>
    </w:p>
    <w:p w:rsidR="00EE784B" w:rsidRPr="003F4EAA" w:rsidRDefault="00EE784B">
      <w:pPr>
        <w:pStyle w:val="ConsPlusTitle"/>
        <w:jc w:val="center"/>
      </w:pPr>
      <w:r w:rsidRPr="003F4EAA">
        <w:t>ПРИКАЗ</w:t>
      </w:r>
    </w:p>
    <w:p w:rsidR="00EE784B" w:rsidRPr="003F4EAA" w:rsidRDefault="00EE784B">
      <w:pPr>
        <w:pStyle w:val="ConsPlusTitle"/>
        <w:jc w:val="center"/>
      </w:pPr>
      <w:r w:rsidRPr="003F4EAA">
        <w:t>от 30 декабря 2019 г. N 335</w:t>
      </w:r>
    </w:p>
    <w:p w:rsidR="00EE784B" w:rsidRPr="003F4EAA" w:rsidRDefault="00EE784B">
      <w:pPr>
        <w:pStyle w:val="ConsPlusTitle"/>
        <w:jc w:val="center"/>
      </w:pPr>
    </w:p>
    <w:p w:rsidR="00EE784B" w:rsidRPr="003F4EAA" w:rsidRDefault="00EE784B">
      <w:pPr>
        <w:pStyle w:val="ConsPlusTitle"/>
        <w:jc w:val="center"/>
      </w:pPr>
      <w:r w:rsidRPr="003F4EAA">
        <w:t>ОБ УТВЕРЖДЕНИИ ФОРМЫ И ПОРЯДКА</w:t>
      </w:r>
    </w:p>
    <w:p w:rsidR="00EE784B" w:rsidRPr="003F4EAA" w:rsidRDefault="00EE784B">
      <w:pPr>
        <w:pStyle w:val="ConsPlusTitle"/>
        <w:jc w:val="center"/>
      </w:pPr>
      <w:r w:rsidRPr="003F4EAA">
        <w:t>УВЕДОМЛЕНИЯ МИНИСТЕРСТВА ЮСТИЦИИ РОССИЙСКОЙ</w:t>
      </w:r>
    </w:p>
    <w:p w:rsidR="00EE784B" w:rsidRPr="003F4EAA" w:rsidRDefault="00EE784B">
      <w:pPr>
        <w:pStyle w:val="ConsPlusTitle"/>
        <w:jc w:val="center"/>
      </w:pPr>
      <w:r w:rsidRPr="003F4EAA">
        <w:t>ФЕДЕРАЦИИ О СОЗДАНИИ (ПРЕКРАЩЕНИИ ДЕЯТЕЛЬНОСТИ) ОТДЕЛЕНИЙ</w:t>
      </w:r>
    </w:p>
    <w:p w:rsidR="00EE784B" w:rsidRPr="003F4EAA" w:rsidRDefault="00EE784B">
      <w:pPr>
        <w:pStyle w:val="ConsPlusTitle"/>
        <w:jc w:val="center"/>
      </w:pPr>
      <w:r w:rsidRPr="003F4EAA">
        <w:t>(ТЕРРИТОРИАЛЬНЫХ ПОДРАЗДЕЛЕНИЙ) ОБЩЕРОССИЙСКИХ ОБЩЕСТВЕННЫХ</w:t>
      </w:r>
    </w:p>
    <w:p w:rsidR="00EE784B" w:rsidRPr="003F4EAA" w:rsidRDefault="00EE784B">
      <w:pPr>
        <w:pStyle w:val="ConsPlusTitle"/>
        <w:jc w:val="center"/>
      </w:pPr>
      <w:r w:rsidRPr="003F4EAA">
        <w:t>ОБЪЕДИНЕНИЙ ИНВАЛИДОВ, УКАЗАННЫХ В ЧАСТИ СЕДЬМОЙ СТАТЬИ 33</w:t>
      </w:r>
    </w:p>
    <w:p w:rsidR="00EE784B" w:rsidRPr="003F4EAA" w:rsidRDefault="00EE784B">
      <w:pPr>
        <w:pStyle w:val="ConsPlusTitle"/>
        <w:jc w:val="center"/>
      </w:pPr>
      <w:r w:rsidRPr="003F4EAA">
        <w:t xml:space="preserve">ФЕДЕРАЛЬНОГО ЗАКОНА ОТ 24.11.1995 N 181-ФЗ "О </w:t>
      </w:r>
      <w:proofErr w:type="gramStart"/>
      <w:r w:rsidRPr="003F4EAA">
        <w:t>СОЦИАЛЬНОЙ</w:t>
      </w:r>
      <w:proofErr w:type="gramEnd"/>
    </w:p>
    <w:p w:rsidR="00EE784B" w:rsidRPr="003F4EAA" w:rsidRDefault="00EE784B">
      <w:pPr>
        <w:pStyle w:val="ConsPlusTitle"/>
        <w:jc w:val="center"/>
      </w:pPr>
      <w:r w:rsidRPr="003F4EAA">
        <w:t>ЗАЩИТЕ ИНВАЛИДОВ В РОССИЙСКОЙ ФЕДЕРАЦИИ"</w:t>
      </w: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ind w:firstLine="540"/>
        <w:jc w:val="both"/>
      </w:pPr>
      <w:r w:rsidRPr="003F4EAA">
        <w:t xml:space="preserve">В соответствии со статьей 33 Федерального закона от 24.11.1995 N 181-ФЗ "О социальной защите инвалидов в Российской Федерации" (Собрание законодательства Российской Федерации, 1995, N 48, ст. 4563; </w:t>
      </w:r>
      <w:proofErr w:type="gramStart"/>
      <w:r w:rsidRPr="003F4EAA">
        <w:t>2019, N 29, ст. 3852), подпунктом 1 пункта 1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2019, N 43, ст. 6083) приказываю:</w:t>
      </w:r>
      <w:proofErr w:type="gramEnd"/>
    </w:p>
    <w:p w:rsidR="00EE784B" w:rsidRPr="003F4EAA" w:rsidRDefault="00EE784B">
      <w:pPr>
        <w:pStyle w:val="ConsPlusNormal"/>
        <w:spacing w:before="220"/>
        <w:ind w:firstLine="540"/>
        <w:jc w:val="both"/>
      </w:pPr>
      <w:bookmarkStart w:id="0" w:name="P18"/>
      <w:bookmarkEnd w:id="0"/>
      <w:r w:rsidRPr="003F4EAA">
        <w:t>1. Утвердить:</w:t>
      </w:r>
    </w:p>
    <w:p w:rsidR="00EE784B" w:rsidRPr="003F4EAA" w:rsidRDefault="00EE784B">
      <w:pPr>
        <w:pStyle w:val="ConsPlusNormal"/>
        <w:spacing w:before="220"/>
        <w:ind w:firstLine="540"/>
        <w:jc w:val="both"/>
      </w:pPr>
      <w:r w:rsidRPr="003F4EAA">
        <w:t>форму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объединений инвалидов (приложение N 1);</w:t>
      </w:r>
    </w:p>
    <w:p w:rsidR="00EE784B" w:rsidRPr="003F4EAA" w:rsidRDefault="00EE784B">
      <w:pPr>
        <w:pStyle w:val="ConsPlusNormal"/>
        <w:spacing w:before="220"/>
        <w:ind w:firstLine="540"/>
        <w:jc w:val="both"/>
      </w:pPr>
      <w:r w:rsidRPr="003F4EAA">
        <w:t>порядок уведомления Министерства юстиции Российской Федерации общероссийскими общественными объединениями инвалидов, указанными в части седьмой статьи 33 Федерального закона от 24.11.1995 N 181-ФЗ "О социальной защите инвалидов в Российской Федерации", о создании (прекращении деятельности) своих отделений (территориальных подразделений) (приложение N 2).</w:t>
      </w:r>
    </w:p>
    <w:p w:rsidR="00EE784B" w:rsidRPr="003F4EAA" w:rsidRDefault="00EE784B">
      <w:pPr>
        <w:pStyle w:val="ConsPlusNormal"/>
        <w:spacing w:before="220"/>
        <w:ind w:firstLine="540"/>
        <w:jc w:val="both"/>
      </w:pPr>
      <w:r w:rsidRPr="003F4EAA">
        <w:t xml:space="preserve">2. </w:t>
      </w:r>
      <w:proofErr w:type="gramStart"/>
      <w:r w:rsidRPr="003F4EAA">
        <w:t>Указанные в части седьмой статьи 33 Федерального закона от 24.11.1995 N 181-ФЗ "О социальной защите инвалидов в Российской Федерации" общероссийские общественные объединения инвалидов, отделения (территориальные подразделения) которых созданы до дня вступления в силу настоящего приказа, представляют в Министерство юстиции Российской Федерации сведения о своих отделениях (территориальных подразделениях) в течение одного года со дня вступления в силу настоящего приказа в соответствии</w:t>
      </w:r>
      <w:proofErr w:type="gramEnd"/>
      <w:r w:rsidRPr="003F4EAA">
        <w:t xml:space="preserve"> с пунктом 1 настоящего приказа.</w:t>
      </w: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right"/>
      </w:pPr>
      <w:r w:rsidRPr="003F4EAA">
        <w:t>Министр</w:t>
      </w:r>
    </w:p>
    <w:p w:rsidR="00EE784B" w:rsidRPr="003F4EAA" w:rsidRDefault="00EE784B">
      <w:pPr>
        <w:pStyle w:val="ConsPlusNormal"/>
        <w:jc w:val="right"/>
      </w:pPr>
      <w:r w:rsidRPr="003F4EAA">
        <w:t>А.В.</w:t>
      </w:r>
      <w:proofErr w:type="gramStart"/>
      <w:r w:rsidRPr="003F4EAA">
        <w:t>КОНОВАЛОВ</w:t>
      </w:r>
      <w:proofErr w:type="gramEnd"/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right"/>
        <w:outlineLvl w:val="0"/>
      </w:pPr>
      <w:r w:rsidRPr="003F4EAA">
        <w:lastRenderedPageBreak/>
        <w:t>Приложение N 1</w:t>
      </w:r>
    </w:p>
    <w:p w:rsidR="00EE784B" w:rsidRPr="003F4EAA" w:rsidRDefault="00EE784B">
      <w:pPr>
        <w:pStyle w:val="ConsPlusNormal"/>
        <w:jc w:val="right"/>
      </w:pPr>
      <w:r w:rsidRPr="003F4EAA">
        <w:t>к приказу Минюста России</w:t>
      </w:r>
    </w:p>
    <w:p w:rsidR="00EE784B" w:rsidRPr="003F4EAA" w:rsidRDefault="00EE784B">
      <w:pPr>
        <w:pStyle w:val="ConsPlusNormal"/>
        <w:jc w:val="right"/>
      </w:pPr>
      <w:r w:rsidRPr="003F4EAA">
        <w:t>от 30.12.2019 N 335</w:t>
      </w:r>
    </w:p>
    <w:p w:rsidR="00EE784B" w:rsidRPr="003F4EAA" w:rsidRDefault="00EE784B">
      <w:pPr>
        <w:pStyle w:val="ConsPlusNormal"/>
        <w:jc w:val="right"/>
      </w:pPr>
      <w:r w:rsidRPr="003F4EAA">
        <w:t>Форма</w:t>
      </w:r>
    </w:p>
    <w:p w:rsidR="00EE784B" w:rsidRPr="003F4EAA" w:rsidRDefault="00EE784B">
      <w:pPr>
        <w:pStyle w:val="ConsPlusNormal"/>
        <w:jc w:val="right"/>
      </w:pPr>
    </w:p>
    <w:p w:rsidR="00EE784B" w:rsidRPr="003F4EAA" w:rsidRDefault="00EE784B">
      <w:pPr>
        <w:pStyle w:val="ConsPlusNormal"/>
        <w:jc w:val="right"/>
      </w:pPr>
    </w:p>
    <w:p w:rsidR="00EE784B" w:rsidRPr="003F4EAA" w:rsidRDefault="00EE784B">
      <w:pPr>
        <w:pStyle w:val="ConsPlusNormal"/>
        <w:jc w:val="right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nformat"/>
        <w:jc w:val="both"/>
      </w:pPr>
      <w:bookmarkStart w:id="1" w:name="P36"/>
      <w:bookmarkEnd w:id="1"/>
      <w:r w:rsidRPr="003F4EAA">
        <w:rPr>
          <w:sz w:val="16"/>
        </w:rPr>
        <w:t xml:space="preserve">          Уведомление Министерства юстиции Российской Федерации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</w:t>
      </w:r>
      <w:proofErr w:type="gramStart"/>
      <w:r w:rsidRPr="003F4EAA">
        <w:rPr>
          <w:sz w:val="16"/>
        </w:rPr>
        <w:t>о создании (прекращении деятельности) отделений (территориальных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подразделений) общероссийского общественного объединения инвалидов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представляется в соответствии с частью восьмой статьи 33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       Федерального закона от 24.11.1995 N 181-ФЗ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             "О социальной защите инвалидов"</w:t>
      </w:r>
    </w:p>
    <w:p w:rsidR="00EE784B" w:rsidRPr="003F4EAA" w:rsidRDefault="00EE784B">
      <w:pPr>
        <w:pStyle w:val="ConsPlusNonformat"/>
        <w:jc w:val="both"/>
      </w:pP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        Министерство юстиции Российской Федерации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В -------------------------------------------------------------------------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___________________________________________________________________________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(полное наименование общероссийского общественного объединения инвалидов)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___________________________________________________________________________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</w:t>
      </w:r>
      <w:proofErr w:type="gramStart"/>
      <w:r w:rsidRPr="003F4EAA">
        <w:rPr>
          <w:sz w:val="16"/>
        </w:rPr>
        <w:t>(адрес (место нахождения) общероссийского общественного объединения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                       инвалидов)</w:t>
      </w:r>
    </w:p>
    <w:p w:rsidR="00EE784B" w:rsidRPr="003F4EAA" w:rsidRDefault="00EE784B">
      <w:pPr>
        <w:pStyle w:val="ConsPlusNonformat"/>
        <w:jc w:val="both"/>
      </w:pP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┌─┐┌─┐┌─┐┌─┐┌─┐┌─┐┌─┐┌─┐┌─┐┌─┐┌─┐┌─┐┌─┐   дата    ┌─┐┌─┐ ┌─┐┌─┐ ┌─┐┌─┐┌─┐┌─┐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ОГРН │ ││ ││ ││ ││ ││ ││ ││ ││ ││ ││ ││ ││ │ включения │ ││ │.│ ││ │.│ ││ ││ ││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└─┘└─┘└─┘└─┘└─┘└─┘└─┘└─┘└─┘└─┘└─┘└─┘└─┘  в ЕГРЮЛ  └─┘└─┘ └─┘└─┘ └─┘└─┘└─┘└─┘</w:t>
      </w:r>
    </w:p>
    <w:p w:rsidR="00EE784B" w:rsidRPr="003F4EAA" w:rsidRDefault="00EE784B">
      <w:pPr>
        <w:pStyle w:val="ConsPlusNonformat"/>
        <w:jc w:val="both"/>
      </w:pP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    ┌─┐┌─┐┌─┐┌─┐┌─┐┌─┐┌─┐┌─┐┌─┐┌─┐ ┌─┐┌─┐┌─┐┌─┐┌─┐┌─┐┌─┐┌─┐┌─┐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ИНН/КПП │ ││ ││ ││ ││ ││ ││ ││ ││ ││ │/│ ││ ││ ││ ││ ││ ││ ││ ││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             └─┘└─┘└─┘└─┘└─┘└─┘└─┘└─┘└─┘└─┘ └─┘└─┘└─┘└─┘└─┘└─┘└─┘└─┘└─┘</w:t>
      </w:r>
    </w:p>
    <w:p w:rsidR="00EE784B" w:rsidRPr="003F4EAA" w:rsidRDefault="00EE784B">
      <w:pPr>
        <w:pStyle w:val="ConsPlusNonformat"/>
        <w:jc w:val="both"/>
      </w:pP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1  │          Сведения о создании отделений (территориальных подразделений)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общероссийского общественного объединения инвалидов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├─────┼──────────────────────┬──────────────────────────────────────────────────────────┤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1.1 │Полное наименование   │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├─────┼──────────────────────┴──────────────────────────────────────────────────────────┤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│дата принятия решения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│о создании отделения  ┌─┐┌─┐ ┌─┐┌─┐ ┌─┐┌─┐┌─┐┌─┐                                 │</w:t>
      </w:r>
    </w:p>
    <w:p w:rsidR="00EE784B" w:rsidRPr="003F4EAA" w:rsidRDefault="00EE784B">
      <w:pPr>
        <w:pStyle w:val="ConsPlusNonformat"/>
        <w:jc w:val="both"/>
      </w:pPr>
      <w:proofErr w:type="gramStart"/>
      <w:r w:rsidRPr="003F4EAA">
        <w:rPr>
          <w:sz w:val="16"/>
        </w:rPr>
        <w:t>│     │  (территориального   │ ││ │.│ ││ │.│ ││ ││ ││ │                                 │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подразделения)    └─┘└─┘ └─┘└─┘ └─┘└─┘└─┘└─┘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┌─┐┌─┐┌─┐┌─┐┌─┐┌─┐┌─┐┌─┐┌─┐┌─┐┌─┐┌─┐┌─┐   дата    ┌─┐┌─┐ ┌─┐┌─┐ ┌─┐┌─┐┌─┐┌─┐│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│ОГРН │ ││ ││ ││ ││ ││ ││ ││ ││ ││ ││ ││ ││ │ включения │ ││ │.│ ││ │.│ ││ ││ ││ ││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└─┘└─┘└─┘└─┘└─┘└─┘└─┘└─┘└─┘└─┘└─┘└─┘└─┘  в ЕГРЮЛ  └─┘└─┘ └─┘└─┘ └─┘└─┘└─┘└─┘│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┌─┐┌─┐┌─┐┌─┐┌─┐┌─┐┌─┐┌─┐┌─┐┌─┐ ┌─┐┌─┐┌─┐┌─┐┌─┐┌─┐┌─┐┌─┐┌─┐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ИНН/КПП │ ││ ││ ││ ││ ││ ││ ││ ││ ││ │/│ ││ ││ ││ ││ ││ ││ ││ ││ │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└─┘└─┘└─┘└─┘└─┘└─┘└─┘└─┘└─┘└─┘ └─┘└─┘└─┘└─┘└─┘└─┘└─┘└─┘└─┘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├─────┼──────────────────────┬──────────────────────────────────────────────────────────┤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1.2 │Полное наименование   │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├─────┼──────────────────────┴──────────────────────────────────────────────────────────┤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│дата принятия решения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│о создании отделения  ┌─┐┌─┐ ┌─┐┌─┐ ┌─┐┌─┐┌─┐┌─┐                                 │</w:t>
      </w:r>
    </w:p>
    <w:p w:rsidR="00EE784B" w:rsidRPr="003F4EAA" w:rsidRDefault="00EE784B">
      <w:pPr>
        <w:pStyle w:val="ConsPlusNonformat"/>
        <w:jc w:val="both"/>
      </w:pPr>
      <w:proofErr w:type="gramStart"/>
      <w:r w:rsidRPr="003F4EAA">
        <w:rPr>
          <w:sz w:val="16"/>
        </w:rPr>
        <w:t>│     │  (территориального   │ ││ │.│ ││ │.│ ││ ││ ││ │                                 │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подразделения)    └─┘└─┘ └─┘└─┘ └─┘└─┘└─┘└─┘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┌─┐┌─┐┌─┐┌─┐┌─┐┌─┐┌─┐┌─┐┌─┐┌─┐┌─┐┌─┐┌─┐   дата    ┌─┐┌─┐ ┌─┐┌─┐ ┌─┐┌─┐┌─┐┌─┐│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│ОГРН │ ││ ││ ││ ││ ││ ││ ││ ││ ││ ││ ││ ││ │ включения │ ││ │.│ ││ │.│ ││ ││ ││ ││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└─┘└─┘└─┘└─┘└─┘└─┘└─┘└─┘└─┘└─┘└─┘└─┘└─┘  в ЕГРЮЛ  └─┘└─┘ └─┘└─┘ └─┘└─┘└─┘└─┘│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┌─┐┌─┐┌─┐┌─┐┌─┐┌─┐┌─┐┌─┐┌─┐┌─┐ ┌─┐┌─┐┌─┐┌─┐┌─┐┌─┐┌─┐┌─┐┌─┐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ИНН/КПП │ ││ ││ ││ ││ ││ ││ ││ ││ ││ │/│ ││ ││ ││ ││ ││ ││ ││ ││ │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└─┘└─┘└─┘└─┘└─┘└─┘└─┘└─┘└─┘└─┘ └─┘└─┘└─┘└─┘└─┘└─┘└─┘└─┘└─┘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proofErr w:type="gramStart"/>
      <w:r w:rsidRPr="003F4EAA">
        <w:rPr>
          <w:sz w:val="16"/>
        </w:rPr>
        <w:t>│  2  │         Сведения о прекращении деятельности отделения (территориального         │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подразделения) общероссийского общественного объединения инвалидов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├─────┼──────────────────────┬──────────────────────────────────────────────────────────┤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2.1 │Полное наименование   │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├─────┼──────────────────────┴──────────────────────────────────────────────────────────┤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дата принятия решения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о прекращении     ┌─┐┌─┐ ┌─┐┌─┐ ┌─┐┌─┐┌─┐┌─┐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│деятельности отделения │ ││ │.│ ││ │.│ ││ ││ ││ │                                │</w:t>
      </w:r>
    </w:p>
    <w:p w:rsidR="00EE784B" w:rsidRPr="003F4EAA" w:rsidRDefault="00EE784B">
      <w:pPr>
        <w:pStyle w:val="ConsPlusNonformat"/>
        <w:jc w:val="both"/>
      </w:pPr>
      <w:proofErr w:type="gramStart"/>
      <w:r w:rsidRPr="003F4EAA">
        <w:rPr>
          <w:sz w:val="16"/>
        </w:rPr>
        <w:t>│     │   (территориального   └─┘└─┘ └─┘└─┘ └─┘└─┘└─┘└─┘                                │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подразделения)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lastRenderedPageBreak/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дата </w:t>
      </w:r>
      <w:proofErr w:type="gramStart"/>
      <w:r w:rsidRPr="003F4EAA">
        <w:rPr>
          <w:sz w:val="16"/>
        </w:rPr>
        <w:t>вне</w:t>
      </w:r>
      <w:proofErr w:type="gramEnd"/>
      <w:r w:rsidRPr="003F4EAA">
        <w:rPr>
          <w:sz w:val="16"/>
        </w:rPr>
        <w:t>-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┌─┐┌─┐┌─┐┌─┐┌─┐┌─┐┌─┐┌─┐┌─┐┌─┐┌─┐┌─┐┌─┐ </w:t>
      </w:r>
      <w:proofErr w:type="spellStart"/>
      <w:r w:rsidRPr="003F4EAA">
        <w:rPr>
          <w:sz w:val="16"/>
        </w:rPr>
        <w:t>сения</w:t>
      </w:r>
      <w:proofErr w:type="spellEnd"/>
      <w:r w:rsidRPr="003F4EAA">
        <w:rPr>
          <w:sz w:val="16"/>
        </w:rPr>
        <w:t xml:space="preserve"> в    ┌─┐┌─┐ ┌─┐┌─┐ ┌─┐┌─┐┌─┐┌─┐│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│ГРН │ ││ ││ ││ ││ ││ ││ ││ ││ ││ ││ ││ ││ │ ЕГРЮЛ за-  │ ││ │.│ ││ │.│ ││ ││ ││ ││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└─┘└─┘└─┘└─┘└─┘└─┘└─┘└─┘└─┘└─┘└─┘└─┘└─┘ писи о     └─┘└─┘ └─┘└─┘ └─┘└─┘└─┘└─┘│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том, что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лицо </w:t>
      </w:r>
      <w:proofErr w:type="spellStart"/>
      <w:r w:rsidRPr="003F4EAA">
        <w:rPr>
          <w:sz w:val="16"/>
        </w:rPr>
        <w:t>нахо</w:t>
      </w:r>
      <w:proofErr w:type="spellEnd"/>
      <w:r w:rsidRPr="003F4EAA">
        <w:rPr>
          <w:sz w:val="16"/>
        </w:rPr>
        <w:t>-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</w:t>
      </w:r>
      <w:proofErr w:type="spellStart"/>
      <w:r w:rsidRPr="003F4EAA">
        <w:rPr>
          <w:sz w:val="16"/>
        </w:rPr>
        <w:t>дится</w:t>
      </w:r>
      <w:proofErr w:type="spellEnd"/>
      <w:r w:rsidRPr="003F4EAA">
        <w:rPr>
          <w:sz w:val="16"/>
        </w:rPr>
        <w:t xml:space="preserve"> в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</w:t>
      </w:r>
      <w:proofErr w:type="gramStart"/>
      <w:r w:rsidRPr="003F4EAA">
        <w:rPr>
          <w:sz w:val="16"/>
        </w:rPr>
        <w:t>процессе</w:t>
      </w:r>
      <w:proofErr w:type="gramEnd"/>
      <w:r w:rsidRPr="003F4EAA">
        <w:rPr>
          <w:sz w:val="16"/>
        </w:rPr>
        <w:t xml:space="preserve">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ликвидации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дата </w:t>
      </w:r>
      <w:proofErr w:type="gramStart"/>
      <w:r w:rsidRPr="003F4EAA">
        <w:rPr>
          <w:sz w:val="16"/>
        </w:rPr>
        <w:t>вне</w:t>
      </w:r>
      <w:proofErr w:type="gramEnd"/>
      <w:r w:rsidRPr="003F4EAA">
        <w:rPr>
          <w:sz w:val="16"/>
        </w:rPr>
        <w:t>-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┌─┐┌─┐┌─┐┌─┐┌─┐┌─┐┌─┐┌─┐┌─┐┌─┐┌─┐┌─┐┌─┐ </w:t>
      </w:r>
      <w:proofErr w:type="spellStart"/>
      <w:r w:rsidRPr="003F4EAA">
        <w:rPr>
          <w:sz w:val="16"/>
        </w:rPr>
        <w:t>сения</w:t>
      </w:r>
      <w:proofErr w:type="spellEnd"/>
      <w:r w:rsidRPr="003F4EAA">
        <w:rPr>
          <w:sz w:val="16"/>
        </w:rPr>
        <w:t xml:space="preserve"> в    ┌─┐┌─┐ ┌─┐┌─┐ ┌─┐┌─┐┌─┐┌─┐│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│ГРН │ ││ ││ ││ ││ ││ ││ ││ ││ ││ ││ ││ ││ │ ЕГРЮЛ за-  │ ││ │.│ ││ │.│ ││ ││ ││ ││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└─┘└─┘└─┘└─┘└─┘└─┘└─┘└─┘└─┘└─┘└─┘└─┘└─┘ писи о     └─┘└─┘ └─┘└─┘ └─┘└─┘└─┘└─┘│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ликвидации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лица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├─────┼──────────────────────┬──────────────────────────────────────────────────────────┤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2.2 │Полное наименование   │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├─────┼──────────────────────┴──────────────────────────────────────────────────────────┤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дата принятия решения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о прекращении     ┌─┐┌─┐ ┌─┐┌─┐ ┌─┐┌─┐┌─┐┌─┐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│деятельности отделения │ ││ │.│ ││ │.│ ││ ││ ││ │                                │</w:t>
      </w:r>
    </w:p>
    <w:p w:rsidR="00EE784B" w:rsidRPr="003F4EAA" w:rsidRDefault="00EE784B">
      <w:pPr>
        <w:pStyle w:val="ConsPlusNonformat"/>
        <w:jc w:val="both"/>
      </w:pPr>
      <w:proofErr w:type="gramStart"/>
      <w:r w:rsidRPr="003F4EAA">
        <w:rPr>
          <w:sz w:val="16"/>
        </w:rPr>
        <w:t>│     │   (территориального   └─┘└─┘ └─┘└─┘ └─┘└─┘└─┘└─┘                                │</w:t>
      </w:r>
      <w:proofErr w:type="gramEnd"/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подразделения)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дата </w:t>
      </w:r>
      <w:proofErr w:type="gramStart"/>
      <w:r w:rsidRPr="003F4EAA">
        <w:rPr>
          <w:sz w:val="16"/>
        </w:rPr>
        <w:t>вне</w:t>
      </w:r>
      <w:proofErr w:type="gramEnd"/>
      <w:r w:rsidRPr="003F4EAA">
        <w:rPr>
          <w:sz w:val="16"/>
        </w:rPr>
        <w:t>-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┌─┐┌─┐┌─┐┌─┐┌─┐┌─┐┌─┐┌─┐┌─┐┌─┐┌─┐┌─┐┌─┐ </w:t>
      </w:r>
      <w:proofErr w:type="spellStart"/>
      <w:r w:rsidRPr="003F4EAA">
        <w:rPr>
          <w:sz w:val="16"/>
        </w:rPr>
        <w:t>сения</w:t>
      </w:r>
      <w:proofErr w:type="spellEnd"/>
      <w:r w:rsidRPr="003F4EAA">
        <w:rPr>
          <w:sz w:val="16"/>
        </w:rPr>
        <w:t xml:space="preserve"> в    ┌─┐┌─┐ ┌─┐┌─┐ ┌─┐┌─┐┌─┐┌─┐│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│ГРН │ ││ ││ ││ ││ ││ ││ ││ ││ ││ ││ ││ ││ │ ЕГРЮЛ за-  │ ││ │.│ ││ │.│ ││ ││ ││ ││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└─┘└─┘└─┘└─┘└─┘└─┘└─┘└─┘└─┘└─┘└─┘└─┘└─┘ писи о     └─┘└─┘ └─┘└─┘ └─┘└─┘└─┘└─┘│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том, что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лицо </w:t>
      </w:r>
      <w:proofErr w:type="spellStart"/>
      <w:r w:rsidRPr="003F4EAA">
        <w:rPr>
          <w:sz w:val="16"/>
        </w:rPr>
        <w:t>нахо</w:t>
      </w:r>
      <w:proofErr w:type="spellEnd"/>
      <w:r w:rsidRPr="003F4EAA">
        <w:rPr>
          <w:sz w:val="16"/>
        </w:rPr>
        <w:t>-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</w:t>
      </w:r>
      <w:proofErr w:type="spellStart"/>
      <w:r w:rsidRPr="003F4EAA">
        <w:rPr>
          <w:sz w:val="16"/>
        </w:rPr>
        <w:t>дится</w:t>
      </w:r>
      <w:proofErr w:type="spellEnd"/>
      <w:r w:rsidRPr="003F4EAA">
        <w:rPr>
          <w:sz w:val="16"/>
        </w:rPr>
        <w:t xml:space="preserve"> в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</w:t>
      </w:r>
      <w:proofErr w:type="gramStart"/>
      <w:r w:rsidRPr="003F4EAA">
        <w:rPr>
          <w:sz w:val="16"/>
        </w:rPr>
        <w:t>процессе</w:t>
      </w:r>
      <w:proofErr w:type="gramEnd"/>
      <w:r w:rsidRPr="003F4EAA">
        <w:rPr>
          <w:sz w:val="16"/>
        </w:rPr>
        <w:t xml:space="preserve">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ликвидации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    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                                        дата </w:t>
      </w:r>
      <w:proofErr w:type="gramStart"/>
      <w:r w:rsidRPr="003F4EAA">
        <w:rPr>
          <w:sz w:val="16"/>
        </w:rPr>
        <w:t>вне</w:t>
      </w:r>
      <w:proofErr w:type="gramEnd"/>
      <w:r w:rsidRPr="003F4EAA">
        <w:rPr>
          <w:sz w:val="16"/>
        </w:rPr>
        <w:t>-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 xml:space="preserve">│     │    ┌─┐┌─┐┌─┐┌─┐┌─┐┌─┐┌─┐┌─┐┌─┐┌─┐┌─┐┌─┐┌─┐ </w:t>
      </w:r>
      <w:proofErr w:type="spellStart"/>
      <w:r w:rsidRPr="003F4EAA">
        <w:rPr>
          <w:sz w:val="16"/>
        </w:rPr>
        <w:t>сения</w:t>
      </w:r>
      <w:proofErr w:type="spellEnd"/>
      <w:r w:rsidRPr="003F4EAA">
        <w:rPr>
          <w:sz w:val="16"/>
        </w:rPr>
        <w:t xml:space="preserve"> в    ┌─┐┌─┐ ┌─┐┌─┐ ┌─┐┌─┐┌─┐┌─┐│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│ГРН │ ││ ││ ││ ││ ││ ││ ││ ││ ││ ││ ││ ││ │ ЕГРЮЛ за-  │ ││ │.│ ││ │.│ ││ ││ ││ ││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└─┘└─┘└─┘└─┘└─┘└─┘└─┘└─┘└─┘└─┘└─┘└─┘└─┘ писи о     └─┘└─┘ └─┘└─┘ └─┘└─┘└─┘└─┘│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ликвидации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│     │                                            лица                                 │</w:t>
      </w:r>
    </w:p>
    <w:p w:rsidR="00EE784B" w:rsidRPr="003F4EAA" w:rsidRDefault="00EE784B">
      <w:pPr>
        <w:pStyle w:val="ConsPlusNonformat"/>
        <w:jc w:val="both"/>
      </w:pPr>
      <w:r w:rsidRPr="003F4EAA">
        <w:rPr>
          <w:sz w:val="16"/>
        </w:rPr>
        <w:t>└─────┴─────────────────────────────────────────────────────────────────────────────────┘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jc w:val="right"/>
        <w:outlineLvl w:val="0"/>
      </w:pPr>
      <w:r w:rsidRPr="003F4EAA">
        <w:t>Приложение N 2</w:t>
      </w:r>
    </w:p>
    <w:p w:rsidR="00EE784B" w:rsidRPr="003F4EAA" w:rsidRDefault="00EE784B">
      <w:pPr>
        <w:pStyle w:val="ConsPlusNormal"/>
        <w:jc w:val="right"/>
      </w:pPr>
      <w:r w:rsidRPr="003F4EAA">
        <w:t>к приказу Минюста России</w:t>
      </w:r>
    </w:p>
    <w:p w:rsidR="00EE784B" w:rsidRPr="003F4EAA" w:rsidRDefault="00EE784B">
      <w:pPr>
        <w:pStyle w:val="ConsPlusNormal"/>
        <w:jc w:val="right"/>
      </w:pPr>
      <w:r w:rsidRPr="003F4EAA">
        <w:t>от 30.12.2019 N 335</w:t>
      </w: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Title"/>
        <w:jc w:val="center"/>
      </w:pPr>
      <w:bookmarkStart w:id="2" w:name="P155"/>
      <w:bookmarkEnd w:id="2"/>
      <w:r w:rsidRPr="003F4EAA">
        <w:t>ПОРЯДОК</w:t>
      </w:r>
    </w:p>
    <w:p w:rsidR="00EE784B" w:rsidRPr="003F4EAA" w:rsidRDefault="00EE784B">
      <w:pPr>
        <w:pStyle w:val="ConsPlusTitle"/>
        <w:jc w:val="center"/>
      </w:pPr>
      <w:r w:rsidRPr="003F4EAA">
        <w:t>УВЕДОМЛЕНИЯ МИНИСТЕРСТВА ЮСТИЦИИ РОССИЙСКОЙ ФЕДЕРАЦИИ</w:t>
      </w:r>
    </w:p>
    <w:p w:rsidR="00EE784B" w:rsidRPr="003F4EAA" w:rsidRDefault="00EE784B">
      <w:pPr>
        <w:pStyle w:val="ConsPlusTitle"/>
        <w:jc w:val="center"/>
      </w:pPr>
      <w:r w:rsidRPr="003F4EAA">
        <w:t>ОБЩЕРОССИЙСКИМИ ОБЩЕСТВЕННЫМИ ОБЪЕДИНЕНИЯМИ ИНВАЛИДОВ,</w:t>
      </w:r>
    </w:p>
    <w:p w:rsidR="00EE784B" w:rsidRPr="003F4EAA" w:rsidRDefault="00EE784B">
      <w:pPr>
        <w:pStyle w:val="ConsPlusTitle"/>
        <w:jc w:val="center"/>
      </w:pPr>
      <w:proofErr w:type="gramStart"/>
      <w:r w:rsidRPr="003F4EAA">
        <w:t>УКАЗАННЫМИ</w:t>
      </w:r>
      <w:proofErr w:type="gramEnd"/>
      <w:r w:rsidRPr="003F4EAA">
        <w:t xml:space="preserve"> В ЧАСТИ СЕДЬМОЙ СТАТЬИ 33 ФЕДЕРАЛЬНОГО</w:t>
      </w:r>
    </w:p>
    <w:p w:rsidR="00EE784B" w:rsidRPr="003F4EAA" w:rsidRDefault="00EE784B">
      <w:pPr>
        <w:pStyle w:val="ConsPlusTitle"/>
        <w:jc w:val="center"/>
      </w:pPr>
      <w:r w:rsidRPr="003F4EAA">
        <w:t>ЗАКОНА ОТ 24.11.1995 N 181-ФЗ "О СОЦИАЛЬНОЙ ЗАЩИТЕ</w:t>
      </w:r>
    </w:p>
    <w:p w:rsidR="00EE784B" w:rsidRPr="003F4EAA" w:rsidRDefault="00EE784B">
      <w:pPr>
        <w:pStyle w:val="ConsPlusTitle"/>
        <w:jc w:val="center"/>
      </w:pPr>
      <w:r w:rsidRPr="003F4EAA">
        <w:t>ИНВАЛИДОВ В РОССИЙСКОЙ ФЕДЕРАЦИИ", О СОЗДАНИИ</w:t>
      </w:r>
    </w:p>
    <w:p w:rsidR="00EE784B" w:rsidRPr="003F4EAA" w:rsidRDefault="00EE784B">
      <w:pPr>
        <w:pStyle w:val="ConsPlusTitle"/>
        <w:jc w:val="center"/>
      </w:pPr>
      <w:r w:rsidRPr="003F4EAA">
        <w:t>(</w:t>
      </w:r>
      <w:proofErr w:type="gramStart"/>
      <w:r w:rsidRPr="003F4EAA">
        <w:t>ПРЕКРАЩЕНИИ</w:t>
      </w:r>
      <w:proofErr w:type="gramEnd"/>
      <w:r w:rsidRPr="003F4EAA">
        <w:t xml:space="preserve"> ДЕЯТЕЛЬНОСТИ) СВОИХ ОТДЕЛЕНИЙ</w:t>
      </w:r>
    </w:p>
    <w:p w:rsidR="00EE784B" w:rsidRPr="003F4EAA" w:rsidRDefault="00EE784B">
      <w:pPr>
        <w:pStyle w:val="ConsPlusTitle"/>
        <w:jc w:val="center"/>
      </w:pPr>
      <w:r w:rsidRPr="003F4EAA">
        <w:t>(ТЕРРИТОРИАЛЬНЫХ ПОДРАЗДЕЛЕНИЙ)</w:t>
      </w:r>
    </w:p>
    <w:p w:rsidR="00EE784B" w:rsidRPr="003F4EAA" w:rsidRDefault="00EE784B">
      <w:pPr>
        <w:pStyle w:val="ConsPlusNormal"/>
        <w:jc w:val="both"/>
      </w:pPr>
    </w:p>
    <w:p w:rsidR="00EE784B" w:rsidRPr="003F4EAA" w:rsidRDefault="00EE784B">
      <w:pPr>
        <w:pStyle w:val="ConsPlusNormal"/>
        <w:ind w:firstLine="540"/>
        <w:jc w:val="both"/>
      </w:pPr>
      <w:r w:rsidRPr="003F4EAA">
        <w:t>1. Настоящий Порядок устанавливает процедуру уведомления Министерства юстиции Российской Федерации общероссийскими общественными объединениями инвалидов, указанными в части седьмой статьи 33 Федерального закона от 24.11.1995 N 181-ФЗ "О социальной защите инвалидов в Российской Федерации" (далее - Закон N 181-ФЗ), о создании (прекращении деятельности) своих отделений (территориальных подразделений).</w:t>
      </w:r>
    </w:p>
    <w:p w:rsidR="00EE784B" w:rsidRPr="003F4EAA" w:rsidRDefault="00EE784B">
      <w:pPr>
        <w:pStyle w:val="ConsPlusNormal"/>
        <w:spacing w:before="220"/>
        <w:ind w:firstLine="540"/>
        <w:jc w:val="both"/>
      </w:pPr>
      <w:bookmarkStart w:id="3" w:name="P165"/>
      <w:bookmarkEnd w:id="3"/>
      <w:r w:rsidRPr="003F4EAA">
        <w:t xml:space="preserve">2. </w:t>
      </w:r>
      <w:proofErr w:type="gramStart"/>
      <w:r w:rsidRPr="003F4EAA">
        <w:t xml:space="preserve">Общероссийские общественные объединения инвалидов, указанные в части седьмой </w:t>
      </w:r>
      <w:r w:rsidRPr="003F4EAA">
        <w:lastRenderedPageBreak/>
        <w:t>статьи 33 Закона 181-ФЗ, в соответствии с частью восьмой статьи 33 Закона 181-ФЗ уведомляют Министерство юстиции Российской Федерации о создании (прекращении деятельности) своих отделений (территориальных подразделений) по форме, приведенной в приложении N 1 к приказу Минюста России "Об утверждении формы и порядка уведомления Министерства юстиции Российской Федерации о создании (прекращении деятельности) отделений</w:t>
      </w:r>
      <w:proofErr w:type="gramEnd"/>
      <w:r w:rsidRPr="003F4EAA">
        <w:t xml:space="preserve"> (</w:t>
      </w:r>
      <w:proofErr w:type="gramStart"/>
      <w:r w:rsidRPr="003F4EAA">
        <w:t>территориальных подразделений) общероссийских общественных объединений инвалидов, указанных в части седьмой статьи 33 Федерального закона от 24.11.1995 N 181-ФЗ "О социальной защите инвалидов в Российской Федерации", в течение одного месяца со дня создания 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(территориального подразделения).</w:t>
      </w:r>
      <w:proofErr w:type="gramEnd"/>
    </w:p>
    <w:p w:rsidR="00EE784B" w:rsidRPr="003F4EAA" w:rsidRDefault="00EE784B">
      <w:pPr>
        <w:pStyle w:val="ConsPlusNormal"/>
        <w:spacing w:before="220"/>
        <w:ind w:firstLine="540"/>
        <w:jc w:val="both"/>
      </w:pPr>
      <w:r w:rsidRPr="003F4EAA">
        <w:t xml:space="preserve">3. </w:t>
      </w:r>
      <w:proofErr w:type="gramStart"/>
      <w:r w:rsidRPr="003F4EAA">
        <w:t>Указанные в пункте 2 настоящего Порядка документы представляются общероссийскими общественными объединениями инвалидов, указанными в части седьмой статьи 33 Закона 181-ФЗ, в Министерство юстиции Российской Федерации непосредственно, либо в виде почтового отправления с описью вложения, либо путем размещения на информационных ресурсах Министерства юстиции Российской Федерации в информационно-телекоммуникационной сети "Интернет" (далее - сеть "Интернет"), доступ к которым осуществляется через официальные сайты Министерства юстиции</w:t>
      </w:r>
      <w:proofErr w:type="gramEnd"/>
      <w:r w:rsidRPr="003F4EAA">
        <w:t xml:space="preserve"> Российской Федерации и его территориальных органов.</w:t>
      </w:r>
    </w:p>
    <w:p w:rsidR="00EE784B" w:rsidRPr="003F4EAA" w:rsidRDefault="00EE784B">
      <w:pPr>
        <w:pStyle w:val="ConsPlusNormal"/>
        <w:spacing w:before="220"/>
        <w:ind w:firstLine="540"/>
        <w:jc w:val="both"/>
      </w:pPr>
      <w:proofErr w:type="gramStart"/>
      <w:r w:rsidRPr="003F4EAA">
        <w:t>В случае размещения указанных в настоящем пункте документов на информационных ресурсах Министерства юстиции Российской Федерации в сети "Интернет" поступившие документы в течение одного рабочего дня регистрируются в системе электронного документооборота структурным подразделением Министерства юстиции Российской Федерации, ответственным за ведение делопроизводства, с последующим направлением в Департамент по делам некоммерческих организаций Министерства юстиции Российской Федерации.</w:t>
      </w:r>
      <w:proofErr w:type="gramEnd"/>
    </w:p>
    <w:p w:rsidR="00EE784B" w:rsidRPr="003F4EAA" w:rsidRDefault="00EE784B">
      <w:pPr>
        <w:pStyle w:val="ConsPlusNormal"/>
        <w:spacing w:before="220"/>
        <w:ind w:firstLine="540"/>
        <w:jc w:val="both"/>
      </w:pPr>
      <w:r w:rsidRPr="003F4EAA">
        <w:t>4. Министерство юстиции Российской Федерации не вправе отказать в принятии указанных в пункте 2 настоящего Порядка документов.</w:t>
      </w:r>
    </w:p>
    <w:p w:rsidR="00EE784B" w:rsidRPr="003F4EAA" w:rsidRDefault="00EE784B">
      <w:pPr>
        <w:pStyle w:val="ConsPlusNormal"/>
        <w:jc w:val="both"/>
      </w:pPr>
      <w:bookmarkStart w:id="4" w:name="_GoBack"/>
      <w:bookmarkEnd w:id="4"/>
    </w:p>
    <w:sectPr w:rsidR="00EE784B" w:rsidRPr="003F4EAA" w:rsidSect="009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4B"/>
    <w:rsid w:val="003F4EAA"/>
    <w:rsid w:val="00C117AA"/>
    <w:rsid w:val="00C610A1"/>
    <w:rsid w:val="00E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8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8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2144</Words>
  <Characters>12224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Наталия Владимировна</dc:creator>
  <cp:lastModifiedBy>Романов Анатолий Владимирович</cp:lastModifiedBy>
  <cp:revision>2</cp:revision>
  <dcterms:created xsi:type="dcterms:W3CDTF">2020-01-27T15:43:00Z</dcterms:created>
  <dcterms:modified xsi:type="dcterms:W3CDTF">2020-01-27T15:43:00Z</dcterms:modified>
</cp:coreProperties>
</file>