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4B" w:rsidRPr="00C62385" w:rsidRDefault="00D2564B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</w:p>
    <w:p w:rsidR="00D2564B" w:rsidRPr="00C62385" w:rsidRDefault="00D2564B" w:rsidP="00C62385">
      <w:pPr>
        <w:pStyle w:val="ConsPlusNormal"/>
        <w:outlineLvl w:val="0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Зарегистрировано в Минюсте России 30 ноября 2022 г. N 71237</w:t>
      </w: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Title"/>
        <w:jc w:val="center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МИНИСТЕРСТВО ЮСТИЦИИ РОССИЙСКОЙ ФЕДЕРАЦИИ</w:t>
      </w:r>
    </w:p>
    <w:p w:rsidR="00D2564B" w:rsidRPr="00C62385" w:rsidRDefault="00D2564B">
      <w:pPr>
        <w:pStyle w:val="ConsPlusTitle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Title"/>
        <w:jc w:val="center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ПРИКАЗ</w:t>
      </w:r>
    </w:p>
    <w:p w:rsidR="00D2564B" w:rsidRPr="00C62385" w:rsidRDefault="00D2564B">
      <w:pPr>
        <w:pStyle w:val="ConsPlusTitle"/>
        <w:jc w:val="center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от 29 ноября 2022 г. N 306</w:t>
      </w:r>
    </w:p>
    <w:p w:rsidR="00D2564B" w:rsidRPr="00C62385" w:rsidRDefault="00D2564B">
      <w:pPr>
        <w:pStyle w:val="ConsPlusTitle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Title"/>
        <w:jc w:val="center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ОБ УТВЕРЖДЕНИИ ПОРЯДКА</w:t>
      </w:r>
    </w:p>
    <w:p w:rsidR="00D2564B" w:rsidRPr="00C62385" w:rsidRDefault="00D2564B">
      <w:pPr>
        <w:pStyle w:val="ConsPlusTitle"/>
        <w:jc w:val="center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УВЕДОМЛЕНИЯ МИНИСТЕРСТВА ЮСТИЦИИ РОССИЙСКОЙ ФЕДЕРАЦИИ</w:t>
      </w:r>
    </w:p>
    <w:p w:rsidR="00D2564B" w:rsidRPr="00C62385" w:rsidRDefault="00D2564B">
      <w:pPr>
        <w:pStyle w:val="ConsPlusTitle"/>
        <w:jc w:val="center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ИНОСТРАННЫМ АГЕНТОМ ОБ УЧРЕЖДЕНИИ ИМ РОССИЙСКОГО</w:t>
      </w:r>
    </w:p>
    <w:p w:rsidR="00D2564B" w:rsidRPr="00C62385" w:rsidRDefault="00D2564B">
      <w:pPr>
        <w:pStyle w:val="ConsPlusTitle"/>
        <w:jc w:val="center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ЮРИДИЧЕСКОГО ЛИЦА</w:t>
      </w:r>
    </w:p>
    <w:p w:rsidR="00D2564B" w:rsidRPr="00C62385" w:rsidRDefault="00D2564B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2385" w:rsidRPr="00C623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564B" w:rsidRPr="00C62385" w:rsidRDefault="00D25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D2564B" w:rsidRPr="00C62385" w:rsidRDefault="00D25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(в ред. Приказа Минюста России от 09.08.2023 N 210)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В соответствии с частью 13 статьи 9 Федерального закона от 14.07.2022 N 255-ФЗ "О контроле за деятельностью лиц, находящихся под иностранным влиянием" (Собрание законодательства Российской Федерации, 2022, N 29, ст. 5222), подпунктом 2 пункта 2, подпунктом 1 пункта 19 Положения о Министерстве юстиции Российской Федерации, утвержденного Указом Президента Российской Федерации от 13.01.2023 N 10 "Вопросы Министерства юстиции Российской Федерации" (Собрание законодательства Российской Федерации, 2023, N 3, ст. 553), приказываю:</w:t>
      </w: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(в ред. Приказа Минюста России от 09.08.2023 N 210)</w:t>
      </w:r>
    </w:p>
    <w:p w:rsidR="00D2564B" w:rsidRPr="00C62385" w:rsidRDefault="00D25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1. Утвердить прилагаемый Порядок уведомления Министерства юстиции Российской Федерации иностранным агентом об учреждении им российского юридического лица.</w:t>
      </w:r>
    </w:p>
    <w:p w:rsidR="00D2564B" w:rsidRPr="00C62385" w:rsidRDefault="00D25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2. Настоящий приказ действует в течение 6 лет со дня его вступления в силу.</w:t>
      </w: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jc w:val="right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Министр</w:t>
      </w:r>
    </w:p>
    <w:p w:rsidR="00D2564B" w:rsidRPr="00C62385" w:rsidRDefault="00D2564B">
      <w:pPr>
        <w:pStyle w:val="ConsPlusNormal"/>
        <w:jc w:val="right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К.А.ЧУЙЧЕНКО</w:t>
      </w: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Утвержден</w:t>
      </w:r>
    </w:p>
    <w:p w:rsidR="00D2564B" w:rsidRPr="00C62385" w:rsidRDefault="00D2564B">
      <w:pPr>
        <w:pStyle w:val="ConsPlusNormal"/>
        <w:jc w:val="right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приказом Министерства юстиции</w:t>
      </w:r>
    </w:p>
    <w:p w:rsidR="00D2564B" w:rsidRPr="00C62385" w:rsidRDefault="00D2564B">
      <w:pPr>
        <w:pStyle w:val="ConsPlusNormal"/>
        <w:jc w:val="right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Российской Федерации</w:t>
      </w:r>
    </w:p>
    <w:p w:rsidR="00D2564B" w:rsidRPr="00C62385" w:rsidRDefault="00D2564B">
      <w:pPr>
        <w:pStyle w:val="ConsPlusNormal"/>
        <w:jc w:val="right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от 29.11.2022 N 306</w:t>
      </w: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C62385">
        <w:rPr>
          <w:rFonts w:ascii="Times New Roman" w:hAnsi="Times New Roman" w:cs="Times New Roman"/>
        </w:rPr>
        <w:t>ПОРЯДОК</w:t>
      </w:r>
    </w:p>
    <w:p w:rsidR="00D2564B" w:rsidRPr="00C62385" w:rsidRDefault="00D2564B">
      <w:pPr>
        <w:pStyle w:val="ConsPlusTitle"/>
        <w:jc w:val="center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УВЕДОМЛЕНИЯ МИНИСТЕРСТВА ЮСТИЦИИ РОССИЙСКОЙ ФЕДЕРАЦИИ</w:t>
      </w:r>
    </w:p>
    <w:p w:rsidR="00D2564B" w:rsidRPr="00C62385" w:rsidRDefault="00D2564B">
      <w:pPr>
        <w:pStyle w:val="ConsPlusTitle"/>
        <w:jc w:val="center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ИНОСТРАННЫМ АГЕНТОМ ОБ УЧРЕЖДЕНИИ ИМ РОССИЙСКОГО</w:t>
      </w:r>
    </w:p>
    <w:p w:rsidR="00D2564B" w:rsidRPr="00C62385" w:rsidRDefault="00D2564B">
      <w:pPr>
        <w:pStyle w:val="ConsPlusTitle"/>
        <w:jc w:val="center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ЮРИДИЧЕСКОГО ЛИЦА</w:t>
      </w: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 xml:space="preserve">1. Иностранный агент (за исключением российского юридического лица), осуществляющий деятельность в соответствии с пунктом 2 части 6 статьи 4 Федерального закона от 14.07.2022 N 255-ФЗ "О контроле за деятельностью лиц, находящихся под иностранным влиянием" (Собрание законодательства Российской Федерации, 2022, N 29, ст. 5222), в целях организации распространения предназначенных для неограниченного круга лиц печатных, аудио-, аудиовизуальных и иных сообщений и материалов такого лица (в том числе с использованием информационно-телекоммуникационной сети "Интернет") в течение одного месяца со дня приобретения им статуса иностранного агента должен учредить российское юридическое лицо и уведомить об этом Минюст России в течение одного месяца со дня внесения записи о </w:t>
      </w:r>
      <w:r w:rsidRPr="00C62385">
        <w:rPr>
          <w:rFonts w:ascii="Times New Roman" w:hAnsi="Times New Roman" w:cs="Times New Roman"/>
        </w:rPr>
        <w:lastRenderedPageBreak/>
        <w:t>государственной регистрации учрежденного российского юридического лица в единый государственный реестр юридических лиц.</w:t>
      </w:r>
    </w:p>
    <w:p w:rsidR="00D2564B" w:rsidRPr="00C62385" w:rsidRDefault="00D25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2. В случае, если иностранным агентом (за исключением российского юридического лица) ранее были учреждены российские юридические лица, в течение одного месяца со дня приобретения им статуса иностранного агента он должен уведомить Минюст России обо всех учрежденных им российских юридических лицах.</w:t>
      </w:r>
    </w:p>
    <w:p w:rsidR="00D2564B" w:rsidRPr="00C62385" w:rsidRDefault="00D25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3. Уведомление об учреждении российского юридического лица иностранным агентом (рекомендуемый образец приведен в приложении к настоящему Порядку; далее - уведомление) представляется в Минюст России иностранным агентом в отношении каждого учрежденного им российского юридического лица.</w:t>
      </w:r>
    </w:p>
    <w:p w:rsidR="00D2564B" w:rsidRPr="00C62385" w:rsidRDefault="00D25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4. Уведомление должно содержать следующие сведения:</w:t>
      </w:r>
    </w:p>
    <w:p w:rsidR="00D2564B" w:rsidRPr="00C62385" w:rsidRDefault="00D25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а) полное наименование или фамилия, имя, отчество (при наличии) иностранного агента;</w:t>
      </w:r>
    </w:p>
    <w:p w:rsidR="00D2564B" w:rsidRPr="00C62385" w:rsidRDefault="00D25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б) полное наименование российского юридического лица, учрежденного иностранным агентом;</w:t>
      </w:r>
    </w:p>
    <w:p w:rsidR="00D2564B" w:rsidRPr="00C62385" w:rsidRDefault="00D25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в) основной государственный регистрационный номер и дата внесения в единый государственный реестр юридических лиц записи о создании учрежденного иностранным агентом российского юридического лица.</w:t>
      </w:r>
    </w:p>
    <w:p w:rsidR="00D2564B" w:rsidRPr="00C62385" w:rsidRDefault="00D25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5. Уведомление представляется иностранным агентом в Минюст России лично либо в виде почтового отправления с описью вложения.</w:t>
      </w: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Приложение</w:t>
      </w:r>
    </w:p>
    <w:p w:rsidR="00D2564B" w:rsidRPr="00C62385" w:rsidRDefault="00D2564B">
      <w:pPr>
        <w:pStyle w:val="ConsPlusNormal"/>
        <w:jc w:val="right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к Порядку уведомления Министерства</w:t>
      </w:r>
    </w:p>
    <w:p w:rsidR="00D2564B" w:rsidRPr="00C62385" w:rsidRDefault="00D2564B">
      <w:pPr>
        <w:pStyle w:val="ConsPlusNormal"/>
        <w:jc w:val="right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юстиции Российской Федерации иностранным</w:t>
      </w:r>
    </w:p>
    <w:p w:rsidR="00D2564B" w:rsidRPr="00C62385" w:rsidRDefault="00D2564B">
      <w:pPr>
        <w:pStyle w:val="ConsPlusNormal"/>
        <w:jc w:val="right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агентом об учреждении им российского</w:t>
      </w:r>
    </w:p>
    <w:p w:rsidR="00D2564B" w:rsidRPr="00C62385" w:rsidRDefault="00D2564B">
      <w:pPr>
        <w:pStyle w:val="ConsPlusNormal"/>
        <w:jc w:val="right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юридического лица</w:t>
      </w: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jc w:val="right"/>
        <w:rPr>
          <w:rFonts w:ascii="Times New Roman" w:hAnsi="Times New Roman" w:cs="Times New Roman"/>
        </w:rPr>
      </w:pPr>
      <w:r w:rsidRPr="00C62385">
        <w:rPr>
          <w:rFonts w:ascii="Times New Roman" w:hAnsi="Times New Roman" w:cs="Times New Roman"/>
        </w:rPr>
        <w:t>Рекомендуемый образец</w:t>
      </w: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7"/>
      </w:tblGrid>
      <w:tr w:rsidR="00C62385" w:rsidRPr="00C62385"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59"/>
            <w:bookmarkEnd w:id="2"/>
            <w:r w:rsidRPr="00C62385">
              <w:rPr>
                <w:rFonts w:ascii="Times New Roman" w:hAnsi="Times New Roman" w:cs="Times New Roman"/>
              </w:rPr>
              <w:t>Уведомление</w:t>
            </w:r>
          </w:p>
          <w:p w:rsidR="00D2564B" w:rsidRPr="00C62385" w:rsidRDefault="00D25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об учреждении российского юридического лица иностранным агентом</w:t>
            </w:r>
          </w:p>
        </w:tc>
      </w:tr>
      <w:tr w:rsidR="00C62385" w:rsidRPr="00C62385"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2385" w:rsidRPr="00C62385">
        <w:tc>
          <w:tcPr>
            <w:tcW w:w="9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(фамилия, имя, отчество (при наличии) или полное</w:t>
            </w:r>
          </w:p>
        </w:tc>
      </w:tr>
      <w:tr w:rsidR="00C62385" w:rsidRPr="00C62385"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2385" w:rsidRPr="00C62385">
        <w:tc>
          <w:tcPr>
            <w:tcW w:w="9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наименование иностранного агента)</w:t>
            </w:r>
          </w:p>
        </w:tc>
      </w:tr>
      <w:tr w:rsidR="00C62385" w:rsidRPr="00C62385"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4B" w:rsidRPr="00C62385" w:rsidRDefault="00D256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2385" w:rsidRPr="00C62385">
        <w:tc>
          <w:tcPr>
            <w:tcW w:w="9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уведомляет Министерство юстиции Российской Федерации об учреждении в соответствии с частью 13 статьи 9 Федерального закона от 14.07.2022 N 255-ФЗ "О контроле за деятельностью лиц, находящихся под иностранным влиянием"</w:t>
            </w:r>
          </w:p>
        </w:tc>
      </w:tr>
      <w:tr w:rsidR="00C62385" w:rsidRPr="00C62385"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564B" w:rsidRPr="00C62385">
        <w:tblPrEx>
          <w:tblBorders>
            <w:insideH w:val="single" w:sz="4" w:space="0" w:color="auto"/>
          </w:tblBorders>
        </w:tblPrEx>
        <w:tc>
          <w:tcPr>
            <w:tcW w:w="9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(полное наименование российского юридического лица, учрежденного иностранным агентом)</w:t>
            </w:r>
          </w:p>
        </w:tc>
      </w:tr>
    </w:tbl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62385" w:rsidRPr="00C62385"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2385" w:rsidRPr="00C62385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8729" w:type="dxa"/>
            <w:gridSpan w:val="13"/>
            <w:tcBorders>
              <w:top w:val="nil"/>
              <w:bottom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564B" w:rsidRPr="00C62385">
        <w:tblPrEx>
          <w:tblBorders>
            <w:right w:val="none" w:sz="0" w:space="0" w:color="auto"/>
          </w:tblBorders>
        </w:tblPrEx>
        <w:tc>
          <w:tcPr>
            <w:tcW w:w="5329" w:type="dxa"/>
            <w:gridSpan w:val="3"/>
            <w:tcBorders>
              <w:top w:val="nil"/>
              <w:left w:val="nil"/>
              <w:bottom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дата внесения записи в ЕГРЮЛ</w:t>
            </w: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center"/>
          </w:tcPr>
          <w:p w:rsidR="00D2564B" w:rsidRPr="00C62385" w:rsidRDefault="00D25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center"/>
          </w:tcPr>
          <w:p w:rsidR="00D2564B" w:rsidRPr="00C62385" w:rsidRDefault="00D25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5"/>
        <w:gridCol w:w="5610"/>
      </w:tblGrid>
      <w:tr w:rsidR="00C62385" w:rsidRPr="00C62385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"__" ______________ 20__ г.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2385" w:rsidRPr="00C62385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(должность, при наличии)</w:t>
            </w:r>
          </w:p>
        </w:tc>
      </w:tr>
      <w:tr w:rsidR="00C62385" w:rsidRPr="00C62385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2385" w:rsidRPr="00C62385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C62385" w:rsidRPr="00C62385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564B" w:rsidRPr="00C62385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4B" w:rsidRPr="00C62385" w:rsidRDefault="00D25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38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jc w:val="both"/>
        <w:rPr>
          <w:rFonts w:ascii="Times New Roman" w:hAnsi="Times New Roman" w:cs="Times New Roman"/>
        </w:rPr>
      </w:pPr>
    </w:p>
    <w:p w:rsidR="00D2564B" w:rsidRPr="00C62385" w:rsidRDefault="00D2564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D969FC" w:rsidRPr="00C62385" w:rsidRDefault="00D969FC">
      <w:pPr>
        <w:rPr>
          <w:rFonts w:ascii="Times New Roman" w:hAnsi="Times New Roman" w:cs="Times New Roman"/>
        </w:rPr>
      </w:pPr>
    </w:p>
    <w:sectPr w:rsidR="00D969FC" w:rsidRPr="00C62385" w:rsidSect="00255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4B"/>
    <w:rsid w:val="00C62385"/>
    <w:rsid w:val="00D2564B"/>
    <w:rsid w:val="00D9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0CD04-166D-4099-A586-E21975C4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5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56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Догаев Павел Павлович</dc:creator>
  <cp:lastModifiedBy>Павел Д.</cp:lastModifiedBy>
  <cp:revision>2</cp:revision>
  <dcterms:created xsi:type="dcterms:W3CDTF">2026-03-10T07:32:00Z</dcterms:created>
  <dcterms:modified xsi:type="dcterms:W3CDTF">2026-03-10T07:38:00Z</dcterms:modified>
</cp:coreProperties>
</file>