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5558" w:rsidRPr="00915558" w:rsidRDefault="00915558">
      <w:pPr>
        <w:pStyle w:val="ConsPlusNormal"/>
        <w:jc w:val="both"/>
        <w:outlineLvl w:val="0"/>
      </w:pPr>
    </w:p>
    <w:p w:rsidR="00915558" w:rsidRPr="00915558" w:rsidRDefault="00915558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915558">
        <w:rPr>
          <w:rFonts w:ascii="Times New Roman" w:hAnsi="Times New Roman" w:cs="Times New Roman"/>
          <w:sz w:val="24"/>
          <w:szCs w:val="24"/>
        </w:rPr>
        <w:t>ПРАВИТЕЛЬСТВО РОССИЙСКОЙ ФЕДЕРАЦИИ</w:t>
      </w:r>
    </w:p>
    <w:p w:rsidR="00915558" w:rsidRPr="00915558" w:rsidRDefault="0091555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915558" w:rsidRPr="00915558" w:rsidRDefault="0091555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15558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915558" w:rsidRPr="00915558" w:rsidRDefault="0091555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14 сентября 2020 г. №</w:t>
      </w:r>
      <w:r w:rsidRPr="00915558">
        <w:rPr>
          <w:rFonts w:ascii="Times New Roman" w:hAnsi="Times New Roman" w:cs="Times New Roman"/>
          <w:sz w:val="24"/>
          <w:szCs w:val="24"/>
        </w:rPr>
        <w:t xml:space="preserve"> 1419</w:t>
      </w:r>
    </w:p>
    <w:p w:rsidR="00915558" w:rsidRPr="00915558" w:rsidRDefault="0091555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915558" w:rsidRPr="00915558" w:rsidRDefault="0091555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15558">
        <w:rPr>
          <w:rFonts w:ascii="Times New Roman" w:hAnsi="Times New Roman" w:cs="Times New Roman"/>
          <w:sz w:val="24"/>
          <w:szCs w:val="24"/>
        </w:rPr>
        <w:t>О ВНЕСЕНИИ ИЗМЕНЕНИЙ</w:t>
      </w:r>
    </w:p>
    <w:p w:rsidR="00915558" w:rsidRPr="00915558" w:rsidRDefault="0091555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15558">
        <w:rPr>
          <w:rFonts w:ascii="Times New Roman" w:hAnsi="Times New Roman" w:cs="Times New Roman"/>
          <w:sz w:val="24"/>
          <w:szCs w:val="24"/>
        </w:rPr>
        <w:t>В ПОСТАНОВЛЕНИЕ ПРАВИТЕЛЬСТВА РОССИЙСКОЙ ФЕДЕРАЦИИ</w:t>
      </w:r>
    </w:p>
    <w:p w:rsidR="00915558" w:rsidRPr="00915558" w:rsidRDefault="0091555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15558">
        <w:rPr>
          <w:rFonts w:ascii="Times New Roman" w:hAnsi="Times New Roman" w:cs="Times New Roman"/>
          <w:sz w:val="24"/>
          <w:szCs w:val="24"/>
        </w:rPr>
        <w:t xml:space="preserve">ОТ 26 ЯНВАРЯ 2017 Г. </w:t>
      </w:r>
      <w:r>
        <w:rPr>
          <w:rFonts w:ascii="Times New Roman" w:hAnsi="Times New Roman" w:cs="Times New Roman"/>
          <w:sz w:val="24"/>
          <w:szCs w:val="24"/>
        </w:rPr>
        <w:t>№</w:t>
      </w:r>
      <w:bookmarkStart w:id="0" w:name="_GoBack"/>
      <w:bookmarkEnd w:id="0"/>
      <w:r w:rsidRPr="00915558">
        <w:rPr>
          <w:rFonts w:ascii="Times New Roman" w:hAnsi="Times New Roman" w:cs="Times New Roman"/>
          <w:sz w:val="24"/>
          <w:szCs w:val="24"/>
        </w:rPr>
        <w:t xml:space="preserve"> 89</w:t>
      </w:r>
    </w:p>
    <w:p w:rsidR="00915558" w:rsidRPr="00915558" w:rsidRDefault="0091555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15558" w:rsidRPr="00915558" w:rsidRDefault="0091555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15558">
        <w:rPr>
          <w:rFonts w:ascii="Times New Roman" w:hAnsi="Times New Roman" w:cs="Times New Roman"/>
          <w:sz w:val="24"/>
          <w:szCs w:val="24"/>
        </w:rPr>
        <w:t>Правительство Российской Федерации постановляет:</w:t>
      </w:r>
    </w:p>
    <w:p w:rsidR="00915558" w:rsidRPr="00915558" w:rsidRDefault="0091555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15558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915558">
        <w:rPr>
          <w:rFonts w:ascii="Times New Roman" w:hAnsi="Times New Roman" w:cs="Times New Roman"/>
          <w:sz w:val="24"/>
          <w:szCs w:val="24"/>
        </w:rPr>
        <w:t>Утвердить прилагаемые изменения, которые вносятся в постановление Правительства Российской Федерации от 26 января 2017 г. N 89 "О реестре некоммерческих организаций - исполнителей общественно полезных услуг" (Собрание законодательства Российской Федерации, 2017, N 6, ст. 937; N 39, ст. 5710; 2018, N 5, ст. 770; N 50, ст. 7755; 2020, N 11, ст. 1558).</w:t>
      </w:r>
      <w:proofErr w:type="gramEnd"/>
    </w:p>
    <w:p w:rsidR="00915558" w:rsidRPr="00915558" w:rsidRDefault="0091555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15558">
        <w:rPr>
          <w:rFonts w:ascii="Times New Roman" w:hAnsi="Times New Roman" w:cs="Times New Roman"/>
          <w:sz w:val="24"/>
          <w:szCs w:val="24"/>
        </w:rPr>
        <w:t>2. Настоящее постановление вступает в силу со дня вступления в силу Федерального закона от 18 марта 2020 г. N 60-ФЗ "О внесении изменений в статьи 2 и 31.4 Федерального закона "О некоммерческих организациях".</w:t>
      </w:r>
    </w:p>
    <w:p w:rsidR="00915558" w:rsidRPr="00915558" w:rsidRDefault="0091555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15558" w:rsidRPr="00915558" w:rsidRDefault="0091555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15558">
        <w:rPr>
          <w:rFonts w:ascii="Times New Roman" w:hAnsi="Times New Roman" w:cs="Times New Roman"/>
          <w:sz w:val="24"/>
          <w:szCs w:val="24"/>
        </w:rPr>
        <w:t>Председатель Правительства</w:t>
      </w:r>
    </w:p>
    <w:p w:rsidR="00915558" w:rsidRPr="00915558" w:rsidRDefault="0091555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15558">
        <w:rPr>
          <w:rFonts w:ascii="Times New Roman" w:hAnsi="Times New Roman" w:cs="Times New Roman"/>
          <w:sz w:val="24"/>
          <w:szCs w:val="24"/>
        </w:rPr>
        <w:t>Российской Федерации</w:t>
      </w:r>
    </w:p>
    <w:p w:rsidR="00915558" w:rsidRPr="00915558" w:rsidRDefault="0091555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15558">
        <w:rPr>
          <w:rFonts w:ascii="Times New Roman" w:hAnsi="Times New Roman" w:cs="Times New Roman"/>
          <w:sz w:val="24"/>
          <w:szCs w:val="24"/>
        </w:rPr>
        <w:t>М.МИШУСТИН</w:t>
      </w:r>
    </w:p>
    <w:p w:rsidR="00915558" w:rsidRPr="00915558" w:rsidRDefault="0091555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15558" w:rsidRPr="00915558" w:rsidRDefault="0091555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15558" w:rsidRPr="00915558" w:rsidRDefault="0091555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15558" w:rsidRPr="00915558" w:rsidRDefault="0091555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15558" w:rsidRPr="00915558" w:rsidRDefault="0091555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15558" w:rsidRPr="00915558" w:rsidRDefault="00915558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915558">
        <w:rPr>
          <w:rFonts w:ascii="Times New Roman" w:hAnsi="Times New Roman" w:cs="Times New Roman"/>
          <w:sz w:val="24"/>
          <w:szCs w:val="24"/>
        </w:rPr>
        <w:t>Утверждены</w:t>
      </w:r>
    </w:p>
    <w:p w:rsidR="00915558" w:rsidRPr="00915558" w:rsidRDefault="0091555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15558">
        <w:rPr>
          <w:rFonts w:ascii="Times New Roman" w:hAnsi="Times New Roman" w:cs="Times New Roman"/>
          <w:sz w:val="24"/>
          <w:szCs w:val="24"/>
        </w:rPr>
        <w:t>постановлением Правительства</w:t>
      </w:r>
    </w:p>
    <w:p w:rsidR="00915558" w:rsidRPr="00915558" w:rsidRDefault="0091555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15558">
        <w:rPr>
          <w:rFonts w:ascii="Times New Roman" w:hAnsi="Times New Roman" w:cs="Times New Roman"/>
          <w:sz w:val="24"/>
          <w:szCs w:val="24"/>
        </w:rPr>
        <w:t>Российской Федерации</w:t>
      </w:r>
    </w:p>
    <w:p w:rsidR="00915558" w:rsidRPr="00915558" w:rsidRDefault="0091555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15558">
        <w:rPr>
          <w:rFonts w:ascii="Times New Roman" w:hAnsi="Times New Roman" w:cs="Times New Roman"/>
          <w:sz w:val="24"/>
          <w:szCs w:val="24"/>
        </w:rPr>
        <w:t>от 14 сентября 2020 г. N 1419</w:t>
      </w:r>
    </w:p>
    <w:p w:rsidR="00915558" w:rsidRPr="00915558" w:rsidRDefault="0091555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15558" w:rsidRPr="00915558" w:rsidRDefault="0091555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27"/>
      <w:bookmarkEnd w:id="1"/>
      <w:r w:rsidRPr="00915558">
        <w:rPr>
          <w:rFonts w:ascii="Times New Roman" w:hAnsi="Times New Roman" w:cs="Times New Roman"/>
          <w:sz w:val="24"/>
          <w:szCs w:val="24"/>
        </w:rPr>
        <w:t>ИЗМЕНЕНИЯ,</w:t>
      </w:r>
    </w:p>
    <w:p w:rsidR="00915558" w:rsidRPr="00915558" w:rsidRDefault="0091555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15558">
        <w:rPr>
          <w:rFonts w:ascii="Times New Roman" w:hAnsi="Times New Roman" w:cs="Times New Roman"/>
          <w:sz w:val="24"/>
          <w:szCs w:val="24"/>
        </w:rPr>
        <w:t>КОТОРЫЕ ВНОСЯТСЯ В ПОСТАНОВЛЕНИЕ ПРАВИТЕЛЬСТВА</w:t>
      </w:r>
    </w:p>
    <w:p w:rsidR="00915558" w:rsidRPr="00915558" w:rsidRDefault="0091555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15558">
        <w:rPr>
          <w:rFonts w:ascii="Times New Roman" w:hAnsi="Times New Roman" w:cs="Times New Roman"/>
          <w:sz w:val="24"/>
          <w:szCs w:val="24"/>
        </w:rPr>
        <w:t>РОССИЙСКОЙ ФЕДЕРАЦИИ ОТ 26 ЯНВАРЯ 2017 Г. N 89</w:t>
      </w:r>
    </w:p>
    <w:p w:rsidR="00915558" w:rsidRPr="00915558" w:rsidRDefault="0091555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15558" w:rsidRPr="00915558" w:rsidRDefault="0091555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15558">
        <w:rPr>
          <w:rFonts w:ascii="Times New Roman" w:hAnsi="Times New Roman" w:cs="Times New Roman"/>
          <w:sz w:val="24"/>
          <w:szCs w:val="24"/>
        </w:rPr>
        <w:t>1. В Правилах принятия решения о признании социально ориентированной некоммерческой организации исполнителем общественно полезных услуг, утвержденных указанным постановлением:</w:t>
      </w:r>
    </w:p>
    <w:p w:rsidR="00915558" w:rsidRPr="00915558" w:rsidRDefault="0091555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15558">
        <w:rPr>
          <w:rFonts w:ascii="Times New Roman" w:hAnsi="Times New Roman" w:cs="Times New Roman"/>
          <w:sz w:val="24"/>
          <w:szCs w:val="24"/>
        </w:rPr>
        <w:t>а) пункты 3 и 3(1) изложить в следующей редакции:</w:t>
      </w:r>
    </w:p>
    <w:p w:rsidR="00915558" w:rsidRPr="00915558" w:rsidRDefault="0091555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15558">
        <w:rPr>
          <w:rFonts w:ascii="Times New Roman" w:hAnsi="Times New Roman" w:cs="Times New Roman"/>
          <w:sz w:val="24"/>
          <w:szCs w:val="24"/>
        </w:rPr>
        <w:t>"3. Для признания исполнителем общественно полезных услуг и внесения в реестр некоммерческих организаций - исполнителей общественно полезных услуг (далее - реестр) организация представляет в уполномоченный орган заявление о признании организации исполнителем общественно полезных услуг по форме согласно приложению N 1.</w:t>
      </w:r>
    </w:p>
    <w:p w:rsidR="00915558" w:rsidRPr="00915558" w:rsidRDefault="0091555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15558">
        <w:rPr>
          <w:rFonts w:ascii="Times New Roman" w:hAnsi="Times New Roman" w:cs="Times New Roman"/>
          <w:sz w:val="24"/>
          <w:szCs w:val="24"/>
        </w:rPr>
        <w:t xml:space="preserve">Для дополнительного внесения в реестр сведений об общественно полезных услугах, оказываемых организацией, ранее включенной в реестр, организация представляет в </w:t>
      </w:r>
      <w:r w:rsidRPr="00915558">
        <w:rPr>
          <w:rFonts w:ascii="Times New Roman" w:hAnsi="Times New Roman" w:cs="Times New Roman"/>
          <w:sz w:val="24"/>
          <w:szCs w:val="24"/>
        </w:rPr>
        <w:lastRenderedPageBreak/>
        <w:t>уполномоченный орган заявление о дополнительном внесении в реестр сведений об общественно полезных услугах, оказываемых организацией, ранее включенной в реестр, по форме согласно приложению N 4.</w:t>
      </w:r>
    </w:p>
    <w:p w:rsidR="00915558" w:rsidRPr="00915558" w:rsidRDefault="0091555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15558">
        <w:rPr>
          <w:rFonts w:ascii="Times New Roman" w:hAnsi="Times New Roman" w:cs="Times New Roman"/>
          <w:sz w:val="24"/>
          <w:szCs w:val="24"/>
        </w:rPr>
        <w:t xml:space="preserve">3(1). </w:t>
      </w:r>
      <w:proofErr w:type="gramStart"/>
      <w:r w:rsidRPr="00915558">
        <w:rPr>
          <w:rFonts w:ascii="Times New Roman" w:hAnsi="Times New Roman" w:cs="Times New Roman"/>
          <w:sz w:val="24"/>
          <w:szCs w:val="24"/>
        </w:rPr>
        <w:t>Для признания организации исполнителем общественно полезных услуг и внесения ее в реестр, а также для дополнительного внесения в реестр сведений об общественно полезных услугах, оказываемых организацией, ранее включенной в реестр, при соответствии ее требованию, предусмотренному подпунктом 1 пункта 2.2 статьи 2 Федерального закона "О некоммерческих организациях", организации выдается заключение о соответствии качества оказываемых ею общественно полезных услуг установленным критериям по</w:t>
      </w:r>
      <w:proofErr w:type="gramEnd"/>
      <w:r w:rsidRPr="00915558">
        <w:rPr>
          <w:rFonts w:ascii="Times New Roman" w:hAnsi="Times New Roman" w:cs="Times New Roman"/>
          <w:sz w:val="24"/>
          <w:szCs w:val="24"/>
        </w:rPr>
        <w:t xml:space="preserve"> форме согласно приложению N 2 (далее - заключение о соответствии качества).</w:t>
      </w:r>
    </w:p>
    <w:p w:rsidR="00915558" w:rsidRPr="00915558" w:rsidRDefault="0091555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15558">
        <w:rPr>
          <w:rFonts w:ascii="Times New Roman" w:hAnsi="Times New Roman" w:cs="Times New Roman"/>
          <w:sz w:val="24"/>
          <w:szCs w:val="24"/>
        </w:rPr>
        <w:t>К заявлению о признании организации исполнителем общественно полезных услуг или заявлению о дополнительном внесении в реестр сведений об общественно полезных услугах, оказываемых организацией, ранее включенной в реестр, может прилагаться заключение о соответствии качества. Заключение о соответствии качества (содержащиеся в нем сведения) представляется в уполномоченный орган в порядке межведомственного информационного взаимодействия соответствующим федеральным органом исполнительной власти (его территориальным органом) и (или) органом исполнительной власти субъекта Российской Федерации, выдавшим заключение о соответствии качества, если оно не представлено организацией.</w:t>
      </w:r>
    </w:p>
    <w:p w:rsidR="00915558" w:rsidRPr="00915558" w:rsidRDefault="0091555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15558">
        <w:rPr>
          <w:rFonts w:ascii="Times New Roman" w:hAnsi="Times New Roman" w:cs="Times New Roman"/>
          <w:sz w:val="24"/>
          <w:szCs w:val="24"/>
        </w:rPr>
        <w:t>Для признания организации исполнителем общественно полезных услуг и внесения ее в реестр и для дополнительного внесения в реестр сведений об общественно полезных услугах, оказываемых организацией, ранее включенной в реестр, при соответствии ее требованию, предусмотренному подпунктом 2 пункта 2.2 статьи 2 Федерального закона "О некоммерческих организациях", организации выдается заключение о надлежащей реализации проектов, предусматривающих осуществление деятельности по одному или нескольким приоритетным</w:t>
      </w:r>
      <w:proofErr w:type="gramEnd"/>
      <w:r w:rsidRPr="00915558">
        <w:rPr>
          <w:rFonts w:ascii="Times New Roman" w:hAnsi="Times New Roman" w:cs="Times New Roman"/>
          <w:sz w:val="24"/>
          <w:szCs w:val="24"/>
        </w:rPr>
        <w:t xml:space="preserve"> направлениям в сфере оказания общественно полезных услуг с использованием грантов Президента Российской Федерации, предоставляемых на развитие гражданского общества, по форме согласно приложению N 5 (далее соответственно - заключение о надлежащей реализации проектов, проекты).</w:t>
      </w:r>
    </w:p>
    <w:p w:rsidR="00915558" w:rsidRPr="00915558" w:rsidRDefault="0091555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15558">
        <w:rPr>
          <w:rFonts w:ascii="Times New Roman" w:hAnsi="Times New Roman" w:cs="Times New Roman"/>
          <w:sz w:val="24"/>
          <w:szCs w:val="24"/>
        </w:rPr>
        <w:t>К заявлению о признании организации исполнителем общественно полезных услуг или заявлению о дополнительном внесении в реестр сведений об общественно полезных услугах, оказываемых организацией, ранее включенной в реестр, может прилагаться заключение о надлежащей реализации проектов. Заключение о надлежащей реализации проектов (содержащиеся в нем сведения) представляется в уполномоченный орган в рамках информационного взаимодействия с использованием единой системы межведомственного электронного взаимодействия Фондом - оператором президентских грантов по развитию гражданского общества (далее - уполномоченная организация), если заключение о надлежащей реализации проектов не представлено организацией.</w:t>
      </w:r>
    </w:p>
    <w:p w:rsidR="00915558" w:rsidRPr="00915558" w:rsidRDefault="0091555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15558">
        <w:rPr>
          <w:rFonts w:ascii="Times New Roman" w:hAnsi="Times New Roman" w:cs="Times New Roman"/>
          <w:sz w:val="24"/>
          <w:szCs w:val="24"/>
        </w:rPr>
        <w:t>К заявлению о признании организации исполнителем общественно полезных услуг или заявлению о дополнительном внесении в реестр сведений об общественно полезных услугах, оказываемых организацией, ранее включенной в реестр, могут прилагаться документы, подтверждающие отсутствие задолженностей по налогам и сборам, иным предусмотренным законодательством Российской Федерации обязательным платежам.</w:t>
      </w:r>
    </w:p>
    <w:p w:rsidR="00915558" w:rsidRPr="00915558" w:rsidRDefault="0091555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15558">
        <w:rPr>
          <w:rFonts w:ascii="Times New Roman" w:hAnsi="Times New Roman" w:cs="Times New Roman"/>
          <w:sz w:val="24"/>
          <w:szCs w:val="24"/>
        </w:rPr>
        <w:t xml:space="preserve">В случае если документы, подтверждающие отсутствие у организации задолженностей по налогам и сборам, иным предусмотренным законодательством Российской Федерации обязательным платежам, не представлены организацией, соответствующие документы представляются в уполномоченный орган налоговыми </w:t>
      </w:r>
      <w:r w:rsidRPr="00915558">
        <w:rPr>
          <w:rFonts w:ascii="Times New Roman" w:hAnsi="Times New Roman" w:cs="Times New Roman"/>
          <w:sz w:val="24"/>
          <w:szCs w:val="24"/>
        </w:rPr>
        <w:lastRenderedPageBreak/>
        <w:t>органами в порядке межведомственного информационного взаимодействия по его запросу</w:t>
      </w:r>
      <w:proofErr w:type="gramStart"/>
      <w:r w:rsidRPr="00915558">
        <w:rPr>
          <w:rFonts w:ascii="Times New Roman" w:hAnsi="Times New Roman" w:cs="Times New Roman"/>
          <w:sz w:val="24"/>
          <w:szCs w:val="24"/>
        </w:rPr>
        <w:t>.";</w:t>
      </w:r>
      <w:proofErr w:type="gramEnd"/>
    </w:p>
    <w:p w:rsidR="00915558" w:rsidRPr="00915558" w:rsidRDefault="0091555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15558">
        <w:rPr>
          <w:rFonts w:ascii="Times New Roman" w:hAnsi="Times New Roman" w:cs="Times New Roman"/>
          <w:sz w:val="24"/>
          <w:szCs w:val="24"/>
        </w:rPr>
        <w:t>б) в пункте 4:</w:t>
      </w:r>
    </w:p>
    <w:p w:rsidR="00915558" w:rsidRPr="00915558" w:rsidRDefault="0091555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15558">
        <w:rPr>
          <w:rFonts w:ascii="Times New Roman" w:hAnsi="Times New Roman" w:cs="Times New Roman"/>
          <w:sz w:val="24"/>
          <w:szCs w:val="24"/>
        </w:rPr>
        <w:t>в абзаце первом:</w:t>
      </w:r>
    </w:p>
    <w:p w:rsidR="00915558" w:rsidRPr="00915558" w:rsidRDefault="0091555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15558">
        <w:rPr>
          <w:rFonts w:ascii="Times New Roman" w:hAnsi="Times New Roman" w:cs="Times New Roman"/>
          <w:sz w:val="24"/>
          <w:szCs w:val="24"/>
        </w:rPr>
        <w:t>слова "Документы, указанные в пунктах 3, 3(1) и 11 настоящих Правил</w:t>
      </w:r>
      <w:proofErr w:type="gramStart"/>
      <w:r w:rsidRPr="00915558">
        <w:rPr>
          <w:rFonts w:ascii="Times New Roman" w:hAnsi="Times New Roman" w:cs="Times New Roman"/>
          <w:sz w:val="24"/>
          <w:szCs w:val="24"/>
        </w:rPr>
        <w:t>,"</w:t>
      </w:r>
      <w:proofErr w:type="gramEnd"/>
      <w:r w:rsidRPr="00915558">
        <w:rPr>
          <w:rFonts w:ascii="Times New Roman" w:hAnsi="Times New Roman" w:cs="Times New Roman"/>
          <w:sz w:val="24"/>
          <w:szCs w:val="24"/>
        </w:rPr>
        <w:t xml:space="preserve"> заменить словами "Заявление о признании организации исполнителем общественно полезных услуг или заявление о дополнительном внесении в реестр сведений об общественно полезных услугах, оказываемых организацией, ранее включенной в реестр, и прилагаемые к нему документы";</w:t>
      </w:r>
    </w:p>
    <w:p w:rsidR="00915558" w:rsidRPr="00915558" w:rsidRDefault="0091555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15558">
        <w:rPr>
          <w:rFonts w:ascii="Times New Roman" w:hAnsi="Times New Roman" w:cs="Times New Roman"/>
          <w:sz w:val="24"/>
          <w:szCs w:val="24"/>
        </w:rPr>
        <w:t>предложение второе исключить;</w:t>
      </w:r>
    </w:p>
    <w:p w:rsidR="00915558" w:rsidRPr="00915558" w:rsidRDefault="0091555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15558">
        <w:rPr>
          <w:rFonts w:ascii="Times New Roman" w:hAnsi="Times New Roman" w:cs="Times New Roman"/>
          <w:sz w:val="24"/>
          <w:szCs w:val="24"/>
        </w:rPr>
        <w:t>в абзаце втором слова "Документы, указанные в пунктах 3, 3(1) и 11 настоящих Правил" заменить словами "Заявление о признании организации исполнителем общественно полезных услуг или заявление о дополнительном внесении в реестр сведений об общественно полезных услугах, оказываемых организацией, ранее включенной в реестр, и прилагаемые к нему документы";</w:t>
      </w:r>
    </w:p>
    <w:p w:rsidR="00915558" w:rsidRPr="00915558" w:rsidRDefault="0091555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15558">
        <w:rPr>
          <w:rFonts w:ascii="Times New Roman" w:hAnsi="Times New Roman" w:cs="Times New Roman"/>
          <w:sz w:val="24"/>
          <w:szCs w:val="24"/>
        </w:rPr>
        <w:t>в) в пункте 5:</w:t>
      </w:r>
    </w:p>
    <w:p w:rsidR="00915558" w:rsidRPr="00915558" w:rsidRDefault="0091555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15558">
        <w:rPr>
          <w:rFonts w:ascii="Times New Roman" w:hAnsi="Times New Roman" w:cs="Times New Roman"/>
          <w:sz w:val="24"/>
          <w:szCs w:val="24"/>
        </w:rPr>
        <w:t>в абзаце первом:</w:t>
      </w:r>
    </w:p>
    <w:p w:rsidR="00915558" w:rsidRPr="00915558" w:rsidRDefault="0091555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15558">
        <w:rPr>
          <w:rFonts w:ascii="Times New Roman" w:hAnsi="Times New Roman" w:cs="Times New Roman"/>
          <w:sz w:val="24"/>
          <w:szCs w:val="24"/>
        </w:rPr>
        <w:t>после слова "Заключение" дополнить словами "о соответствии качества";</w:t>
      </w:r>
    </w:p>
    <w:p w:rsidR="00915558" w:rsidRPr="00915558" w:rsidRDefault="0091555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15558">
        <w:rPr>
          <w:rFonts w:ascii="Times New Roman" w:hAnsi="Times New Roman" w:cs="Times New Roman"/>
          <w:sz w:val="24"/>
          <w:szCs w:val="24"/>
        </w:rPr>
        <w:t>после слова "заключение" в соответствующем падеже дополнить словами "о соответствии качества";</w:t>
      </w:r>
    </w:p>
    <w:p w:rsidR="00915558" w:rsidRPr="00915558" w:rsidRDefault="0091555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15558">
        <w:rPr>
          <w:rFonts w:ascii="Times New Roman" w:hAnsi="Times New Roman" w:cs="Times New Roman"/>
          <w:sz w:val="24"/>
          <w:szCs w:val="24"/>
        </w:rPr>
        <w:t>в абзаце втором слова ", а также документы, подтверждающие отсутствие задолженностей по налогам и сборам, иным предусмотренным законодательством Российской Федерации обязательным платежам" исключить;</w:t>
      </w:r>
    </w:p>
    <w:p w:rsidR="00915558" w:rsidRPr="00915558" w:rsidRDefault="0091555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15558">
        <w:rPr>
          <w:rFonts w:ascii="Times New Roman" w:hAnsi="Times New Roman" w:cs="Times New Roman"/>
          <w:sz w:val="24"/>
          <w:szCs w:val="24"/>
        </w:rPr>
        <w:t>абзац третий дополнить словами "(далее - перечень общественно полезных услуг)";</w:t>
      </w:r>
    </w:p>
    <w:p w:rsidR="00915558" w:rsidRPr="00915558" w:rsidRDefault="0091555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15558">
        <w:rPr>
          <w:rFonts w:ascii="Times New Roman" w:hAnsi="Times New Roman" w:cs="Times New Roman"/>
          <w:sz w:val="24"/>
          <w:szCs w:val="24"/>
        </w:rPr>
        <w:t>абзац четвертый после слов "о выдаче заключения" дополнить словами "о соответствии качества";</w:t>
      </w:r>
    </w:p>
    <w:p w:rsidR="00915558" w:rsidRPr="00915558" w:rsidRDefault="0091555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15558">
        <w:rPr>
          <w:rFonts w:ascii="Times New Roman" w:hAnsi="Times New Roman" w:cs="Times New Roman"/>
          <w:sz w:val="24"/>
          <w:szCs w:val="24"/>
        </w:rPr>
        <w:t>г) в пункте 6:</w:t>
      </w:r>
    </w:p>
    <w:p w:rsidR="00915558" w:rsidRPr="00915558" w:rsidRDefault="0091555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15558">
        <w:rPr>
          <w:rFonts w:ascii="Times New Roman" w:hAnsi="Times New Roman" w:cs="Times New Roman"/>
          <w:sz w:val="24"/>
          <w:szCs w:val="24"/>
        </w:rPr>
        <w:t>абзац второй после слова "заключение" в соответствующем падеже дополнить словами "о соответствии качества";</w:t>
      </w:r>
    </w:p>
    <w:p w:rsidR="00915558" w:rsidRPr="00915558" w:rsidRDefault="0091555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15558">
        <w:rPr>
          <w:rFonts w:ascii="Times New Roman" w:hAnsi="Times New Roman" w:cs="Times New Roman"/>
          <w:sz w:val="24"/>
          <w:szCs w:val="24"/>
        </w:rPr>
        <w:t>абзац третий после слов "о выдаче заключения" дополнить словами "о соответствии качества";</w:t>
      </w:r>
    </w:p>
    <w:p w:rsidR="00915558" w:rsidRPr="00915558" w:rsidRDefault="0091555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15558">
        <w:rPr>
          <w:rFonts w:ascii="Times New Roman" w:hAnsi="Times New Roman" w:cs="Times New Roman"/>
          <w:sz w:val="24"/>
          <w:szCs w:val="24"/>
        </w:rPr>
        <w:t>абзац четвертый признать утратившим силу;</w:t>
      </w:r>
    </w:p>
    <w:p w:rsidR="00915558" w:rsidRPr="00915558" w:rsidRDefault="0091555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15558">
        <w:rPr>
          <w:rFonts w:ascii="Times New Roman" w:hAnsi="Times New Roman" w:cs="Times New Roman"/>
          <w:sz w:val="24"/>
          <w:szCs w:val="24"/>
        </w:rPr>
        <w:t>д) в пункте 7:</w:t>
      </w:r>
    </w:p>
    <w:p w:rsidR="00915558" w:rsidRPr="00915558" w:rsidRDefault="0091555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15558">
        <w:rPr>
          <w:rFonts w:ascii="Times New Roman" w:hAnsi="Times New Roman" w:cs="Times New Roman"/>
          <w:sz w:val="24"/>
          <w:szCs w:val="24"/>
        </w:rPr>
        <w:t>абзац первый после слова "заключения" дополнить словами "о соответствии качества";</w:t>
      </w:r>
    </w:p>
    <w:p w:rsidR="00915558" w:rsidRPr="00915558" w:rsidRDefault="0091555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15558">
        <w:rPr>
          <w:rFonts w:ascii="Times New Roman" w:hAnsi="Times New Roman" w:cs="Times New Roman"/>
          <w:sz w:val="24"/>
          <w:szCs w:val="24"/>
        </w:rPr>
        <w:t>подпункты "в" и "д" после слова "заключения" дополнить словами "о соответствии качества";</w:t>
      </w:r>
      <w:proofErr w:type="gramEnd"/>
    </w:p>
    <w:p w:rsidR="00915558" w:rsidRPr="00915558" w:rsidRDefault="0091555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15558">
        <w:rPr>
          <w:rFonts w:ascii="Times New Roman" w:hAnsi="Times New Roman" w:cs="Times New Roman"/>
          <w:sz w:val="24"/>
          <w:szCs w:val="24"/>
        </w:rPr>
        <w:lastRenderedPageBreak/>
        <w:t>подпункт "е" признать утратившим силу;</w:t>
      </w:r>
    </w:p>
    <w:p w:rsidR="00915558" w:rsidRPr="00915558" w:rsidRDefault="0091555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15558">
        <w:rPr>
          <w:rFonts w:ascii="Times New Roman" w:hAnsi="Times New Roman" w:cs="Times New Roman"/>
          <w:sz w:val="24"/>
          <w:szCs w:val="24"/>
        </w:rPr>
        <w:t>е) в пункте 8:</w:t>
      </w:r>
    </w:p>
    <w:p w:rsidR="00915558" w:rsidRPr="00915558" w:rsidRDefault="0091555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15558">
        <w:rPr>
          <w:rFonts w:ascii="Times New Roman" w:hAnsi="Times New Roman" w:cs="Times New Roman"/>
          <w:sz w:val="24"/>
          <w:szCs w:val="24"/>
        </w:rPr>
        <w:t>абзац первый после слова "заключение" дополнить словами "о соответствии качества";</w:t>
      </w:r>
    </w:p>
    <w:p w:rsidR="00915558" w:rsidRPr="00915558" w:rsidRDefault="0091555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15558">
        <w:rPr>
          <w:rFonts w:ascii="Times New Roman" w:hAnsi="Times New Roman" w:cs="Times New Roman"/>
          <w:sz w:val="24"/>
          <w:szCs w:val="24"/>
        </w:rPr>
        <w:t>в абзаце втором:</w:t>
      </w:r>
    </w:p>
    <w:p w:rsidR="00915558" w:rsidRPr="00915558" w:rsidRDefault="0091555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15558">
        <w:rPr>
          <w:rFonts w:ascii="Times New Roman" w:hAnsi="Times New Roman" w:cs="Times New Roman"/>
          <w:sz w:val="24"/>
          <w:szCs w:val="24"/>
        </w:rPr>
        <w:t>после слова "Заключение" дополнить словами "о соответствии качества";</w:t>
      </w:r>
    </w:p>
    <w:p w:rsidR="00915558" w:rsidRPr="00915558" w:rsidRDefault="0091555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15558">
        <w:rPr>
          <w:rFonts w:ascii="Times New Roman" w:hAnsi="Times New Roman" w:cs="Times New Roman"/>
          <w:sz w:val="24"/>
          <w:szCs w:val="24"/>
        </w:rPr>
        <w:t>слова "заместителем руководителя высшего исполнительного органа государственной власти субъекта Российской Федерации" заменить словами "руководителем органа исполнительной власти субъекта Российской Федерации";</w:t>
      </w:r>
    </w:p>
    <w:p w:rsidR="00915558" w:rsidRPr="00915558" w:rsidRDefault="0091555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15558">
        <w:rPr>
          <w:rFonts w:ascii="Times New Roman" w:hAnsi="Times New Roman" w:cs="Times New Roman"/>
          <w:sz w:val="24"/>
          <w:szCs w:val="24"/>
        </w:rPr>
        <w:t>ж) предложения первое и третье пункта 9 после слова "заключения" дополнить словами "о соответствии качества";</w:t>
      </w:r>
    </w:p>
    <w:p w:rsidR="00915558" w:rsidRPr="00915558" w:rsidRDefault="0091555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15558">
        <w:rPr>
          <w:rFonts w:ascii="Times New Roman" w:hAnsi="Times New Roman" w:cs="Times New Roman"/>
          <w:sz w:val="24"/>
          <w:szCs w:val="24"/>
        </w:rPr>
        <w:t>з) пункт 10:</w:t>
      </w:r>
    </w:p>
    <w:p w:rsidR="00915558" w:rsidRPr="00915558" w:rsidRDefault="0091555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15558">
        <w:rPr>
          <w:rFonts w:ascii="Times New Roman" w:hAnsi="Times New Roman" w:cs="Times New Roman"/>
          <w:sz w:val="24"/>
          <w:szCs w:val="24"/>
        </w:rPr>
        <w:t>после слова "Заключение" дополнить словами "о соответствии качества";</w:t>
      </w:r>
    </w:p>
    <w:p w:rsidR="00915558" w:rsidRPr="00915558" w:rsidRDefault="0091555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15558">
        <w:rPr>
          <w:rFonts w:ascii="Times New Roman" w:hAnsi="Times New Roman" w:cs="Times New Roman"/>
          <w:sz w:val="24"/>
          <w:szCs w:val="24"/>
        </w:rPr>
        <w:t>после слова "заключения" дополнить словами "о соответствии качества";</w:t>
      </w:r>
    </w:p>
    <w:p w:rsidR="00915558" w:rsidRPr="00915558" w:rsidRDefault="0091555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15558">
        <w:rPr>
          <w:rFonts w:ascii="Times New Roman" w:hAnsi="Times New Roman" w:cs="Times New Roman"/>
          <w:sz w:val="24"/>
          <w:szCs w:val="24"/>
        </w:rPr>
        <w:t>и) дополнить пунктами 10(1) - 10(6) следующего содержания:</w:t>
      </w:r>
    </w:p>
    <w:p w:rsidR="00915558" w:rsidRPr="00915558" w:rsidRDefault="0091555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15558">
        <w:rPr>
          <w:rFonts w:ascii="Times New Roman" w:hAnsi="Times New Roman" w:cs="Times New Roman"/>
          <w:sz w:val="24"/>
          <w:szCs w:val="24"/>
        </w:rPr>
        <w:t xml:space="preserve">"10(1). Заключение о надлежащей реализации проектов выдается </w:t>
      </w:r>
      <w:proofErr w:type="gramStart"/>
      <w:r w:rsidRPr="00915558">
        <w:rPr>
          <w:rFonts w:ascii="Times New Roman" w:hAnsi="Times New Roman" w:cs="Times New Roman"/>
          <w:sz w:val="24"/>
          <w:szCs w:val="24"/>
        </w:rPr>
        <w:t>организации</w:t>
      </w:r>
      <w:proofErr w:type="gramEnd"/>
      <w:r w:rsidRPr="00915558">
        <w:rPr>
          <w:rFonts w:ascii="Times New Roman" w:hAnsi="Times New Roman" w:cs="Times New Roman"/>
          <w:sz w:val="24"/>
          <w:szCs w:val="24"/>
        </w:rPr>
        <w:t xml:space="preserve"> уполномоченной организацией по итогам оценки результатов реализации проектов на основании составленного в письменной форме заявления организации о выдаче заключения о надлежащей реализации проектов.</w:t>
      </w:r>
    </w:p>
    <w:p w:rsidR="00915558" w:rsidRPr="00915558" w:rsidRDefault="0091555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15558">
        <w:rPr>
          <w:rFonts w:ascii="Times New Roman" w:hAnsi="Times New Roman" w:cs="Times New Roman"/>
          <w:sz w:val="24"/>
          <w:szCs w:val="24"/>
        </w:rPr>
        <w:t>В заявлении указываются наименования реализованных организацией проектов, приоритетные направления деятельности в сфере оказания общественно полезных услуг (далее - приоритетные направления), по которым организацией осуществлялась деятельность в соответствии с проектами, и соответствующие этим направлениям общественно полезные услуги, оказываемые организацией.</w:t>
      </w:r>
    </w:p>
    <w:p w:rsidR="00915558" w:rsidRPr="00915558" w:rsidRDefault="0091555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15558">
        <w:rPr>
          <w:rFonts w:ascii="Times New Roman" w:hAnsi="Times New Roman" w:cs="Times New Roman"/>
          <w:sz w:val="24"/>
          <w:szCs w:val="24"/>
        </w:rPr>
        <w:t>В заявлении указываются проекты, реализация которых завершена организацией не более чем за 2 года и не менее чем за 3 месяца до направления заявления о выдаче заключения о надлежащей реализации проектов.</w:t>
      </w:r>
    </w:p>
    <w:p w:rsidR="00915558" w:rsidRPr="00915558" w:rsidRDefault="0091555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15558">
        <w:rPr>
          <w:rFonts w:ascii="Times New Roman" w:hAnsi="Times New Roman" w:cs="Times New Roman"/>
          <w:sz w:val="24"/>
          <w:szCs w:val="24"/>
        </w:rPr>
        <w:t>Наименования приоритетных направлений указываются в заявлении в соответствии с Указом Президента Российской Федерации от 8 августа 2016 г. N 398 "Об утверждении приоритетных направлений деятельности в сфере оказания общественно полезных услуг".</w:t>
      </w:r>
    </w:p>
    <w:p w:rsidR="00915558" w:rsidRPr="00915558" w:rsidRDefault="0091555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15558">
        <w:rPr>
          <w:rFonts w:ascii="Times New Roman" w:hAnsi="Times New Roman" w:cs="Times New Roman"/>
          <w:sz w:val="24"/>
          <w:szCs w:val="24"/>
        </w:rPr>
        <w:t>Наименования общественно полезных услуг указываются в заявлении в соответствии с перечнем общественно полезных услуг, утвержденных постановлением Правительства Российской Федерации от 27 октября 2016 г. N 1096 "Об утверждении перечня общественно полезных услуг и критериев оценки качества их оказания".</w:t>
      </w:r>
    </w:p>
    <w:p w:rsidR="00915558" w:rsidRPr="00915558" w:rsidRDefault="0091555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15558">
        <w:rPr>
          <w:rFonts w:ascii="Times New Roman" w:hAnsi="Times New Roman" w:cs="Times New Roman"/>
          <w:sz w:val="24"/>
          <w:szCs w:val="24"/>
        </w:rPr>
        <w:t>Заявление организации о выдаче заключения о надлежащей реализации проектов направляется в форме электронных документов, подписанных электронной подписью, с использованием информационно-телекоммуникационных сетей общего пользования, в том числе информационно-телекоммуникационной сети "Интернет", включая федеральную государственную информационную систему "Единый портал государственных и муниципальных услуг (функций)".</w:t>
      </w:r>
    </w:p>
    <w:p w:rsidR="00915558" w:rsidRPr="00915558" w:rsidRDefault="0091555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15558">
        <w:rPr>
          <w:rFonts w:ascii="Times New Roman" w:hAnsi="Times New Roman" w:cs="Times New Roman"/>
          <w:sz w:val="24"/>
          <w:szCs w:val="24"/>
        </w:rPr>
        <w:lastRenderedPageBreak/>
        <w:t>10(2). Основаниями для отказа в выдаче организации заключения о надлежащей реализации проектов являются:</w:t>
      </w:r>
    </w:p>
    <w:p w:rsidR="00915558" w:rsidRPr="00915558" w:rsidRDefault="0091555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15558">
        <w:rPr>
          <w:rFonts w:ascii="Times New Roman" w:hAnsi="Times New Roman" w:cs="Times New Roman"/>
          <w:sz w:val="24"/>
          <w:szCs w:val="24"/>
        </w:rPr>
        <w:t>а) ненадлежащая реализация организацией проектов в течение 2 лет, предшествующих выдаче заключения о надлежащей реализации проектов;</w:t>
      </w:r>
    </w:p>
    <w:p w:rsidR="00915558" w:rsidRPr="00915558" w:rsidRDefault="0091555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15558">
        <w:rPr>
          <w:rFonts w:ascii="Times New Roman" w:hAnsi="Times New Roman" w:cs="Times New Roman"/>
          <w:sz w:val="24"/>
          <w:szCs w:val="24"/>
        </w:rPr>
        <w:t>б) несоответствие деятельности, осуществлявшейся организацией согласно проектам, приоритетным направлениям, указанным в заявлении организации о выдаче заключения о надлежащей реализации проектов;</w:t>
      </w:r>
    </w:p>
    <w:p w:rsidR="00915558" w:rsidRPr="00915558" w:rsidRDefault="0091555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15558">
        <w:rPr>
          <w:rFonts w:ascii="Times New Roman" w:hAnsi="Times New Roman" w:cs="Times New Roman"/>
          <w:sz w:val="24"/>
          <w:szCs w:val="24"/>
        </w:rPr>
        <w:t>в) несоответствие общественно полезных услуг, указанных в заявлении о выдаче заключения о надлежащей реализации проектов, приоритетным направлениям, по которым организацией осуществлялась деятельность согласно проектам;</w:t>
      </w:r>
    </w:p>
    <w:p w:rsidR="00915558" w:rsidRPr="00915558" w:rsidRDefault="0091555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15558">
        <w:rPr>
          <w:rFonts w:ascii="Times New Roman" w:hAnsi="Times New Roman" w:cs="Times New Roman"/>
          <w:sz w:val="24"/>
          <w:szCs w:val="24"/>
        </w:rPr>
        <w:t>г) представление документов, содержащих недостоверные сведения либо оформленных в ненадлежащем порядке.</w:t>
      </w:r>
    </w:p>
    <w:p w:rsidR="00915558" w:rsidRPr="00915558" w:rsidRDefault="0091555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15558">
        <w:rPr>
          <w:rFonts w:ascii="Times New Roman" w:hAnsi="Times New Roman" w:cs="Times New Roman"/>
          <w:sz w:val="24"/>
          <w:szCs w:val="24"/>
        </w:rPr>
        <w:t>10(3). Ненадлежащей реализацией организацией проектов является:</w:t>
      </w:r>
    </w:p>
    <w:p w:rsidR="00915558" w:rsidRPr="00915558" w:rsidRDefault="0091555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15558">
        <w:rPr>
          <w:rFonts w:ascii="Times New Roman" w:hAnsi="Times New Roman" w:cs="Times New Roman"/>
          <w:sz w:val="24"/>
          <w:szCs w:val="24"/>
        </w:rPr>
        <w:t>а) неисполнение существенных условий договора о предоставлении гранта Президента Российской Федерации на развитие гражданского общества;</w:t>
      </w:r>
    </w:p>
    <w:p w:rsidR="00915558" w:rsidRPr="00915558" w:rsidRDefault="0091555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15558">
        <w:rPr>
          <w:rFonts w:ascii="Times New Roman" w:hAnsi="Times New Roman" w:cs="Times New Roman"/>
          <w:sz w:val="24"/>
          <w:szCs w:val="24"/>
        </w:rPr>
        <w:t xml:space="preserve">б) наличие просроченной задолженности по возврату уполномоченной </w:t>
      </w:r>
      <w:proofErr w:type="gramStart"/>
      <w:r w:rsidRPr="00915558">
        <w:rPr>
          <w:rFonts w:ascii="Times New Roman" w:hAnsi="Times New Roman" w:cs="Times New Roman"/>
          <w:sz w:val="24"/>
          <w:szCs w:val="24"/>
        </w:rPr>
        <w:t>организации средств гранта Президента Российской Федерации</w:t>
      </w:r>
      <w:proofErr w:type="gramEnd"/>
      <w:r w:rsidRPr="00915558">
        <w:rPr>
          <w:rFonts w:ascii="Times New Roman" w:hAnsi="Times New Roman" w:cs="Times New Roman"/>
          <w:sz w:val="24"/>
          <w:szCs w:val="24"/>
        </w:rPr>
        <w:t xml:space="preserve"> на развитие гражданского общества, подлежащих возврату в соответствии с условиями договора о предоставлении такого гранта.</w:t>
      </w:r>
    </w:p>
    <w:p w:rsidR="00915558" w:rsidRPr="00915558" w:rsidRDefault="0091555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15558">
        <w:rPr>
          <w:rFonts w:ascii="Times New Roman" w:hAnsi="Times New Roman" w:cs="Times New Roman"/>
          <w:sz w:val="24"/>
          <w:szCs w:val="24"/>
        </w:rPr>
        <w:t>10(4). При отсутствии указанных в пункте 10.2 настоящих Правил оснований уполномоченная организация выдает организации заключение о надлежащей реализации проектов.</w:t>
      </w:r>
    </w:p>
    <w:p w:rsidR="00915558" w:rsidRPr="00915558" w:rsidRDefault="0091555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15558">
        <w:rPr>
          <w:rFonts w:ascii="Times New Roman" w:hAnsi="Times New Roman" w:cs="Times New Roman"/>
          <w:sz w:val="24"/>
          <w:szCs w:val="24"/>
        </w:rPr>
        <w:t>Заключение о надлежащей реализации проектов подписывается руководителем (заместителем руководителя) уполномоченной организации.</w:t>
      </w:r>
    </w:p>
    <w:p w:rsidR="00915558" w:rsidRPr="00915558" w:rsidRDefault="0091555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15558">
        <w:rPr>
          <w:rFonts w:ascii="Times New Roman" w:hAnsi="Times New Roman" w:cs="Times New Roman"/>
          <w:sz w:val="24"/>
          <w:szCs w:val="24"/>
        </w:rPr>
        <w:t>10(5). Решение о выдаче заключения о надлежащей реализации проектов либо об отказе в его выдаче принимается уполномоченной организацией в течение 30 дней со дня поступления в уполномоченную организацию заявления организации о выдаче заключения о надлежащей реализации проектов.</w:t>
      </w:r>
    </w:p>
    <w:p w:rsidR="00915558" w:rsidRPr="00915558" w:rsidRDefault="0091555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15558">
        <w:rPr>
          <w:rFonts w:ascii="Times New Roman" w:hAnsi="Times New Roman" w:cs="Times New Roman"/>
          <w:sz w:val="24"/>
          <w:szCs w:val="24"/>
        </w:rPr>
        <w:t>10(6). Заключение о надлежащей реализации проектов или мотивированное уведомление об отказе в его выдаче направляется организации в течение 3 рабочих дней со дня принятия уполномоченной организацией соответствующего решения</w:t>
      </w:r>
      <w:proofErr w:type="gramStart"/>
      <w:r w:rsidRPr="00915558">
        <w:rPr>
          <w:rFonts w:ascii="Times New Roman" w:hAnsi="Times New Roman" w:cs="Times New Roman"/>
          <w:sz w:val="24"/>
          <w:szCs w:val="24"/>
        </w:rPr>
        <w:t>.";</w:t>
      </w:r>
    </w:p>
    <w:p w:rsidR="00915558" w:rsidRPr="00915558" w:rsidRDefault="0091555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End"/>
      <w:r w:rsidRPr="00915558">
        <w:rPr>
          <w:rFonts w:ascii="Times New Roman" w:hAnsi="Times New Roman" w:cs="Times New Roman"/>
          <w:sz w:val="24"/>
          <w:szCs w:val="24"/>
        </w:rPr>
        <w:t>к) в пункте 11:</w:t>
      </w:r>
    </w:p>
    <w:p w:rsidR="00915558" w:rsidRPr="00915558" w:rsidRDefault="0091555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15558">
        <w:rPr>
          <w:rFonts w:ascii="Times New Roman" w:hAnsi="Times New Roman" w:cs="Times New Roman"/>
          <w:sz w:val="24"/>
          <w:szCs w:val="24"/>
        </w:rPr>
        <w:t>в абзаце первом:</w:t>
      </w:r>
    </w:p>
    <w:p w:rsidR="00915558" w:rsidRPr="00915558" w:rsidRDefault="0091555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15558">
        <w:rPr>
          <w:rFonts w:ascii="Times New Roman" w:hAnsi="Times New Roman" w:cs="Times New Roman"/>
          <w:sz w:val="24"/>
          <w:szCs w:val="24"/>
        </w:rPr>
        <w:t>после слов "в упрощенном порядке" дополнить словами "(без осуществления оценки качества оказания общественно полезных услуг и оценки результатов реализации проектов)";</w:t>
      </w:r>
    </w:p>
    <w:p w:rsidR="00915558" w:rsidRPr="00915558" w:rsidRDefault="0091555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15558">
        <w:rPr>
          <w:rFonts w:ascii="Times New Roman" w:hAnsi="Times New Roman" w:cs="Times New Roman"/>
          <w:sz w:val="24"/>
          <w:szCs w:val="24"/>
        </w:rPr>
        <w:t>слова "подпунктом "а" пункта 3" заменить словами "абзацем первым пункта 3";</w:t>
      </w:r>
    </w:p>
    <w:p w:rsidR="00915558" w:rsidRPr="00915558" w:rsidRDefault="0091555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15558">
        <w:rPr>
          <w:rFonts w:ascii="Times New Roman" w:hAnsi="Times New Roman" w:cs="Times New Roman"/>
          <w:sz w:val="24"/>
          <w:szCs w:val="24"/>
        </w:rPr>
        <w:t xml:space="preserve">в абзаце втором слова "Документы, предусмотренные пунктом 3(1) настоящих Правил, представляются" заменить словами "Заявление о дополнительном внесении в реестр сведений об общественно полезных услугах, оказываемых организацией, ранее </w:t>
      </w:r>
      <w:r w:rsidRPr="00915558">
        <w:rPr>
          <w:rFonts w:ascii="Times New Roman" w:hAnsi="Times New Roman" w:cs="Times New Roman"/>
          <w:sz w:val="24"/>
          <w:szCs w:val="24"/>
        </w:rPr>
        <w:lastRenderedPageBreak/>
        <w:t>включенной в реестр, предусмотренное абзацем вторым пункта 3 настоящих Правил, представляется";</w:t>
      </w:r>
    </w:p>
    <w:p w:rsidR="00915558" w:rsidRPr="00915558" w:rsidRDefault="0091555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15558">
        <w:rPr>
          <w:rFonts w:ascii="Times New Roman" w:hAnsi="Times New Roman" w:cs="Times New Roman"/>
          <w:sz w:val="24"/>
          <w:szCs w:val="24"/>
        </w:rPr>
        <w:t>л) в пункте 12:</w:t>
      </w:r>
    </w:p>
    <w:p w:rsidR="00915558" w:rsidRPr="00915558" w:rsidRDefault="0091555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15558">
        <w:rPr>
          <w:rFonts w:ascii="Times New Roman" w:hAnsi="Times New Roman" w:cs="Times New Roman"/>
          <w:sz w:val="24"/>
          <w:szCs w:val="24"/>
        </w:rPr>
        <w:t>в подпункте "а" слова "пунктами 3, 3(1) и 11" заменить словами "пунктами 3 и 11";</w:t>
      </w:r>
    </w:p>
    <w:p w:rsidR="00915558" w:rsidRPr="00915558" w:rsidRDefault="0091555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15558">
        <w:rPr>
          <w:rFonts w:ascii="Times New Roman" w:hAnsi="Times New Roman" w:cs="Times New Roman"/>
          <w:sz w:val="24"/>
          <w:szCs w:val="24"/>
        </w:rPr>
        <w:t>дополнить подпунктом "г" следующего содержания:</w:t>
      </w:r>
    </w:p>
    <w:p w:rsidR="00915558" w:rsidRPr="00915558" w:rsidRDefault="0091555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15558">
        <w:rPr>
          <w:rFonts w:ascii="Times New Roman" w:hAnsi="Times New Roman" w:cs="Times New Roman"/>
          <w:sz w:val="24"/>
          <w:szCs w:val="24"/>
        </w:rPr>
        <w:t>"г) наличие задолженностей по налогам и сборам, иным предусмотренным законодательством Российской Федерации обязательным платежам</w:t>
      </w:r>
      <w:proofErr w:type="gramStart"/>
      <w:r w:rsidRPr="00915558">
        <w:rPr>
          <w:rFonts w:ascii="Times New Roman" w:hAnsi="Times New Roman" w:cs="Times New Roman"/>
          <w:sz w:val="24"/>
          <w:szCs w:val="24"/>
        </w:rPr>
        <w:t>.";</w:t>
      </w:r>
      <w:proofErr w:type="gramEnd"/>
    </w:p>
    <w:p w:rsidR="00915558" w:rsidRPr="00915558" w:rsidRDefault="0091555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15558">
        <w:rPr>
          <w:rFonts w:ascii="Times New Roman" w:hAnsi="Times New Roman" w:cs="Times New Roman"/>
          <w:sz w:val="24"/>
          <w:szCs w:val="24"/>
        </w:rPr>
        <w:t>м) в пункте 14:</w:t>
      </w:r>
    </w:p>
    <w:p w:rsidR="00915558" w:rsidRPr="00915558" w:rsidRDefault="0091555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15558">
        <w:rPr>
          <w:rFonts w:ascii="Times New Roman" w:hAnsi="Times New Roman" w:cs="Times New Roman"/>
          <w:sz w:val="24"/>
          <w:szCs w:val="24"/>
        </w:rPr>
        <w:t>после слов "либо об отказе в признании организации исполнителем общественно полезных услуг" дополнить словами "(во внесении в реестр сведений об общественно полезных услугах, оказываемых организацией, ранее включенной в реестр)";</w:t>
      </w:r>
    </w:p>
    <w:p w:rsidR="00915558" w:rsidRPr="00915558" w:rsidRDefault="0091555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15558">
        <w:rPr>
          <w:rFonts w:ascii="Times New Roman" w:hAnsi="Times New Roman" w:cs="Times New Roman"/>
          <w:sz w:val="24"/>
          <w:szCs w:val="24"/>
        </w:rPr>
        <w:t>слова "5 рабочих дней" заменить словами "10 рабочих дней";</w:t>
      </w:r>
    </w:p>
    <w:p w:rsidR="00915558" w:rsidRPr="00915558" w:rsidRDefault="0091555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15558">
        <w:rPr>
          <w:rFonts w:ascii="Times New Roman" w:hAnsi="Times New Roman" w:cs="Times New Roman"/>
          <w:sz w:val="24"/>
          <w:szCs w:val="24"/>
        </w:rPr>
        <w:t>слова "в пунктах 3 и 3(1)" заменить словами "в пунктах 3 и 11";</w:t>
      </w:r>
    </w:p>
    <w:p w:rsidR="00915558" w:rsidRPr="00915558" w:rsidRDefault="0091555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15558">
        <w:rPr>
          <w:rFonts w:ascii="Times New Roman" w:hAnsi="Times New Roman" w:cs="Times New Roman"/>
          <w:sz w:val="24"/>
          <w:szCs w:val="24"/>
        </w:rPr>
        <w:t>н) приложение N 1 к указанным Правилам изложить в следующей редакции:</w:t>
      </w:r>
    </w:p>
    <w:p w:rsidR="00915558" w:rsidRPr="00915558" w:rsidRDefault="00915558">
      <w:pPr>
        <w:pStyle w:val="ConsPlusNormal"/>
        <w:jc w:val="both"/>
      </w:pPr>
    </w:p>
    <w:p w:rsidR="00915558" w:rsidRDefault="00915558">
      <w:pPr>
        <w:pStyle w:val="ConsPlusNormal"/>
        <w:jc w:val="right"/>
      </w:pPr>
    </w:p>
    <w:p w:rsidR="00915558" w:rsidRDefault="00915558">
      <w:pPr>
        <w:pStyle w:val="ConsPlusNormal"/>
        <w:jc w:val="right"/>
      </w:pPr>
    </w:p>
    <w:p w:rsidR="00915558" w:rsidRDefault="00915558">
      <w:pPr>
        <w:pStyle w:val="ConsPlusNormal"/>
        <w:jc w:val="right"/>
      </w:pPr>
    </w:p>
    <w:p w:rsidR="00915558" w:rsidRDefault="00915558">
      <w:pPr>
        <w:pStyle w:val="ConsPlusNormal"/>
        <w:jc w:val="right"/>
      </w:pPr>
    </w:p>
    <w:p w:rsidR="00915558" w:rsidRDefault="00915558">
      <w:pPr>
        <w:pStyle w:val="ConsPlusNormal"/>
        <w:jc w:val="right"/>
      </w:pPr>
    </w:p>
    <w:p w:rsidR="00915558" w:rsidRDefault="00915558">
      <w:pPr>
        <w:pStyle w:val="ConsPlusNormal"/>
        <w:jc w:val="right"/>
      </w:pPr>
    </w:p>
    <w:p w:rsidR="00915558" w:rsidRDefault="00915558">
      <w:pPr>
        <w:pStyle w:val="ConsPlusNormal"/>
        <w:jc w:val="right"/>
      </w:pPr>
    </w:p>
    <w:p w:rsidR="00915558" w:rsidRDefault="00915558">
      <w:pPr>
        <w:pStyle w:val="ConsPlusNormal"/>
        <w:jc w:val="right"/>
      </w:pPr>
    </w:p>
    <w:p w:rsidR="00915558" w:rsidRDefault="00915558">
      <w:pPr>
        <w:pStyle w:val="ConsPlusNormal"/>
        <w:jc w:val="right"/>
      </w:pPr>
    </w:p>
    <w:p w:rsidR="00915558" w:rsidRDefault="00915558">
      <w:pPr>
        <w:pStyle w:val="ConsPlusNormal"/>
        <w:jc w:val="right"/>
      </w:pPr>
    </w:p>
    <w:p w:rsidR="00915558" w:rsidRDefault="00915558">
      <w:pPr>
        <w:pStyle w:val="ConsPlusNormal"/>
        <w:jc w:val="right"/>
      </w:pPr>
    </w:p>
    <w:p w:rsidR="00915558" w:rsidRDefault="00915558">
      <w:pPr>
        <w:pStyle w:val="ConsPlusNormal"/>
        <w:jc w:val="right"/>
      </w:pPr>
    </w:p>
    <w:p w:rsidR="00915558" w:rsidRDefault="00915558">
      <w:pPr>
        <w:pStyle w:val="ConsPlusNormal"/>
        <w:jc w:val="right"/>
      </w:pPr>
    </w:p>
    <w:p w:rsidR="00915558" w:rsidRDefault="00915558">
      <w:pPr>
        <w:pStyle w:val="ConsPlusNormal"/>
        <w:jc w:val="right"/>
      </w:pPr>
    </w:p>
    <w:p w:rsidR="00915558" w:rsidRDefault="00915558">
      <w:pPr>
        <w:pStyle w:val="ConsPlusNormal"/>
        <w:jc w:val="right"/>
      </w:pPr>
    </w:p>
    <w:p w:rsidR="00915558" w:rsidRDefault="00915558">
      <w:pPr>
        <w:pStyle w:val="ConsPlusNormal"/>
        <w:jc w:val="right"/>
      </w:pPr>
    </w:p>
    <w:p w:rsidR="00915558" w:rsidRDefault="00915558">
      <w:pPr>
        <w:pStyle w:val="ConsPlusNormal"/>
        <w:jc w:val="right"/>
      </w:pPr>
    </w:p>
    <w:p w:rsidR="00915558" w:rsidRDefault="00915558">
      <w:pPr>
        <w:pStyle w:val="ConsPlusNormal"/>
        <w:jc w:val="right"/>
      </w:pPr>
    </w:p>
    <w:p w:rsidR="00915558" w:rsidRDefault="00915558">
      <w:pPr>
        <w:pStyle w:val="ConsPlusNormal"/>
        <w:jc w:val="right"/>
      </w:pPr>
    </w:p>
    <w:p w:rsidR="00915558" w:rsidRDefault="00915558">
      <w:pPr>
        <w:pStyle w:val="ConsPlusNormal"/>
        <w:jc w:val="right"/>
      </w:pPr>
    </w:p>
    <w:p w:rsidR="00915558" w:rsidRDefault="00915558">
      <w:pPr>
        <w:pStyle w:val="ConsPlusNormal"/>
        <w:jc w:val="right"/>
      </w:pPr>
    </w:p>
    <w:p w:rsidR="00915558" w:rsidRDefault="00915558">
      <w:pPr>
        <w:pStyle w:val="ConsPlusNormal"/>
        <w:jc w:val="right"/>
      </w:pPr>
    </w:p>
    <w:p w:rsidR="00915558" w:rsidRDefault="00915558">
      <w:pPr>
        <w:pStyle w:val="ConsPlusNormal"/>
        <w:jc w:val="right"/>
      </w:pPr>
    </w:p>
    <w:p w:rsidR="00915558" w:rsidRDefault="00915558">
      <w:pPr>
        <w:pStyle w:val="ConsPlusNormal"/>
        <w:jc w:val="right"/>
      </w:pPr>
    </w:p>
    <w:p w:rsidR="00915558" w:rsidRDefault="00915558">
      <w:pPr>
        <w:pStyle w:val="ConsPlusNormal"/>
        <w:jc w:val="right"/>
      </w:pPr>
    </w:p>
    <w:p w:rsidR="00915558" w:rsidRDefault="00915558">
      <w:pPr>
        <w:pStyle w:val="ConsPlusNormal"/>
        <w:jc w:val="right"/>
      </w:pPr>
    </w:p>
    <w:p w:rsidR="00915558" w:rsidRDefault="00915558">
      <w:pPr>
        <w:pStyle w:val="ConsPlusNormal"/>
        <w:jc w:val="right"/>
      </w:pPr>
    </w:p>
    <w:p w:rsidR="00915558" w:rsidRDefault="00915558">
      <w:pPr>
        <w:pStyle w:val="ConsPlusNormal"/>
        <w:jc w:val="right"/>
      </w:pPr>
    </w:p>
    <w:p w:rsidR="00915558" w:rsidRDefault="00915558">
      <w:pPr>
        <w:pStyle w:val="ConsPlusNormal"/>
        <w:jc w:val="right"/>
      </w:pPr>
    </w:p>
    <w:p w:rsidR="00915558" w:rsidRDefault="00915558">
      <w:pPr>
        <w:pStyle w:val="ConsPlusNormal"/>
        <w:jc w:val="right"/>
      </w:pPr>
    </w:p>
    <w:p w:rsidR="00915558" w:rsidRDefault="00915558">
      <w:pPr>
        <w:pStyle w:val="ConsPlusNormal"/>
        <w:jc w:val="right"/>
      </w:pPr>
    </w:p>
    <w:p w:rsidR="00915558" w:rsidRPr="00915558" w:rsidRDefault="00915558">
      <w:pPr>
        <w:pStyle w:val="ConsPlusNormal"/>
        <w:jc w:val="right"/>
      </w:pPr>
      <w:r w:rsidRPr="00915558">
        <w:lastRenderedPageBreak/>
        <w:t>"Приложение N 1</w:t>
      </w:r>
    </w:p>
    <w:p w:rsidR="00915558" w:rsidRPr="00915558" w:rsidRDefault="00915558">
      <w:pPr>
        <w:pStyle w:val="ConsPlusNormal"/>
        <w:jc w:val="right"/>
      </w:pPr>
      <w:r w:rsidRPr="00915558">
        <w:t>к Правилам принятия решения</w:t>
      </w:r>
    </w:p>
    <w:p w:rsidR="00915558" w:rsidRPr="00915558" w:rsidRDefault="00915558">
      <w:pPr>
        <w:pStyle w:val="ConsPlusNormal"/>
        <w:jc w:val="right"/>
      </w:pPr>
      <w:r w:rsidRPr="00915558">
        <w:t xml:space="preserve">о признании социально </w:t>
      </w:r>
      <w:proofErr w:type="gramStart"/>
      <w:r w:rsidRPr="00915558">
        <w:t>ориентированной</w:t>
      </w:r>
      <w:proofErr w:type="gramEnd"/>
    </w:p>
    <w:p w:rsidR="00915558" w:rsidRPr="00915558" w:rsidRDefault="00915558">
      <w:pPr>
        <w:pStyle w:val="ConsPlusNormal"/>
        <w:jc w:val="right"/>
      </w:pPr>
      <w:r w:rsidRPr="00915558">
        <w:t>некоммерческой организации исполнителем</w:t>
      </w:r>
    </w:p>
    <w:p w:rsidR="00915558" w:rsidRPr="00915558" w:rsidRDefault="00915558">
      <w:pPr>
        <w:pStyle w:val="ConsPlusNormal"/>
        <w:jc w:val="right"/>
      </w:pPr>
      <w:r w:rsidRPr="00915558">
        <w:t>общественно полезных услуг</w:t>
      </w:r>
    </w:p>
    <w:p w:rsidR="00915558" w:rsidRPr="00915558" w:rsidRDefault="00915558">
      <w:pPr>
        <w:pStyle w:val="ConsPlusNormal"/>
        <w:jc w:val="right"/>
      </w:pPr>
      <w:proofErr w:type="gramStart"/>
      <w:r w:rsidRPr="00915558">
        <w:t>(в редакции постановления</w:t>
      </w:r>
      <w:proofErr w:type="gramEnd"/>
    </w:p>
    <w:p w:rsidR="00915558" w:rsidRPr="00915558" w:rsidRDefault="00915558">
      <w:pPr>
        <w:pStyle w:val="ConsPlusNormal"/>
        <w:jc w:val="right"/>
      </w:pPr>
      <w:r w:rsidRPr="00915558">
        <w:t>Правительства Российской Федерации</w:t>
      </w:r>
    </w:p>
    <w:p w:rsidR="00915558" w:rsidRPr="00915558" w:rsidRDefault="00915558">
      <w:pPr>
        <w:pStyle w:val="ConsPlusNormal"/>
        <w:jc w:val="right"/>
      </w:pPr>
      <w:r w:rsidRPr="00915558">
        <w:t>от 14 сентября 2020 г. N 1419)</w:t>
      </w:r>
    </w:p>
    <w:p w:rsidR="00915558" w:rsidRPr="00915558" w:rsidRDefault="00915558">
      <w:pPr>
        <w:pStyle w:val="ConsPlusNormal"/>
        <w:jc w:val="both"/>
      </w:pPr>
    </w:p>
    <w:p w:rsidR="00915558" w:rsidRPr="00915558" w:rsidRDefault="00915558">
      <w:pPr>
        <w:pStyle w:val="ConsPlusNormal"/>
        <w:jc w:val="right"/>
      </w:pPr>
      <w:r w:rsidRPr="00915558">
        <w:t>(форма)</w:t>
      </w:r>
    </w:p>
    <w:p w:rsidR="00915558" w:rsidRPr="00915558" w:rsidRDefault="00915558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397"/>
        <w:gridCol w:w="4139"/>
      </w:tblGrid>
      <w:tr w:rsidR="00915558" w:rsidRPr="00915558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915558" w:rsidRPr="00915558" w:rsidRDefault="00915558">
            <w:pPr>
              <w:pStyle w:val="ConsPlusNormal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915558" w:rsidRPr="00915558" w:rsidRDefault="00915558">
            <w:pPr>
              <w:pStyle w:val="ConsPlusNormal"/>
              <w:jc w:val="both"/>
            </w:pPr>
            <w:r w:rsidRPr="00915558">
              <w:t>В</w:t>
            </w: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15558" w:rsidRPr="00915558" w:rsidRDefault="00915558">
            <w:pPr>
              <w:pStyle w:val="ConsPlusNormal"/>
            </w:pPr>
          </w:p>
        </w:tc>
      </w:tr>
      <w:tr w:rsidR="00915558" w:rsidRPr="00915558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915558" w:rsidRPr="00915558" w:rsidRDefault="00915558">
            <w:pPr>
              <w:pStyle w:val="ConsPlusNormal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915558" w:rsidRPr="00915558" w:rsidRDefault="00915558">
            <w:pPr>
              <w:pStyle w:val="ConsPlusNormal"/>
            </w:pPr>
          </w:p>
        </w:tc>
        <w:tc>
          <w:tcPr>
            <w:tcW w:w="41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15558" w:rsidRPr="00915558" w:rsidRDefault="00915558">
            <w:pPr>
              <w:pStyle w:val="ConsPlusNormal"/>
              <w:jc w:val="center"/>
            </w:pPr>
            <w:r w:rsidRPr="00915558">
              <w:t>(полное наименование уполномоченного органа)</w:t>
            </w:r>
          </w:p>
        </w:tc>
      </w:tr>
      <w:tr w:rsidR="00915558" w:rsidRPr="00915558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915558" w:rsidRPr="00915558" w:rsidRDefault="00915558">
            <w:pPr>
              <w:pStyle w:val="ConsPlusNormal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915558" w:rsidRPr="00915558" w:rsidRDefault="00915558">
            <w:pPr>
              <w:pStyle w:val="ConsPlusNormal"/>
            </w:pP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15558" w:rsidRPr="00915558" w:rsidRDefault="00915558">
            <w:pPr>
              <w:pStyle w:val="ConsPlusNormal"/>
            </w:pPr>
          </w:p>
        </w:tc>
      </w:tr>
      <w:tr w:rsidR="00915558" w:rsidRPr="00915558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915558" w:rsidRPr="00915558" w:rsidRDefault="00915558">
            <w:pPr>
              <w:pStyle w:val="ConsPlusNormal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915558" w:rsidRPr="00915558" w:rsidRDefault="00915558">
            <w:pPr>
              <w:pStyle w:val="ConsPlusNormal"/>
            </w:pPr>
          </w:p>
        </w:tc>
        <w:tc>
          <w:tcPr>
            <w:tcW w:w="41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15558" w:rsidRPr="00915558" w:rsidRDefault="00915558">
            <w:pPr>
              <w:pStyle w:val="ConsPlusNormal"/>
            </w:pPr>
          </w:p>
        </w:tc>
      </w:tr>
    </w:tbl>
    <w:p w:rsidR="00915558" w:rsidRPr="00915558" w:rsidRDefault="00915558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0"/>
      </w:tblGrid>
      <w:tr w:rsidR="00915558" w:rsidRPr="00915558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:rsidR="00915558" w:rsidRPr="00915558" w:rsidRDefault="00915558">
            <w:pPr>
              <w:pStyle w:val="ConsPlusNormal"/>
              <w:jc w:val="center"/>
            </w:pPr>
            <w:r w:rsidRPr="00915558">
              <w:t>ЗАЯВЛЕНИЕ</w:t>
            </w:r>
          </w:p>
          <w:p w:rsidR="00915558" w:rsidRPr="00915558" w:rsidRDefault="00915558">
            <w:pPr>
              <w:pStyle w:val="ConsPlusNormal"/>
              <w:jc w:val="center"/>
            </w:pPr>
            <w:r w:rsidRPr="00915558">
              <w:t>о признании социально ориентированной некоммерческой организации исполнителем общественно полезных услуг</w:t>
            </w:r>
          </w:p>
        </w:tc>
      </w:tr>
    </w:tbl>
    <w:p w:rsidR="00915558" w:rsidRPr="00915558" w:rsidRDefault="00915558">
      <w:pPr>
        <w:pStyle w:val="ConsPlusNormal"/>
        <w:jc w:val="both"/>
      </w:pPr>
    </w:p>
    <w:p w:rsidR="00915558" w:rsidRPr="00915558" w:rsidRDefault="00915558">
      <w:pPr>
        <w:pStyle w:val="ConsPlusNonformat"/>
        <w:jc w:val="both"/>
      </w:pPr>
      <w:r w:rsidRPr="00915558">
        <w:t xml:space="preserve">    В  соответствии  с  Федеральным законом "О некоммерческих организациях"</w:t>
      </w:r>
    </w:p>
    <w:p w:rsidR="00915558" w:rsidRPr="00915558" w:rsidRDefault="00915558">
      <w:pPr>
        <w:pStyle w:val="ConsPlusNonformat"/>
        <w:jc w:val="both"/>
      </w:pPr>
      <w:r w:rsidRPr="00915558">
        <w:t>прошу  признать  исполнителем  общественно полезных услуг и внести в реестр</w:t>
      </w:r>
    </w:p>
    <w:p w:rsidR="00915558" w:rsidRPr="00915558" w:rsidRDefault="00915558">
      <w:pPr>
        <w:pStyle w:val="ConsPlusNonformat"/>
        <w:jc w:val="both"/>
      </w:pPr>
      <w:r w:rsidRPr="00915558">
        <w:t>некоммерческих   организаций - исполнителей   общественно   полезных  услуг</w:t>
      </w:r>
    </w:p>
    <w:p w:rsidR="00915558" w:rsidRPr="00915558" w:rsidRDefault="00915558">
      <w:pPr>
        <w:pStyle w:val="ConsPlusNonformat"/>
        <w:jc w:val="both"/>
      </w:pPr>
      <w:r w:rsidRPr="00915558">
        <w:t>социально ориентированную некоммерческую организацию ______________________</w:t>
      </w:r>
    </w:p>
    <w:p w:rsidR="00915558" w:rsidRPr="00915558" w:rsidRDefault="00915558">
      <w:pPr>
        <w:pStyle w:val="ConsPlusNonformat"/>
        <w:jc w:val="both"/>
      </w:pPr>
      <w:r w:rsidRPr="00915558">
        <w:t xml:space="preserve">                                                      </w:t>
      </w:r>
      <w:proofErr w:type="gramStart"/>
      <w:r w:rsidRPr="00915558">
        <w:t>(полное наименование</w:t>
      </w:r>
      <w:proofErr w:type="gramEnd"/>
    </w:p>
    <w:p w:rsidR="00915558" w:rsidRPr="00915558" w:rsidRDefault="00915558">
      <w:pPr>
        <w:pStyle w:val="ConsPlusNonformat"/>
        <w:jc w:val="both"/>
      </w:pPr>
      <w:r w:rsidRPr="00915558">
        <w:t>___________________________________________________________________________</w:t>
      </w:r>
    </w:p>
    <w:p w:rsidR="00915558" w:rsidRPr="00915558" w:rsidRDefault="00915558">
      <w:pPr>
        <w:pStyle w:val="ConsPlusNonformat"/>
        <w:jc w:val="both"/>
      </w:pPr>
      <w:r w:rsidRPr="00915558">
        <w:t xml:space="preserve">  </w:t>
      </w:r>
      <w:proofErr w:type="gramStart"/>
      <w:r w:rsidRPr="00915558">
        <w:t>и основной государственный регистрационный номер, а также адрес (место</w:t>
      </w:r>
      <w:proofErr w:type="gramEnd"/>
    </w:p>
    <w:p w:rsidR="00915558" w:rsidRPr="00915558" w:rsidRDefault="00915558">
      <w:pPr>
        <w:pStyle w:val="ConsPlusNonformat"/>
        <w:jc w:val="both"/>
      </w:pPr>
      <w:r w:rsidRPr="00915558">
        <w:t>___________________________________________________________________________</w:t>
      </w:r>
    </w:p>
    <w:p w:rsidR="00915558" w:rsidRPr="00915558" w:rsidRDefault="00915558">
      <w:pPr>
        <w:pStyle w:val="ConsPlusNonformat"/>
        <w:jc w:val="both"/>
      </w:pPr>
      <w:r w:rsidRPr="00915558">
        <w:t xml:space="preserve">   нахождения) постоянно действующего исполнительного органа организации</w:t>
      </w:r>
    </w:p>
    <w:p w:rsidR="00915558" w:rsidRPr="00915558" w:rsidRDefault="00915558">
      <w:pPr>
        <w:pStyle w:val="ConsPlusNonformat"/>
        <w:jc w:val="both"/>
      </w:pPr>
      <w:r w:rsidRPr="00915558">
        <w:t>___________________________________________________________________________</w:t>
      </w:r>
    </w:p>
    <w:p w:rsidR="00915558" w:rsidRPr="00915558" w:rsidRDefault="00915558">
      <w:pPr>
        <w:pStyle w:val="ConsPlusNonformat"/>
        <w:jc w:val="both"/>
      </w:pPr>
      <w:proofErr w:type="gramStart"/>
      <w:r w:rsidRPr="00915558">
        <w:t>(в случае отсутствия постоянно действующего исполнительного органа - иного</w:t>
      </w:r>
      <w:proofErr w:type="gramEnd"/>
    </w:p>
    <w:p w:rsidR="00915558" w:rsidRPr="00915558" w:rsidRDefault="00915558">
      <w:pPr>
        <w:pStyle w:val="ConsPlusNonformat"/>
        <w:jc w:val="both"/>
      </w:pPr>
      <w:r w:rsidRPr="00915558">
        <w:t>__________________________________________________________________________,</w:t>
      </w:r>
    </w:p>
    <w:p w:rsidR="00915558" w:rsidRPr="00915558" w:rsidRDefault="00915558">
      <w:pPr>
        <w:pStyle w:val="ConsPlusNonformat"/>
        <w:jc w:val="both"/>
      </w:pPr>
      <w:r w:rsidRPr="00915558">
        <w:t>органа или лица, имеющего право действовать от ее имени без доверенности),</w:t>
      </w:r>
    </w:p>
    <w:p w:rsidR="00915558" w:rsidRPr="00915558" w:rsidRDefault="00915558">
      <w:pPr>
        <w:pStyle w:val="ConsPlusNonformat"/>
        <w:jc w:val="both"/>
      </w:pPr>
      <w:r w:rsidRPr="00915558">
        <w:t xml:space="preserve">          по </w:t>
      </w:r>
      <w:proofErr w:type="gramStart"/>
      <w:r w:rsidRPr="00915558">
        <w:t>которому</w:t>
      </w:r>
      <w:proofErr w:type="gramEnd"/>
      <w:r w:rsidRPr="00915558">
        <w:t xml:space="preserve"> осуществляется связь с данной организацией)</w:t>
      </w:r>
    </w:p>
    <w:p w:rsidR="00915558" w:rsidRPr="00915558" w:rsidRDefault="00915558">
      <w:pPr>
        <w:pStyle w:val="ConsPlusNonformat"/>
        <w:jc w:val="both"/>
      </w:pPr>
    </w:p>
    <w:p w:rsidR="00915558" w:rsidRPr="00915558" w:rsidRDefault="00915558">
      <w:pPr>
        <w:pStyle w:val="ConsPlusNonformat"/>
        <w:jc w:val="both"/>
      </w:pPr>
      <w:proofErr w:type="gramStart"/>
      <w:r w:rsidRPr="00915558">
        <w:t>оказывающую</w:t>
      </w:r>
      <w:proofErr w:type="gramEnd"/>
      <w:r w:rsidRPr="00915558">
        <w:t xml:space="preserve"> следующие общественно полезные услуги:</w:t>
      </w:r>
    </w:p>
    <w:p w:rsidR="00915558" w:rsidRPr="00915558" w:rsidRDefault="00915558">
      <w:pPr>
        <w:pStyle w:val="ConsPlusNonformat"/>
        <w:jc w:val="both"/>
      </w:pPr>
      <w:r w:rsidRPr="00915558">
        <w:t>___________________________________________________________________________</w:t>
      </w:r>
    </w:p>
    <w:p w:rsidR="00915558" w:rsidRPr="00915558" w:rsidRDefault="00915558">
      <w:pPr>
        <w:pStyle w:val="ConsPlusNonformat"/>
        <w:jc w:val="both"/>
      </w:pPr>
      <w:r w:rsidRPr="00915558">
        <w:t xml:space="preserve">    </w:t>
      </w:r>
      <w:proofErr w:type="gramStart"/>
      <w:r w:rsidRPr="00915558">
        <w:t>(наименования общественно полезных услуг в соответствии с перечнем</w:t>
      </w:r>
      <w:proofErr w:type="gramEnd"/>
    </w:p>
    <w:p w:rsidR="00915558" w:rsidRPr="00915558" w:rsidRDefault="00915558">
      <w:pPr>
        <w:pStyle w:val="ConsPlusNonformat"/>
        <w:jc w:val="both"/>
      </w:pPr>
      <w:r w:rsidRPr="00915558">
        <w:t>___________________________________________________________________________</w:t>
      </w:r>
    </w:p>
    <w:p w:rsidR="00915558" w:rsidRPr="00915558" w:rsidRDefault="00915558">
      <w:pPr>
        <w:pStyle w:val="ConsPlusNonformat"/>
        <w:jc w:val="both"/>
      </w:pPr>
      <w:r w:rsidRPr="00915558">
        <w:t xml:space="preserve">   общественно полезных услуг, утвержденным постановлением Правительства</w:t>
      </w:r>
    </w:p>
    <w:p w:rsidR="00915558" w:rsidRPr="00915558" w:rsidRDefault="00915558">
      <w:pPr>
        <w:pStyle w:val="ConsPlusNonformat"/>
        <w:jc w:val="both"/>
      </w:pPr>
      <w:r w:rsidRPr="00915558">
        <w:t>__________________________________________________________________________.</w:t>
      </w:r>
    </w:p>
    <w:p w:rsidR="00915558" w:rsidRPr="00915558" w:rsidRDefault="00915558">
      <w:pPr>
        <w:pStyle w:val="ConsPlusNonformat"/>
        <w:jc w:val="both"/>
      </w:pPr>
      <w:r w:rsidRPr="00915558">
        <w:t xml:space="preserve"> Российской Федерации от 27 октября 2016 г. N 1096 "Об утверждении перечня</w:t>
      </w:r>
    </w:p>
    <w:p w:rsidR="00915558" w:rsidRPr="00915558" w:rsidRDefault="00915558">
      <w:pPr>
        <w:pStyle w:val="ConsPlusNonformat"/>
        <w:jc w:val="both"/>
      </w:pPr>
      <w:r w:rsidRPr="00915558">
        <w:t xml:space="preserve">   общественно полезных услуг и критериев оценки качества их оказания")</w:t>
      </w:r>
    </w:p>
    <w:p w:rsidR="00915558" w:rsidRPr="00915558" w:rsidRDefault="00915558">
      <w:pPr>
        <w:pStyle w:val="ConsPlusNonformat"/>
        <w:jc w:val="both"/>
      </w:pPr>
      <w:r w:rsidRPr="00915558">
        <w:t xml:space="preserve">    Заключение    (заключения)    о   соответствии   качества   </w:t>
      </w:r>
      <w:proofErr w:type="gramStart"/>
      <w:r w:rsidRPr="00915558">
        <w:t>оказываемых</w:t>
      </w:r>
      <w:proofErr w:type="gramEnd"/>
    </w:p>
    <w:p w:rsidR="00915558" w:rsidRPr="00915558" w:rsidRDefault="00915558">
      <w:pPr>
        <w:pStyle w:val="ConsPlusNonformat"/>
        <w:jc w:val="both"/>
      </w:pPr>
      <w:r w:rsidRPr="00915558">
        <w:t>организацией   общественно   полезных  услуг  установленным  критериям  или</w:t>
      </w:r>
    </w:p>
    <w:p w:rsidR="00915558" w:rsidRPr="00915558" w:rsidRDefault="00915558">
      <w:pPr>
        <w:pStyle w:val="ConsPlusNonformat"/>
        <w:jc w:val="both"/>
      </w:pPr>
      <w:r w:rsidRPr="00915558">
        <w:t>заключение    о    надлежащей    реализации   проектов,   предусматривающих</w:t>
      </w:r>
    </w:p>
    <w:p w:rsidR="00915558" w:rsidRPr="00915558" w:rsidRDefault="00915558">
      <w:pPr>
        <w:pStyle w:val="ConsPlusNonformat"/>
        <w:jc w:val="both"/>
      </w:pPr>
      <w:r w:rsidRPr="00915558">
        <w:t>осуществление   деятельности   по   одному   или   нескольким  приоритетным</w:t>
      </w:r>
    </w:p>
    <w:p w:rsidR="00915558" w:rsidRPr="00915558" w:rsidRDefault="00915558">
      <w:pPr>
        <w:pStyle w:val="ConsPlusNonformat"/>
        <w:jc w:val="both"/>
      </w:pPr>
      <w:r w:rsidRPr="00915558">
        <w:t>направлениям  в  сфере оказания общественно полезных услуг с использованием</w:t>
      </w:r>
    </w:p>
    <w:p w:rsidR="00915558" w:rsidRPr="00915558" w:rsidRDefault="00915558">
      <w:pPr>
        <w:pStyle w:val="ConsPlusNonformat"/>
        <w:jc w:val="both"/>
      </w:pPr>
      <w:r w:rsidRPr="00915558">
        <w:t>грантов   Президента  Российской  Федерации,  предоставляемых  на  развитие</w:t>
      </w:r>
    </w:p>
    <w:p w:rsidR="00915558" w:rsidRPr="00915558" w:rsidRDefault="00915558">
      <w:pPr>
        <w:pStyle w:val="ConsPlusNonformat"/>
        <w:jc w:val="both"/>
      </w:pPr>
      <w:r w:rsidRPr="00915558">
        <w:t>гражданского общества, выдано &lt;*&gt;:</w:t>
      </w:r>
    </w:p>
    <w:p w:rsidR="00915558" w:rsidRPr="00915558" w:rsidRDefault="00915558">
      <w:pPr>
        <w:pStyle w:val="ConsPlusNonformat"/>
        <w:jc w:val="both"/>
      </w:pPr>
      <w:r w:rsidRPr="00915558">
        <w:t>___________________________________________________________________________</w:t>
      </w:r>
    </w:p>
    <w:p w:rsidR="00915558" w:rsidRPr="00915558" w:rsidRDefault="00915558">
      <w:pPr>
        <w:pStyle w:val="ConsPlusNonformat"/>
        <w:jc w:val="both"/>
      </w:pPr>
      <w:r w:rsidRPr="00915558">
        <w:t>___________________________________________________________________________</w:t>
      </w:r>
    </w:p>
    <w:p w:rsidR="00915558" w:rsidRPr="00915558" w:rsidRDefault="00915558">
      <w:pPr>
        <w:pStyle w:val="ConsPlusNonformat"/>
        <w:jc w:val="both"/>
      </w:pPr>
      <w:r w:rsidRPr="00915558">
        <w:t>__________________________________________________________________________.</w:t>
      </w:r>
    </w:p>
    <w:p w:rsidR="00915558" w:rsidRPr="00915558" w:rsidRDefault="00915558">
      <w:pPr>
        <w:pStyle w:val="ConsPlusNormal"/>
        <w:jc w:val="both"/>
      </w:pPr>
    </w:p>
    <w:p w:rsidR="00915558" w:rsidRPr="00915558" w:rsidRDefault="00915558">
      <w:pPr>
        <w:pStyle w:val="ConsPlusNonformat"/>
        <w:jc w:val="both"/>
      </w:pPr>
      <w:r w:rsidRPr="00915558">
        <w:lastRenderedPageBreak/>
        <w:t xml:space="preserve">Приложение: на     </w:t>
      </w:r>
      <w:proofErr w:type="gramStart"/>
      <w:r w:rsidRPr="00915558">
        <w:t>л</w:t>
      </w:r>
      <w:proofErr w:type="gramEnd"/>
      <w:r w:rsidRPr="00915558">
        <w:t>.</w:t>
      </w:r>
    </w:p>
    <w:p w:rsidR="00915558" w:rsidRPr="00915558" w:rsidRDefault="00915558">
      <w:pPr>
        <w:pStyle w:val="ConsPlusNonformat"/>
        <w:jc w:val="both"/>
      </w:pPr>
    </w:p>
    <w:p w:rsidR="00915558" w:rsidRPr="00915558" w:rsidRDefault="00915558">
      <w:pPr>
        <w:pStyle w:val="ConsPlusNonformat"/>
        <w:jc w:val="both"/>
      </w:pPr>
      <w:r w:rsidRPr="00915558">
        <w:t>"__" __________ 20__ г.                 ___________________________________</w:t>
      </w:r>
    </w:p>
    <w:p w:rsidR="00915558" w:rsidRPr="00915558" w:rsidRDefault="00915558">
      <w:pPr>
        <w:pStyle w:val="ConsPlusNonformat"/>
        <w:jc w:val="both"/>
      </w:pPr>
      <w:r w:rsidRPr="00915558">
        <w:t xml:space="preserve">                                         </w:t>
      </w:r>
      <w:proofErr w:type="gramStart"/>
      <w:r w:rsidRPr="00915558">
        <w:t xml:space="preserve">(подпись, </w:t>
      </w:r>
      <w:proofErr w:type="spellStart"/>
      <w:r w:rsidRPr="00915558">
        <w:t>ф.и.о.</w:t>
      </w:r>
      <w:proofErr w:type="spellEnd"/>
      <w:r w:rsidRPr="00915558">
        <w:t>, должность лица,</w:t>
      </w:r>
      <w:proofErr w:type="gramEnd"/>
    </w:p>
    <w:p w:rsidR="00915558" w:rsidRPr="00915558" w:rsidRDefault="00915558">
      <w:pPr>
        <w:pStyle w:val="ConsPlusNonformat"/>
        <w:jc w:val="both"/>
      </w:pPr>
      <w:r w:rsidRPr="00915558">
        <w:t xml:space="preserve">                                          </w:t>
      </w:r>
      <w:proofErr w:type="gramStart"/>
      <w:r w:rsidRPr="00915558">
        <w:t>имеющего</w:t>
      </w:r>
      <w:proofErr w:type="gramEnd"/>
      <w:r w:rsidRPr="00915558">
        <w:t xml:space="preserve"> право без доверенности</w:t>
      </w:r>
    </w:p>
    <w:p w:rsidR="00915558" w:rsidRPr="00915558" w:rsidRDefault="00915558">
      <w:pPr>
        <w:pStyle w:val="ConsPlusNonformat"/>
        <w:jc w:val="both"/>
      </w:pPr>
      <w:r w:rsidRPr="00915558">
        <w:t xml:space="preserve">                                         действовать от имени организации)</w:t>
      </w:r>
    </w:p>
    <w:p w:rsidR="00915558" w:rsidRPr="00915558" w:rsidRDefault="00915558">
      <w:pPr>
        <w:pStyle w:val="ConsPlusNormal"/>
        <w:jc w:val="both"/>
      </w:pPr>
    </w:p>
    <w:p w:rsidR="00915558" w:rsidRPr="00915558" w:rsidRDefault="00915558">
      <w:pPr>
        <w:pStyle w:val="ConsPlusNormal"/>
        <w:ind w:firstLine="540"/>
        <w:jc w:val="both"/>
      </w:pPr>
      <w:r w:rsidRPr="00915558">
        <w:t>--------------------------------</w:t>
      </w:r>
    </w:p>
    <w:p w:rsidR="00915558" w:rsidRPr="00915558" w:rsidRDefault="00915558">
      <w:pPr>
        <w:pStyle w:val="ConsPlusNormal"/>
        <w:spacing w:before="220"/>
        <w:ind w:firstLine="540"/>
        <w:jc w:val="both"/>
      </w:pPr>
      <w:proofErr w:type="gramStart"/>
      <w:r w:rsidRPr="00915558">
        <w:t>&lt;*&gt; Указываются полное наименование федерального органа исполнительной власти (его территориального органа), органа исполнительной власти субъекта Российской Федерации или уполномоченной организации, выдавших заключение (заключения) о соответствии качества оказываемых организацией общественно полезных услуг установленным критериям или заключение о надлежащей реализации проектов, предусматривающих осуществление деятельности по одному или нескольким приоритетным направлениям в сфере оказания общественно полезных услуг с использованием грантов Президента Российской Федерации, предоставляемых</w:t>
      </w:r>
      <w:proofErr w:type="gramEnd"/>
      <w:r w:rsidRPr="00915558">
        <w:t xml:space="preserve"> на развитие гражданского общества, по каждому виду оказываемых услуг, указанных в заявлении, дата выдачи заключения (заключений). </w:t>
      </w:r>
      <w:proofErr w:type="gramStart"/>
      <w:r w:rsidRPr="00915558">
        <w:t>В случае представления заявления о признании организации исполнителем общественно полезных услуг в соответствии с абзацем первым пункта 11 Правил принятия решения о признании социально ориентированной некоммерческой организации исполнителем общественно полезных услуг, утвержденных постановлением Правительства Российской Федерации от 26 января 2017 г. N 89 "О реестре некоммерческих организаций - исполнителей общественно полезных услуг", такие сведения не указываются.";</w:t>
      </w:r>
      <w:proofErr w:type="gramEnd"/>
    </w:p>
    <w:p w:rsidR="00915558" w:rsidRPr="00915558" w:rsidRDefault="00915558">
      <w:pPr>
        <w:pStyle w:val="ConsPlusNormal"/>
        <w:jc w:val="both"/>
      </w:pPr>
    </w:p>
    <w:p w:rsidR="00915558" w:rsidRPr="00915558" w:rsidRDefault="00915558">
      <w:pPr>
        <w:pStyle w:val="ConsPlusNormal"/>
        <w:ind w:firstLine="540"/>
        <w:jc w:val="both"/>
      </w:pPr>
      <w:r w:rsidRPr="00915558">
        <w:t>о) в приложении N 3 к указанным Правилам по тексту пунктов 1 - 21 слова "заместитель руководителя высшего исполнительного органа государственной власти субъекта Российской Федерации, к компетенции которого в соответствии с распределением обязанностей отнесены вопросы" заменить словами "уполномоченный орган исполнительной власти субъекта Российской Федерации в сфере";</w:t>
      </w:r>
    </w:p>
    <w:p w:rsidR="00915558" w:rsidRPr="00915558" w:rsidRDefault="00915558">
      <w:pPr>
        <w:pStyle w:val="ConsPlusNormal"/>
        <w:spacing w:before="220"/>
        <w:ind w:firstLine="540"/>
        <w:jc w:val="both"/>
      </w:pPr>
      <w:r w:rsidRPr="00915558">
        <w:t>п) приложение N 4 к указанным Правилам изложить в следующей редакции:</w:t>
      </w:r>
    </w:p>
    <w:p w:rsidR="00915558" w:rsidRPr="00915558" w:rsidRDefault="00915558">
      <w:pPr>
        <w:pStyle w:val="ConsPlusNormal"/>
        <w:jc w:val="both"/>
      </w:pPr>
    </w:p>
    <w:p w:rsidR="00915558" w:rsidRPr="00915558" w:rsidRDefault="00915558">
      <w:pPr>
        <w:pStyle w:val="ConsPlusNormal"/>
        <w:jc w:val="right"/>
      </w:pPr>
      <w:r w:rsidRPr="00915558">
        <w:t>"Приложение N 4</w:t>
      </w:r>
    </w:p>
    <w:p w:rsidR="00915558" w:rsidRPr="00915558" w:rsidRDefault="00915558">
      <w:pPr>
        <w:pStyle w:val="ConsPlusNormal"/>
        <w:jc w:val="right"/>
      </w:pPr>
      <w:r w:rsidRPr="00915558">
        <w:t>к Правилам принятия решения</w:t>
      </w:r>
    </w:p>
    <w:p w:rsidR="00915558" w:rsidRPr="00915558" w:rsidRDefault="00915558">
      <w:pPr>
        <w:pStyle w:val="ConsPlusNormal"/>
        <w:jc w:val="right"/>
      </w:pPr>
      <w:r w:rsidRPr="00915558">
        <w:t xml:space="preserve">о признании социально </w:t>
      </w:r>
      <w:proofErr w:type="gramStart"/>
      <w:r w:rsidRPr="00915558">
        <w:t>ориентированной</w:t>
      </w:r>
      <w:proofErr w:type="gramEnd"/>
    </w:p>
    <w:p w:rsidR="00915558" w:rsidRPr="00915558" w:rsidRDefault="00915558">
      <w:pPr>
        <w:pStyle w:val="ConsPlusNormal"/>
        <w:jc w:val="right"/>
      </w:pPr>
      <w:r w:rsidRPr="00915558">
        <w:t>некоммерческой организации исполнителем</w:t>
      </w:r>
    </w:p>
    <w:p w:rsidR="00915558" w:rsidRPr="00915558" w:rsidRDefault="00915558">
      <w:pPr>
        <w:pStyle w:val="ConsPlusNormal"/>
        <w:jc w:val="right"/>
      </w:pPr>
      <w:r w:rsidRPr="00915558">
        <w:t>общественно полезных услуг</w:t>
      </w:r>
    </w:p>
    <w:p w:rsidR="00915558" w:rsidRPr="00915558" w:rsidRDefault="00915558">
      <w:pPr>
        <w:pStyle w:val="ConsPlusNormal"/>
        <w:jc w:val="right"/>
      </w:pPr>
      <w:proofErr w:type="gramStart"/>
      <w:r w:rsidRPr="00915558">
        <w:t>(в редакции постановления</w:t>
      </w:r>
      <w:proofErr w:type="gramEnd"/>
    </w:p>
    <w:p w:rsidR="00915558" w:rsidRPr="00915558" w:rsidRDefault="00915558">
      <w:pPr>
        <w:pStyle w:val="ConsPlusNormal"/>
        <w:jc w:val="right"/>
      </w:pPr>
      <w:r w:rsidRPr="00915558">
        <w:t>Правительства Российской Федерации</w:t>
      </w:r>
    </w:p>
    <w:p w:rsidR="00915558" w:rsidRPr="00915558" w:rsidRDefault="00915558">
      <w:pPr>
        <w:pStyle w:val="ConsPlusNormal"/>
        <w:jc w:val="right"/>
      </w:pPr>
      <w:r w:rsidRPr="00915558">
        <w:t>от 14 сентября 2020 г. N 1419)</w:t>
      </w:r>
    </w:p>
    <w:p w:rsidR="00915558" w:rsidRPr="00915558" w:rsidRDefault="00915558">
      <w:pPr>
        <w:pStyle w:val="ConsPlusNormal"/>
        <w:jc w:val="both"/>
      </w:pPr>
    </w:p>
    <w:p w:rsidR="00915558" w:rsidRPr="00915558" w:rsidRDefault="00915558">
      <w:pPr>
        <w:pStyle w:val="ConsPlusNormal"/>
        <w:jc w:val="right"/>
      </w:pPr>
      <w:r w:rsidRPr="00915558">
        <w:t>(форма)</w:t>
      </w:r>
    </w:p>
    <w:p w:rsidR="00915558" w:rsidRPr="00915558" w:rsidRDefault="00915558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397"/>
        <w:gridCol w:w="4139"/>
      </w:tblGrid>
      <w:tr w:rsidR="00915558" w:rsidRPr="00915558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915558" w:rsidRPr="00915558" w:rsidRDefault="00915558">
            <w:pPr>
              <w:pStyle w:val="ConsPlusNormal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915558" w:rsidRPr="00915558" w:rsidRDefault="00915558">
            <w:pPr>
              <w:pStyle w:val="ConsPlusNormal"/>
              <w:jc w:val="both"/>
            </w:pPr>
            <w:r w:rsidRPr="00915558">
              <w:t>В</w:t>
            </w: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15558" w:rsidRPr="00915558" w:rsidRDefault="00915558">
            <w:pPr>
              <w:pStyle w:val="ConsPlusNormal"/>
            </w:pPr>
          </w:p>
        </w:tc>
      </w:tr>
      <w:tr w:rsidR="00915558" w:rsidRPr="00915558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915558" w:rsidRPr="00915558" w:rsidRDefault="00915558">
            <w:pPr>
              <w:pStyle w:val="ConsPlusNormal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915558" w:rsidRPr="00915558" w:rsidRDefault="00915558">
            <w:pPr>
              <w:pStyle w:val="ConsPlusNormal"/>
            </w:pPr>
          </w:p>
        </w:tc>
        <w:tc>
          <w:tcPr>
            <w:tcW w:w="41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15558" w:rsidRPr="00915558" w:rsidRDefault="00915558">
            <w:pPr>
              <w:pStyle w:val="ConsPlusNormal"/>
              <w:jc w:val="center"/>
            </w:pPr>
            <w:r w:rsidRPr="00915558">
              <w:t>(полное наименование уполномоченного органа)</w:t>
            </w:r>
          </w:p>
        </w:tc>
      </w:tr>
      <w:tr w:rsidR="00915558" w:rsidRPr="00915558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915558" w:rsidRPr="00915558" w:rsidRDefault="00915558">
            <w:pPr>
              <w:pStyle w:val="ConsPlusNormal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915558" w:rsidRPr="00915558" w:rsidRDefault="00915558">
            <w:pPr>
              <w:pStyle w:val="ConsPlusNormal"/>
            </w:pP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15558" w:rsidRPr="00915558" w:rsidRDefault="00915558">
            <w:pPr>
              <w:pStyle w:val="ConsPlusNormal"/>
            </w:pPr>
          </w:p>
        </w:tc>
      </w:tr>
      <w:tr w:rsidR="00915558" w:rsidRPr="00915558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915558" w:rsidRPr="00915558" w:rsidRDefault="00915558">
            <w:pPr>
              <w:pStyle w:val="ConsPlusNormal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915558" w:rsidRPr="00915558" w:rsidRDefault="00915558">
            <w:pPr>
              <w:pStyle w:val="ConsPlusNormal"/>
            </w:pPr>
          </w:p>
        </w:tc>
        <w:tc>
          <w:tcPr>
            <w:tcW w:w="41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15558" w:rsidRPr="00915558" w:rsidRDefault="00915558">
            <w:pPr>
              <w:pStyle w:val="ConsPlusNormal"/>
            </w:pPr>
          </w:p>
        </w:tc>
      </w:tr>
    </w:tbl>
    <w:p w:rsidR="00915558" w:rsidRPr="00915558" w:rsidRDefault="00915558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0"/>
      </w:tblGrid>
      <w:tr w:rsidR="00915558" w:rsidRPr="00915558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:rsidR="00915558" w:rsidRPr="00915558" w:rsidRDefault="00915558">
            <w:pPr>
              <w:pStyle w:val="ConsPlusNormal"/>
              <w:jc w:val="center"/>
            </w:pPr>
            <w:r w:rsidRPr="00915558">
              <w:t>ЗАЯВЛЕНИЕ</w:t>
            </w:r>
          </w:p>
          <w:p w:rsidR="00915558" w:rsidRPr="00915558" w:rsidRDefault="00915558">
            <w:pPr>
              <w:pStyle w:val="ConsPlusNormal"/>
              <w:jc w:val="center"/>
            </w:pPr>
            <w:r w:rsidRPr="00915558">
              <w:lastRenderedPageBreak/>
              <w:t>о дополнительном внесении в реестр некоммерческих организаций - исполнителей общественно полезных услуг сведений об общественно полезных услугах, оказываемых организацией, ранее включенной в указанный реестр</w:t>
            </w:r>
          </w:p>
        </w:tc>
      </w:tr>
    </w:tbl>
    <w:p w:rsidR="00915558" w:rsidRPr="00915558" w:rsidRDefault="00915558">
      <w:pPr>
        <w:pStyle w:val="ConsPlusNormal"/>
        <w:jc w:val="both"/>
      </w:pPr>
    </w:p>
    <w:p w:rsidR="00915558" w:rsidRPr="00915558" w:rsidRDefault="00915558">
      <w:pPr>
        <w:pStyle w:val="ConsPlusNonformat"/>
        <w:jc w:val="both"/>
      </w:pPr>
      <w:r w:rsidRPr="00915558">
        <w:t xml:space="preserve">    В  соответствии  с  Правилами  принятия  решения  о признании социально</w:t>
      </w:r>
    </w:p>
    <w:p w:rsidR="00915558" w:rsidRPr="00915558" w:rsidRDefault="00915558">
      <w:pPr>
        <w:pStyle w:val="ConsPlusNonformat"/>
        <w:jc w:val="both"/>
      </w:pPr>
      <w:r w:rsidRPr="00915558">
        <w:t>ориентированной   некоммерческой   организации   исполнителем   общественно</w:t>
      </w:r>
    </w:p>
    <w:p w:rsidR="00915558" w:rsidRPr="00915558" w:rsidRDefault="00915558">
      <w:pPr>
        <w:pStyle w:val="ConsPlusNonformat"/>
        <w:jc w:val="both"/>
      </w:pPr>
      <w:r w:rsidRPr="00915558">
        <w:t xml:space="preserve">полезных   услуг,  </w:t>
      </w:r>
      <w:proofErr w:type="gramStart"/>
      <w:r w:rsidRPr="00915558">
        <w:t>утвержденными</w:t>
      </w:r>
      <w:proofErr w:type="gramEnd"/>
      <w:r w:rsidRPr="00915558">
        <w:t xml:space="preserve">  постановлением  Правительства  Российской</w:t>
      </w:r>
    </w:p>
    <w:p w:rsidR="00915558" w:rsidRPr="00915558" w:rsidRDefault="00915558">
      <w:pPr>
        <w:pStyle w:val="ConsPlusNonformat"/>
        <w:jc w:val="both"/>
      </w:pPr>
      <w:r w:rsidRPr="00915558">
        <w:t>Федерации   от   26   января   2017  г.  N  89  "О  реестре  некоммерческих</w:t>
      </w:r>
    </w:p>
    <w:p w:rsidR="00915558" w:rsidRPr="00915558" w:rsidRDefault="00915558">
      <w:pPr>
        <w:pStyle w:val="ConsPlusNonformat"/>
        <w:jc w:val="both"/>
      </w:pPr>
      <w:r w:rsidRPr="00915558">
        <w:t>организаций  -  исполнителей  общественно  полезных  услуг",  прошу  внести</w:t>
      </w:r>
    </w:p>
    <w:p w:rsidR="00915558" w:rsidRPr="00915558" w:rsidRDefault="00915558">
      <w:pPr>
        <w:pStyle w:val="ConsPlusNonformat"/>
        <w:jc w:val="both"/>
      </w:pPr>
      <w:r w:rsidRPr="00915558">
        <w:t>в реестр  некоммерческих  организаций  -  исполнителей общественно полезных</w:t>
      </w:r>
    </w:p>
    <w:p w:rsidR="00915558" w:rsidRPr="00915558" w:rsidRDefault="00915558">
      <w:pPr>
        <w:pStyle w:val="ConsPlusNonformat"/>
        <w:jc w:val="both"/>
      </w:pPr>
      <w:r w:rsidRPr="00915558">
        <w:t xml:space="preserve">услуг </w:t>
      </w:r>
      <w:proofErr w:type="gramStart"/>
      <w:r w:rsidRPr="00915558">
        <w:t>оказываемые</w:t>
      </w:r>
      <w:proofErr w:type="gramEnd"/>
      <w:r w:rsidRPr="00915558">
        <w:t xml:space="preserve"> социально ориентированной некоммерческой организацией</w:t>
      </w:r>
    </w:p>
    <w:p w:rsidR="00915558" w:rsidRPr="00915558" w:rsidRDefault="00915558">
      <w:pPr>
        <w:pStyle w:val="ConsPlusNonformat"/>
        <w:jc w:val="both"/>
      </w:pPr>
      <w:r w:rsidRPr="00915558">
        <w:t>___________________________________________________________________________</w:t>
      </w:r>
    </w:p>
    <w:p w:rsidR="00915558" w:rsidRPr="00915558" w:rsidRDefault="00915558">
      <w:pPr>
        <w:pStyle w:val="ConsPlusNonformat"/>
        <w:jc w:val="both"/>
      </w:pPr>
      <w:r w:rsidRPr="00915558">
        <w:t xml:space="preserve">  </w:t>
      </w:r>
      <w:proofErr w:type="gramStart"/>
      <w:r w:rsidRPr="00915558">
        <w:t>(полное наименование и основной государственный регистрационный номер,</w:t>
      </w:r>
      <w:proofErr w:type="gramEnd"/>
    </w:p>
    <w:p w:rsidR="00915558" w:rsidRPr="00915558" w:rsidRDefault="00915558">
      <w:pPr>
        <w:pStyle w:val="ConsPlusNonformat"/>
        <w:jc w:val="both"/>
      </w:pPr>
      <w:r w:rsidRPr="00915558">
        <w:t>___________________________________________________________________________</w:t>
      </w:r>
    </w:p>
    <w:p w:rsidR="00915558" w:rsidRPr="00915558" w:rsidRDefault="00915558">
      <w:pPr>
        <w:pStyle w:val="ConsPlusNonformat"/>
        <w:jc w:val="both"/>
      </w:pPr>
      <w:r w:rsidRPr="00915558">
        <w:t xml:space="preserve">  адрес (место нахождения) постоянно действующего исполнительного органа</w:t>
      </w:r>
    </w:p>
    <w:p w:rsidR="00915558" w:rsidRPr="00915558" w:rsidRDefault="00915558">
      <w:pPr>
        <w:pStyle w:val="ConsPlusNonformat"/>
        <w:jc w:val="both"/>
      </w:pPr>
      <w:r w:rsidRPr="00915558">
        <w:t>___________________________________________________________________________</w:t>
      </w:r>
    </w:p>
    <w:p w:rsidR="00915558" w:rsidRPr="00915558" w:rsidRDefault="00915558">
      <w:pPr>
        <w:pStyle w:val="ConsPlusNonformat"/>
        <w:jc w:val="both"/>
      </w:pPr>
      <w:r w:rsidRPr="00915558">
        <w:t xml:space="preserve">  </w:t>
      </w:r>
      <w:proofErr w:type="gramStart"/>
      <w:r w:rsidRPr="00915558">
        <w:t>организации (в случае отсутствия постоянно действующего исполнительного</w:t>
      </w:r>
      <w:proofErr w:type="gramEnd"/>
    </w:p>
    <w:p w:rsidR="00915558" w:rsidRPr="00915558" w:rsidRDefault="00915558">
      <w:pPr>
        <w:pStyle w:val="ConsPlusNonformat"/>
        <w:jc w:val="both"/>
      </w:pPr>
      <w:r w:rsidRPr="00915558">
        <w:t>___________________________________________________________________________</w:t>
      </w:r>
    </w:p>
    <w:p w:rsidR="00915558" w:rsidRPr="00915558" w:rsidRDefault="00915558">
      <w:pPr>
        <w:pStyle w:val="ConsPlusNonformat"/>
        <w:jc w:val="both"/>
      </w:pPr>
      <w:r w:rsidRPr="00915558">
        <w:t xml:space="preserve">  органа - иного органа или лица, имеющего право действовать от ее имени</w:t>
      </w:r>
    </w:p>
    <w:p w:rsidR="00915558" w:rsidRPr="00915558" w:rsidRDefault="00915558">
      <w:pPr>
        <w:pStyle w:val="ConsPlusNonformat"/>
        <w:jc w:val="both"/>
      </w:pPr>
      <w:proofErr w:type="gramStart"/>
      <w:r w:rsidRPr="00915558">
        <w:t>без доверенности), по которому осуществляется связь с данной организацией)</w:t>
      </w:r>
      <w:proofErr w:type="gramEnd"/>
    </w:p>
    <w:p w:rsidR="00915558" w:rsidRPr="00915558" w:rsidRDefault="00915558">
      <w:pPr>
        <w:pStyle w:val="ConsPlusNonformat"/>
        <w:jc w:val="both"/>
      </w:pPr>
    </w:p>
    <w:p w:rsidR="00915558" w:rsidRPr="00915558" w:rsidRDefault="00915558">
      <w:pPr>
        <w:pStyle w:val="ConsPlusNonformat"/>
        <w:jc w:val="both"/>
      </w:pPr>
      <w:r w:rsidRPr="00915558">
        <w:t>общественно полезные услуги:</w:t>
      </w:r>
    </w:p>
    <w:p w:rsidR="00915558" w:rsidRPr="00915558" w:rsidRDefault="00915558">
      <w:pPr>
        <w:pStyle w:val="ConsPlusNonformat"/>
        <w:jc w:val="both"/>
      </w:pPr>
      <w:r w:rsidRPr="00915558">
        <w:t>___________________________________________________________________________</w:t>
      </w:r>
    </w:p>
    <w:p w:rsidR="00915558" w:rsidRPr="00915558" w:rsidRDefault="00915558">
      <w:pPr>
        <w:pStyle w:val="ConsPlusNonformat"/>
        <w:jc w:val="both"/>
      </w:pPr>
      <w:r w:rsidRPr="00915558">
        <w:t xml:space="preserve">    </w:t>
      </w:r>
      <w:proofErr w:type="gramStart"/>
      <w:r w:rsidRPr="00915558">
        <w:t>(наименования общественно полезных услуг в соответствии с перечнем</w:t>
      </w:r>
      <w:proofErr w:type="gramEnd"/>
    </w:p>
    <w:p w:rsidR="00915558" w:rsidRPr="00915558" w:rsidRDefault="00915558">
      <w:pPr>
        <w:pStyle w:val="ConsPlusNonformat"/>
        <w:jc w:val="both"/>
      </w:pPr>
      <w:r w:rsidRPr="00915558">
        <w:t>___________________________________________________________________________</w:t>
      </w:r>
    </w:p>
    <w:p w:rsidR="00915558" w:rsidRPr="00915558" w:rsidRDefault="00915558">
      <w:pPr>
        <w:pStyle w:val="ConsPlusNonformat"/>
        <w:jc w:val="both"/>
      </w:pPr>
      <w:r w:rsidRPr="00915558">
        <w:t xml:space="preserve">   общественно полезных услуг, утвержденным постановлением Правительства</w:t>
      </w:r>
    </w:p>
    <w:p w:rsidR="00915558" w:rsidRPr="00915558" w:rsidRDefault="00915558">
      <w:pPr>
        <w:pStyle w:val="ConsPlusNonformat"/>
        <w:jc w:val="both"/>
      </w:pPr>
      <w:r w:rsidRPr="00915558">
        <w:t>__________________________________________________________________________.</w:t>
      </w:r>
    </w:p>
    <w:p w:rsidR="00915558" w:rsidRPr="00915558" w:rsidRDefault="00915558">
      <w:pPr>
        <w:pStyle w:val="ConsPlusNonformat"/>
        <w:jc w:val="both"/>
      </w:pPr>
      <w:r w:rsidRPr="00915558">
        <w:t xml:space="preserve"> Российской Федерации от 27 октября 2016 г. N 1096 "Об утверждении перечня</w:t>
      </w:r>
    </w:p>
    <w:p w:rsidR="00915558" w:rsidRPr="00915558" w:rsidRDefault="00915558">
      <w:pPr>
        <w:pStyle w:val="ConsPlusNonformat"/>
        <w:jc w:val="both"/>
      </w:pPr>
      <w:r w:rsidRPr="00915558">
        <w:t xml:space="preserve">   общественно полезных услуг и критериев оценки качества их оказания")</w:t>
      </w:r>
    </w:p>
    <w:p w:rsidR="00915558" w:rsidRPr="00915558" w:rsidRDefault="00915558">
      <w:pPr>
        <w:pStyle w:val="ConsPlusNonformat"/>
        <w:jc w:val="both"/>
      </w:pPr>
    </w:p>
    <w:p w:rsidR="00915558" w:rsidRPr="00915558" w:rsidRDefault="00915558">
      <w:pPr>
        <w:pStyle w:val="ConsPlusNonformat"/>
        <w:jc w:val="both"/>
      </w:pPr>
      <w:r w:rsidRPr="00915558">
        <w:t xml:space="preserve">    Заключение    (заключения)    о   соответствии   качества   </w:t>
      </w:r>
      <w:proofErr w:type="gramStart"/>
      <w:r w:rsidRPr="00915558">
        <w:t>оказываемых</w:t>
      </w:r>
      <w:proofErr w:type="gramEnd"/>
    </w:p>
    <w:p w:rsidR="00915558" w:rsidRPr="00915558" w:rsidRDefault="00915558">
      <w:pPr>
        <w:pStyle w:val="ConsPlusNonformat"/>
        <w:jc w:val="both"/>
      </w:pPr>
      <w:r w:rsidRPr="00915558">
        <w:t>организацией   общественно   полезных  услуг  установленным  критериям  или</w:t>
      </w:r>
    </w:p>
    <w:p w:rsidR="00915558" w:rsidRPr="00915558" w:rsidRDefault="00915558">
      <w:pPr>
        <w:pStyle w:val="ConsPlusNonformat"/>
        <w:jc w:val="both"/>
      </w:pPr>
      <w:r w:rsidRPr="00915558">
        <w:t>заключение    о    надлежащей    реализации   проектов,   предусматривающих</w:t>
      </w:r>
    </w:p>
    <w:p w:rsidR="00915558" w:rsidRPr="00915558" w:rsidRDefault="00915558">
      <w:pPr>
        <w:pStyle w:val="ConsPlusNonformat"/>
        <w:jc w:val="both"/>
      </w:pPr>
      <w:r w:rsidRPr="00915558">
        <w:t>осуществление   деятельности   по   одному   или   нескольким  приоритетным</w:t>
      </w:r>
    </w:p>
    <w:p w:rsidR="00915558" w:rsidRPr="00915558" w:rsidRDefault="00915558">
      <w:pPr>
        <w:pStyle w:val="ConsPlusNonformat"/>
        <w:jc w:val="both"/>
      </w:pPr>
      <w:r w:rsidRPr="00915558">
        <w:t>направлениям  в  сфере оказания общественно полезных услуг с использованием</w:t>
      </w:r>
    </w:p>
    <w:p w:rsidR="00915558" w:rsidRPr="00915558" w:rsidRDefault="00915558">
      <w:pPr>
        <w:pStyle w:val="ConsPlusNonformat"/>
        <w:jc w:val="both"/>
      </w:pPr>
      <w:r w:rsidRPr="00915558">
        <w:t>грантов   Президента  Российской  Федерации,  предоставляемых  на  развитие</w:t>
      </w:r>
    </w:p>
    <w:p w:rsidR="00915558" w:rsidRPr="00915558" w:rsidRDefault="00915558">
      <w:pPr>
        <w:pStyle w:val="ConsPlusNonformat"/>
        <w:jc w:val="both"/>
      </w:pPr>
      <w:r w:rsidRPr="00915558">
        <w:t>гражданского общества, выдано &lt;*&gt;:</w:t>
      </w:r>
    </w:p>
    <w:p w:rsidR="00915558" w:rsidRPr="00915558" w:rsidRDefault="00915558">
      <w:pPr>
        <w:pStyle w:val="ConsPlusNonformat"/>
        <w:jc w:val="both"/>
      </w:pPr>
      <w:r w:rsidRPr="00915558">
        <w:t>___________________________________________________________________________</w:t>
      </w:r>
    </w:p>
    <w:p w:rsidR="00915558" w:rsidRPr="00915558" w:rsidRDefault="00915558">
      <w:pPr>
        <w:pStyle w:val="ConsPlusNonformat"/>
        <w:jc w:val="both"/>
      </w:pPr>
      <w:r w:rsidRPr="00915558">
        <w:t>___________________________________________________________________________</w:t>
      </w:r>
    </w:p>
    <w:p w:rsidR="00915558" w:rsidRPr="00915558" w:rsidRDefault="00915558">
      <w:pPr>
        <w:pStyle w:val="ConsPlusNonformat"/>
        <w:jc w:val="both"/>
      </w:pPr>
      <w:r w:rsidRPr="00915558">
        <w:t>__________________________________________________________________________.</w:t>
      </w:r>
    </w:p>
    <w:p w:rsidR="00915558" w:rsidRPr="00915558" w:rsidRDefault="00915558">
      <w:pPr>
        <w:pStyle w:val="ConsPlusNormal"/>
        <w:jc w:val="both"/>
      </w:pPr>
    </w:p>
    <w:p w:rsidR="00915558" w:rsidRPr="00915558" w:rsidRDefault="00915558">
      <w:pPr>
        <w:pStyle w:val="ConsPlusNonformat"/>
        <w:jc w:val="both"/>
      </w:pPr>
      <w:r w:rsidRPr="00915558">
        <w:t xml:space="preserve">    Приложение: на     </w:t>
      </w:r>
      <w:proofErr w:type="gramStart"/>
      <w:r w:rsidRPr="00915558">
        <w:t>л</w:t>
      </w:r>
      <w:proofErr w:type="gramEnd"/>
      <w:r w:rsidRPr="00915558">
        <w:t>.</w:t>
      </w:r>
    </w:p>
    <w:p w:rsidR="00915558" w:rsidRPr="00915558" w:rsidRDefault="00915558">
      <w:pPr>
        <w:pStyle w:val="ConsPlusNonformat"/>
        <w:jc w:val="both"/>
      </w:pPr>
    </w:p>
    <w:p w:rsidR="00915558" w:rsidRPr="00915558" w:rsidRDefault="00915558">
      <w:pPr>
        <w:pStyle w:val="ConsPlusNonformat"/>
        <w:jc w:val="both"/>
      </w:pPr>
      <w:r w:rsidRPr="00915558">
        <w:t>"__" __________ 20__ г.                 ___________________________________</w:t>
      </w:r>
    </w:p>
    <w:p w:rsidR="00915558" w:rsidRPr="00915558" w:rsidRDefault="00915558">
      <w:pPr>
        <w:pStyle w:val="ConsPlusNonformat"/>
        <w:jc w:val="both"/>
      </w:pPr>
      <w:r w:rsidRPr="00915558">
        <w:t xml:space="preserve">                                         </w:t>
      </w:r>
      <w:proofErr w:type="gramStart"/>
      <w:r w:rsidRPr="00915558">
        <w:t xml:space="preserve">(подпись, </w:t>
      </w:r>
      <w:proofErr w:type="spellStart"/>
      <w:r w:rsidRPr="00915558">
        <w:t>ф.и.о.</w:t>
      </w:r>
      <w:proofErr w:type="spellEnd"/>
      <w:r w:rsidRPr="00915558">
        <w:t>, должность лица,</w:t>
      </w:r>
      <w:proofErr w:type="gramEnd"/>
    </w:p>
    <w:p w:rsidR="00915558" w:rsidRPr="00915558" w:rsidRDefault="00915558">
      <w:pPr>
        <w:pStyle w:val="ConsPlusNonformat"/>
        <w:jc w:val="both"/>
      </w:pPr>
      <w:r w:rsidRPr="00915558">
        <w:t xml:space="preserve">                                          </w:t>
      </w:r>
      <w:proofErr w:type="gramStart"/>
      <w:r w:rsidRPr="00915558">
        <w:t>имеющего</w:t>
      </w:r>
      <w:proofErr w:type="gramEnd"/>
      <w:r w:rsidRPr="00915558">
        <w:t xml:space="preserve"> право без доверенности</w:t>
      </w:r>
    </w:p>
    <w:p w:rsidR="00915558" w:rsidRPr="00915558" w:rsidRDefault="00915558">
      <w:pPr>
        <w:pStyle w:val="ConsPlusNonformat"/>
        <w:jc w:val="both"/>
      </w:pPr>
      <w:r w:rsidRPr="00915558">
        <w:t xml:space="preserve">                                         действовать от имени организации)</w:t>
      </w:r>
    </w:p>
    <w:p w:rsidR="00915558" w:rsidRPr="00915558" w:rsidRDefault="00915558">
      <w:pPr>
        <w:pStyle w:val="ConsPlusNormal"/>
        <w:jc w:val="both"/>
      </w:pPr>
    </w:p>
    <w:p w:rsidR="00915558" w:rsidRPr="00915558" w:rsidRDefault="00915558">
      <w:pPr>
        <w:pStyle w:val="ConsPlusNormal"/>
        <w:ind w:firstLine="540"/>
        <w:jc w:val="both"/>
      </w:pPr>
      <w:r w:rsidRPr="00915558">
        <w:t>--------------------------------</w:t>
      </w:r>
    </w:p>
    <w:p w:rsidR="00915558" w:rsidRPr="00915558" w:rsidRDefault="00915558">
      <w:pPr>
        <w:pStyle w:val="ConsPlusNormal"/>
        <w:spacing w:before="220"/>
        <w:ind w:firstLine="540"/>
        <w:jc w:val="both"/>
      </w:pPr>
      <w:proofErr w:type="gramStart"/>
      <w:r w:rsidRPr="00915558">
        <w:t>&lt;*&gt; Указываются полное наименование федерального органа исполнительной власти (его территориального органа), органа исполнительной власти субъекта Российской Федерации или уполномоченной организации, выдавших заключение (заключения) о соответствии качества оказываемых организацией общественно полезных услуг установленным критериям или заключение о надлежащей реализации проектов, предусматривающих осуществление деятельности по одному или нескольким приоритетным направлениям в сфере оказания общественно полезных услуг с использованием грантов Президента Российской Федерации, предоставляемых</w:t>
      </w:r>
      <w:proofErr w:type="gramEnd"/>
      <w:r w:rsidRPr="00915558">
        <w:t xml:space="preserve"> на развитие гражданского общества, по каждому виду оказываемых услуг, указанных в заявлении, дата выдачи заключения (заключений)</w:t>
      </w:r>
      <w:proofErr w:type="gramStart"/>
      <w:r w:rsidRPr="00915558">
        <w:t>."</w:t>
      </w:r>
      <w:proofErr w:type="gramEnd"/>
      <w:r w:rsidRPr="00915558">
        <w:t>;</w:t>
      </w:r>
    </w:p>
    <w:p w:rsidR="00915558" w:rsidRPr="00915558" w:rsidRDefault="00915558">
      <w:pPr>
        <w:pStyle w:val="ConsPlusNormal"/>
        <w:jc w:val="both"/>
      </w:pPr>
    </w:p>
    <w:p w:rsidR="00915558" w:rsidRPr="00915558" w:rsidRDefault="00915558">
      <w:pPr>
        <w:pStyle w:val="ConsPlusNormal"/>
        <w:ind w:firstLine="540"/>
        <w:jc w:val="both"/>
      </w:pPr>
      <w:r w:rsidRPr="00915558">
        <w:lastRenderedPageBreak/>
        <w:t>р) дополнить приложением N 5 следующего содержания:</w:t>
      </w:r>
    </w:p>
    <w:p w:rsidR="00915558" w:rsidRPr="00915558" w:rsidRDefault="00915558">
      <w:pPr>
        <w:pStyle w:val="ConsPlusNormal"/>
        <w:jc w:val="both"/>
      </w:pPr>
    </w:p>
    <w:p w:rsidR="00915558" w:rsidRPr="00915558" w:rsidRDefault="00915558">
      <w:pPr>
        <w:pStyle w:val="ConsPlusNormal"/>
        <w:jc w:val="right"/>
      </w:pPr>
      <w:r w:rsidRPr="00915558">
        <w:t>"Приложение N 5</w:t>
      </w:r>
    </w:p>
    <w:p w:rsidR="00915558" w:rsidRPr="00915558" w:rsidRDefault="00915558">
      <w:pPr>
        <w:pStyle w:val="ConsPlusNormal"/>
        <w:jc w:val="right"/>
      </w:pPr>
      <w:r w:rsidRPr="00915558">
        <w:t>к Правилам принятия решения</w:t>
      </w:r>
    </w:p>
    <w:p w:rsidR="00915558" w:rsidRPr="00915558" w:rsidRDefault="00915558">
      <w:pPr>
        <w:pStyle w:val="ConsPlusNormal"/>
        <w:jc w:val="right"/>
      </w:pPr>
      <w:r w:rsidRPr="00915558">
        <w:t xml:space="preserve">о признании социально </w:t>
      </w:r>
      <w:proofErr w:type="gramStart"/>
      <w:r w:rsidRPr="00915558">
        <w:t>ориентированной</w:t>
      </w:r>
      <w:proofErr w:type="gramEnd"/>
    </w:p>
    <w:p w:rsidR="00915558" w:rsidRPr="00915558" w:rsidRDefault="00915558">
      <w:pPr>
        <w:pStyle w:val="ConsPlusNormal"/>
        <w:jc w:val="right"/>
      </w:pPr>
      <w:r w:rsidRPr="00915558">
        <w:t>некоммерческой организации исполнителем</w:t>
      </w:r>
    </w:p>
    <w:p w:rsidR="00915558" w:rsidRPr="00915558" w:rsidRDefault="00915558">
      <w:pPr>
        <w:pStyle w:val="ConsPlusNormal"/>
        <w:jc w:val="right"/>
      </w:pPr>
      <w:r w:rsidRPr="00915558">
        <w:t>общественно полезных услуг</w:t>
      </w:r>
    </w:p>
    <w:p w:rsidR="00915558" w:rsidRPr="00915558" w:rsidRDefault="00915558">
      <w:pPr>
        <w:pStyle w:val="ConsPlusNormal"/>
        <w:jc w:val="both"/>
      </w:pPr>
    </w:p>
    <w:p w:rsidR="00915558" w:rsidRPr="00915558" w:rsidRDefault="00915558">
      <w:pPr>
        <w:pStyle w:val="ConsPlusNonformat"/>
        <w:jc w:val="both"/>
      </w:pPr>
      <w:r w:rsidRPr="00915558">
        <w:t xml:space="preserve">                                ЗАКЛЮЧЕНИЕ</w:t>
      </w:r>
    </w:p>
    <w:p w:rsidR="00915558" w:rsidRPr="00915558" w:rsidRDefault="00915558">
      <w:pPr>
        <w:pStyle w:val="ConsPlusNonformat"/>
        <w:jc w:val="both"/>
      </w:pPr>
      <w:r w:rsidRPr="00915558">
        <w:t xml:space="preserve">            о надлежащей реализации проектов, предусматривающих</w:t>
      </w:r>
    </w:p>
    <w:p w:rsidR="00915558" w:rsidRPr="00915558" w:rsidRDefault="00915558">
      <w:pPr>
        <w:pStyle w:val="ConsPlusNonformat"/>
        <w:jc w:val="both"/>
      </w:pPr>
      <w:r w:rsidRPr="00915558">
        <w:t xml:space="preserve">            осуществление деятельности по одному или нескольким</w:t>
      </w:r>
    </w:p>
    <w:p w:rsidR="00915558" w:rsidRPr="00915558" w:rsidRDefault="00915558">
      <w:pPr>
        <w:pStyle w:val="ConsPlusNonformat"/>
        <w:jc w:val="both"/>
      </w:pPr>
      <w:r w:rsidRPr="00915558">
        <w:t xml:space="preserve">          приоритетным направлениям в сфере оказания общественно</w:t>
      </w:r>
    </w:p>
    <w:p w:rsidR="00915558" w:rsidRPr="00915558" w:rsidRDefault="00915558">
      <w:pPr>
        <w:pStyle w:val="ConsPlusNonformat"/>
        <w:jc w:val="both"/>
      </w:pPr>
      <w:r w:rsidRPr="00915558">
        <w:t xml:space="preserve">            полезных услуг с использованием грантов Президента</w:t>
      </w:r>
    </w:p>
    <w:p w:rsidR="00915558" w:rsidRPr="00915558" w:rsidRDefault="00915558">
      <w:pPr>
        <w:pStyle w:val="ConsPlusNonformat"/>
        <w:jc w:val="both"/>
      </w:pPr>
      <w:r w:rsidRPr="00915558">
        <w:t xml:space="preserve">             Российской Федерации, </w:t>
      </w:r>
      <w:proofErr w:type="gramStart"/>
      <w:r w:rsidRPr="00915558">
        <w:t>предоставляемых</w:t>
      </w:r>
      <w:proofErr w:type="gramEnd"/>
      <w:r w:rsidRPr="00915558">
        <w:t xml:space="preserve"> на развитие</w:t>
      </w:r>
    </w:p>
    <w:p w:rsidR="00915558" w:rsidRPr="00915558" w:rsidRDefault="00915558">
      <w:pPr>
        <w:pStyle w:val="ConsPlusNonformat"/>
        <w:jc w:val="both"/>
      </w:pPr>
      <w:r w:rsidRPr="00915558">
        <w:t xml:space="preserve">                         гражданского общества &lt;*&gt;</w:t>
      </w:r>
    </w:p>
    <w:p w:rsidR="00915558" w:rsidRPr="00915558" w:rsidRDefault="00915558">
      <w:pPr>
        <w:pStyle w:val="ConsPlusNonformat"/>
        <w:jc w:val="both"/>
      </w:pPr>
    </w:p>
    <w:p w:rsidR="00915558" w:rsidRPr="00915558" w:rsidRDefault="00915558">
      <w:pPr>
        <w:pStyle w:val="ConsPlusNonformat"/>
        <w:jc w:val="both"/>
      </w:pPr>
      <w:r w:rsidRPr="00915558">
        <w:t>___________________________________________________________________________</w:t>
      </w:r>
    </w:p>
    <w:p w:rsidR="00915558" w:rsidRPr="00915558" w:rsidRDefault="00915558">
      <w:pPr>
        <w:pStyle w:val="ConsPlusNonformat"/>
        <w:jc w:val="both"/>
      </w:pPr>
      <w:r w:rsidRPr="00915558">
        <w:t xml:space="preserve">      (наименование уполномоченной организации, выдавшей заключение)</w:t>
      </w:r>
    </w:p>
    <w:p w:rsidR="00915558" w:rsidRPr="00915558" w:rsidRDefault="00915558">
      <w:pPr>
        <w:pStyle w:val="ConsPlusNonformat"/>
        <w:jc w:val="both"/>
      </w:pPr>
    </w:p>
    <w:p w:rsidR="00915558" w:rsidRPr="00915558" w:rsidRDefault="00915558">
      <w:pPr>
        <w:pStyle w:val="ConsPlusNonformat"/>
        <w:jc w:val="both"/>
      </w:pPr>
      <w:r w:rsidRPr="00915558">
        <w:t>подтверждает, что социально ориентированная некоммерческая организация</w:t>
      </w:r>
    </w:p>
    <w:p w:rsidR="00915558" w:rsidRPr="00915558" w:rsidRDefault="00915558">
      <w:pPr>
        <w:pStyle w:val="ConsPlusNonformat"/>
        <w:jc w:val="both"/>
      </w:pPr>
      <w:r w:rsidRPr="00915558">
        <w:t>___________________________________________________________________________</w:t>
      </w:r>
    </w:p>
    <w:p w:rsidR="00915558" w:rsidRPr="00915558" w:rsidRDefault="00915558">
      <w:pPr>
        <w:pStyle w:val="ConsPlusNonformat"/>
        <w:jc w:val="both"/>
      </w:pPr>
      <w:r w:rsidRPr="00915558">
        <w:t xml:space="preserve">   </w:t>
      </w:r>
      <w:proofErr w:type="gramStart"/>
      <w:r w:rsidRPr="00915558">
        <w:t>(полное наименование и основной государственный регистрационный номер</w:t>
      </w:r>
      <w:proofErr w:type="gramEnd"/>
    </w:p>
    <w:p w:rsidR="00915558" w:rsidRPr="00915558" w:rsidRDefault="00915558">
      <w:pPr>
        <w:pStyle w:val="ConsPlusNonformat"/>
        <w:jc w:val="both"/>
      </w:pPr>
      <w:r w:rsidRPr="00915558">
        <w:t xml:space="preserve">           социально ориентированной некоммерческой организации)</w:t>
      </w:r>
    </w:p>
    <w:p w:rsidR="00915558" w:rsidRPr="00915558" w:rsidRDefault="00915558">
      <w:pPr>
        <w:pStyle w:val="ConsPlusNonformat"/>
        <w:jc w:val="both"/>
      </w:pPr>
      <w:r w:rsidRPr="00915558">
        <w:t>___________________________________________________________________________</w:t>
      </w:r>
    </w:p>
    <w:p w:rsidR="00915558" w:rsidRPr="00915558" w:rsidRDefault="00915558">
      <w:pPr>
        <w:pStyle w:val="ConsPlusNonformat"/>
        <w:jc w:val="both"/>
      </w:pPr>
    </w:p>
    <w:p w:rsidR="00915558" w:rsidRPr="00915558" w:rsidRDefault="00915558">
      <w:pPr>
        <w:pStyle w:val="ConsPlusNonformat"/>
        <w:jc w:val="both"/>
      </w:pPr>
      <w:r w:rsidRPr="00915558">
        <w:t>надлежащим   образом   реализовала   с  использованием  грантов  Президента</w:t>
      </w:r>
    </w:p>
    <w:p w:rsidR="00915558" w:rsidRPr="00915558" w:rsidRDefault="00915558">
      <w:pPr>
        <w:pStyle w:val="ConsPlusNonformat"/>
        <w:jc w:val="both"/>
      </w:pPr>
      <w:r w:rsidRPr="00915558">
        <w:t xml:space="preserve">Российской  Федерации,  </w:t>
      </w:r>
      <w:proofErr w:type="gramStart"/>
      <w:r w:rsidRPr="00915558">
        <w:t>предоставляемых</w:t>
      </w:r>
      <w:proofErr w:type="gramEnd"/>
      <w:r w:rsidRPr="00915558">
        <w:t xml:space="preserve">  на развитие гражданского общества,</w:t>
      </w:r>
    </w:p>
    <w:p w:rsidR="00915558" w:rsidRPr="00915558" w:rsidRDefault="00915558">
      <w:pPr>
        <w:pStyle w:val="ConsPlusNonformat"/>
        <w:jc w:val="both"/>
      </w:pPr>
      <w:r w:rsidRPr="00915558">
        <w:t>проект     (проекты),    предусматривающий    осуществление    деятельности</w:t>
      </w:r>
    </w:p>
    <w:p w:rsidR="00915558" w:rsidRPr="00915558" w:rsidRDefault="00915558">
      <w:pPr>
        <w:pStyle w:val="ConsPlusNonformat"/>
        <w:jc w:val="both"/>
      </w:pPr>
      <w:r w:rsidRPr="00915558">
        <w:t xml:space="preserve">по  приоритетным  направлениям,  утвержденным  Указом Президента </w:t>
      </w:r>
      <w:proofErr w:type="gramStart"/>
      <w:r w:rsidRPr="00915558">
        <w:t>Российской</w:t>
      </w:r>
      <w:proofErr w:type="gramEnd"/>
    </w:p>
    <w:p w:rsidR="00915558" w:rsidRPr="00915558" w:rsidRDefault="00915558">
      <w:pPr>
        <w:pStyle w:val="ConsPlusNonformat"/>
        <w:jc w:val="both"/>
      </w:pPr>
      <w:r w:rsidRPr="00915558">
        <w:t>Федерации  от  8  августа  2016  г.  N  398  "Об  утверждении  приоритетных</w:t>
      </w:r>
    </w:p>
    <w:p w:rsidR="00915558" w:rsidRPr="00915558" w:rsidRDefault="00915558">
      <w:pPr>
        <w:pStyle w:val="ConsPlusNonformat"/>
        <w:jc w:val="both"/>
      </w:pPr>
      <w:r w:rsidRPr="00915558">
        <w:t>направлений деятельности в сфере оказания общественно полезных услуг":</w:t>
      </w:r>
    </w:p>
    <w:p w:rsidR="00915558" w:rsidRPr="00915558" w:rsidRDefault="00915558">
      <w:pPr>
        <w:pStyle w:val="ConsPlusNonformat"/>
        <w:jc w:val="both"/>
      </w:pPr>
      <w:r w:rsidRPr="00915558">
        <w:t>___________________________________ ( ___________________________________);</w:t>
      </w:r>
    </w:p>
    <w:p w:rsidR="00915558" w:rsidRPr="00915558" w:rsidRDefault="00915558">
      <w:pPr>
        <w:pStyle w:val="ConsPlusNonformat"/>
        <w:jc w:val="both"/>
      </w:pPr>
      <w:r w:rsidRPr="00915558">
        <w:t xml:space="preserve">      (наименование проекта)              наименование приоритетного</w:t>
      </w:r>
    </w:p>
    <w:p w:rsidR="00915558" w:rsidRPr="00915558" w:rsidRDefault="00915558">
      <w:pPr>
        <w:pStyle w:val="ConsPlusNonformat"/>
        <w:jc w:val="both"/>
      </w:pPr>
      <w:r w:rsidRPr="00915558">
        <w:t xml:space="preserve">                                           </w:t>
      </w:r>
      <w:proofErr w:type="gramStart"/>
      <w:r w:rsidRPr="00915558">
        <w:t>направления (приоритетных</w:t>
      </w:r>
      <w:proofErr w:type="gramEnd"/>
    </w:p>
    <w:p w:rsidR="00915558" w:rsidRPr="00915558" w:rsidRDefault="00915558">
      <w:pPr>
        <w:pStyle w:val="ConsPlusNonformat"/>
        <w:jc w:val="both"/>
      </w:pPr>
      <w:r w:rsidRPr="00915558">
        <w:t xml:space="preserve">                                       направлений) деятельности в сфере</w:t>
      </w:r>
    </w:p>
    <w:p w:rsidR="00915558" w:rsidRPr="00915558" w:rsidRDefault="00915558">
      <w:pPr>
        <w:pStyle w:val="ConsPlusNonformat"/>
        <w:jc w:val="both"/>
      </w:pPr>
      <w:r w:rsidRPr="00915558">
        <w:t xml:space="preserve">                                      оказания общественно полезных услуг</w:t>
      </w:r>
    </w:p>
    <w:p w:rsidR="00915558" w:rsidRPr="00915558" w:rsidRDefault="00915558">
      <w:pPr>
        <w:pStyle w:val="ConsPlusNonformat"/>
        <w:jc w:val="both"/>
      </w:pPr>
      <w:r w:rsidRPr="00915558">
        <w:t>___________________________________ ( ___________________________________).</w:t>
      </w:r>
    </w:p>
    <w:p w:rsidR="00915558" w:rsidRPr="00915558" w:rsidRDefault="00915558">
      <w:pPr>
        <w:pStyle w:val="ConsPlusNonformat"/>
        <w:jc w:val="both"/>
      </w:pPr>
      <w:r w:rsidRPr="00915558">
        <w:t xml:space="preserve">      (наименование проекта)              наименование приоритетного</w:t>
      </w:r>
    </w:p>
    <w:p w:rsidR="00915558" w:rsidRPr="00915558" w:rsidRDefault="00915558">
      <w:pPr>
        <w:pStyle w:val="ConsPlusNonformat"/>
        <w:jc w:val="both"/>
      </w:pPr>
      <w:r w:rsidRPr="00915558">
        <w:t xml:space="preserve">                                           </w:t>
      </w:r>
      <w:proofErr w:type="gramStart"/>
      <w:r w:rsidRPr="00915558">
        <w:t>направления (приоритетных</w:t>
      </w:r>
      <w:proofErr w:type="gramEnd"/>
    </w:p>
    <w:p w:rsidR="00915558" w:rsidRPr="00915558" w:rsidRDefault="00915558">
      <w:pPr>
        <w:pStyle w:val="ConsPlusNonformat"/>
        <w:jc w:val="both"/>
      </w:pPr>
      <w:r w:rsidRPr="00915558">
        <w:t xml:space="preserve">                                       направлений) деятельности в сфере</w:t>
      </w:r>
    </w:p>
    <w:p w:rsidR="00915558" w:rsidRPr="00915558" w:rsidRDefault="00915558">
      <w:pPr>
        <w:pStyle w:val="ConsPlusNonformat"/>
        <w:jc w:val="both"/>
      </w:pPr>
      <w:r w:rsidRPr="00915558">
        <w:t xml:space="preserve">                                      оказания общественно полезных услуг</w:t>
      </w:r>
    </w:p>
    <w:p w:rsidR="00915558" w:rsidRPr="00915558" w:rsidRDefault="00915558">
      <w:pPr>
        <w:pStyle w:val="ConsPlusNonformat"/>
        <w:jc w:val="both"/>
      </w:pPr>
    </w:p>
    <w:p w:rsidR="00915558" w:rsidRPr="00915558" w:rsidRDefault="00915558">
      <w:pPr>
        <w:pStyle w:val="ConsPlusNonformat"/>
        <w:jc w:val="both"/>
      </w:pPr>
      <w:r w:rsidRPr="00915558">
        <w:t xml:space="preserve">    Указанным приоритетным направлениям соответствуют </w:t>
      </w:r>
      <w:proofErr w:type="gramStart"/>
      <w:r w:rsidRPr="00915558">
        <w:t>следующие</w:t>
      </w:r>
      <w:proofErr w:type="gramEnd"/>
      <w:r w:rsidRPr="00915558">
        <w:t xml:space="preserve"> общественно</w:t>
      </w:r>
    </w:p>
    <w:p w:rsidR="00915558" w:rsidRPr="00915558" w:rsidRDefault="00915558">
      <w:pPr>
        <w:pStyle w:val="ConsPlusNonformat"/>
        <w:jc w:val="both"/>
      </w:pPr>
      <w:r w:rsidRPr="00915558">
        <w:t>полезные услуги, оказываемые организацией:</w:t>
      </w:r>
    </w:p>
    <w:p w:rsidR="00915558" w:rsidRPr="00915558" w:rsidRDefault="00915558">
      <w:pPr>
        <w:pStyle w:val="ConsPlusNonformat"/>
        <w:jc w:val="both"/>
      </w:pPr>
      <w:r w:rsidRPr="00915558">
        <w:t>__________________________________________________________________________;</w:t>
      </w:r>
    </w:p>
    <w:p w:rsidR="00915558" w:rsidRPr="00915558" w:rsidRDefault="00915558">
      <w:pPr>
        <w:pStyle w:val="ConsPlusNonformat"/>
        <w:jc w:val="both"/>
      </w:pPr>
      <w:r w:rsidRPr="00915558">
        <w:t xml:space="preserve">                       (общественно полезные услуги)</w:t>
      </w:r>
    </w:p>
    <w:p w:rsidR="00915558" w:rsidRPr="00915558" w:rsidRDefault="00915558">
      <w:pPr>
        <w:pStyle w:val="ConsPlusNonformat"/>
        <w:jc w:val="both"/>
      </w:pPr>
      <w:r w:rsidRPr="00915558">
        <w:t>__________________________________________________________________________;</w:t>
      </w:r>
    </w:p>
    <w:p w:rsidR="00915558" w:rsidRPr="00915558" w:rsidRDefault="00915558">
      <w:pPr>
        <w:pStyle w:val="ConsPlusNonformat"/>
        <w:jc w:val="both"/>
      </w:pPr>
      <w:r w:rsidRPr="00915558">
        <w:t>__________________________________________________________________________.</w:t>
      </w:r>
    </w:p>
    <w:p w:rsidR="00915558" w:rsidRPr="00915558" w:rsidRDefault="00915558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09"/>
        <w:gridCol w:w="4762"/>
      </w:tblGrid>
      <w:tr w:rsidR="00915558" w:rsidRPr="00915558"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915558" w:rsidRPr="00915558" w:rsidRDefault="00915558">
            <w:pPr>
              <w:pStyle w:val="ConsPlusNormal"/>
            </w:pP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15558" w:rsidRPr="00915558" w:rsidRDefault="00915558">
            <w:pPr>
              <w:pStyle w:val="ConsPlusNormal"/>
            </w:pPr>
          </w:p>
        </w:tc>
      </w:tr>
      <w:tr w:rsidR="00915558" w:rsidRPr="00915558"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915558" w:rsidRPr="00915558" w:rsidRDefault="00915558">
            <w:pPr>
              <w:pStyle w:val="ConsPlusNormal"/>
            </w:pPr>
          </w:p>
        </w:tc>
        <w:tc>
          <w:tcPr>
            <w:tcW w:w="47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15558" w:rsidRPr="00915558" w:rsidRDefault="00915558">
            <w:pPr>
              <w:pStyle w:val="ConsPlusNormal"/>
              <w:jc w:val="center"/>
            </w:pPr>
            <w:r w:rsidRPr="00915558">
              <w:t>(</w:t>
            </w:r>
            <w:proofErr w:type="spellStart"/>
            <w:r w:rsidRPr="00915558">
              <w:t>ф.и.о.</w:t>
            </w:r>
            <w:proofErr w:type="spellEnd"/>
            <w:r w:rsidRPr="00915558">
              <w:t>, должность)</w:t>
            </w:r>
          </w:p>
        </w:tc>
      </w:tr>
    </w:tbl>
    <w:p w:rsidR="00915558" w:rsidRPr="00915558" w:rsidRDefault="00915558">
      <w:pPr>
        <w:pStyle w:val="ConsPlusNormal"/>
        <w:jc w:val="both"/>
      </w:pPr>
    </w:p>
    <w:p w:rsidR="00915558" w:rsidRPr="00915558" w:rsidRDefault="00915558">
      <w:pPr>
        <w:pStyle w:val="ConsPlusNormal"/>
        <w:ind w:firstLine="540"/>
        <w:jc w:val="both"/>
      </w:pPr>
      <w:r w:rsidRPr="00915558">
        <w:t>--------------------------------</w:t>
      </w:r>
    </w:p>
    <w:p w:rsidR="00915558" w:rsidRPr="00915558" w:rsidRDefault="00915558">
      <w:pPr>
        <w:pStyle w:val="ConsPlusNormal"/>
        <w:spacing w:before="220"/>
        <w:ind w:firstLine="540"/>
        <w:jc w:val="both"/>
      </w:pPr>
      <w:r w:rsidRPr="00915558">
        <w:t>&lt;*&gt; Заключение выполняется на бланке организации, уполномоченной на предоставление грантов Президента Российской Федерации на развитие гражданского общества</w:t>
      </w:r>
      <w:proofErr w:type="gramStart"/>
      <w:r w:rsidRPr="00915558">
        <w:t>.".</w:t>
      </w:r>
      <w:proofErr w:type="gramEnd"/>
    </w:p>
    <w:p w:rsidR="00915558" w:rsidRPr="00915558" w:rsidRDefault="00915558">
      <w:pPr>
        <w:pStyle w:val="ConsPlusNormal"/>
        <w:jc w:val="both"/>
      </w:pPr>
    </w:p>
    <w:p w:rsidR="00915558" w:rsidRPr="00915558" w:rsidRDefault="00915558">
      <w:pPr>
        <w:pStyle w:val="ConsPlusNormal"/>
        <w:ind w:firstLine="540"/>
        <w:jc w:val="both"/>
      </w:pPr>
      <w:r w:rsidRPr="00915558">
        <w:t>2. В Правилах ведения реестра некоммерческих организаций - исполнителей общественно полезных услуг, утвержденных указанным постановлением:</w:t>
      </w:r>
    </w:p>
    <w:p w:rsidR="00915558" w:rsidRPr="00915558" w:rsidRDefault="00915558">
      <w:pPr>
        <w:pStyle w:val="ConsPlusNormal"/>
        <w:spacing w:before="220"/>
        <w:ind w:firstLine="540"/>
        <w:jc w:val="both"/>
      </w:pPr>
      <w:r w:rsidRPr="00915558">
        <w:lastRenderedPageBreak/>
        <w:t>а) абзац второй пункта 3 изложить в следующей редакции:</w:t>
      </w:r>
    </w:p>
    <w:p w:rsidR="00915558" w:rsidRPr="00915558" w:rsidRDefault="00915558">
      <w:pPr>
        <w:pStyle w:val="ConsPlusNormal"/>
        <w:spacing w:before="220"/>
        <w:ind w:firstLine="540"/>
        <w:jc w:val="both"/>
      </w:pPr>
      <w:proofErr w:type="gramStart"/>
      <w:r w:rsidRPr="00915558">
        <w:t>"Реестр формируется на основе документированной информации, представляемой социально ориентированными некоммерческими организациями (далее - организации), федеральными органами исполнительной власти (их территориальными органами), органами исполнительной власти субъектов Российской Федерации, осуществляющими оценку качества оказания общественно полезных услуг, а также Фондом - оператором президентских грантов по развитию гражданского общества (далее - уполномоченная организация), осуществляющим оценку результатов реализации организацией проектов, предусматривающих осуществление деятельности по одному или нескольким приоритетным</w:t>
      </w:r>
      <w:proofErr w:type="gramEnd"/>
      <w:r w:rsidRPr="00915558">
        <w:t xml:space="preserve"> направлениям в сфере оказания общественно полезных услуг с использованием грантов Президента Российской Федерации, предоставляемых на развитие гражданского общества (далее - проекты)</w:t>
      </w:r>
      <w:proofErr w:type="gramStart"/>
      <w:r w:rsidRPr="00915558">
        <w:t>."</w:t>
      </w:r>
      <w:proofErr w:type="gramEnd"/>
      <w:r w:rsidRPr="00915558">
        <w:t>;</w:t>
      </w:r>
    </w:p>
    <w:p w:rsidR="00915558" w:rsidRPr="00915558" w:rsidRDefault="00915558">
      <w:pPr>
        <w:pStyle w:val="ConsPlusNormal"/>
        <w:spacing w:before="220"/>
        <w:ind w:firstLine="540"/>
        <w:jc w:val="both"/>
      </w:pPr>
      <w:r w:rsidRPr="00915558">
        <w:t>б) пункт 13 дополнить подпунктом "е" следующего содержания:</w:t>
      </w:r>
    </w:p>
    <w:p w:rsidR="00915558" w:rsidRPr="00915558" w:rsidRDefault="00915558">
      <w:pPr>
        <w:pStyle w:val="ConsPlusNormal"/>
        <w:spacing w:before="220"/>
        <w:ind w:firstLine="540"/>
        <w:jc w:val="both"/>
      </w:pPr>
      <w:r w:rsidRPr="00915558">
        <w:t>"е) поступление в уполномоченный орган от уполномоченной организации информации о нарушениях при реализации организацией проектов, ставших известными уполномоченной организации после выдачи заключения о надлежащей реализации проектов</w:t>
      </w:r>
      <w:proofErr w:type="gramStart"/>
      <w:r w:rsidRPr="00915558">
        <w:t>.";</w:t>
      </w:r>
      <w:proofErr w:type="gramEnd"/>
    </w:p>
    <w:p w:rsidR="00915558" w:rsidRPr="00915558" w:rsidRDefault="00915558">
      <w:pPr>
        <w:pStyle w:val="ConsPlusNormal"/>
        <w:spacing w:before="220"/>
        <w:ind w:firstLine="540"/>
        <w:jc w:val="both"/>
      </w:pPr>
      <w:r w:rsidRPr="00915558">
        <w:t>в) в пункте 15 слова "подпунктами "в" - "д" пункта 13" заменить словами "подпунктами "в" - "е" пункта 13".</w:t>
      </w:r>
    </w:p>
    <w:p w:rsidR="00AA3EAB" w:rsidRPr="00915558" w:rsidRDefault="00915558"/>
    <w:sectPr w:rsidR="00AA3EAB" w:rsidRPr="00915558" w:rsidSect="00D334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5558"/>
    <w:rsid w:val="00915558"/>
    <w:rsid w:val="00A677BC"/>
    <w:rsid w:val="00F81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1555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1555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1555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1555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1555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1555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1555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1555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3934</Words>
  <Characters>22428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Минюст России</Company>
  <LinksUpToDate>false</LinksUpToDate>
  <CharactersWithSpaces>26310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Романов Анатолий Владимирович</dc:creator>
  <cp:lastModifiedBy>Романов Анатолий Владимирович</cp:lastModifiedBy>
  <cp:revision>1</cp:revision>
  <dcterms:created xsi:type="dcterms:W3CDTF">2021-03-10T08:27:00Z</dcterms:created>
  <dcterms:modified xsi:type="dcterms:W3CDTF">2021-03-10T08:29:00Z</dcterms:modified>
</cp:coreProperties>
</file>