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13" w:rsidRPr="00721213" w:rsidRDefault="00721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1213" w:rsidRPr="00721213" w:rsidRDefault="007212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МИНИСТЕРСТВО ЮСТИЦИИ РОССИЙСКОЙ ФЕДЕРАЦИИ</w:t>
      </w:r>
    </w:p>
    <w:p w:rsidR="00721213" w:rsidRPr="00721213" w:rsidRDefault="007212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1213" w:rsidRPr="00721213" w:rsidRDefault="007212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ПРИКАЗ</w:t>
      </w:r>
    </w:p>
    <w:p w:rsidR="00721213" w:rsidRPr="00721213" w:rsidRDefault="007212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от 30 января 2014 г. N 12</w:t>
      </w:r>
    </w:p>
    <w:p w:rsidR="00721213" w:rsidRPr="00721213" w:rsidRDefault="007212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1213" w:rsidRPr="00721213" w:rsidRDefault="007212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ОБ УТВЕРЖДЕНИИ ПОЛОЖЕНИЯ</w:t>
      </w:r>
    </w:p>
    <w:p w:rsidR="00721213" w:rsidRPr="00721213" w:rsidRDefault="007212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 xml:space="preserve">ОБ </w:t>
      </w:r>
      <w:proofErr w:type="gramStart"/>
      <w:r w:rsidRPr="00721213">
        <w:rPr>
          <w:rFonts w:ascii="Times New Roman" w:hAnsi="Times New Roman" w:cs="Times New Roman"/>
          <w:sz w:val="24"/>
          <w:szCs w:val="24"/>
        </w:rPr>
        <w:t>ОЛИМПИАДАХ</w:t>
      </w:r>
      <w:proofErr w:type="gramEnd"/>
      <w:r w:rsidRPr="00721213">
        <w:rPr>
          <w:rFonts w:ascii="Times New Roman" w:hAnsi="Times New Roman" w:cs="Times New Roman"/>
          <w:sz w:val="24"/>
          <w:szCs w:val="24"/>
        </w:rPr>
        <w:t xml:space="preserve"> ОБУЧАЮЩИХСЯ В ФЕДЕРАЛЬНЫХ ГОСУДАРСТВЕННЫХ</w:t>
      </w:r>
    </w:p>
    <w:p w:rsidR="00721213" w:rsidRPr="00721213" w:rsidRDefault="007212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721213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721213">
        <w:rPr>
          <w:rFonts w:ascii="Times New Roman" w:hAnsi="Times New Roman" w:cs="Times New Roman"/>
          <w:sz w:val="24"/>
          <w:szCs w:val="24"/>
        </w:rPr>
        <w:t xml:space="preserve"> МИНИСТЕРСТВА ЮСТИЦИИ</w:t>
      </w:r>
    </w:p>
    <w:p w:rsidR="00721213" w:rsidRPr="00721213" w:rsidRDefault="007212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РОССИЙСКОЙ ФЕДЕРАЦИИ И ФЕДЕРАЛЬНОЙ СЛУЖБЫ</w:t>
      </w:r>
    </w:p>
    <w:p w:rsidR="00721213" w:rsidRPr="00721213" w:rsidRDefault="007212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ИСПОЛНЕНИЯ НАКАЗАНИЙ</w:t>
      </w:r>
    </w:p>
    <w:p w:rsidR="00721213" w:rsidRPr="00721213" w:rsidRDefault="007212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213" w:rsidRPr="00721213" w:rsidRDefault="00721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В соответствии с частью 2 статьи 77 Федерального закона от 29.12.2012 N 273-ФЗ "Об образовании в Российской Федерации" (Собрание законодательства Российской Федерации, 2012, N 53, ст. 7598; 2013, N 19, ст. 2326; N 30, ст. 4036) приказываю: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 xml:space="preserve">1. Утвердить прилагаемое Положение об </w:t>
      </w:r>
      <w:proofErr w:type="gramStart"/>
      <w:r w:rsidRPr="00721213">
        <w:rPr>
          <w:rFonts w:ascii="Times New Roman" w:hAnsi="Times New Roman" w:cs="Times New Roman"/>
          <w:sz w:val="24"/>
          <w:szCs w:val="24"/>
        </w:rPr>
        <w:t>олимпиадах</w:t>
      </w:r>
      <w:proofErr w:type="gramEnd"/>
      <w:r w:rsidRPr="00721213">
        <w:rPr>
          <w:rFonts w:ascii="Times New Roman" w:hAnsi="Times New Roman" w:cs="Times New Roman"/>
          <w:sz w:val="24"/>
          <w:szCs w:val="24"/>
        </w:rPr>
        <w:t xml:space="preserve"> обучающихся в федеральных государственных образовательных организациях Министерства юстиции Российской Федерации и Федеральной службы исполнения наказаний (далее - Положение).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2. Руководителям подведомственных Минюсту России и ФСИН России федеральных государственных образовательных организаций обеспечить в порядке, установленном Положением, ежегодное проведение олимпиад обучающихся в федеральных государственных образовательных организациях Минюста России и ФСИН России.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 xml:space="preserve">3. Департаменту государственной службы и кадров (С.Н. </w:t>
      </w:r>
      <w:proofErr w:type="spellStart"/>
      <w:r w:rsidRPr="00721213">
        <w:rPr>
          <w:rFonts w:ascii="Times New Roman" w:hAnsi="Times New Roman" w:cs="Times New Roman"/>
          <w:sz w:val="24"/>
          <w:szCs w:val="24"/>
        </w:rPr>
        <w:t>Болтков</w:t>
      </w:r>
      <w:proofErr w:type="spellEnd"/>
      <w:r w:rsidRPr="00721213">
        <w:rPr>
          <w:rFonts w:ascii="Times New Roman" w:hAnsi="Times New Roman" w:cs="Times New Roman"/>
          <w:sz w:val="24"/>
          <w:szCs w:val="24"/>
        </w:rPr>
        <w:t>) совместно с ФСИН России (Г.А. Корниенко) ежегодно до 25 марта представлять руководству Министерства юстиции Российской Федерации на утверждение состав оргкомитета по подведению итогов финального тура олимпиады обучающихся в федеральных государственных образовательных организациях Минюста России и ФСИН России.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2121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21213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первого заместителя Министра А.А. Смирнова.</w:t>
      </w:r>
    </w:p>
    <w:p w:rsidR="00721213" w:rsidRPr="00721213" w:rsidRDefault="00721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213" w:rsidRPr="00721213" w:rsidRDefault="007212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Министр</w:t>
      </w:r>
    </w:p>
    <w:p w:rsidR="00721213" w:rsidRPr="00721213" w:rsidRDefault="007212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А.В.</w:t>
      </w:r>
      <w:proofErr w:type="gramStart"/>
      <w:r w:rsidRPr="00721213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721213" w:rsidRPr="00721213" w:rsidRDefault="007212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21213" w:rsidRPr="00721213" w:rsidRDefault="007212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21213" w:rsidRPr="00721213" w:rsidRDefault="007212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21213" w:rsidRPr="00721213" w:rsidRDefault="007212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21213" w:rsidRPr="00721213" w:rsidRDefault="007212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21213" w:rsidRPr="00721213" w:rsidRDefault="0072121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Утверждено</w:t>
      </w:r>
    </w:p>
    <w:p w:rsidR="00721213" w:rsidRPr="00721213" w:rsidRDefault="007212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приказом Министерства юстиции</w:t>
      </w:r>
    </w:p>
    <w:p w:rsidR="00721213" w:rsidRPr="00721213" w:rsidRDefault="007212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21213" w:rsidRPr="00721213" w:rsidRDefault="007212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от 30.01.2014 N 12</w:t>
      </w:r>
    </w:p>
    <w:p w:rsidR="00721213" w:rsidRPr="00721213" w:rsidRDefault="00721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213" w:rsidRPr="00721213" w:rsidRDefault="007212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721213">
        <w:rPr>
          <w:rFonts w:ascii="Times New Roman" w:hAnsi="Times New Roman" w:cs="Times New Roman"/>
          <w:sz w:val="24"/>
          <w:szCs w:val="24"/>
        </w:rPr>
        <w:t>ПОЛОЖЕНИЕ</w:t>
      </w:r>
    </w:p>
    <w:p w:rsidR="00721213" w:rsidRPr="00721213" w:rsidRDefault="007212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 xml:space="preserve">ОБ </w:t>
      </w:r>
      <w:proofErr w:type="gramStart"/>
      <w:r w:rsidRPr="00721213">
        <w:rPr>
          <w:rFonts w:ascii="Times New Roman" w:hAnsi="Times New Roman" w:cs="Times New Roman"/>
          <w:sz w:val="24"/>
          <w:szCs w:val="24"/>
        </w:rPr>
        <w:t>ОЛИМПИАДАХ</w:t>
      </w:r>
      <w:proofErr w:type="gramEnd"/>
      <w:r w:rsidRPr="00721213">
        <w:rPr>
          <w:rFonts w:ascii="Times New Roman" w:hAnsi="Times New Roman" w:cs="Times New Roman"/>
          <w:sz w:val="24"/>
          <w:szCs w:val="24"/>
        </w:rPr>
        <w:t xml:space="preserve"> ОБУЧАЮЩИХСЯ В ФЕДЕРАЛЬНЫХ ГОСУДАРСТВЕННЫХ</w:t>
      </w:r>
    </w:p>
    <w:p w:rsidR="00721213" w:rsidRPr="00721213" w:rsidRDefault="007212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721213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721213">
        <w:rPr>
          <w:rFonts w:ascii="Times New Roman" w:hAnsi="Times New Roman" w:cs="Times New Roman"/>
          <w:sz w:val="24"/>
          <w:szCs w:val="24"/>
        </w:rPr>
        <w:t xml:space="preserve"> МИНИСТЕРСТВА ЮСТИЦИИ</w:t>
      </w:r>
    </w:p>
    <w:p w:rsidR="00721213" w:rsidRPr="00721213" w:rsidRDefault="007212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РОССИЙСКОЙ ФЕДЕРАЦИИ И ФЕДЕРАЛЬНОЙ СЛУЖБЫ</w:t>
      </w:r>
    </w:p>
    <w:p w:rsidR="00721213" w:rsidRPr="00721213" w:rsidRDefault="007212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ИСПОЛНЕНИЯ НАКАЗАНИЙ</w:t>
      </w:r>
    </w:p>
    <w:p w:rsidR="00721213" w:rsidRPr="00721213" w:rsidRDefault="007212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213" w:rsidRPr="00721213" w:rsidRDefault="0072121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21213" w:rsidRPr="00721213" w:rsidRDefault="007212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213" w:rsidRPr="00721213" w:rsidRDefault="00721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21213">
        <w:rPr>
          <w:rFonts w:ascii="Times New Roman" w:hAnsi="Times New Roman" w:cs="Times New Roman"/>
          <w:sz w:val="24"/>
          <w:szCs w:val="24"/>
        </w:rPr>
        <w:t>Олимпиады обучающихся в федеральных государственных образовательных организациях Минюста России и ФСИН России (далее - обучающиеся) на лучшие научные работы, освещающие проблемы совершенствования нормотворческой и правоприменительной деятельности, место и роль Минюста России и ФСИН России в механизме государственной власти (далее - олимпиады), проводятся в целях совершенствования учебного процесса, повышения уровня профессиональной подготовки будущих федеральных государственных гражданских служащих Минюста России и сотрудников ФСИН России</w:t>
      </w:r>
      <w:proofErr w:type="gramEnd"/>
      <w:r w:rsidRPr="00721213">
        <w:rPr>
          <w:rFonts w:ascii="Times New Roman" w:hAnsi="Times New Roman" w:cs="Times New Roman"/>
          <w:sz w:val="24"/>
          <w:szCs w:val="24"/>
        </w:rPr>
        <w:t>, развития творческих способностей обучающихся.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2. Настоящее Положение определяет общий порядок организации и проведения олимпиад, а также правила выявления их победителей и призеров.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3. Номинации олимпиад утверждаются ежегодно до 30 ноября распоряжением Минюста России.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4. Олимпиады проводятся в срок с 15 января по 25 апреля ежегодно.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5. К участию в олимпиадах допускаются обучающиеся по любой форме обучения независимо от курса, на котором они обучаются.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6. Организационное, информационное и материально-техническое обеспечение проведения олимпиад осуществляется за счет средств федеральных государственных образовательных организаций Минюста России и ФСИН России.</w:t>
      </w:r>
    </w:p>
    <w:p w:rsidR="00721213" w:rsidRPr="00721213" w:rsidRDefault="00721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213" w:rsidRPr="00721213" w:rsidRDefault="0072121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II. Порядок проведения олимпиад</w:t>
      </w:r>
    </w:p>
    <w:p w:rsidR="00721213" w:rsidRPr="00721213" w:rsidRDefault="007212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213" w:rsidRPr="00721213" w:rsidRDefault="00721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7. Олимпиады проводятся в два тура.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8. Первый тур олимпиад проводится федеральными государственными образовательными организациями Минюста России и ФСИН России, второй - Минюстом России.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9. Вопросы организации и проведения первого тура, а также выявления его победителей разрешаются в порядке, установленном руководителями федеральных государственных образовательных организаций Минюста России и ФСИН России.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10. Для проведения первого тура олимпиад ежегодно до 31 декабря приказами федеральных государственных образовательных организаций Минюста России и ФСИН России создаются организационные комитеты олимпиад (далее - оргкомитеты образовательных организаций), в состав которых входят ведущие ученые и специалисты в области правоведения, работники федеральных государственных образовательных организаций Минюста России и ФСИН России.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 xml:space="preserve">11. Для проведения второго тура олимпиад ежегодно распоряжением Минюста России образуется оргкомитет по подведению итогов второго тура олимпиад (далее - оргкомитет Минюста России), в состав которого входят федеральные государственные гражданские служащие Минюста России, сотрудники ФСИН России и представители федеральных государственных образовательных организаций Минюста России и ФСИН России (как </w:t>
      </w:r>
      <w:proofErr w:type="gramStart"/>
      <w:r w:rsidRPr="00721213"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 w:rsidRPr="00721213">
        <w:rPr>
          <w:rFonts w:ascii="Times New Roman" w:hAnsi="Times New Roman" w:cs="Times New Roman"/>
          <w:sz w:val="24"/>
          <w:szCs w:val="24"/>
        </w:rPr>
        <w:t xml:space="preserve"> не более 2 представителей).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 xml:space="preserve">12. Для участия в олимпиадах </w:t>
      </w:r>
      <w:proofErr w:type="gramStart"/>
      <w:r w:rsidRPr="0072121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21213">
        <w:rPr>
          <w:rFonts w:ascii="Times New Roman" w:hAnsi="Times New Roman" w:cs="Times New Roman"/>
          <w:sz w:val="24"/>
          <w:szCs w:val="24"/>
        </w:rPr>
        <w:t xml:space="preserve"> необходимо подготовить научные работы в сроки, определенные руководителями федеральных государственных образовательных организаций Минюста России и ФСИН России.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lastRenderedPageBreak/>
        <w:t>13. Научные работы должны представлять собой актуальные научные исследования по тематике олимпиад, содержать предложения по совершенствованию федерального или регионального законодательства, в том числе и по подготовке законопроектов, касающихся основ российской государственности и защиты конституционных свобод граждан.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14. Научные работы должны быть подготовлены одним автором по теме, входящей в одну из номинаций.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"/>
      <w:bookmarkEnd w:id="2"/>
      <w:r w:rsidRPr="00721213">
        <w:rPr>
          <w:rFonts w:ascii="Times New Roman" w:hAnsi="Times New Roman" w:cs="Times New Roman"/>
          <w:sz w:val="24"/>
          <w:szCs w:val="24"/>
        </w:rPr>
        <w:t>15. В научных работах обучающихся должны содержаться ссылки на использованную литературу и другие источники, список которых приводится в конце.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16. Научные работы представляются обучающимися в оргкомитеты своих образовательных организаций в отпечатанном и прошитом виде в двух экземплярах на бумаге формата A4, а также в электронном виде. Объем каждой работы - не более 30 страниц машинописного текста через два интервала. Представление макетов и натурных экспонатов не допускается. Прилагаемые к работам плакаты, схемы и другой иллюстративный материал должны быть сложены так, чтобы соответствовать формату A4.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17. На титульном листе первого экземпляра каждой научной работы указываются: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номинация, тема и девиз научной работы;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полное наименование и почтовый адрес федеральной государственной образовательной организации Минюста России и ФСИН России;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данные об авторе (фамилия, имя, отчество, курс, группа, домашний адрес, телефон, а также почтовый адрес, телефон/факс соответствующей кафедры федеральной государственной образовательной организации Минюста России или ФСИН России);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 xml:space="preserve">фамилия, имя, отчество, должность, ученые степень и звание научного руководителя, оказавшего консультативную и методическую помощь </w:t>
      </w:r>
      <w:proofErr w:type="gramStart"/>
      <w:r w:rsidRPr="0072121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21213">
        <w:rPr>
          <w:rFonts w:ascii="Times New Roman" w:hAnsi="Times New Roman" w:cs="Times New Roman"/>
          <w:sz w:val="24"/>
          <w:szCs w:val="24"/>
        </w:rPr>
        <w:t xml:space="preserve"> в подготовке научной работы.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18. К первому экземпляру научной работы прилагаются рецензия научного руководителя и заключение кафедры федеральной государственной образовательной организации Минюста России и ФСИН России.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6"/>
      <w:bookmarkEnd w:id="3"/>
      <w:r w:rsidRPr="00721213">
        <w:rPr>
          <w:rFonts w:ascii="Times New Roman" w:hAnsi="Times New Roman" w:cs="Times New Roman"/>
          <w:sz w:val="24"/>
          <w:szCs w:val="24"/>
        </w:rPr>
        <w:t>19. На титульном листе второго экземпляра научной работы указываются только номинация, тема и девиз работы.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20. В случае представления работы с нарушением настоящего Положения оргкомитет образовательной организации имеет право отклонить данную работу.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21. Научные работы, представленные в оргкомитеты образовательных организаций, авторам не возвращаются. Рецензии оргкомитетов образовательных организаций и оргкомитета Минюста России авторам не выдаются.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 w:rsidRPr="00721213">
        <w:rPr>
          <w:rFonts w:ascii="Times New Roman" w:hAnsi="Times New Roman" w:cs="Times New Roman"/>
          <w:sz w:val="24"/>
          <w:szCs w:val="24"/>
        </w:rPr>
        <w:t>Научные работы (не более трех в каждой номинации), оформленные в соответствии с пунктами 15 - 19 настоящего Положения, отобранные в первом туре, с сопроводительными письмами руководителей федеральных государственных образовательных организаций Минюста России и ФСИН России в 2 экземплярах, один из которых зашифрован под девизом, направляются для участия во втором туре олимпиад в оргкомитет Минюста России через Департамент государственной службы и кадров</w:t>
      </w:r>
      <w:proofErr w:type="gramEnd"/>
      <w:r w:rsidRPr="00721213">
        <w:rPr>
          <w:rFonts w:ascii="Times New Roman" w:hAnsi="Times New Roman" w:cs="Times New Roman"/>
          <w:sz w:val="24"/>
          <w:szCs w:val="24"/>
        </w:rPr>
        <w:t xml:space="preserve"> не </w:t>
      </w:r>
      <w:r w:rsidRPr="00721213">
        <w:rPr>
          <w:rFonts w:ascii="Times New Roman" w:hAnsi="Times New Roman" w:cs="Times New Roman"/>
          <w:sz w:val="24"/>
          <w:szCs w:val="24"/>
        </w:rPr>
        <w:lastRenderedPageBreak/>
        <w:t>позднее 30 марта ежегодно. Дата направления научных работ определяется по штампу почтового отправления.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23. В оргкомитет Минюста России работы представляются в опечатанных конвертах с пометкой "На олимпиаду обучающихся. Вскрыть оргкомитету Минюста России".</w:t>
      </w:r>
    </w:p>
    <w:p w:rsidR="00721213" w:rsidRPr="00721213" w:rsidRDefault="007212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213" w:rsidRPr="00721213" w:rsidRDefault="0072121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III. Подведение итогов олимпиад</w:t>
      </w:r>
    </w:p>
    <w:p w:rsidR="00721213" w:rsidRPr="00721213" w:rsidRDefault="007212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213" w:rsidRPr="00721213" w:rsidRDefault="00721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24. Оргкомитет Минюста России ежегодно в срок до 25 апреля подводит итоги олимпиад и определяет победителей и призеров путем открытого голосования.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25. Решение принимается на заседании оргкомитета Минюста России. Заседание оргкомитета Минюста России правомочно, если в нем принимает участие простое большинство его членов.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26. При равенстве голосов голос председателя оргкомитета Минюста России является решающим.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27. Результаты голосования и решение оргкомитета Минюста России заносятся в протокол, который подписывается председателем и секретарем оргкомитета Минюста России и передается в Департамент государственной службы и кадров для подготовки распоряжения Минюста России об итогах олимпиад.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28. На основании распоряжения Минюста России об итогах олимпиад победителям и призерам в каждой номинации присуждаются первые, вторые и третьи места.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29. Победителям и призерам олимпиад вручаются соответствующие призы и дипломы.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 xml:space="preserve">30. </w:t>
      </w:r>
      <w:proofErr w:type="gramStart"/>
      <w:r w:rsidRPr="00721213">
        <w:rPr>
          <w:rFonts w:ascii="Times New Roman" w:hAnsi="Times New Roman" w:cs="Times New Roman"/>
          <w:sz w:val="24"/>
          <w:szCs w:val="24"/>
        </w:rPr>
        <w:t>Победители и призеры олимпиад рекомендуются к присуждению премий в целях поддержки талантливой молодежи, учрежденных Указом Президента Российской Федерации от 06.04.2006 N 325 "О мерах государственной поддержки талантливой молодежи" (Собрание законодательства Российской Федерации, 2006, N 15, ст. 1583; 2008, N 9, ст. 823; 2010, N 46, ст. 5993; 2012, N 27, ст. 3679).</w:t>
      </w:r>
      <w:proofErr w:type="gramEnd"/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31. Вручение призов и дипломов победителям и призерам олимпиад происходит на торжественном вечере, посвященном итогам олимпиад, проводимом ежегодно до 30 июня в Минюсте России с участием руководителей федеральных государственных образовательных организаций Минюста России и ФСИН России, победителей и призеров, научной общественности и гостей.</w:t>
      </w:r>
    </w:p>
    <w:p w:rsidR="00721213" w:rsidRPr="00721213" w:rsidRDefault="00721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213">
        <w:rPr>
          <w:rFonts w:ascii="Times New Roman" w:hAnsi="Times New Roman" w:cs="Times New Roman"/>
          <w:sz w:val="24"/>
          <w:szCs w:val="24"/>
        </w:rPr>
        <w:t>32. Лучшие работы по предложению оргкомитета Минюста России публикуются в журналах "Бюллетень Министерства юстиции Российской Федерации", "Вестник Российской правовой академии Министерства юстиции Российской Федерации", а также в сборниках научных трудов федеральных государственных образовательных организаций Минюста России и ФСИН России и других изданиях.</w:t>
      </w:r>
    </w:p>
    <w:p w:rsidR="00721213" w:rsidRPr="00721213" w:rsidRDefault="00721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EAB" w:rsidRPr="00721213" w:rsidRDefault="00721213">
      <w:pPr>
        <w:rPr>
          <w:rFonts w:ascii="Times New Roman" w:hAnsi="Times New Roman" w:cs="Times New Roman"/>
          <w:sz w:val="24"/>
          <w:szCs w:val="24"/>
        </w:rPr>
      </w:pPr>
    </w:p>
    <w:sectPr w:rsidR="00AA3EAB" w:rsidRPr="00721213" w:rsidSect="006F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13"/>
    <w:rsid w:val="00721213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1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12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1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12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2020-08-26T10:25:00Z</dcterms:created>
  <dcterms:modified xsi:type="dcterms:W3CDTF">2020-08-26T10:26:00Z</dcterms:modified>
</cp:coreProperties>
</file>